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D928C9" w:rsidRDefault="00D928C9" w:rsidP="001F37AF">
      <w:pPr>
        <w:rPr>
          <w:rtl/>
          <w:lang w:bidi="ar-EG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C0A03D5" wp14:editId="1741D75A">
            <wp:simplePos x="0" y="0"/>
            <wp:positionH relativeFrom="column">
              <wp:posOffset>6334125</wp:posOffset>
            </wp:positionH>
            <wp:positionV relativeFrom="paragraph">
              <wp:posOffset>-350520</wp:posOffset>
            </wp:positionV>
            <wp:extent cx="2028825" cy="904875"/>
            <wp:effectExtent l="19050" t="0" r="28575" b="3333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7AF" w:rsidRDefault="001F37AF" w:rsidP="001F37AF">
      <w:pPr>
        <w:rPr>
          <w:rtl/>
          <w:lang w:bidi="ar-EG"/>
        </w:rPr>
      </w:pPr>
    </w:p>
    <w:p w:rsidR="001F37AF" w:rsidRDefault="001F37AF" w:rsidP="001F37AF">
      <w:pPr>
        <w:rPr>
          <w:rtl/>
          <w:lang w:bidi="ar-EG"/>
        </w:rPr>
      </w:pPr>
    </w:p>
    <w:p w:rsidR="001F37AF" w:rsidRDefault="001F37AF" w:rsidP="001F37AF">
      <w:pPr>
        <w:rPr>
          <w:rtl/>
          <w:lang w:bidi="ar-EG"/>
        </w:rPr>
      </w:pPr>
    </w:p>
    <w:p w:rsidR="001F37AF" w:rsidRDefault="001F37AF" w:rsidP="001F37AF">
      <w:pPr>
        <w:rPr>
          <w:rtl/>
          <w:lang w:bidi="ar-EG"/>
        </w:rPr>
      </w:pPr>
    </w:p>
    <w:p w:rsidR="00D928C9" w:rsidRDefault="00D928C9" w:rsidP="000308BA">
      <w:pPr>
        <w:rPr>
          <w:rtl/>
          <w:lang w:bidi="ar-EG"/>
        </w:rPr>
      </w:pPr>
    </w:p>
    <w:p w:rsidR="000308BA" w:rsidRPr="006F1E68" w:rsidRDefault="000308BA" w:rsidP="000308BA">
      <w:pPr>
        <w:rPr>
          <w:rFonts w:cs="Kufi Extended Outline"/>
          <w:b/>
          <w:bCs/>
          <w:sz w:val="28"/>
          <w:szCs w:val="28"/>
          <w:rtl/>
          <w:lang w:bidi="ar-EG"/>
        </w:rPr>
      </w:pPr>
      <w:r>
        <w:rPr>
          <w:rFonts w:cs="Kufi Extended Outline" w:hint="cs"/>
          <w:b/>
          <w:bCs/>
          <w:sz w:val="28"/>
          <w:szCs w:val="28"/>
          <w:rtl/>
          <w:lang w:bidi="ar-EG"/>
        </w:rPr>
        <w:t xml:space="preserve">   </w:t>
      </w:r>
      <w:r w:rsidRPr="006F1E68">
        <w:rPr>
          <w:rFonts w:cs="Kufi Extended Outline" w:hint="cs"/>
          <w:b/>
          <w:bCs/>
          <w:sz w:val="28"/>
          <w:szCs w:val="28"/>
          <w:rtl/>
          <w:lang w:bidi="ar-EG"/>
        </w:rPr>
        <w:t xml:space="preserve">كلية التربية الرياضية للبنات </w:t>
      </w:r>
    </w:p>
    <w:p w:rsidR="000308BA" w:rsidRPr="006F1E68" w:rsidRDefault="000308BA" w:rsidP="000308BA">
      <w:pPr>
        <w:rPr>
          <w:rFonts w:cs="Kufi Extended Outline"/>
          <w:b/>
          <w:bCs/>
          <w:sz w:val="28"/>
          <w:szCs w:val="28"/>
          <w:rtl/>
          <w:lang w:bidi="ar-EG"/>
        </w:rPr>
      </w:pPr>
      <w:r w:rsidRPr="006F1E68">
        <w:rPr>
          <w:rFonts w:cs="Kufi Extended Outline" w:hint="cs"/>
          <w:b/>
          <w:bCs/>
          <w:sz w:val="28"/>
          <w:szCs w:val="28"/>
          <w:rtl/>
          <w:lang w:bidi="ar-EG"/>
        </w:rPr>
        <w:t xml:space="preserve">       مكتب وكيل الكلية </w:t>
      </w:r>
    </w:p>
    <w:p w:rsidR="000308BA" w:rsidRDefault="000308BA" w:rsidP="000308BA">
      <w:pPr>
        <w:rPr>
          <w:rFonts w:cs="Kufi Extended Outline"/>
          <w:b/>
          <w:bCs/>
          <w:sz w:val="28"/>
          <w:szCs w:val="28"/>
          <w:rtl/>
          <w:lang w:bidi="ar-EG"/>
        </w:rPr>
      </w:pPr>
      <w:r w:rsidRPr="006F1E68">
        <w:rPr>
          <w:rFonts w:cs="Kufi Extended Outline" w:hint="cs"/>
          <w:b/>
          <w:bCs/>
          <w:sz w:val="28"/>
          <w:szCs w:val="28"/>
          <w:rtl/>
          <w:lang w:bidi="ar-EG"/>
        </w:rPr>
        <w:t xml:space="preserve">لشئون خدمة المجتمع وتنمية البيئة </w:t>
      </w:r>
    </w:p>
    <w:p w:rsidR="001F37AF" w:rsidRDefault="001F37AF" w:rsidP="000308BA">
      <w:pPr>
        <w:rPr>
          <w:rFonts w:cs="Kufi Extended Outline"/>
          <w:b/>
          <w:bCs/>
          <w:sz w:val="28"/>
          <w:szCs w:val="28"/>
          <w:rtl/>
          <w:lang w:bidi="ar-EG"/>
        </w:rPr>
      </w:pPr>
    </w:p>
    <w:p w:rsidR="000308BA" w:rsidRPr="006F1E68" w:rsidRDefault="00D928C9" w:rsidP="000308BA">
      <w:pPr>
        <w:rPr>
          <w:rFonts w:cs="Kufi Extended Outline"/>
          <w:b/>
          <w:bCs/>
          <w:sz w:val="28"/>
          <w:szCs w:val="28"/>
          <w:rtl/>
          <w:lang w:bidi="ar-EG"/>
        </w:rPr>
      </w:pPr>
      <w:r>
        <w:rPr>
          <w:rFonts w:cs="Kufi Extended Outline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590FE" wp14:editId="3E6807B0">
                <wp:simplePos x="0" y="0"/>
                <wp:positionH relativeFrom="column">
                  <wp:posOffset>1266825</wp:posOffset>
                </wp:positionH>
                <wp:positionV relativeFrom="paragraph">
                  <wp:posOffset>48260</wp:posOffset>
                </wp:positionV>
                <wp:extent cx="5514975" cy="2190750"/>
                <wp:effectExtent l="19050" t="19050" r="47625" b="5715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190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8BA" w:rsidRDefault="000308BA" w:rsidP="000308BA">
                            <w:pPr>
                              <w:tabs>
                                <w:tab w:val="left" w:pos="1725"/>
                                <w:tab w:val="left" w:pos="1766"/>
                              </w:tabs>
                              <w:jc w:val="center"/>
                              <w:rPr>
                                <w:rFonts w:cs="PT Bold Dusky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0308BA" w:rsidRPr="00D928C9" w:rsidRDefault="000308BA" w:rsidP="000308BA">
                            <w:pPr>
                              <w:tabs>
                                <w:tab w:val="left" w:pos="1725"/>
                                <w:tab w:val="left" w:pos="1766"/>
                              </w:tabs>
                              <w:jc w:val="center"/>
                              <w:rPr>
                                <w:rFonts w:cs="PT Bold Dusky"/>
                                <w:sz w:val="44"/>
                                <w:szCs w:val="44"/>
                                <w:rtl/>
                                <w:lang w:bidi="ar-EG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7662F">
                              <w:rPr>
                                <w:rFonts w:cs="PT Bold Dusky" w:hint="cs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خ</w:t>
                            </w:r>
                            <w:r w:rsidRPr="00D928C9">
                              <w:rPr>
                                <w:rFonts w:cs="PT Bold Dusky" w:hint="cs"/>
                                <w:sz w:val="44"/>
                                <w:szCs w:val="44"/>
                                <w:rtl/>
                                <w:lang w:bidi="ar-EG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طة شئون خدمة المجتمع وتنمية البيئة</w:t>
                            </w:r>
                          </w:p>
                          <w:p w:rsidR="000308BA" w:rsidRPr="00E7662F" w:rsidRDefault="000308BA" w:rsidP="000308BA">
                            <w:pPr>
                              <w:tabs>
                                <w:tab w:val="left" w:pos="1766"/>
                              </w:tabs>
                              <w:jc w:val="center"/>
                              <w:rPr>
                                <w:rFonts w:cs="PT Bold Dusky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CB3F6F">
                              <w:rPr>
                                <w:rFonts w:cs="PT Bold Dusky" w:hint="cs"/>
                                <w:sz w:val="44"/>
                                <w:szCs w:val="44"/>
                                <w:rtl/>
                                <w:lang w:bidi="ar-EG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للعام الدراسي 2013 /2014 م</w:t>
                            </w:r>
                          </w:p>
                          <w:p w:rsidR="000308BA" w:rsidRDefault="000308BA" w:rsidP="000308BA">
                            <w:pPr>
                              <w:tabs>
                                <w:tab w:val="left" w:pos="1766"/>
                              </w:tabs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</w:p>
                          <w:p w:rsidR="000308BA" w:rsidRDefault="000308BA" w:rsidP="0003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99.75pt;margin-top:3.8pt;width:434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" fillcolor="#4f81bd" strokecolor="#f2f2f2" strokeweight="3pt">
                <v:shadow on="t" color="#243f60" opacity=".5" offset="1pt"/>
                <v:textbox>
                  <w:txbxContent>
                    <w:p w:rsidR="000308BA" w:rsidRDefault="000308BA" w:rsidP="000308BA">
                      <w:pPr>
                        <w:tabs>
                          <w:tab w:val="left" w:pos="1725"/>
                          <w:tab w:val="left" w:pos="1766"/>
                        </w:tabs>
                        <w:jc w:val="center"/>
                        <w:rPr>
                          <w:rFonts w:cs="PT Bold Dusky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0308BA" w:rsidRPr="00D928C9" w:rsidRDefault="000308BA" w:rsidP="000308BA">
                      <w:pPr>
                        <w:tabs>
                          <w:tab w:val="left" w:pos="1725"/>
                          <w:tab w:val="left" w:pos="1766"/>
                        </w:tabs>
                        <w:jc w:val="center"/>
                        <w:rPr>
                          <w:rFonts w:cs="PT Bold Dusky"/>
                          <w:sz w:val="44"/>
                          <w:szCs w:val="44"/>
                          <w:rtl/>
                          <w:lang w:bidi="ar-EG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7662F">
                        <w:rPr>
                          <w:rFonts w:cs="PT Bold Dusky" w:hint="cs"/>
                          <w:sz w:val="44"/>
                          <w:szCs w:val="44"/>
                          <w:rtl/>
                          <w:lang w:bidi="ar-EG"/>
                        </w:rPr>
                        <w:t>خ</w:t>
                      </w:r>
                      <w:r w:rsidRPr="00D928C9">
                        <w:rPr>
                          <w:rFonts w:cs="PT Bold Dusky" w:hint="cs"/>
                          <w:sz w:val="44"/>
                          <w:szCs w:val="44"/>
                          <w:rtl/>
                          <w:lang w:bidi="ar-EG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طة شئون خدمة المجتمع وتنمية البيئة</w:t>
                      </w:r>
                    </w:p>
                    <w:p w:rsidR="000308BA" w:rsidRPr="00E7662F" w:rsidRDefault="000308BA" w:rsidP="000308BA">
                      <w:pPr>
                        <w:tabs>
                          <w:tab w:val="left" w:pos="1766"/>
                        </w:tabs>
                        <w:jc w:val="center"/>
                        <w:rPr>
                          <w:rFonts w:cs="PT Bold Dusky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CB3F6F">
                        <w:rPr>
                          <w:rFonts w:cs="PT Bold Dusky" w:hint="cs"/>
                          <w:sz w:val="44"/>
                          <w:szCs w:val="44"/>
                          <w:rtl/>
                          <w:lang w:bidi="ar-EG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للعام الدراسي 2013 /2014 م</w:t>
                      </w:r>
                    </w:p>
                    <w:p w:rsidR="000308BA" w:rsidRDefault="000308BA" w:rsidP="000308BA">
                      <w:pPr>
                        <w:tabs>
                          <w:tab w:val="left" w:pos="1766"/>
                        </w:tabs>
                        <w:jc w:val="center"/>
                        <w:rPr>
                          <w:rFonts w:cs="PT Bold Dusky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</w:p>
                    <w:p w:rsidR="000308BA" w:rsidRDefault="000308BA" w:rsidP="000308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08BA" w:rsidRDefault="000308BA" w:rsidP="000308BA">
      <w:pPr>
        <w:tabs>
          <w:tab w:val="left" w:pos="1725"/>
          <w:tab w:val="left" w:pos="1766"/>
        </w:tabs>
        <w:rPr>
          <w:rFonts w:cs="PT Bold Dusky"/>
          <w:b/>
          <w:bCs/>
          <w:sz w:val="56"/>
          <w:szCs w:val="56"/>
          <w:rtl/>
          <w:lang w:bidi="ar-EG"/>
        </w:rPr>
      </w:pPr>
      <w:r w:rsidRPr="00E7662F"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E7662F">
        <w:rPr>
          <w:rFonts w:cs="PT Bold Dusky"/>
          <w:sz w:val="28"/>
          <w:szCs w:val="28"/>
          <w:rtl/>
          <w:lang w:bidi="ar-EG"/>
        </w:rPr>
        <w:tab/>
      </w:r>
      <w:r w:rsidRPr="00BD72B3">
        <w:rPr>
          <w:rFonts w:cs="PT Bold Dusky" w:hint="cs"/>
          <w:b/>
          <w:bCs/>
          <w:sz w:val="56"/>
          <w:szCs w:val="56"/>
          <w:rtl/>
          <w:lang w:bidi="ar-EG"/>
        </w:rPr>
        <w:t xml:space="preserve"> </w:t>
      </w:r>
    </w:p>
    <w:p w:rsidR="000308BA" w:rsidRPr="00D312E5" w:rsidRDefault="000308BA" w:rsidP="000308BA">
      <w:pPr>
        <w:rPr>
          <w:lang w:bidi="ar-EG"/>
        </w:rPr>
      </w:pPr>
    </w:p>
    <w:p w:rsidR="000308BA" w:rsidRPr="00E510FB" w:rsidRDefault="000308BA" w:rsidP="000308BA">
      <w:pPr>
        <w:rPr>
          <w:lang w:bidi="ar-EG"/>
        </w:rPr>
      </w:pPr>
    </w:p>
    <w:p w:rsidR="000308BA" w:rsidRPr="00E7662F" w:rsidRDefault="000308BA" w:rsidP="000308BA">
      <w:pPr>
        <w:rPr>
          <w:rFonts w:cs="PT Bold Dusky"/>
          <w:sz w:val="28"/>
          <w:szCs w:val="28"/>
          <w:lang w:bidi="ar-EG"/>
        </w:rPr>
      </w:pPr>
    </w:p>
    <w:p w:rsidR="000308BA" w:rsidRPr="00E7662F" w:rsidRDefault="000308BA" w:rsidP="000308BA">
      <w:pPr>
        <w:tabs>
          <w:tab w:val="left" w:pos="1725"/>
          <w:tab w:val="left" w:pos="1766"/>
        </w:tabs>
        <w:rPr>
          <w:sz w:val="28"/>
          <w:szCs w:val="28"/>
          <w:lang w:bidi="ar-EG"/>
        </w:rPr>
      </w:pPr>
      <w:r w:rsidRPr="00E7662F">
        <w:rPr>
          <w:rFonts w:cs="PT Bold Dusky"/>
          <w:sz w:val="28"/>
          <w:szCs w:val="28"/>
          <w:rtl/>
          <w:lang w:bidi="ar-EG"/>
        </w:rPr>
        <w:tab/>
      </w:r>
    </w:p>
    <w:p w:rsidR="000308BA" w:rsidRPr="00E7662F" w:rsidRDefault="000308BA" w:rsidP="000308BA">
      <w:pPr>
        <w:tabs>
          <w:tab w:val="left" w:pos="1766"/>
        </w:tabs>
        <w:rPr>
          <w:sz w:val="28"/>
          <w:szCs w:val="28"/>
          <w:rtl/>
          <w:lang w:bidi="ar-EG"/>
        </w:rPr>
      </w:pPr>
    </w:p>
    <w:p w:rsidR="000308BA" w:rsidRDefault="000308BA" w:rsidP="000308BA">
      <w:pPr>
        <w:tabs>
          <w:tab w:val="left" w:pos="1766"/>
        </w:tabs>
        <w:rPr>
          <w:rFonts w:cs="PT Bold Dusky"/>
          <w:b/>
          <w:bCs/>
          <w:sz w:val="56"/>
          <w:szCs w:val="56"/>
          <w:rtl/>
          <w:lang w:bidi="ar-EG"/>
        </w:rPr>
      </w:pPr>
      <w:r w:rsidRPr="00BD72B3">
        <w:rPr>
          <w:rFonts w:cs="PT Bold Dusky" w:hint="cs"/>
          <w:b/>
          <w:bCs/>
          <w:sz w:val="56"/>
          <w:szCs w:val="56"/>
          <w:rtl/>
          <w:lang w:bidi="ar-EG"/>
        </w:rPr>
        <w:t xml:space="preserve">                        </w:t>
      </w:r>
    </w:p>
    <w:p w:rsidR="000308BA" w:rsidRDefault="000308BA" w:rsidP="000308BA">
      <w:pPr>
        <w:tabs>
          <w:tab w:val="left" w:pos="1766"/>
        </w:tabs>
        <w:rPr>
          <w:rFonts w:cs="PT Bold Dusky"/>
          <w:b/>
          <w:bCs/>
          <w:sz w:val="56"/>
          <w:szCs w:val="56"/>
          <w:rtl/>
          <w:lang w:bidi="ar-EG"/>
        </w:rPr>
      </w:pPr>
    </w:p>
    <w:p w:rsidR="000308BA" w:rsidRDefault="000308BA" w:rsidP="000308BA">
      <w:pPr>
        <w:tabs>
          <w:tab w:val="left" w:pos="1766"/>
        </w:tabs>
        <w:rPr>
          <w:rFonts w:cs="PT Bold Dusky"/>
          <w:b/>
          <w:bCs/>
          <w:sz w:val="56"/>
          <w:szCs w:val="56"/>
          <w:rtl/>
          <w:lang w:bidi="ar-EG"/>
        </w:rPr>
      </w:pPr>
    </w:p>
    <w:p w:rsidR="000308BA" w:rsidRDefault="000308BA" w:rsidP="000308BA">
      <w:pPr>
        <w:tabs>
          <w:tab w:val="left" w:pos="1766"/>
        </w:tabs>
        <w:rPr>
          <w:rFonts w:cs="PT Bold Dusky"/>
          <w:b/>
          <w:bCs/>
          <w:sz w:val="56"/>
          <w:szCs w:val="56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tbl>
      <w:tblPr>
        <w:tblpPr w:leftFromText="180" w:rightFromText="180" w:vertAnchor="text" w:horzAnchor="page" w:tblpX="3193" w:tblpY="-85"/>
        <w:bidiVisual/>
        <w:tblW w:w="11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060"/>
        <w:gridCol w:w="2090"/>
        <w:gridCol w:w="3251"/>
        <w:gridCol w:w="1530"/>
        <w:gridCol w:w="1350"/>
      </w:tblGrid>
      <w:tr w:rsidR="000308BA" w:rsidTr="00382D15">
        <w:trPr>
          <w:trHeight w:val="1410"/>
        </w:trPr>
        <w:tc>
          <w:tcPr>
            <w:tcW w:w="789" w:type="dxa"/>
          </w:tcPr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م</w:t>
            </w:r>
          </w:p>
        </w:tc>
        <w:tc>
          <w:tcPr>
            <w:tcW w:w="2060" w:type="dxa"/>
          </w:tcPr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090" w:type="dxa"/>
          </w:tcPr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الفئة المستهدفة</w:t>
            </w:r>
          </w:p>
        </w:tc>
        <w:tc>
          <w:tcPr>
            <w:tcW w:w="3251" w:type="dxa"/>
          </w:tcPr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القائمين بالعمل</w:t>
            </w:r>
          </w:p>
        </w:tc>
        <w:tc>
          <w:tcPr>
            <w:tcW w:w="1530" w:type="dxa"/>
          </w:tcPr>
          <w:p w:rsidR="000308BA" w:rsidRPr="008D4F36" w:rsidRDefault="000308BA" w:rsidP="00382D15">
            <w:pPr>
              <w:tabs>
                <w:tab w:val="center" w:pos="657"/>
              </w:tabs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0308BA" w:rsidRPr="008D4F36" w:rsidRDefault="000308BA" w:rsidP="00382D15">
            <w:pPr>
              <w:tabs>
                <w:tab w:val="center" w:pos="657"/>
              </w:tabs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ab/>
              <w:t>تاريخ التنفيذ</w:t>
            </w:r>
          </w:p>
        </w:tc>
        <w:tc>
          <w:tcPr>
            <w:tcW w:w="1350" w:type="dxa"/>
          </w:tcPr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0308BA" w:rsidRPr="008D4F36" w:rsidRDefault="000308BA" w:rsidP="00382D1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الميزانية</w:t>
            </w:r>
          </w:p>
        </w:tc>
      </w:tr>
      <w:tr w:rsidR="000308BA" w:rsidTr="00382D15">
        <w:trPr>
          <w:trHeight w:val="1965"/>
        </w:trPr>
        <w:tc>
          <w:tcPr>
            <w:tcW w:w="789" w:type="dxa"/>
          </w:tcPr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0308BA" w:rsidRPr="004C1D19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060" w:type="dxa"/>
          </w:tcPr>
          <w:p w:rsidR="000308BA" w:rsidRPr="00E00609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معسكر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خدمة عامة </w:t>
            </w:r>
          </w:p>
          <w:p w:rsidR="000308BA" w:rsidRPr="00E00609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لتجميل الكلية </w:t>
            </w:r>
          </w:p>
          <w:p w:rsidR="000308BA" w:rsidRPr="00E00609" w:rsidRDefault="000308BA" w:rsidP="00382D15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معسكر استقبال الطالبات الجدد</w:t>
            </w:r>
            <w:r w:rsidRPr="00E00609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2090" w:type="dxa"/>
          </w:tcPr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تجميل الكلية</w:t>
            </w: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والجهات المحيطة</w:t>
            </w: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 والطالبات الجدد</w:t>
            </w:r>
          </w:p>
          <w:p w:rsidR="000308BA" w:rsidRPr="000F25B8" w:rsidRDefault="000308BA" w:rsidP="00382D15">
            <w:pPr>
              <w:ind w:left="72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0308BA" w:rsidRPr="00E7662F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0308BA" w:rsidRPr="00E7662F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 إشراف وكيل الكلية لشئون خدمة المجتمع وتنمية البيئة</w:t>
            </w:r>
          </w:p>
          <w:p w:rsidR="000308BA" w:rsidRDefault="000308BA" w:rsidP="00382D1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* وكيل الكلية لشئون الطلاب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0308BA" w:rsidRDefault="000308BA" w:rsidP="00382D1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* قسم الترويح والتنظيم والإدارة</w:t>
            </w:r>
          </w:p>
          <w:p w:rsidR="000308BA" w:rsidRDefault="000308BA" w:rsidP="00382D1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* رعاية الشباب</w:t>
            </w:r>
          </w:p>
          <w:p w:rsidR="000308BA" w:rsidRPr="00E7662F" w:rsidRDefault="000308BA" w:rsidP="00382D1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* طالبات الكلية</w:t>
            </w:r>
          </w:p>
          <w:p w:rsidR="000308BA" w:rsidRPr="00E7662F" w:rsidRDefault="000308BA" w:rsidP="00382D15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0308BA" w:rsidRPr="00EA62E2" w:rsidRDefault="000308BA" w:rsidP="00382D15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بداية العام الدراسي</w:t>
            </w:r>
          </w:p>
          <w:p w:rsidR="000308BA" w:rsidRPr="00EA62E2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200</w:t>
            </w:r>
          </w:p>
          <w:p w:rsidR="005F3B19" w:rsidRDefault="005F3B19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Pr="005F3B19" w:rsidRDefault="000308BA" w:rsidP="005F3B19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C6722E" w:rsidTr="00382D15">
        <w:trPr>
          <w:trHeight w:val="1965"/>
        </w:trPr>
        <w:tc>
          <w:tcPr>
            <w:tcW w:w="789" w:type="dxa"/>
          </w:tcPr>
          <w:p w:rsidR="00C6722E" w:rsidRDefault="00C6722E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C6722E" w:rsidRPr="00C6722E" w:rsidRDefault="00C6722E" w:rsidP="00C6722E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060" w:type="dxa"/>
          </w:tcPr>
          <w:p w:rsidR="00C6722E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نشاط</w:t>
            </w:r>
          </w:p>
          <w:p w:rsidR="00C6722E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طبق الخير</w:t>
            </w:r>
          </w:p>
        </w:tc>
        <w:tc>
          <w:tcPr>
            <w:tcW w:w="2090" w:type="dxa"/>
          </w:tcPr>
          <w:p w:rsidR="00C6722E" w:rsidRDefault="00C6722E" w:rsidP="00C6722E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 طالبات الكلية </w:t>
            </w:r>
          </w:p>
          <w:p w:rsid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* الطالبات الجدد</w:t>
            </w:r>
          </w:p>
          <w:p w:rsidR="00C6722E" w:rsidRDefault="00C6722E" w:rsidP="00C6722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* السادة الحضور</w:t>
            </w:r>
          </w:p>
        </w:tc>
        <w:tc>
          <w:tcPr>
            <w:tcW w:w="3251" w:type="dxa"/>
          </w:tcPr>
          <w:p w:rsidR="00C6722E" w:rsidRDefault="00C6722E" w:rsidP="00C6722E">
            <w:pPr>
              <w:rPr>
                <w:b/>
                <w:bCs/>
                <w:rtl/>
                <w:lang w:bidi="ar-EG"/>
              </w:rPr>
            </w:pPr>
          </w:p>
          <w:p w:rsidR="00C6722E" w:rsidRPr="00E7662F" w:rsidRDefault="00C6722E" w:rsidP="00C6722E">
            <w:pPr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  إشراف وكيل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الكلية لشئون خدمة المجتمع وتنمية البيئة</w:t>
            </w:r>
          </w:p>
          <w:p w:rsidR="00C6722E" w:rsidRPr="00E7662F" w:rsidRDefault="00C6722E" w:rsidP="00C6722E">
            <w:pPr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*وكيل الكلية لشئون الطلاب</w:t>
            </w:r>
          </w:p>
          <w:p w:rsidR="00C6722E" w:rsidRPr="00E7662F" w:rsidRDefault="00C6722E" w:rsidP="00C6722E">
            <w:pPr>
              <w:rPr>
                <w:b/>
                <w:bCs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 xml:space="preserve">*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لجنة الأنشطة </w:t>
            </w:r>
          </w:p>
          <w:p w:rsidR="00C6722E" w:rsidRPr="00C6722E" w:rsidRDefault="00C6722E" w:rsidP="00382D1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971FD8" w:rsidRDefault="00971FD8" w:rsidP="00C6722E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خلال شهر</w:t>
            </w:r>
          </w:p>
          <w:p w:rsidR="00C6722E" w:rsidRDefault="00C6722E" w:rsidP="00C6722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سبتمبر</w:t>
            </w:r>
          </w:p>
          <w:p w:rsidR="00C6722E" w:rsidRDefault="00C6722E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:rsidR="00C6722E" w:rsidRDefault="00C6722E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C6722E" w:rsidRDefault="00C6722E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5F3B19" w:rsidTr="00382D15">
        <w:trPr>
          <w:trHeight w:val="1965"/>
        </w:trPr>
        <w:tc>
          <w:tcPr>
            <w:tcW w:w="789" w:type="dxa"/>
          </w:tcPr>
          <w:p w:rsidR="005F3B19" w:rsidRDefault="005F3B19" w:rsidP="005F3B19">
            <w:pPr>
              <w:rPr>
                <w:sz w:val="32"/>
                <w:szCs w:val="32"/>
                <w:rtl/>
                <w:lang w:bidi="ar-EG"/>
              </w:rPr>
            </w:pPr>
          </w:p>
          <w:p w:rsidR="00C6722E" w:rsidRDefault="00C6722E" w:rsidP="005F3B19">
            <w:pPr>
              <w:rPr>
                <w:sz w:val="32"/>
                <w:szCs w:val="32"/>
                <w:rtl/>
                <w:lang w:bidi="ar-EG"/>
              </w:rPr>
            </w:pPr>
          </w:p>
          <w:p w:rsidR="005F3B19" w:rsidRPr="005F3B19" w:rsidRDefault="00C6722E" w:rsidP="005F3B1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060" w:type="dxa"/>
          </w:tcPr>
          <w:p w:rsidR="005F3B19" w:rsidRDefault="005F3B19" w:rsidP="00382D1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6722E" w:rsidRDefault="00C6722E" w:rsidP="005F3B1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ندوة </w:t>
            </w:r>
          </w:p>
          <w:p w:rsidR="005F3B19" w:rsidRPr="0019606C" w:rsidRDefault="005F3B19" w:rsidP="005F3B19">
            <w:pPr>
              <w:rPr>
                <w:b/>
                <w:bCs/>
                <w:rtl/>
                <w:lang w:bidi="ar-EG"/>
              </w:rPr>
            </w:pPr>
            <w:r w:rsidRPr="0019606C">
              <w:rPr>
                <w:rFonts w:hint="cs"/>
                <w:b/>
                <w:bCs/>
                <w:rtl/>
                <w:lang w:bidi="ar-EG"/>
              </w:rPr>
              <w:t xml:space="preserve"> توعية بأنشطة خدمة المجتمع وتنمية البيئة </w:t>
            </w:r>
          </w:p>
        </w:tc>
        <w:tc>
          <w:tcPr>
            <w:tcW w:w="2090" w:type="dxa"/>
          </w:tcPr>
          <w:p w:rsidR="005F3B19" w:rsidRDefault="005F3B19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C6722E" w:rsidRDefault="00C6722E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5F3B19" w:rsidRDefault="005F3B19" w:rsidP="005F3B19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 طالبات الكلية </w:t>
            </w:r>
          </w:p>
          <w:p w:rsidR="005F3B19" w:rsidRPr="005F3B19" w:rsidRDefault="005F3B19" w:rsidP="005F3B19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5F3B19" w:rsidRDefault="005F3B19" w:rsidP="00382D1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5F3B19" w:rsidRDefault="005F3B19" w:rsidP="005F3B19">
            <w:pPr>
              <w:jc w:val="center"/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 إشراف وكيل الكلية لشئون خدمة المجتمع وتنمية البيئة</w:t>
            </w:r>
          </w:p>
          <w:p w:rsidR="005F3B19" w:rsidRPr="00E7662F" w:rsidRDefault="005F3B19" w:rsidP="005F3B1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والمشاركة المجتمعية </w:t>
            </w:r>
          </w:p>
          <w:p w:rsidR="005F3B19" w:rsidRPr="005F3B19" w:rsidRDefault="005F3B19" w:rsidP="005F3B19">
            <w:pPr>
              <w:ind w:firstLine="720"/>
              <w:rPr>
                <w:rtl/>
                <w:lang w:bidi="ar-EG"/>
              </w:rPr>
            </w:pPr>
          </w:p>
        </w:tc>
        <w:tc>
          <w:tcPr>
            <w:tcW w:w="1530" w:type="dxa"/>
          </w:tcPr>
          <w:p w:rsidR="005F3B19" w:rsidRDefault="005F3B19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5F3B19" w:rsidRDefault="005F3B19" w:rsidP="005F3B1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خلال شهر</w:t>
            </w:r>
          </w:p>
          <w:p w:rsidR="005F3B19" w:rsidRPr="005F3B19" w:rsidRDefault="005F3B19" w:rsidP="005F3B1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سبتمبر </w:t>
            </w:r>
          </w:p>
        </w:tc>
        <w:tc>
          <w:tcPr>
            <w:tcW w:w="1350" w:type="dxa"/>
          </w:tcPr>
          <w:p w:rsidR="00C6722E" w:rsidRDefault="00C6722E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</w:p>
          <w:p w:rsidR="005F3B19" w:rsidRP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100   </w:t>
            </w:r>
          </w:p>
        </w:tc>
      </w:tr>
      <w:tr w:rsidR="00C6722E" w:rsidTr="006955B1">
        <w:trPr>
          <w:trHeight w:val="1675"/>
        </w:trPr>
        <w:tc>
          <w:tcPr>
            <w:tcW w:w="789" w:type="dxa"/>
          </w:tcPr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م</w:t>
            </w:r>
          </w:p>
        </w:tc>
        <w:tc>
          <w:tcPr>
            <w:tcW w:w="2060" w:type="dxa"/>
          </w:tcPr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Pr="00E00609" w:rsidRDefault="00C6722E" w:rsidP="00C6722E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090" w:type="dxa"/>
          </w:tcPr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الفئة المستهدفة</w:t>
            </w:r>
          </w:p>
        </w:tc>
        <w:tc>
          <w:tcPr>
            <w:tcW w:w="3251" w:type="dxa"/>
          </w:tcPr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القائمين بالعمل</w:t>
            </w:r>
          </w:p>
        </w:tc>
        <w:tc>
          <w:tcPr>
            <w:tcW w:w="1530" w:type="dxa"/>
          </w:tcPr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تاريخ التنفيذ</w:t>
            </w:r>
          </w:p>
        </w:tc>
        <w:tc>
          <w:tcPr>
            <w:tcW w:w="1350" w:type="dxa"/>
          </w:tcPr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الميزانية</w:t>
            </w:r>
          </w:p>
        </w:tc>
      </w:tr>
      <w:tr w:rsidR="000308BA" w:rsidTr="006955B1">
        <w:trPr>
          <w:trHeight w:val="1685"/>
        </w:trPr>
        <w:tc>
          <w:tcPr>
            <w:tcW w:w="789" w:type="dxa"/>
          </w:tcPr>
          <w:p w:rsidR="000308BA" w:rsidRDefault="000308BA" w:rsidP="00382D1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0308BA" w:rsidRPr="00300762" w:rsidRDefault="005F3B19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060" w:type="dxa"/>
          </w:tcPr>
          <w:p w:rsidR="000308BA" w:rsidRPr="00E00609" w:rsidRDefault="000308BA" w:rsidP="00382D15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ندوة توعية ع</w:t>
            </w:r>
            <w:r>
              <w:rPr>
                <w:rFonts w:hint="eastAsia"/>
                <w:b/>
                <w:bCs/>
                <w:rtl/>
                <w:lang w:bidi="ar-EG"/>
              </w:rPr>
              <w:t>ن</w:t>
            </w:r>
          </w:p>
          <w:p w:rsidR="000308BA" w:rsidRDefault="000308BA" w:rsidP="00382D1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(كيفية الحفاظ على         الأجهزة والملاعب)</w:t>
            </w:r>
          </w:p>
          <w:p w:rsidR="000308BA" w:rsidRPr="00DC4887" w:rsidRDefault="000308BA" w:rsidP="00382D15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090" w:type="dxa"/>
          </w:tcPr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 طالبات الكلية </w:t>
            </w:r>
          </w:p>
        </w:tc>
        <w:tc>
          <w:tcPr>
            <w:tcW w:w="3251" w:type="dxa"/>
          </w:tcPr>
          <w:p w:rsidR="000308BA" w:rsidRDefault="000308BA" w:rsidP="00382D15">
            <w:pPr>
              <w:rPr>
                <w:b/>
                <w:bCs/>
                <w:rtl/>
                <w:lang w:bidi="ar-EG"/>
              </w:rPr>
            </w:pPr>
          </w:p>
          <w:p w:rsidR="000308BA" w:rsidRPr="00E7662F" w:rsidRDefault="000308BA" w:rsidP="00382D15">
            <w:pPr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  إشراف وكيل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الكلية لشئون خدمة المجتمع وتنمية البيئة</w:t>
            </w:r>
          </w:p>
          <w:p w:rsidR="000308BA" w:rsidRPr="00E7662F" w:rsidRDefault="000308BA" w:rsidP="00382D15">
            <w:pPr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*وكيل الكلية لشئون الطلاب</w:t>
            </w:r>
          </w:p>
          <w:p w:rsidR="000308BA" w:rsidRPr="00E7662F" w:rsidRDefault="000308BA" w:rsidP="00382D15">
            <w:pPr>
              <w:rPr>
                <w:b/>
                <w:bCs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 xml:space="preserve">* </w:t>
            </w:r>
            <w:r>
              <w:rPr>
                <w:rFonts w:hint="cs"/>
                <w:b/>
                <w:bCs/>
                <w:rtl/>
                <w:lang w:bidi="ar-EG"/>
              </w:rPr>
              <w:t>أعضاء هيئة التدريس</w:t>
            </w:r>
          </w:p>
          <w:p w:rsidR="000308BA" w:rsidRPr="00E7662F" w:rsidRDefault="000308BA" w:rsidP="00382D15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خلال شهر</w:t>
            </w:r>
          </w:p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أكتوبر</w:t>
            </w:r>
          </w:p>
          <w:p w:rsidR="000308BA" w:rsidRDefault="000308BA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0308BA" w:rsidRDefault="000308BA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19606C" w:rsidTr="00382D15">
        <w:trPr>
          <w:trHeight w:val="2319"/>
        </w:trPr>
        <w:tc>
          <w:tcPr>
            <w:tcW w:w="789" w:type="dxa"/>
          </w:tcPr>
          <w:p w:rsidR="0019606C" w:rsidRDefault="0019606C" w:rsidP="00382D1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A2589" w:rsidRDefault="00BA2589" w:rsidP="0019606C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A2589" w:rsidRPr="0019606C" w:rsidRDefault="00BA2589" w:rsidP="0019606C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5</w:t>
            </w:r>
          </w:p>
          <w:p w:rsidR="0019606C" w:rsidRDefault="0019606C" w:rsidP="0019606C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19606C" w:rsidRPr="0019606C" w:rsidRDefault="0019606C" w:rsidP="0019606C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</w:tc>
        <w:tc>
          <w:tcPr>
            <w:tcW w:w="2060" w:type="dxa"/>
          </w:tcPr>
          <w:p w:rsidR="00C6722E" w:rsidRDefault="00C6722E" w:rsidP="00382D1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6955B1" w:rsidRDefault="006955B1" w:rsidP="00382D1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ندوة </w:t>
            </w:r>
          </w:p>
          <w:p w:rsidR="0019606C" w:rsidRPr="00E00609" w:rsidRDefault="00C6722E" w:rsidP="00382D15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  <w:r w:rsidRPr="0019606C">
              <w:rPr>
                <w:rFonts w:hint="cs"/>
                <w:b/>
                <w:bCs/>
                <w:rtl/>
                <w:lang w:bidi="ar-EG"/>
              </w:rPr>
              <w:t xml:space="preserve"> توعية بأنشطة خدمة المجتمع وتنمية البيئة</w:t>
            </w:r>
          </w:p>
        </w:tc>
        <w:tc>
          <w:tcPr>
            <w:tcW w:w="2090" w:type="dxa"/>
          </w:tcPr>
          <w:p w:rsid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</w:p>
          <w:p w:rsidR="0019606C" w:rsidRP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*أعضاء هيئة التدريس</w:t>
            </w:r>
          </w:p>
        </w:tc>
        <w:tc>
          <w:tcPr>
            <w:tcW w:w="3251" w:type="dxa"/>
          </w:tcPr>
          <w:p w:rsidR="006955B1" w:rsidRDefault="006955B1" w:rsidP="00C6722E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6722E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 إشراف وكيل الكلية لشئون خدمة المجتمع وتنمية البيئة</w:t>
            </w:r>
          </w:p>
          <w:p w:rsidR="00C6722E" w:rsidRPr="00E7662F" w:rsidRDefault="00C6722E" w:rsidP="00C6722E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والمشاركة المجتمعية </w:t>
            </w:r>
          </w:p>
          <w:p w:rsidR="0019606C" w:rsidRDefault="0019606C" w:rsidP="00382D15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C6722E" w:rsidRDefault="00C6722E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19606C" w:rsidRDefault="00C6722E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خلال شهر</w:t>
            </w:r>
          </w:p>
          <w:p w:rsidR="00C6722E" w:rsidRDefault="006C4E50" w:rsidP="00382D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نوفمبر</w:t>
            </w:r>
          </w:p>
        </w:tc>
        <w:tc>
          <w:tcPr>
            <w:tcW w:w="1350" w:type="dxa"/>
          </w:tcPr>
          <w:p w:rsidR="00C6722E" w:rsidRDefault="00C6722E" w:rsidP="00382D1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</w:p>
          <w:p w:rsidR="0019606C" w:rsidRPr="00C6722E" w:rsidRDefault="00C6722E" w:rsidP="00C6722E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6955B1" w:rsidTr="00382D15">
        <w:trPr>
          <w:trHeight w:val="2319"/>
        </w:trPr>
        <w:tc>
          <w:tcPr>
            <w:tcW w:w="789" w:type="dxa"/>
          </w:tcPr>
          <w:p w:rsidR="006955B1" w:rsidRDefault="006955B1" w:rsidP="006955B1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6955B1" w:rsidRDefault="006955B1" w:rsidP="006955B1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6955B1" w:rsidRDefault="006955B1" w:rsidP="006955B1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  <w:p w:rsidR="006955B1" w:rsidRDefault="006955B1" w:rsidP="006955B1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6955B1" w:rsidRPr="00300762" w:rsidRDefault="006955B1" w:rsidP="006955B1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</w:tc>
        <w:tc>
          <w:tcPr>
            <w:tcW w:w="2060" w:type="dxa"/>
          </w:tcPr>
          <w:p w:rsidR="006955B1" w:rsidRDefault="006955B1" w:rsidP="006955B1">
            <w:pPr>
              <w:rPr>
                <w:sz w:val="28"/>
                <w:szCs w:val="28"/>
                <w:rtl/>
                <w:lang w:bidi="ar-EG"/>
              </w:rPr>
            </w:pPr>
          </w:p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ندوة فى</w:t>
            </w:r>
          </w:p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الاسعافات الأولية </w:t>
            </w:r>
          </w:p>
          <w:p w:rsidR="006955B1" w:rsidRPr="00DC4887" w:rsidRDefault="006955B1" w:rsidP="006955B1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لحالات التسمم</w:t>
            </w:r>
          </w:p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0" w:type="dxa"/>
          </w:tcPr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6955B1" w:rsidRPr="00E7662F" w:rsidRDefault="006955B1" w:rsidP="006955B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955B1" w:rsidRDefault="006955B1" w:rsidP="006955B1">
            <w:pPr>
              <w:jc w:val="center"/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6955B1" w:rsidRPr="00E7662F" w:rsidRDefault="006955B1" w:rsidP="006955B1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6955B1" w:rsidRDefault="006955B1" w:rsidP="006955B1">
            <w:pPr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 xml:space="preserve">    *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أ د أحمد محمد عمر " استاذ السموم الإكلينيكية بكلية الطب "</w:t>
            </w:r>
          </w:p>
          <w:p w:rsidR="006955B1" w:rsidRDefault="006955B1" w:rsidP="006955B1">
            <w:pPr>
              <w:rPr>
                <w:b/>
                <w:bCs/>
                <w:rtl/>
                <w:lang w:bidi="ar-EG"/>
              </w:rPr>
            </w:pPr>
          </w:p>
          <w:p w:rsidR="006955B1" w:rsidRPr="00E7662F" w:rsidRDefault="006955B1" w:rsidP="006955B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تفعيل بروتوكول التعاون مع كلية الطب</w:t>
            </w:r>
            <w:r w:rsidRPr="00E766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30" w:type="dxa"/>
          </w:tcPr>
          <w:p w:rsidR="006955B1" w:rsidRDefault="006955B1" w:rsidP="006955B1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6955B1" w:rsidRDefault="006955B1" w:rsidP="006955B1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خلال شهر</w:t>
            </w:r>
          </w:p>
          <w:p w:rsidR="006955B1" w:rsidRPr="00DD4B3A" w:rsidRDefault="006955B1" w:rsidP="006955B1">
            <w:pPr>
              <w:tabs>
                <w:tab w:val="left" w:pos="310"/>
              </w:tabs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ديسمبر</w:t>
            </w:r>
          </w:p>
        </w:tc>
        <w:tc>
          <w:tcPr>
            <w:tcW w:w="1350" w:type="dxa"/>
          </w:tcPr>
          <w:p w:rsidR="006955B1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6955B1" w:rsidRDefault="006955B1" w:rsidP="006955B1">
            <w:pPr>
              <w:rPr>
                <w:sz w:val="28"/>
                <w:szCs w:val="28"/>
                <w:rtl/>
                <w:lang w:bidi="ar-EG"/>
              </w:rPr>
            </w:pPr>
          </w:p>
          <w:p w:rsidR="006955B1" w:rsidRPr="00FC6EEE" w:rsidRDefault="006955B1" w:rsidP="006955B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6955B1" w:rsidTr="00D762EC">
        <w:trPr>
          <w:trHeight w:val="1108"/>
        </w:trPr>
        <w:tc>
          <w:tcPr>
            <w:tcW w:w="789" w:type="dxa"/>
          </w:tcPr>
          <w:p w:rsidR="006955B1" w:rsidRPr="00E51E20" w:rsidRDefault="006955B1" w:rsidP="006955B1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</w:p>
          <w:p w:rsidR="006955B1" w:rsidRPr="00E51E20" w:rsidRDefault="006955B1" w:rsidP="006955B1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  <w:r w:rsidRPr="00E51E20">
              <w:rPr>
                <w:rFonts w:cs="PT Bold Dusky" w:hint="cs"/>
                <w:i/>
                <w:iCs/>
                <w:color w:val="632423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060" w:type="dxa"/>
          </w:tcPr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090" w:type="dxa"/>
          </w:tcPr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الفئة المستهدفة</w:t>
            </w:r>
          </w:p>
        </w:tc>
        <w:tc>
          <w:tcPr>
            <w:tcW w:w="3251" w:type="dxa"/>
          </w:tcPr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القائمين بالعمل</w:t>
            </w:r>
          </w:p>
        </w:tc>
        <w:tc>
          <w:tcPr>
            <w:tcW w:w="1530" w:type="dxa"/>
          </w:tcPr>
          <w:p w:rsidR="006955B1" w:rsidRPr="008D4F36" w:rsidRDefault="006955B1" w:rsidP="006955B1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6955B1" w:rsidRPr="008D4F36" w:rsidRDefault="006955B1" w:rsidP="006955B1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rFonts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</w:t>
            </w: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تاريخ    التنفيذ</w:t>
            </w:r>
          </w:p>
        </w:tc>
        <w:tc>
          <w:tcPr>
            <w:tcW w:w="1350" w:type="dxa"/>
          </w:tcPr>
          <w:p w:rsidR="006955B1" w:rsidRPr="008D4F36" w:rsidRDefault="006955B1" w:rsidP="006955B1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6955B1" w:rsidRPr="008D4F36" w:rsidRDefault="006955B1" w:rsidP="006955B1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الميزانية</w:t>
            </w:r>
          </w:p>
        </w:tc>
      </w:tr>
      <w:tr w:rsidR="00D762EC" w:rsidTr="00D762EC">
        <w:trPr>
          <w:trHeight w:val="1793"/>
        </w:trPr>
        <w:tc>
          <w:tcPr>
            <w:tcW w:w="789" w:type="dxa"/>
          </w:tcPr>
          <w:p w:rsidR="00D762EC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D762EC" w:rsidRPr="00D762EC" w:rsidRDefault="00B877F8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060" w:type="dxa"/>
          </w:tcPr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دورات تدريب وتحكيم</w:t>
            </w:r>
          </w:p>
          <w:p w:rsidR="00D762EC" w:rsidRPr="009C0BC3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فى الملاعب</w:t>
            </w:r>
          </w:p>
        </w:tc>
        <w:tc>
          <w:tcPr>
            <w:tcW w:w="2090" w:type="dxa"/>
          </w:tcPr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D762EC" w:rsidRPr="00E74735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D762EC" w:rsidRDefault="00D762EC" w:rsidP="00D762EC">
            <w:pPr>
              <w:rPr>
                <w:b/>
                <w:bCs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b/>
                <w:bCs/>
                <w:rtl/>
                <w:lang w:bidi="ar-EG"/>
              </w:rPr>
            </w:pPr>
            <w:r w:rsidRPr="009D0267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D762EC" w:rsidRPr="00D762EC" w:rsidRDefault="00D762EC" w:rsidP="00D762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* أعضاء هيئة التدريس بالأقسام </w:t>
            </w:r>
          </w:p>
        </w:tc>
        <w:tc>
          <w:tcPr>
            <w:tcW w:w="1530" w:type="dxa"/>
          </w:tcPr>
          <w:p w:rsidR="00D762EC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3D35CA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D762EC" w:rsidRDefault="00D762EC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3D35CA">
              <w:rPr>
                <w:sz w:val="32"/>
                <w:szCs w:val="32"/>
                <w:rtl/>
                <w:lang w:bidi="ar-EG"/>
              </w:rPr>
              <w:t>يناير</w:t>
            </w:r>
          </w:p>
          <w:p w:rsidR="00D762EC" w:rsidRPr="00D762EC" w:rsidRDefault="00D762EC" w:rsidP="00D762EC">
            <w:pPr>
              <w:rPr>
                <w:sz w:val="32"/>
                <w:szCs w:val="32"/>
                <w:rtl/>
                <w:lang w:bidi="ar-EG"/>
              </w:rPr>
            </w:pPr>
          </w:p>
          <w:p w:rsidR="00D762EC" w:rsidRDefault="00D762EC" w:rsidP="00D762EC">
            <w:pPr>
              <w:rPr>
                <w:sz w:val="32"/>
                <w:szCs w:val="32"/>
                <w:rtl/>
                <w:lang w:bidi="ar-EG"/>
              </w:rPr>
            </w:pPr>
          </w:p>
          <w:p w:rsidR="00D762EC" w:rsidRPr="00D762EC" w:rsidRDefault="00D762EC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:rsidR="00D762EC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بدون أج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</w:p>
          <w:p w:rsidR="00D762EC" w:rsidRPr="00D762EC" w:rsidRDefault="00D762EC" w:rsidP="00D762EC">
            <w:pPr>
              <w:rPr>
                <w:sz w:val="28"/>
                <w:szCs w:val="28"/>
                <w:rtl/>
                <w:lang w:bidi="ar-EG"/>
              </w:rPr>
            </w:pPr>
          </w:p>
          <w:p w:rsidR="00D762EC" w:rsidRDefault="00D762EC" w:rsidP="00D762EC">
            <w:pPr>
              <w:rPr>
                <w:sz w:val="28"/>
                <w:szCs w:val="28"/>
                <w:rtl/>
                <w:lang w:bidi="ar-EG"/>
              </w:rPr>
            </w:pPr>
          </w:p>
          <w:p w:rsidR="00D762EC" w:rsidRPr="00D762EC" w:rsidRDefault="00D762EC" w:rsidP="00D762EC">
            <w:pPr>
              <w:rPr>
                <w:rtl/>
                <w:lang w:bidi="ar-EG"/>
              </w:rPr>
            </w:pPr>
          </w:p>
        </w:tc>
      </w:tr>
      <w:tr w:rsidR="00D762EC" w:rsidTr="00D762EC">
        <w:trPr>
          <w:trHeight w:val="1793"/>
        </w:trPr>
        <w:tc>
          <w:tcPr>
            <w:tcW w:w="789" w:type="dxa"/>
          </w:tcPr>
          <w:p w:rsidR="00D762EC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D762EC" w:rsidRDefault="00BA2589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  <w:p w:rsidR="00D762EC" w:rsidRPr="009F1BCF" w:rsidRDefault="00D762EC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060" w:type="dxa"/>
          </w:tcPr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</w:t>
            </w: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تدليك وعلاج طبيعي</w:t>
            </w:r>
          </w:p>
        </w:tc>
        <w:tc>
          <w:tcPr>
            <w:tcW w:w="2090" w:type="dxa"/>
          </w:tcPr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خريجات الكلية</w:t>
            </w: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طلبة كليات التربية الرياضية للبنين  والبنات</w:t>
            </w:r>
          </w:p>
        </w:tc>
        <w:tc>
          <w:tcPr>
            <w:tcW w:w="3251" w:type="dxa"/>
          </w:tcPr>
          <w:p w:rsidR="00D762EC" w:rsidRDefault="00D762EC" w:rsidP="00D762E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762EC" w:rsidRDefault="00D762EC" w:rsidP="00D762E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762EC" w:rsidRPr="009D0267" w:rsidRDefault="00D762EC" w:rsidP="00D762EC">
            <w:pPr>
              <w:jc w:val="center"/>
              <w:rPr>
                <w:b/>
                <w:bCs/>
                <w:rtl/>
                <w:lang w:bidi="ar-EG"/>
              </w:rPr>
            </w:pPr>
            <w:r w:rsidRPr="009D0267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D762EC" w:rsidRDefault="00D762EC" w:rsidP="00D762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د / محمد مرزوق</w:t>
            </w:r>
          </w:p>
        </w:tc>
        <w:tc>
          <w:tcPr>
            <w:tcW w:w="1530" w:type="dxa"/>
          </w:tcPr>
          <w:p w:rsidR="00D762EC" w:rsidRPr="00A10187" w:rsidRDefault="00D762EC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D762EC" w:rsidRPr="00A10187" w:rsidRDefault="00D762EC" w:rsidP="00D762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A10187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D762EC" w:rsidRPr="00A10187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فبراير</w:t>
            </w:r>
          </w:p>
        </w:tc>
        <w:tc>
          <w:tcPr>
            <w:tcW w:w="1350" w:type="dxa"/>
          </w:tcPr>
          <w:p w:rsidR="00D762EC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877F8" w:rsidRDefault="00D762EC" w:rsidP="00D762E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1200</w:t>
            </w:r>
          </w:p>
          <w:p w:rsidR="00B877F8" w:rsidRDefault="00B877F8" w:rsidP="00B877F8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D762EC" w:rsidRPr="00B877F8" w:rsidRDefault="00D762EC" w:rsidP="00B877F8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</w:tc>
      </w:tr>
      <w:tr w:rsidR="00B877F8" w:rsidTr="00D762EC">
        <w:trPr>
          <w:trHeight w:val="1793"/>
        </w:trPr>
        <w:tc>
          <w:tcPr>
            <w:tcW w:w="789" w:type="dxa"/>
          </w:tcPr>
          <w:p w:rsidR="00B877F8" w:rsidRDefault="00B877F8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</w:p>
          <w:p w:rsidR="00B877F8" w:rsidRPr="005F3B19" w:rsidRDefault="00BA2589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060" w:type="dxa"/>
          </w:tcPr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ندوة عن</w:t>
            </w:r>
          </w:p>
          <w:p w:rsidR="00B877F8" w:rsidRPr="005F3B19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انفلونزا الخنازير</w:t>
            </w:r>
          </w:p>
        </w:tc>
        <w:tc>
          <w:tcPr>
            <w:tcW w:w="2090" w:type="dxa"/>
          </w:tcPr>
          <w:p w:rsidR="00B877F8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*طالبات الكلية </w:t>
            </w:r>
          </w:p>
          <w:p w:rsidR="00B877F8" w:rsidRPr="005F3B19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*الجهاز الإدارى بالكلية </w:t>
            </w:r>
          </w:p>
        </w:tc>
        <w:tc>
          <w:tcPr>
            <w:tcW w:w="3251" w:type="dxa"/>
          </w:tcPr>
          <w:p w:rsidR="00B877F8" w:rsidRDefault="00B877F8" w:rsidP="00B877F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</w:t>
            </w:r>
            <w:r w:rsidRPr="005F3B19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الصيدلة </w:t>
            </w:r>
          </w:p>
          <w:p w:rsidR="00B877F8" w:rsidRPr="005F3B19" w:rsidRDefault="00B877F8" w:rsidP="00B877F8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تفعيل بوتوكول التعاون مع كلية الصيدلة </w:t>
            </w:r>
          </w:p>
          <w:p w:rsidR="00B877F8" w:rsidRPr="005F3B19" w:rsidRDefault="00B877F8" w:rsidP="00B877F8">
            <w:pPr>
              <w:ind w:left="36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30" w:type="dxa"/>
          </w:tcPr>
          <w:p w:rsidR="00B877F8" w:rsidRDefault="00B877F8" w:rsidP="00B877F8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877F8" w:rsidRDefault="00B877F8" w:rsidP="00B877F8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877F8" w:rsidRPr="005F3B19" w:rsidRDefault="00B877F8" w:rsidP="00B877F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F3B19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خلال شهر </w:t>
            </w:r>
          </w:p>
          <w:p w:rsidR="00B877F8" w:rsidRPr="005F3B19" w:rsidRDefault="00B877F8" w:rsidP="00B877F8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 w:rsidRPr="005F3B19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مارس</w:t>
            </w:r>
          </w:p>
        </w:tc>
        <w:tc>
          <w:tcPr>
            <w:tcW w:w="1350" w:type="dxa"/>
          </w:tcPr>
          <w:p w:rsidR="00B877F8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Pr="006955B1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Pr="006955B1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B877F8" w:rsidTr="00B877F8">
        <w:trPr>
          <w:trHeight w:val="1249"/>
        </w:trPr>
        <w:tc>
          <w:tcPr>
            <w:tcW w:w="789" w:type="dxa"/>
          </w:tcPr>
          <w:p w:rsidR="00B877F8" w:rsidRPr="00E51E20" w:rsidRDefault="00B877F8" w:rsidP="00B877F8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</w:p>
          <w:p w:rsidR="00B877F8" w:rsidRPr="00E51E20" w:rsidRDefault="00B877F8" w:rsidP="00B877F8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  <w:r w:rsidRPr="00E51E20">
              <w:rPr>
                <w:rFonts w:cs="PT Bold Dusky" w:hint="cs"/>
                <w:i/>
                <w:iCs/>
                <w:color w:val="632423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060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090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الفئة المستهدفة</w:t>
            </w:r>
          </w:p>
        </w:tc>
        <w:tc>
          <w:tcPr>
            <w:tcW w:w="3251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القائمين بالعمل</w:t>
            </w:r>
          </w:p>
        </w:tc>
        <w:tc>
          <w:tcPr>
            <w:tcW w:w="1530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rFonts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</w:t>
            </w: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تاريخ    التنفيذ</w:t>
            </w:r>
          </w:p>
        </w:tc>
        <w:tc>
          <w:tcPr>
            <w:tcW w:w="1350" w:type="dxa"/>
          </w:tcPr>
          <w:p w:rsidR="00B877F8" w:rsidRPr="008D4F36" w:rsidRDefault="00B877F8" w:rsidP="00B877F8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الميزانية</w:t>
            </w:r>
          </w:p>
        </w:tc>
      </w:tr>
      <w:tr w:rsidR="00973085" w:rsidTr="00382D15">
        <w:trPr>
          <w:trHeight w:val="2235"/>
        </w:trPr>
        <w:tc>
          <w:tcPr>
            <w:tcW w:w="789" w:type="dxa"/>
          </w:tcPr>
          <w:p w:rsidR="00973085" w:rsidRDefault="00973085" w:rsidP="00B877F8">
            <w:pPr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973085" w:rsidRDefault="00973085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060" w:type="dxa"/>
          </w:tcPr>
          <w:p w:rsidR="00973085" w:rsidRDefault="00973085" w:rsidP="00B877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73085" w:rsidRDefault="00973085" w:rsidP="00B877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معسكر عمل </w:t>
            </w:r>
          </w:p>
          <w:p w:rsidR="00973085" w:rsidRDefault="00973085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بالاشتراك مع جمعية بنك  الأفكارالجديدة </w:t>
            </w:r>
          </w:p>
        </w:tc>
        <w:tc>
          <w:tcPr>
            <w:tcW w:w="2090" w:type="dxa"/>
          </w:tcPr>
          <w:p w:rsidR="00973085" w:rsidRDefault="00973085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Pr="00973085" w:rsidRDefault="00973085" w:rsidP="00973085">
            <w:pPr>
              <w:rPr>
                <w:rFonts w:hint="cs"/>
                <w:sz w:val="28"/>
                <w:szCs w:val="28"/>
                <w:lang w:bidi="ar-EG"/>
              </w:rPr>
            </w:pPr>
            <w:r w:rsidRPr="00973085">
              <w:rPr>
                <w:rFonts w:hint="cs"/>
                <w:sz w:val="28"/>
                <w:szCs w:val="28"/>
                <w:rtl/>
                <w:lang w:bidi="ar-EG"/>
              </w:rPr>
              <w:t>طالبات الكلية</w:t>
            </w:r>
          </w:p>
          <w:p w:rsidR="00973085" w:rsidRDefault="00973085" w:rsidP="00973085">
            <w:pPr>
              <w:ind w:left="360"/>
              <w:rPr>
                <w:sz w:val="28"/>
                <w:szCs w:val="28"/>
                <w:rtl/>
                <w:lang w:bidi="ar-EG"/>
              </w:rPr>
            </w:pPr>
          </w:p>
          <w:p w:rsidR="00973085" w:rsidRPr="00973085" w:rsidRDefault="00973085" w:rsidP="009730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طلبة الجامعة</w:t>
            </w:r>
          </w:p>
        </w:tc>
        <w:tc>
          <w:tcPr>
            <w:tcW w:w="3251" w:type="dxa"/>
          </w:tcPr>
          <w:p w:rsidR="004F7D1C" w:rsidRDefault="004F7D1C" w:rsidP="00973085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973085" w:rsidRPr="009D0267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bookmarkStart w:id="0" w:name="_GoBack"/>
            <w:bookmarkEnd w:id="0"/>
            <w:r w:rsidRPr="009D0267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973085" w:rsidRDefault="00973085" w:rsidP="00B877F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973085" w:rsidRPr="00973085" w:rsidRDefault="00973085" w:rsidP="00973085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رعاية الشباب </w:t>
            </w:r>
          </w:p>
        </w:tc>
        <w:tc>
          <w:tcPr>
            <w:tcW w:w="1530" w:type="dxa"/>
          </w:tcPr>
          <w:p w:rsidR="00973085" w:rsidRDefault="00973085" w:rsidP="00B877F8">
            <w:pPr>
              <w:jc w:val="center"/>
              <w:rPr>
                <w:rFonts w:cs="PT Bold Dusky" w:hint="cs"/>
                <w:sz w:val="32"/>
                <w:szCs w:val="32"/>
                <w:rtl/>
                <w:lang w:bidi="ar-EG"/>
              </w:rPr>
            </w:pPr>
          </w:p>
          <w:p w:rsidR="00973085" w:rsidRPr="00973085" w:rsidRDefault="00973085" w:rsidP="00B877F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7308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خلال شهر مارس </w:t>
            </w:r>
          </w:p>
        </w:tc>
        <w:tc>
          <w:tcPr>
            <w:tcW w:w="1350" w:type="dxa"/>
          </w:tcPr>
          <w:p w:rsidR="00973085" w:rsidRDefault="00973085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Default="00973085" w:rsidP="00973085">
            <w:pPr>
              <w:rPr>
                <w:sz w:val="28"/>
                <w:szCs w:val="28"/>
                <w:rtl/>
                <w:lang w:bidi="ar-EG"/>
              </w:rPr>
            </w:pPr>
          </w:p>
          <w:p w:rsidR="00973085" w:rsidRPr="00973085" w:rsidRDefault="00973085" w:rsidP="00973085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B877F8" w:rsidTr="00382D15">
        <w:trPr>
          <w:trHeight w:val="2235"/>
        </w:trPr>
        <w:tc>
          <w:tcPr>
            <w:tcW w:w="789" w:type="dxa"/>
          </w:tcPr>
          <w:p w:rsidR="00B877F8" w:rsidRDefault="00B877F8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B877F8" w:rsidRDefault="00B877F8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B877F8" w:rsidRDefault="00973085" w:rsidP="00B877F8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060" w:type="dxa"/>
          </w:tcPr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يوم رياضى </w:t>
            </w: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مصرى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ماليزى </w:t>
            </w:r>
          </w:p>
        </w:tc>
        <w:tc>
          <w:tcPr>
            <w:tcW w:w="2090" w:type="dxa"/>
          </w:tcPr>
          <w:p w:rsidR="00B877F8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Pr="005F3B19" w:rsidRDefault="00B877F8" w:rsidP="00B877F8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*</w:t>
            </w:r>
            <w:r w:rsidRPr="005F3B19">
              <w:rPr>
                <w:rFonts w:hint="cs"/>
                <w:sz w:val="28"/>
                <w:szCs w:val="28"/>
                <w:rtl/>
                <w:lang w:bidi="ar-EG"/>
              </w:rPr>
              <w:t xml:space="preserve">طالبات الكلية </w:t>
            </w:r>
          </w:p>
          <w:p w:rsidR="00B877F8" w:rsidRPr="005F3B19" w:rsidRDefault="00B877F8" w:rsidP="00B877F8">
            <w:pPr>
              <w:ind w:left="36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 w:rsidRPr="005F3B19">
              <w:rPr>
                <w:rFonts w:hint="cs"/>
                <w:sz w:val="28"/>
                <w:szCs w:val="28"/>
                <w:rtl/>
                <w:lang w:bidi="ar-EG"/>
              </w:rPr>
              <w:t>طالبات ماليزيا</w:t>
            </w:r>
          </w:p>
        </w:tc>
        <w:tc>
          <w:tcPr>
            <w:tcW w:w="3251" w:type="dxa"/>
          </w:tcPr>
          <w:p w:rsidR="00B877F8" w:rsidRDefault="00B877F8" w:rsidP="00B877F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B877F8" w:rsidRDefault="00B877F8" w:rsidP="00B877F8">
            <w:pPr>
              <w:tabs>
                <w:tab w:val="left" w:pos="1655"/>
              </w:tabs>
              <w:rPr>
                <w:sz w:val="28"/>
                <w:szCs w:val="28"/>
                <w:rtl/>
                <w:lang w:bidi="ar-EG"/>
              </w:rPr>
            </w:pPr>
            <w:r w:rsidRPr="0019606C">
              <w:rPr>
                <w:rFonts w:hint="cs"/>
                <w:sz w:val="28"/>
                <w:szCs w:val="28"/>
                <w:rtl/>
                <w:lang w:bidi="ar-EG"/>
              </w:rPr>
              <w:t>كلية الصيدلة</w:t>
            </w:r>
            <w:r>
              <w:rPr>
                <w:sz w:val="28"/>
                <w:szCs w:val="28"/>
                <w:rtl/>
                <w:lang w:bidi="ar-EG"/>
              </w:rPr>
              <w:tab/>
            </w:r>
          </w:p>
          <w:p w:rsidR="00B877F8" w:rsidRPr="005F3B19" w:rsidRDefault="00B877F8" w:rsidP="00B877F8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تفعيل بوتوكول التعاون مع كلية الصيدلة </w:t>
            </w:r>
          </w:p>
          <w:p w:rsidR="00B877F8" w:rsidRPr="0019606C" w:rsidRDefault="00B877F8" w:rsidP="00B877F8">
            <w:pPr>
              <w:tabs>
                <w:tab w:val="left" w:pos="1655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30" w:type="dxa"/>
          </w:tcPr>
          <w:p w:rsidR="00B877F8" w:rsidRDefault="00B877F8" w:rsidP="00B877F8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877F8" w:rsidRPr="0019606C" w:rsidRDefault="00B877F8" w:rsidP="00B877F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19606C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خلال شهر </w:t>
            </w:r>
          </w:p>
          <w:p w:rsidR="00B877F8" w:rsidRPr="0019606C" w:rsidRDefault="00B877F8" w:rsidP="00B877F8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 w:rsidRPr="0019606C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أبريل</w:t>
            </w:r>
          </w:p>
        </w:tc>
        <w:tc>
          <w:tcPr>
            <w:tcW w:w="1350" w:type="dxa"/>
          </w:tcPr>
          <w:p w:rsidR="00B877F8" w:rsidRDefault="00B877F8" w:rsidP="00B877F8">
            <w:pPr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</w:t>
            </w:r>
          </w:p>
          <w:p w:rsidR="00B877F8" w:rsidRPr="00D762EC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  <w:p w:rsidR="00B877F8" w:rsidRPr="00D762EC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B877F8" w:rsidTr="00382D15">
        <w:trPr>
          <w:trHeight w:val="2235"/>
        </w:trPr>
        <w:tc>
          <w:tcPr>
            <w:tcW w:w="789" w:type="dxa"/>
          </w:tcPr>
          <w:p w:rsidR="00B877F8" w:rsidRPr="00E51E20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</w:p>
          <w:p w:rsidR="00B877F8" w:rsidRPr="00E51E20" w:rsidRDefault="00973085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060" w:type="dxa"/>
          </w:tcPr>
          <w:p w:rsidR="00B877F8" w:rsidRPr="00E51E20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ندوة لتوعية الطالبات    عن</w:t>
            </w:r>
          </w:p>
          <w:p w:rsidR="00B877F8" w:rsidRPr="00E51E20" w:rsidRDefault="00B877F8" w:rsidP="00B877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اعراض واضرار انفلونزا الخنازير </w:t>
            </w:r>
          </w:p>
        </w:tc>
        <w:tc>
          <w:tcPr>
            <w:tcW w:w="2090" w:type="dxa"/>
          </w:tcPr>
          <w:p w:rsidR="00B877F8" w:rsidRPr="00E51E20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Pr="00E51E20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* الطالبات بالكلية</w:t>
            </w:r>
          </w:p>
          <w:p w:rsidR="00B877F8" w:rsidRPr="00E51E20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Pr="00E51E20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* موظفي الكلية</w:t>
            </w:r>
          </w:p>
        </w:tc>
        <w:tc>
          <w:tcPr>
            <w:tcW w:w="3251" w:type="dxa"/>
          </w:tcPr>
          <w:p w:rsidR="00B877F8" w:rsidRPr="00E51E20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B877F8" w:rsidRPr="00E51E20" w:rsidRDefault="00B877F8" w:rsidP="00B877F8">
            <w:pPr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إشراف وكيل الكلية</w:t>
            </w:r>
          </w:p>
          <w:p w:rsidR="00B877F8" w:rsidRDefault="00B877F8" w:rsidP="00B877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لشئون خدمة المجتمع وتنمية البيئة</w:t>
            </w:r>
          </w:p>
          <w:p w:rsidR="00B877F8" w:rsidRPr="00513EE3" w:rsidRDefault="00B877F8" w:rsidP="00B877F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</w:t>
            </w:r>
            <w:r w:rsidRPr="00513EE3">
              <w:rPr>
                <w:rFonts w:hint="cs"/>
                <w:b/>
                <w:bCs/>
                <w:rtl/>
                <w:lang w:bidi="ar-EG"/>
              </w:rPr>
              <w:t xml:space="preserve">تفعيل بروتوكول التعاون مع كلية تمريض </w:t>
            </w:r>
            <w:r>
              <w:rPr>
                <w:rFonts w:hint="cs"/>
                <w:b/>
                <w:bCs/>
                <w:rtl/>
                <w:lang w:bidi="ar-EG"/>
              </w:rPr>
              <w:t>"</w:t>
            </w:r>
          </w:p>
        </w:tc>
        <w:tc>
          <w:tcPr>
            <w:tcW w:w="1530" w:type="dxa"/>
          </w:tcPr>
          <w:p w:rsidR="00B877F8" w:rsidRPr="00E51E20" w:rsidRDefault="00B877F8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B877F8" w:rsidRPr="00E51E20" w:rsidRDefault="00B877F8" w:rsidP="00B877F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1E20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B877F8" w:rsidRPr="00E51E20" w:rsidRDefault="00B877F8" w:rsidP="00B877F8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ابريل </w:t>
            </w:r>
          </w:p>
        </w:tc>
        <w:tc>
          <w:tcPr>
            <w:tcW w:w="1350" w:type="dxa"/>
          </w:tcPr>
          <w:p w:rsidR="00B877F8" w:rsidRPr="00E51E20" w:rsidRDefault="00B877F8" w:rsidP="00B877F8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-------</w:t>
            </w:r>
          </w:p>
          <w:p w:rsidR="00B877F8" w:rsidRPr="00B877F8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</w:p>
          <w:p w:rsidR="00B877F8" w:rsidRPr="00B877F8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</w:p>
          <w:p w:rsidR="00B877F8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</w:p>
          <w:p w:rsidR="00B877F8" w:rsidRPr="00B877F8" w:rsidRDefault="00B877F8" w:rsidP="00B877F8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877F8" w:rsidTr="0046673F">
        <w:trPr>
          <w:trHeight w:val="1533"/>
        </w:trPr>
        <w:tc>
          <w:tcPr>
            <w:tcW w:w="789" w:type="dxa"/>
          </w:tcPr>
          <w:p w:rsidR="00B877F8" w:rsidRPr="00E51E20" w:rsidRDefault="00B877F8" w:rsidP="00B877F8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</w:p>
          <w:p w:rsidR="00B877F8" w:rsidRPr="00E51E20" w:rsidRDefault="00B877F8" w:rsidP="00B877F8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  <w:r w:rsidRPr="00E51E20">
              <w:rPr>
                <w:rFonts w:cs="PT Bold Dusky" w:hint="cs"/>
                <w:i/>
                <w:iCs/>
                <w:color w:val="632423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060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090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الفئة المستهدفة</w:t>
            </w:r>
          </w:p>
        </w:tc>
        <w:tc>
          <w:tcPr>
            <w:tcW w:w="3251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القائمين بالعمل</w:t>
            </w:r>
          </w:p>
        </w:tc>
        <w:tc>
          <w:tcPr>
            <w:tcW w:w="1530" w:type="dxa"/>
          </w:tcPr>
          <w:p w:rsidR="00B877F8" w:rsidRPr="008D4F36" w:rsidRDefault="00B877F8" w:rsidP="00B877F8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rFonts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</w:t>
            </w: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تاريخ    التنفيذ</w:t>
            </w:r>
          </w:p>
        </w:tc>
        <w:tc>
          <w:tcPr>
            <w:tcW w:w="1350" w:type="dxa"/>
          </w:tcPr>
          <w:p w:rsidR="00B877F8" w:rsidRPr="008D4F36" w:rsidRDefault="00B877F8" w:rsidP="00B877F8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B877F8" w:rsidRPr="008D4F36" w:rsidRDefault="00B877F8" w:rsidP="00B877F8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الميزانية</w:t>
            </w:r>
          </w:p>
        </w:tc>
      </w:tr>
      <w:tr w:rsidR="00973085" w:rsidTr="0046673F">
        <w:trPr>
          <w:trHeight w:val="1533"/>
        </w:trPr>
        <w:tc>
          <w:tcPr>
            <w:tcW w:w="789" w:type="dxa"/>
          </w:tcPr>
          <w:p w:rsidR="00973085" w:rsidRPr="00E51E20" w:rsidRDefault="00973085" w:rsidP="0097308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13</w:t>
            </w:r>
          </w:p>
          <w:p w:rsidR="00973085" w:rsidRPr="003B54CE" w:rsidRDefault="00973085" w:rsidP="00973085">
            <w:pPr>
              <w:rPr>
                <w:sz w:val="32"/>
                <w:szCs w:val="32"/>
                <w:rtl/>
                <w:lang w:bidi="ar-EG"/>
              </w:rPr>
            </w:pPr>
          </w:p>
          <w:p w:rsidR="00973085" w:rsidRPr="003B54CE" w:rsidRDefault="00973085" w:rsidP="00973085">
            <w:pPr>
              <w:rPr>
                <w:sz w:val="32"/>
                <w:szCs w:val="32"/>
                <w:rtl/>
                <w:lang w:bidi="ar-EG"/>
              </w:rPr>
            </w:pPr>
          </w:p>
          <w:p w:rsidR="00973085" w:rsidRDefault="00973085" w:rsidP="00973085">
            <w:pPr>
              <w:rPr>
                <w:sz w:val="32"/>
                <w:szCs w:val="32"/>
                <w:rtl/>
                <w:lang w:bidi="ar-EG"/>
              </w:rPr>
            </w:pPr>
          </w:p>
          <w:p w:rsidR="00973085" w:rsidRPr="003B54CE" w:rsidRDefault="00973085" w:rsidP="00973085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060" w:type="dxa"/>
          </w:tcPr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عمل خطة إخلاء</w:t>
            </w:r>
          </w:p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( لجميع الفرق )</w:t>
            </w:r>
          </w:p>
        </w:tc>
        <w:tc>
          <w:tcPr>
            <w:tcW w:w="2090" w:type="dxa"/>
          </w:tcPr>
          <w:p w:rsidR="00973085" w:rsidRPr="00E51E20" w:rsidRDefault="00973085" w:rsidP="00973085">
            <w:pPr>
              <w:rPr>
                <w:sz w:val="28"/>
                <w:szCs w:val="28"/>
                <w:rtl/>
                <w:lang w:bidi="ar-EG"/>
              </w:rPr>
            </w:pPr>
          </w:p>
          <w:p w:rsidR="00973085" w:rsidRPr="00E51E20" w:rsidRDefault="00973085" w:rsidP="00973085">
            <w:pPr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* الطالبات بالكلية</w:t>
            </w:r>
          </w:p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* موظفي الكلية</w:t>
            </w:r>
          </w:p>
          <w:p w:rsidR="00973085" w:rsidRPr="00E51E20" w:rsidRDefault="00973085" w:rsidP="00973085">
            <w:pPr>
              <w:tabs>
                <w:tab w:val="left" w:pos="1479"/>
              </w:tabs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sz w:val="28"/>
                <w:szCs w:val="28"/>
                <w:rtl/>
                <w:lang w:bidi="ar-EG"/>
              </w:rPr>
              <w:tab/>
            </w:r>
          </w:p>
          <w:p w:rsidR="00973085" w:rsidRPr="00E51E20" w:rsidRDefault="00973085" w:rsidP="00973085">
            <w:pPr>
              <w:tabs>
                <w:tab w:val="left" w:pos="1479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مدير وحدة الأزمات والكوارث</w:t>
            </w:r>
          </w:p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إشراف وكيل الكلية لشئون خدمة المجتمع وتنمية البيئة</w:t>
            </w:r>
          </w:p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973085" w:rsidRPr="00E51E20" w:rsidRDefault="00973085" w:rsidP="0097308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1E20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973085" w:rsidRPr="00E51E20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أبريل</w:t>
            </w:r>
          </w:p>
        </w:tc>
        <w:tc>
          <w:tcPr>
            <w:tcW w:w="1350" w:type="dxa"/>
          </w:tcPr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E51E20">
              <w:rPr>
                <w:rFonts w:hint="cs"/>
                <w:sz w:val="32"/>
                <w:szCs w:val="32"/>
                <w:rtl/>
                <w:lang w:bidi="ar-EG"/>
              </w:rPr>
              <w:t>------</w:t>
            </w: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973085" w:rsidTr="0046673F">
        <w:trPr>
          <w:trHeight w:val="1855"/>
        </w:trPr>
        <w:tc>
          <w:tcPr>
            <w:tcW w:w="789" w:type="dxa"/>
          </w:tcPr>
          <w:p w:rsidR="00973085" w:rsidRDefault="00973085" w:rsidP="00973085">
            <w:pPr>
              <w:tabs>
                <w:tab w:val="center" w:pos="267"/>
              </w:tabs>
              <w:rPr>
                <w:rFonts w:cs="PT Bold Dusky"/>
                <w:i/>
                <w:iCs/>
                <w:sz w:val="28"/>
                <w:szCs w:val="28"/>
                <w:rtl/>
                <w:lang w:bidi="ar-EG"/>
              </w:rPr>
            </w:pPr>
          </w:p>
          <w:p w:rsidR="00973085" w:rsidRPr="00E51E20" w:rsidRDefault="00973085" w:rsidP="00973085">
            <w:pPr>
              <w:tabs>
                <w:tab w:val="center" w:pos="267"/>
              </w:tabs>
              <w:rPr>
                <w:rFonts w:cs="PT Bold Dusky"/>
                <w:i/>
                <w:iCs/>
                <w:color w:val="632423"/>
                <w:sz w:val="28"/>
                <w:szCs w:val="28"/>
                <w:rtl/>
                <w:lang w:bidi="ar-EG"/>
              </w:rPr>
            </w:pPr>
            <w:r>
              <w:rPr>
                <w:rFonts w:cs="PT Bold Dusky"/>
                <w:i/>
                <w:iCs/>
                <w:sz w:val="28"/>
                <w:szCs w:val="28"/>
                <w:rtl/>
                <w:lang w:bidi="ar-EG"/>
              </w:rPr>
              <w:tab/>
            </w:r>
            <w:r>
              <w:rPr>
                <w:rFonts w:cs="PT Bold Dusky" w:hint="cs"/>
                <w:i/>
                <w:i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060" w:type="dxa"/>
          </w:tcPr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سوق خيرى</w:t>
            </w:r>
          </w:p>
          <w:p w:rsidR="00973085" w:rsidRPr="00E56820" w:rsidRDefault="00973085" w:rsidP="00973085">
            <w:pPr>
              <w:jc w:val="center"/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 xml:space="preserve">(كتب </w:t>
            </w:r>
            <w:r w:rsidRPr="00E51E20">
              <w:rPr>
                <w:sz w:val="28"/>
                <w:szCs w:val="28"/>
                <w:rtl/>
                <w:lang w:bidi="ar-EG"/>
              </w:rPr>
              <w:t>–</w:t>
            </w: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 xml:space="preserve"> ملابس        رياضية )</w:t>
            </w:r>
          </w:p>
        </w:tc>
        <w:tc>
          <w:tcPr>
            <w:tcW w:w="2090" w:type="dxa"/>
          </w:tcPr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973085" w:rsidRPr="00E56820" w:rsidRDefault="00973085" w:rsidP="0097308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</w:tc>
        <w:tc>
          <w:tcPr>
            <w:tcW w:w="3251" w:type="dxa"/>
          </w:tcPr>
          <w:p w:rsidR="00973085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73085" w:rsidRPr="00E51E20" w:rsidRDefault="00973085" w:rsidP="0097308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E51E20">
              <w:rPr>
                <w:rFonts w:hint="cs"/>
                <w:b/>
                <w:bCs/>
                <w:rtl/>
                <w:lang w:bidi="ar-EG"/>
              </w:rPr>
              <w:t>* طالبات الكلية</w:t>
            </w:r>
          </w:p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أعضاء هيئة التدريس و معاونيهم</w:t>
            </w:r>
          </w:p>
          <w:p w:rsidR="00973085" w:rsidRPr="00E51E20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موظفي الكلية</w:t>
            </w:r>
          </w:p>
          <w:p w:rsidR="00973085" w:rsidRPr="00E56820" w:rsidRDefault="00973085" w:rsidP="00973085">
            <w:pPr>
              <w:jc w:val="center"/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الجمعيات الخيرية</w:t>
            </w:r>
          </w:p>
        </w:tc>
        <w:tc>
          <w:tcPr>
            <w:tcW w:w="1530" w:type="dxa"/>
          </w:tcPr>
          <w:p w:rsidR="00973085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1E20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973085" w:rsidRPr="00E56820" w:rsidRDefault="00973085" w:rsidP="00973085">
            <w:pPr>
              <w:jc w:val="center"/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E51E20">
              <w:rPr>
                <w:sz w:val="32"/>
                <w:szCs w:val="32"/>
                <w:rtl/>
                <w:lang w:bidi="ar-EG"/>
              </w:rPr>
              <w:t>مايو</w:t>
            </w:r>
          </w:p>
        </w:tc>
        <w:tc>
          <w:tcPr>
            <w:tcW w:w="1350" w:type="dxa"/>
          </w:tcPr>
          <w:p w:rsidR="00973085" w:rsidRDefault="00973085" w:rsidP="00973085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تبرعات عينية من السادة أعضا</w:t>
            </w:r>
            <w:r w:rsidRPr="00E51E20">
              <w:rPr>
                <w:rFonts w:hint="eastAsia"/>
                <w:b/>
                <w:bCs/>
                <w:sz w:val="22"/>
                <w:szCs w:val="22"/>
                <w:rtl/>
                <w:lang w:bidi="ar-EG"/>
              </w:rPr>
              <w:t>ء</w:t>
            </w:r>
            <w:r w:rsidRPr="00E51E2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هيئة التدريس والعاملين بالكلية</w:t>
            </w:r>
          </w:p>
          <w:p w:rsidR="00973085" w:rsidRPr="00E56820" w:rsidRDefault="00973085" w:rsidP="00973085">
            <w:pPr>
              <w:jc w:val="center"/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</w:tc>
      </w:tr>
      <w:tr w:rsidR="00973085" w:rsidTr="00382D15">
        <w:trPr>
          <w:trHeight w:val="1623"/>
        </w:trPr>
        <w:tc>
          <w:tcPr>
            <w:tcW w:w="789" w:type="dxa"/>
          </w:tcPr>
          <w:p w:rsidR="00973085" w:rsidRDefault="00973085" w:rsidP="0097308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973085" w:rsidRPr="0020270C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060" w:type="dxa"/>
          </w:tcPr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عن</w:t>
            </w:r>
          </w:p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إدارة الأندية الصحية والأيروبيك</w:t>
            </w:r>
          </w:p>
        </w:tc>
        <w:tc>
          <w:tcPr>
            <w:tcW w:w="2090" w:type="dxa"/>
          </w:tcPr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خريجات الكلية</w:t>
            </w:r>
          </w:p>
          <w:p w:rsidR="00973085" w:rsidRDefault="00973085" w:rsidP="0097308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طلبة كليات التربية الرياضية للبنين</w:t>
            </w:r>
          </w:p>
        </w:tc>
        <w:tc>
          <w:tcPr>
            <w:tcW w:w="3251" w:type="dxa"/>
          </w:tcPr>
          <w:p w:rsidR="00973085" w:rsidRPr="00E7662F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73085" w:rsidRPr="00E7662F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  <w:r w:rsidRPr="00E7662F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973085" w:rsidRPr="00E7662F" w:rsidRDefault="00973085" w:rsidP="0097308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73085" w:rsidRPr="00E7662F" w:rsidRDefault="00973085" w:rsidP="0097308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* أ د / زينب الإسكندرانى</w:t>
            </w:r>
          </w:p>
          <w:p w:rsidR="00973085" w:rsidRPr="00E7662F" w:rsidRDefault="00973085" w:rsidP="0097308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* د / محمد مرزوق</w:t>
            </w:r>
          </w:p>
        </w:tc>
        <w:tc>
          <w:tcPr>
            <w:tcW w:w="1530" w:type="dxa"/>
          </w:tcPr>
          <w:p w:rsidR="00973085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مايو</w:t>
            </w:r>
          </w:p>
          <w:p w:rsidR="00973085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:rsidR="00973085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973085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973085" w:rsidRPr="00FC6EEE" w:rsidRDefault="00973085" w:rsidP="009730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200</w:t>
            </w:r>
          </w:p>
        </w:tc>
      </w:tr>
      <w:tr w:rsidR="00973085" w:rsidTr="00D4692D">
        <w:trPr>
          <w:trHeight w:val="1249"/>
        </w:trPr>
        <w:tc>
          <w:tcPr>
            <w:tcW w:w="789" w:type="dxa"/>
          </w:tcPr>
          <w:p w:rsidR="00973085" w:rsidRPr="00E51E20" w:rsidRDefault="00973085" w:rsidP="00973085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</w:p>
          <w:p w:rsidR="00973085" w:rsidRPr="00E51E20" w:rsidRDefault="00973085" w:rsidP="00973085">
            <w:pPr>
              <w:jc w:val="center"/>
              <w:rPr>
                <w:rFonts w:cs="PT Bold Dusky"/>
                <w:i/>
                <w:iCs/>
                <w:color w:val="632423"/>
                <w:sz w:val="32"/>
                <w:szCs w:val="32"/>
                <w:rtl/>
                <w:lang w:bidi="ar-EG"/>
              </w:rPr>
            </w:pPr>
            <w:r w:rsidRPr="00E51E20">
              <w:rPr>
                <w:rFonts w:cs="PT Bold Dusky" w:hint="cs"/>
                <w:i/>
                <w:iCs/>
                <w:color w:val="632423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060" w:type="dxa"/>
          </w:tcPr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090" w:type="dxa"/>
          </w:tcPr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الفئة المستهدفة</w:t>
            </w:r>
          </w:p>
        </w:tc>
        <w:tc>
          <w:tcPr>
            <w:tcW w:w="3251" w:type="dxa"/>
          </w:tcPr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القائمين بالعمل</w:t>
            </w:r>
          </w:p>
        </w:tc>
        <w:tc>
          <w:tcPr>
            <w:tcW w:w="1530" w:type="dxa"/>
          </w:tcPr>
          <w:p w:rsidR="00973085" w:rsidRPr="008D4F36" w:rsidRDefault="00973085" w:rsidP="00973085">
            <w:pPr>
              <w:jc w:val="center"/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973085" w:rsidRPr="008D4F36" w:rsidRDefault="00973085" w:rsidP="00973085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rFonts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</w:t>
            </w: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تاريخ    التنفيذ</w:t>
            </w:r>
          </w:p>
        </w:tc>
        <w:tc>
          <w:tcPr>
            <w:tcW w:w="1350" w:type="dxa"/>
          </w:tcPr>
          <w:p w:rsidR="00973085" w:rsidRPr="008D4F36" w:rsidRDefault="00973085" w:rsidP="00973085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973085" w:rsidRPr="008D4F36" w:rsidRDefault="00973085" w:rsidP="00973085">
            <w:pPr>
              <w:rPr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8D4F36">
              <w:rPr>
                <w:b/>
                <w:bCs/>
                <w:i/>
                <w:iCs/>
                <w:color w:val="632423"/>
                <w:rtl/>
                <w:lang w:bidi="ar-EG"/>
              </w:rPr>
              <w:t>الميزانية</w:t>
            </w:r>
          </w:p>
        </w:tc>
      </w:tr>
      <w:tr w:rsidR="004221BC" w:rsidTr="00D4692D">
        <w:trPr>
          <w:trHeight w:val="1249"/>
        </w:trPr>
        <w:tc>
          <w:tcPr>
            <w:tcW w:w="789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C1592A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060" w:type="dxa"/>
          </w:tcPr>
          <w:p w:rsidR="004221BC" w:rsidRDefault="004221BC" w:rsidP="004221B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دورة عن </w:t>
            </w: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الجوالة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حركة المرشدات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الكشافة الجوية .</w:t>
            </w:r>
          </w:p>
        </w:tc>
        <w:tc>
          <w:tcPr>
            <w:tcW w:w="2090" w:type="dxa"/>
          </w:tcPr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خريجات الكلية</w:t>
            </w: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4221BC" w:rsidRPr="00E7662F" w:rsidRDefault="004221BC" w:rsidP="004221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221BC" w:rsidRPr="00E7662F" w:rsidRDefault="004221BC" w:rsidP="004221B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E7662F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4221BC" w:rsidRDefault="004221BC" w:rsidP="004221B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* أعضاء هيئة التدريس لقسم الترويح والتنظيم والإدارة .</w:t>
            </w:r>
          </w:p>
        </w:tc>
        <w:tc>
          <w:tcPr>
            <w:tcW w:w="1530" w:type="dxa"/>
          </w:tcPr>
          <w:p w:rsidR="004221BC" w:rsidRDefault="004221BC" w:rsidP="004221BC">
            <w:pPr>
              <w:rPr>
                <w:sz w:val="32"/>
                <w:szCs w:val="32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خلال شهر</w:t>
            </w:r>
          </w:p>
          <w:p w:rsidR="004221BC" w:rsidRPr="0046673F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يونيو</w:t>
            </w:r>
          </w:p>
        </w:tc>
        <w:tc>
          <w:tcPr>
            <w:tcW w:w="1350" w:type="dxa"/>
          </w:tcPr>
          <w:p w:rsidR="004221BC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4221BC" w:rsidRDefault="004221BC" w:rsidP="004221BC">
            <w:pPr>
              <w:rPr>
                <w:sz w:val="32"/>
                <w:szCs w:val="32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200</w:t>
            </w:r>
          </w:p>
          <w:p w:rsidR="004221BC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4221BC" w:rsidRPr="00FC6EEE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4221BC" w:rsidTr="006955B1">
        <w:trPr>
          <w:trHeight w:val="1749"/>
        </w:trPr>
        <w:tc>
          <w:tcPr>
            <w:tcW w:w="789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BD72B3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060" w:type="dxa"/>
          </w:tcPr>
          <w:p w:rsidR="004221BC" w:rsidRPr="00B91EEE" w:rsidRDefault="004221BC" w:rsidP="004221B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مهر</w:t>
            </w:r>
            <w:r w:rsidRPr="00B91EEE">
              <w:rPr>
                <w:rFonts w:hint="cs"/>
                <w:b/>
                <w:bCs/>
                <w:rtl/>
                <w:lang w:bidi="ar-EG"/>
              </w:rPr>
              <w:t xml:space="preserve">جان </w:t>
            </w:r>
          </w:p>
          <w:p w:rsidR="004221BC" w:rsidRPr="00DD0C00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91EEE">
              <w:rPr>
                <w:rFonts w:hint="cs"/>
                <w:b/>
                <w:bCs/>
                <w:rtl/>
                <w:lang w:bidi="ar-EG"/>
              </w:rPr>
              <w:t>تحدى  الإعاقة (تفعيل دورالمشارك</w:t>
            </w:r>
            <w:r w:rsidRPr="00B91EEE">
              <w:rPr>
                <w:rFonts w:hint="eastAsia"/>
                <w:b/>
                <w:bCs/>
                <w:rtl/>
                <w:lang w:bidi="ar-EG"/>
              </w:rPr>
              <w:t>ة</w:t>
            </w:r>
            <w:r w:rsidRPr="00B91EEE">
              <w:rPr>
                <w:rFonts w:hint="cs"/>
                <w:b/>
                <w:bCs/>
                <w:rtl/>
                <w:lang w:bidi="ar-EG"/>
              </w:rPr>
              <w:t xml:space="preserve"> المجتمعية في تحقيق اندماج ذوى الاحتياجات الخاصة مع المجتمع )</w:t>
            </w:r>
          </w:p>
        </w:tc>
        <w:tc>
          <w:tcPr>
            <w:tcW w:w="2090" w:type="dxa"/>
          </w:tcPr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Default="004221BC" w:rsidP="004221BC">
            <w:pPr>
              <w:rPr>
                <w:sz w:val="28"/>
                <w:szCs w:val="28"/>
                <w:rtl/>
                <w:lang w:bidi="ar-EG"/>
              </w:rPr>
            </w:pPr>
          </w:p>
          <w:p w:rsidR="004221BC" w:rsidRPr="00353605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المعاقين بدنيا</w:t>
            </w:r>
          </w:p>
        </w:tc>
        <w:tc>
          <w:tcPr>
            <w:tcW w:w="3251" w:type="dxa"/>
          </w:tcPr>
          <w:p w:rsidR="004221BC" w:rsidRDefault="004221BC" w:rsidP="004221BC">
            <w:pPr>
              <w:rPr>
                <w:b/>
                <w:bCs/>
                <w:rtl/>
                <w:lang w:bidi="ar-EG"/>
              </w:rPr>
            </w:pPr>
            <w:r w:rsidRPr="0040202A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4221BC" w:rsidRPr="0040202A" w:rsidRDefault="004221BC" w:rsidP="004221B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40202A">
              <w:rPr>
                <w:rFonts w:hint="cs"/>
                <w:b/>
                <w:bCs/>
                <w:rtl/>
                <w:lang w:bidi="ar-EG"/>
              </w:rPr>
              <w:t>* طالبات الكلية</w:t>
            </w:r>
          </w:p>
          <w:p w:rsidR="004221BC" w:rsidRPr="0040202A" w:rsidRDefault="004221BC" w:rsidP="004221B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40202A">
              <w:rPr>
                <w:rFonts w:hint="cs"/>
                <w:b/>
                <w:bCs/>
                <w:rtl/>
                <w:lang w:bidi="ar-EG"/>
              </w:rPr>
              <w:t>* أعضاء هيئة</w:t>
            </w:r>
          </w:p>
          <w:p w:rsidR="004221BC" w:rsidRPr="0040202A" w:rsidRDefault="004221BC" w:rsidP="004221B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40202A">
              <w:rPr>
                <w:rFonts w:hint="cs"/>
                <w:b/>
                <w:bCs/>
                <w:rtl/>
                <w:lang w:bidi="ar-EG"/>
              </w:rPr>
              <w:t>* موظفي الكلية</w:t>
            </w:r>
          </w:p>
          <w:p w:rsidR="004221BC" w:rsidRPr="0040202A" w:rsidRDefault="004221BC" w:rsidP="004221B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40202A">
              <w:rPr>
                <w:rFonts w:hint="cs"/>
                <w:b/>
                <w:bCs/>
                <w:rtl/>
                <w:lang w:bidi="ar-EG"/>
              </w:rPr>
              <w:t>* الجمعيات الخيرية</w:t>
            </w:r>
          </w:p>
          <w:p w:rsidR="004221BC" w:rsidRPr="001A1E62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30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FC6EEE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C6EEE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سبتمبر</w:t>
            </w:r>
          </w:p>
        </w:tc>
        <w:tc>
          <w:tcPr>
            <w:tcW w:w="1350" w:type="dxa"/>
          </w:tcPr>
          <w:p w:rsidR="004221BC" w:rsidRDefault="004221BC" w:rsidP="004221BC">
            <w:pPr>
              <w:tabs>
                <w:tab w:val="left" w:pos="984"/>
              </w:tabs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100</w:t>
            </w:r>
          </w:p>
        </w:tc>
      </w:tr>
      <w:tr w:rsidR="004221BC" w:rsidTr="006955B1">
        <w:trPr>
          <w:trHeight w:val="1749"/>
        </w:trPr>
        <w:tc>
          <w:tcPr>
            <w:tcW w:w="789" w:type="dxa"/>
          </w:tcPr>
          <w:p w:rsidR="004221BC" w:rsidRPr="009F1BCF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2060" w:type="dxa"/>
          </w:tcPr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Default="004221BC" w:rsidP="004221B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ندوة فى </w:t>
            </w:r>
          </w:p>
          <w:p w:rsidR="004221BC" w:rsidRPr="00DD0C00" w:rsidRDefault="004221BC" w:rsidP="004221BC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العروض الفنية الإيقاعية</w:t>
            </w:r>
          </w:p>
          <w:p w:rsidR="004221BC" w:rsidRPr="00DD0C00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0" w:type="dxa"/>
          </w:tcPr>
          <w:p w:rsidR="004221BC" w:rsidRDefault="004221BC" w:rsidP="004221BC">
            <w:pPr>
              <w:tabs>
                <w:tab w:val="center" w:pos="77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</w:p>
          <w:p w:rsidR="004221BC" w:rsidRDefault="004221BC" w:rsidP="004221BC">
            <w:pPr>
              <w:tabs>
                <w:tab w:val="center" w:pos="772"/>
              </w:tabs>
              <w:rPr>
                <w:sz w:val="28"/>
                <w:szCs w:val="28"/>
                <w:rtl/>
                <w:lang w:bidi="ar-EG"/>
              </w:rPr>
            </w:pPr>
          </w:p>
          <w:p w:rsidR="004221BC" w:rsidRPr="008F138B" w:rsidRDefault="004221BC" w:rsidP="004221BC">
            <w:pPr>
              <w:tabs>
                <w:tab w:val="center" w:pos="772"/>
              </w:tabs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*</w:t>
            </w:r>
            <w:r w:rsidRPr="008F138B">
              <w:rPr>
                <w:rFonts w:hint="cs"/>
                <w:b/>
                <w:bCs/>
                <w:rtl/>
                <w:lang w:bidi="ar-EG"/>
              </w:rPr>
              <w:t>طالبات الكلية</w:t>
            </w:r>
          </w:p>
          <w:p w:rsidR="004221BC" w:rsidRPr="001A1E62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51" w:type="dxa"/>
          </w:tcPr>
          <w:p w:rsidR="004221BC" w:rsidRDefault="004221BC" w:rsidP="004221B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4221BC" w:rsidRPr="009D0267" w:rsidRDefault="004221BC" w:rsidP="004221BC">
            <w:pPr>
              <w:jc w:val="center"/>
              <w:rPr>
                <w:b/>
                <w:bCs/>
                <w:rtl/>
                <w:lang w:bidi="ar-EG"/>
              </w:rPr>
            </w:pPr>
            <w:r w:rsidRPr="009D0267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4221BC" w:rsidRPr="001A1E62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*إلقاء محاضر د/ناهد حتحوت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د/إلهام.</w:t>
            </w:r>
          </w:p>
        </w:tc>
        <w:tc>
          <w:tcPr>
            <w:tcW w:w="1530" w:type="dxa"/>
          </w:tcPr>
          <w:p w:rsidR="004221BC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4221BC" w:rsidRPr="003D35CA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3D35CA">
              <w:rPr>
                <w:sz w:val="32"/>
                <w:szCs w:val="32"/>
                <w:rtl/>
                <w:lang w:bidi="ar-EG"/>
              </w:rPr>
              <w:t xml:space="preserve">خلال شهر  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سبتمبر</w:t>
            </w:r>
          </w:p>
        </w:tc>
        <w:tc>
          <w:tcPr>
            <w:tcW w:w="1350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100</w:t>
            </w:r>
          </w:p>
        </w:tc>
      </w:tr>
    </w:tbl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Pr="0013759F" w:rsidRDefault="000308BA" w:rsidP="000308BA">
      <w:pPr>
        <w:jc w:val="center"/>
        <w:rPr>
          <w:rFonts w:cs="PT Bold Dusky"/>
          <w:sz w:val="32"/>
          <w:szCs w:val="32"/>
          <w:lang w:bidi="ar-EG"/>
        </w:rPr>
      </w:pPr>
    </w:p>
    <w:p w:rsidR="000308BA" w:rsidRPr="0013759F" w:rsidRDefault="000308BA" w:rsidP="000308BA">
      <w:pPr>
        <w:tabs>
          <w:tab w:val="left" w:pos="3047"/>
        </w:tabs>
        <w:jc w:val="center"/>
        <w:rPr>
          <w:rFonts w:cs="PT Bold Dusky"/>
          <w:sz w:val="32"/>
          <w:szCs w:val="32"/>
          <w:lang w:bidi="ar-EG"/>
        </w:rPr>
      </w:pPr>
    </w:p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Pr="0013759F" w:rsidRDefault="000308BA" w:rsidP="000308BA">
      <w:pPr>
        <w:jc w:val="center"/>
        <w:rPr>
          <w:rFonts w:cs="PT Bold Dusky"/>
          <w:sz w:val="32"/>
          <w:szCs w:val="32"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sz w:val="32"/>
          <w:szCs w:val="32"/>
          <w:rtl/>
          <w:lang w:bidi="ar-EG"/>
        </w:rPr>
      </w:pPr>
    </w:p>
    <w:p w:rsidR="000308BA" w:rsidRDefault="000308BA" w:rsidP="000308BA">
      <w:pPr>
        <w:jc w:val="center"/>
        <w:rPr>
          <w:rFonts w:cs="PT Bold Dusky"/>
          <w:sz w:val="32"/>
          <w:szCs w:val="32"/>
          <w:rtl/>
          <w:lang w:bidi="ar-EG"/>
        </w:rPr>
      </w:pPr>
    </w:p>
    <w:p w:rsidR="000308BA" w:rsidRPr="00657F89" w:rsidRDefault="000308BA" w:rsidP="000308BA">
      <w:pPr>
        <w:tabs>
          <w:tab w:val="left" w:pos="1181"/>
        </w:tabs>
        <w:jc w:val="center"/>
        <w:rPr>
          <w:rFonts w:cs="PT Bold Dusky"/>
          <w:sz w:val="32"/>
          <w:szCs w:val="32"/>
          <w:rtl/>
          <w:lang w:bidi="ar-EG"/>
        </w:rPr>
      </w:pPr>
    </w:p>
    <w:tbl>
      <w:tblPr>
        <w:bidiVisual/>
        <w:tblW w:w="11340" w:type="dxa"/>
        <w:tblInd w:w="1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70"/>
        <w:gridCol w:w="2160"/>
        <w:gridCol w:w="3240"/>
        <w:gridCol w:w="1530"/>
        <w:gridCol w:w="1710"/>
      </w:tblGrid>
      <w:tr w:rsidR="00513EE3" w:rsidTr="00513EE3">
        <w:trPr>
          <w:trHeight w:val="1664"/>
        </w:trPr>
        <w:tc>
          <w:tcPr>
            <w:tcW w:w="630" w:type="dxa"/>
          </w:tcPr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>م</w:t>
            </w:r>
          </w:p>
        </w:tc>
        <w:tc>
          <w:tcPr>
            <w:tcW w:w="2070" w:type="dxa"/>
          </w:tcPr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160" w:type="dxa"/>
          </w:tcPr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الفئة المستهدفة</w:t>
            </w:r>
          </w:p>
        </w:tc>
        <w:tc>
          <w:tcPr>
            <w:tcW w:w="3240" w:type="dxa"/>
          </w:tcPr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القائمين بالعمل</w:t>
            </w:r>
          </w:p>
        </w:tc>
        <w:tc>
          <w:tcPr>
            <w:tcW w:w="1530" w:type="dxa"/>
          </w:tcPr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 تاريخ</w:t>
            </w: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>التنفيذ</w:t>
            </w:r>
          </w:p>
        </w:tc>
        <w:tc>
          <w:tcPr>
            <w:tcW w:w="1710" w:type="dxa"/>
          </w:tcPr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513EE3" w:rsidRPr="006C4E50" w:rsidRDefault="00513EE3" w:rsidP="00513EE3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الميزانية</w:t>
            </w:r>
          </w:p>
        </w:tc>
      </w:tr>
      <w:tr w:rsidR="004221BC" w:rsidTr="00513EE3">
        <w:trPr>
          <w:trHeight w:val="1664"/>
        </w:trPr>
        <w:tc>
          <w:tcPr>
            <w:tcW w:w="630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A10187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070" w:type="dxa"/>
          </w:tcPr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Default="004221BC" w:rsidP="004221B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دورة تدريبية عملية </w:t>
            </w:r>
          </w:p>
          <w:p w:rsidR="004221BC" w:rsidRPr="009C0BC3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للخريجات على مهارات حركة المرشدات</w:t>
            </w:r>
          </w:p>
        </w:tc>
        <w:tc>
          <w:tcPr>
            <w:tcW w:w="2160" w:type="dxa"/>
          </w:tcPr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* طالبات الكلية</w:t>
            </w:r>
          </w:p>
          <w:p w:rsidR="004221BC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Pr="00B956D6" w:rsidRDefault="004221BC" w:rsidP="004221B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* الخريجات</w:t>
            </w:r>
          </w:p>
        </w:tc>
        <w:tc>
          <w:tcPr>
            <w:tcW w:w="3240" w:type="dxa"/>
          </w:tcPr>
          <w:p w:rsidR="004221BC" w:rsidRDefault="004221BC" w:rsidP="004221B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4221BC" w:rsidRPr="008F138B" w:rsidRDefault="004221BC" w:rsidP="004221BC">
            <w:pPr>
              <w:jc w:val="center"/>
              <w:rPr>
                <w:b/>
                <w:bCs/>
                <w:rtl/>
                <w:lang w:bidi="ar-EG"/>
              </w:rPr>
            </w:pPr>
            <w:r w:rsidRPr="008F138B">
              <w:rPr>
                <w:rFonts w:hint="cs"/>
                <w:b/>
                <w:bCs/>
                <w:rtl/>
                <w:lang w:bidi="ar-EG"/>
              </w:rPr>
              <w:t>*إشراف وكيل الكلية لشئون خدمة المجتمع وتنمية البيئة</w:t>
            </w:r>
          </w:p>
          <w:p w:rsidR="004221BC" w:rsidRPr="00E74735" w:rsidRDefault="004221BC" w:rsidP="004221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*</w:t>
            </w:r>
            <w:r w:rsidRPr="008F138B">
              <w:rPr>
                <w:rFonts w:hint="cs"/>
                <w:b/>
                <w:bCs/>
                <w:rtl/>
                <w:lang w:bidi="ar-EG"/>
              </w:rPr>
              <w:t>أعضاء هيئة التدريس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بقسم الترويح والتنظيم والإدارة .</w:t>
            </w:r>
          </w:p>
        </w:tc>
        <w:tc>
          <w:tcPr>
            <w:tcW w:w="1530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3D35CA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3D35CA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أكتوبر</w:t>
            </w:r>
          </w:p>
        </w:tc>
        <w:tc>
          <w:tcPr>
            <w:tcW w:w="1710" w:type="dxa"/>
          </w:tcPr>
          <w:p w:rsidR="004221BC" w:rsidRDefault="004221BC" w:rsidP="004221BC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B11204" w:rsidRDefault="004221BC" w:rsidP="004221B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200</w:t>
            </w:r>
          </w:p>
        </w:tc>
      </w:tr>
      <w:tr w:rsidR="00513EE3" w:rsidTr="00513EE3">
        <w:trPr>
          <w:trHeight w:val="1815"/>
        </w:trPr>
        <w:tc>
          <w:tcPr>
            <w:tcW w:w="630" w:type="dxa"/>
          </w:tcPr>
          <w:p w:rsidR="00513EE3" w:rsidRPr="00657F89" w:rsidRDefault="004221BC" w:rsidP="00513EE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070" w:type="dxa"/>
          </w:tcPr>
          <w:p w:rsidR="00513EE3" w:rsidRDefault="00513EE3" w:rsidP="00513EE3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513EE3" w:rsidRDefault="00513EE3" w:rsidP="00513EE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ندوة عن</w:t>
            </w:r>
          </w:p>
          <w:p w:rsidR="00513EE3" w:rsidRPr="009C0BC3" w:rsidRDefault="00513EE3" w:rsidP="00513EE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(كيفية التصد</w:t>
            </w:r>
            <w:r>
              <w:rPr>
                <w:rFonts w:hint="eastAsia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للأزمات والكوارث )</w:t>
            </w:r>
          </w:p>
        </w:tc>
        <w:tc>
          <w:tcPr>
            <w:tcW w:w="2160" w:type="dxa"/>
          </w:tcPr>
          <w:p w:rsidR="00513EE3" w:rsidRDefault="00513EE3" w:rsidP="00513EE3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513EE3" w:rsidRPr="00D1797C" w:rsidRDefault="00513EE3" w:rsidP="00513EE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* </w:t>
            </w:r>
            <w:r w:rsidRPr="00D1797C">
              <w:rPr>
                <w:rFonts w:hint="cs"/>
                <w:sz w:val="28"/>
                <w:szCs w:val="28"/>
                <w:rtl/>
                <w:lang w:bidi="ar-EG"/>
              </w:rPr>
              <w:t>أعضاء هيئة التدريس</w:t>
            </w:r>
          </w:p>
          <w:p w:rsidR="00513EE3" w:rsidRPr="00E74735" w:rsidRDefault="00513EE3" w:rsidP="00513EE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1797C">
              <w:rPr>
                <w:rFonts w:hint="cs"/>
                <w:sz w:val="28"/>
                <w:szCs w:val="28"/>
                <w:rtl/>
                <w:lang w:bidi="ar-EG"/>
              </w:rPr>
              <w:t>* العاملين بالكلية</w:t>
            </w:r>
          </w:p>
        </w:tc>
        <w:tc>
          <w:tcPr>
            <w:tcW w:w="3240" w:type="dxa"/>
          </w:tcPr>
          <w:p w:rsidR="00513EE3" w:rsidRPr="00E00609" w:rsidRDefault="00513EE3" w:rsidP="00513EE3">
            <w:pPr>
              <w:rPr>
                <w:b/>
                <w:bCs/>
                <w:rtl/>
                <w:lang w:bidi="ar-EG"/>
              </w:rPr>
            </w:pPr>
          </w:p>
          <w:p w:rsidR="00513EE3" w:rsidRPr="00E00609" w:rsidRDefault="00513EE3" w:rsidP="00513EE3">
            <w:pPr>
              <w:rPr>
                <w:b/>
                <w:bCs/>
                <w:rtl/>
                <w:lang w:bidi="ar-EG"/>
              </w:rPr>
            </w:pPr>
            <w:r w:rsidRPr="00E00609">
              <w:rPr>
                <w:rFonts w:hint="cs"/>
                <w:b/>
                <w:bCs/>
                <w:rtl/>
                <w:lang w:bidi="ar-EG"/>
              </w:rPr>
              <w:t>* إشراف وكيل الكلية</w:t>
            </w:r>
          </w:p>
          <w:p w:rsidR="00513EE3" w:rsidRPr="00E70D30" w:rsidRDefault="00513EE3" w:rsidP="00513EE3">
            <w:pPr>
              <w:jc w:val="center"/>
              <w:rPr>
                <w:rtl/>
                <w:lang w:bidi="ar-EG"/>
              </w:rPr>
            </w:pPr>
            <w:r w:rsidRPr="001B05F0">
              <w:rPr>
                <w:rFonts w:hint="cs"/>
                <w:b/>
                <w:bCs/>
                <w:rtl/>
                <w:lang w:bidi="ar-EG"/>
              </w:rPr>
              <w:t>لشئون خدمة المجتمع وتنمية البيئة</w:t>
            </w:r>
          </w:p>
        </w:tc>
        <w:tc>
          <w:tcPr>
            <w:tcW w:w="1530" w:type="dxa"/>
          </w:tcPr>
          <w:p w:rsidR="00513EE3" w:rsidRDefault="00513EE3" w:rsidP="00513EE3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513EE3" w:rsidRPr="003D35CA" w:rsidRDefault="00513EE3" w:rsidP="00513EE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3D35CA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513EE3" w:rsidRDefault="0046673F" w:rsidP="00513EE3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أكتوبر</w:t>
            </w:r>
          </w:p>
        </w:tc>
        <w:tc>
          <w:tcPr>
            <w:tcW w:w="1710" w:type="dxa"/>
          </w:tcPr>
          <w:p w:rsidR="00513EE3" w:rsidRDefault="00513EE3" w:rsidP="00513EE3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513EE3" w:rsidRDefault="00513EE3" w:rsidP="00513EE3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200</w:t>
            </w:r>
          </w:p>
        </w:tc>
      </w:tr>
      <w:tr w:rsidR="00513EE3" w:rsidTr="00D4692D">
        <w:trPr>
          <w:trHeight w:val="1529"/>
        </w:trPr>
        <w:tc>
          <w:tcPr>
            <w:tcW w:w="630" w:type="dxa"/>
          </w:tcPr>
          <w:p w:rsidR="00513EE3" w:rsidRPr="00E51E20" w:rsidRDefault="004221BC" w:rsidP="0073377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070" w:type="dxa"/>
          </w:tcPr>
          <w:p w:rsidR="00513EE3" w:rsidRPr="00E51E20" w:rsidRDefault="00513EE3" w:rsidP="0073377E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513EE3" w:rsidRPr="00E51E20" w:rsidRDefault="00513EE3" w:rsidP="0073377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ندوة عن</w:t>
            </w:r>
          </w:p>
          <w:p w:rsidR="00513EE3" w:rsidRPr="00E51E20" w:rsidRDefault="00513EE3" w:rsidP="0073377E">
            <w:pPr>
              <w:jc w:val="center"/>
              <w:rPr>
                <w:sz w:val="28"/>
                <w:szCs w:val="28"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(التسويق الرياضي )</w:t>
            </w:r>
          </w:p>
          <w:p w:rsidR="00513EE3" w:rsidRPr="00E51E20" w:rsidRDefault="00513EE3" w:rsidP="0073377E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:rsidR="00513EE3" w:rsidRPr="00E51E20" w:rsidRDefault="00513EE3" w:rsidP="0073377E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513EE3" w:rsidRPr="00E51E20" w:rsidRDefault="00513EE3" w:rsidP="0073377E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 xml:space="preserve">* </w:t>
            </w:r>
            <w:r w:rsidRPr="00E51E20">
              <w:rPr>
                <w:rFonts w:hint="cs"/>
                <w:b/>
                <w:bCs/>
                <w:rtl/>
                <w:lang w:bidi="ar-EG"/>
              </w:rPr>
              <w:t>النوادي الرياضية</w:t>
            </w:r>
          </w:p>
          <w:p w:rsidR="00513EE3" w:rsidRPr="00E51E20" w:rsidRDefault="00513EE3" w:rsidP="0073377E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مراكز الشباب</w:t>
            </w:r>
          </w:p>
          <w:p w:rsidR="00513EE3" w:rsidRPr="00E51E20" w:rsidRDefault="00513EE3" w:rsidP="0073377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مشاريع المدارس الرياضية</w:t>
            </w:r>
          </w:p>
        </w:tc>
        <w:tc>
          <w:tcPr>
            <w:tcW w:w="3240" w:type="dxa"/>
          </w:tcPr>
          <w:p w:rsidR="00513EE3" w:rsidRPr="00E51E20" w:rsidRDefault="00513EE3" w:rsidP="0073377E">
            <w:pPr>
              <w:rPr>
                <w:b/>
                <w:bCs/>
                <w:rtl/>
                <w:lang w:bidi="ar-EG"/>
              </w:rPr>
            </w:pPr>
          </w:p>
          <w:p w:rsidR="00513EE3" w:rsidRPr="00E51E20" w:rsidRDefault="00513EE3" w:rsidP="0073377E">
            <w:pPr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إشراف وكيل الكلية</w:t>
            </w:r>
          </w:p>
          <w:p w:rsidR="00513EE3" w:rsidRPr="00E51E20" w:rsidRDefault="00513EE3" w:rsidP="0073377E">
            <w:pPr>
              <w:jc w:val="center"/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لشئون خدمة المجتمع وتنمية البيئة</w:t>
            </w:r>
          </w:p>
        </w:tc>
        <w:tc>
          <w:tcPr>
            <w:tcW w:w="1530" w:type="dxa"/>
          </w:tcPr>
          <w:p w:rsidR="00513EE3" w:rsidRPr="00E51E20" w:rsidRDefault="00513EE3" w:rsidP="0073377E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513EE3" w:rsidRPr="00E51E20" w:rsidRDefault="00513EE3" w:rsidP="0073377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1E20">
              <w:rPr>
                <w:sz w:val="32"/>
                <w:szCs w:val="32"/>
                <w:rtl/>
                <w:lang w:bidi="ar-EG"/>
              </w:rPr>
              <w:t>خلال شهر</w:t>
            </w:r>
          </w:p>
          <w:p w:rsidR="00513EE3" w:rsidRPr="00E51E20" w:rsidRDefault="0046673F" w:rsidP="0073377E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نوفمبر</w:t>
            </w:r>
          </w:p>
        </w:tc>
        <w:tc>
          <w:tcPr>
            <w:tcW w:w="1710" w:type="dxa"/>
          </w:tcPr>
          <w:p w:rsidR="00513EE3" w:rsidRPr="00E51E20" w:rsidRDefault="00513EE3" w:rsidP="0073377E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513EE3" w:rsidRPr="00E51E20" w:rsidRDefault="00513EE3" w:rsidP="0073377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1E20">
              <w:rPr>
                <w:rFonts w:hint="cs"/>
                <w:sz w:val="32"/>
                <w:szCs w:val="32"/>
                <w:rtl/>
                <w:lang w:bidi="ar-EG"/>
              </w:rPr>
              <w:t>------</w:t>
            </w:r>
          </w:p>
        </w:tc>
      </w:tr>
      <w:tr w:rsidR="004221BC" w:rsidTr="004221BC">
        <w:trPr>
          <w:trHeight w:val="1530"/>
        </w:trPr>
        <w:tc>
          <w:tcPr>
            <w:tcW w:w="630" w:type="dxa"/>
          </w:tcPr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>م</w:t>
            </w:r>
          </w:p>
        </w:tc>
        <w:tc>
          <w:tcPr>
            <w:tcW w:w="2070" w:type="dxa"/>
          </w:tcPr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>نوع النشاط</w:t>
            </w:r>
          </w:p>
        </w:tc>
        <w:tc>
          <w:tcPr>
            <w:tcW w:w="2160" w:type="dxa"/>
          </w:tcPr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الفئة المستهدفة</w:t>
            </w:r>
          </w:p>
        </w:tc>
        <w:tc>
          <w:tcPr>
            <w:tcW w:w="3240" w:type="dxa"/>
          </w:tcPr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القائمين بالعمل</w:t>
            </w:r>
          </w:p>
        </w:tc>
        <w:tc>
          <w:tcPr>
            <w:tcW w:w="1530" w:type="dxa"/>
          </w:tcPr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 تاريخ</w:t>
            </w: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>التنفيذ</w:t>
            </w:r>
          </w:p>
        </w:tc>
        <w:tc>
          <w:tcPr>
            <w:tcW w:w="1710" w:type="dxa"/>
          </w:tcPr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</w:p>
          <w:p w:rsidR="004221BC" w:rsidRPr="006C4E50" w:rsidRDefault="004221BC" w:rsidP="00250875">
            <w:pPr>
              <w:rPr>
                <w:rFonts w:cs="PT Bold Dusky"/>
                <w:b/>
                <w:bCs/>
                <w:i/>
                <w:iCs/>
                <w:color w:val="632423"/>
                <w:rtl/>
                <w:lang w:bidi="ar-EG"/>
              </w:rPr>
            </w:pPr>
            <w:r w:rsidRPr="006C4E50">
              <w:rPr>
                <w:rFonts w:cs="PT Bold Dusky" w:hint="cs"/>
                <w:b/>
                <w:bCs/>
                <w:i/>
                <w:iCs/>
                <w:color w:val="632423"/>
                <w:rtl/>
                <w:lang w:bidi="ar-EG"/>
              </w:rPr>
              <w:t xml:space="preserve"> الميزانية</w:t>
            </w:r>
          </w:p>
        </w:tc>
      </w:tr>
      <w:tr w:rsidR="004221BC" w:rsidTr="00382D15">
        <w:trPr>
          <w:trHeight w:val="2349"/>
        </w:trPr>
        <w:tc>
          <w:tcPr>
            <w:tcW w:w="630" w:type="dxa"/>
          </w:tcPr>
          <w:p w:rsidR="004221BC" w:rsidRPr="00E51E20" w:rsidRDefault="004221BC" w:rsidP="00D4692D">
            <w:pPr>
              <w:tabs>
                <w:tab w:val="center" w:pos="252"/>
              </w:tabs>
              <w:rPr>
                <w:rFonts w:cs="PT Bold Dusky"/>
                <w:sz w:val="32"/>
                <w:szCs w:val="32"/>
                <w:rtl/>
                <w:lang w:bidi="ar-EG"/>
              </w:rPr>
            </w:pPr>
            <w:r w:rsidRPr="00E51E20">
              <w:rPr>
                <w:rFonts w:cs="PT Bold Dusky"/>
                <w:sz w:val="32"/>
                <w:szCs w:val="32"/>
                <w:rtl/>
                <w:lang w:bidi="ar-EG"/>
              </w:rPr>
              <w:tab/>
            </w:r>
          </w:p>
          <w:p w:rsidR="004221BC" w:rsidRPr="00E51E20" w:rsidRDefault="004221BC" w:rsidP="00D4692D">
            <w:pPr>
              <w:tabs>
                <w:tab w:val="center" w:pos="252"/>
              </w:tabs>
              <w:rPr>
                <w:rFonts w:cs="PT Bold Dusky"/>
                <w:sz w:val="32"/>
                <w:szCs w:val="32"/>
                <w:rtl/>
                <w:lang w:bidi="ar-EG"/>
              </w:rPr>
            </w:pPr>
            <w:r>
              <w:rPr>
                <w:rFonts w:cs="PT Bold Dusky" w:hint="cs"/>
                <w:sz w:val="32"/>
                <w:szCs w:val="32"/>
                <w:rtl/>
                <w:lang w:bidi="ar-EG"/>
              </w:rPr>
              <w:t>22</w:t>
            </w:r>
          </w:p>
          <w:p w:rsidR="004221BC" w:rsidRPr="00E51E20" w:rsidRDefault="004221BC" w:rsidP="00D4692D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E51E20" w:rsidRDefault="004221BC" w:rsidP="00D4692D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070" w:type="dxa"/>
          </w:tcPr>
          <w:p w:rsidR="004221BC" w:rsidRPr="00E51E20" w:rsidRDefault="004221BC" w:rsidP="00D4692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Pr="00E51E20" w:rsidRDefault="004221BC" w:rsidP="00D4692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ملتقى التوظيف السنوي</w:t>
            </w:r>
          </w:p>
        </w:tc>
        <w:tc>
          <w:tcPr>
            <w:tcW w:w="2160" w:type="dxa"/>
          </w:tcPr>
          <w:p w:rsidR="004221BC" w:rsidRPr="00E51E20" w:rsidRDefault="004221BC" w:rsidP="00D4692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Pr="00E51E20" w:rsidRDefault="004221BC" w:rsidP="00D4692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4221BC" w:rsidRPr="00E51E20" w:rsidRDefault="004221BC" w:rsidP="00D4692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1E20">
              <w:rPr>
                <w:rFonts w:hint="cs"/>
                <w:sz w:val="28"/>
                <w:szCs w:val="28"/>
                <w:rtl/>
                <w:lang w:bidi="ar-EG"/>
              </w:rPr>
              <w:t>* خريجات الكلية</w:t>
            </w:r>
          </w:p>
        </w:tc>
        <w:tc>
          <w:tcPr>
            <w:tcW w:w="3240" w:type="dxa"/>
          </w:tcPr>
          <w:p w:rsidR="004221BC" w:rsidRPr="00E51E20" w:rsidRDefault="004221BC" w:rsidP="00D4692D">
            <w:pPr>
              <w:rPr>
                <w:rtl/>
                <w:lang w:bidi="ar-EG"/>
              </w:rPr>
            </w:pPr>
          </w:p>
          <w:p w:rsidR="004221BC" w:rsidRPr="00E51E20" w:rsidRDefault="004221BC" w:rsidP="00D4692D">
            <w:pPr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rtl/>
                <w:lang w:bidi="ar-EG"/>
              </w:rPr>
              <w:t xml:space="preserve">* </w:t>
            </w:r>
            <w:r w:rsidRPr="00E51E20">
              <w:rPr>
                <w:rFonts w:hint="cs"/>
                <w:b/>
                <w:bCs/>
                <w:rtl/>
                <w:lang w:bidi="ar-EG"/>
              </w:rPr>
              <w:t>المؤسسات التعليمية</w:t>
            </w:r>
          </w:p>
          <w:p w:rsidR="004221BC" w:rsidRPr="00E51E20" w:rsidRDefault="004221BC" w:rsidP="00D4692D">
            <w:pPr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النوادي الراضية</w:t>
            </w:r>
          </w:p>
          <w:p w:rsidR="004221BC" w:rsidRPr="00E51E20" w:rsidRDefault="004221BC" w:rsidP="00D4692D">
            <w:pPr>
              <w:rPr>
                <w:b/>
                <w:bCs/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الشباب والرياضة</w:t>
            </w:r>
          </w:p>
          <w:p w:rsidR="004221BC" w:rsidRPr="00E51E20" w:rsidRDefault="004221BC" w:rsidP="00D4692D">
            <w:pPr>
              <w:rPr>
                <w:rtl/>
                <w:lang w:bidi="ar-EG"/>
              </w:rPr>
            </w:pPr>
            <w:r w:rsidRPr="00E51E20">
              <w:rPr>
                <w:rFonts w:hint="cs"/>
                <w:b/>
                <w:bCs/>
                <w:rtl/>
                <w:lang w:bidi="ar-EG"/>
              </w:rPr>
              <w:t>* المراكز الرياضية الخاصة</w:t>
            </w:r>
          </w:p>
        </w:tc>
        <w:tc>
          <w:tcPr>
            <w:tcW w:w="1530" w:type="dxa"/>
          </w:tcPr>
          <w:p w:rsidR="004221BC" w:rsidRPr="00E51E20" w:rsidRDefault="004221BC" w:rsidP="00D4692D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4221BC" w:rsidRPr="00E51E20" w:rsidRDefault="004221BC" w:rsidP="00D4692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1E20">
              <w:rPr>
                <w:sz w:val="32"/>
                <w:szCs w:val="32"/>
                <w:rtl/>
                <w:lang w:bidi="ar-EG"/>
              </w:rPr>
              <w:t>خلال</w:t>
            </w:r>
            <w:r w:rsidRPr="00E51E20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E51E20">
              <w:rPr>
                <w:sz w:val="32"/>
                <w:szCs w:val="32"/>
                <w:rtl/>
                <w:lang w:bidi="ar-EG"/>
              </w:rPr>
              <w:t xml:space="preserve">شهر </w:t>
            </w:r>
            <w:r w:rsidRPr="00E51E20">
              <w:rPr>
                <w:rFonts w:hint="cs"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ديسمبر</w:t>
            </w:r>
          </w:p>
        </w:tc>
        <w:tc>
          <w:tcPr>
            <w:tcW w:w="1710" w:type="dxa"/>
          </w:tcPr>
          <w:p w:rsidR="004221BC" w:rsidRPr="00E51E20" w:rsidRDefault="004221BC" w:rsidP="00D4692D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Default="004221BC" w:rsidP="00D4692D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  <w:r w:rsidRPr="00E51E20">
              <w:rPr>
                <w:rFonts w:cs="PT Bold Dusky" w:hint="cs"/>
                <w:sz w:val="32"/>
                <w:szCs w:val="32"/>
                <w:rtl/>
                <w:lang w:bidi="ar-EG"/>
              </w:rPr>
              <w:t>200</w:t>
            </w:r>
          </w:p>
          <w:p w:rsidR="004221BC" w:rsidRDefault="004221BC" w:rsidP="00D4692D">
            <w:pPr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  <w:p w:rsidR="004221BC" w:rsidRPr="003B54CE" w:rsidRDefault="004221BC" w:rsidP="00D4692D">
            <w:pPr>
              <w:jc w:val="center"/>
              <w:rPr>
                <w:rFonts w:cs="PT Bold Dusky"/>
                <w:sz w:val="32"/>
                <w:szCs w:val="32"/>
                <w:rtl/>
                <w:lang w:bidi="ar-EG"/>
              </w:rPr>
            </w:pPr>
          </w:p>
        </w:tc>
      </w:tr>
    </w:tbl>
    <w:p w:rsidR="006C4E50" w:rsidRDefault="006C4E50" w:rsidP="00D4692D">
      <w:pPr>
        <w:rPr>
          <w:rFonts w:cs="PT Bold Dusky"/>
          <w:b/>
          <w:bCs/>
          <w:sz w:val="32"/>
          <w:szCs w:val="32"/>
          <w:rtl/>
          <w:lang w:bidi="ar-EG"/>
        </w:rPr>
      </w:pPr>
    </w:p>
    <w:p w:rsidR="006C4E50" w:rsidRDefault="006C4E50" w:rsidP="000308BA">
      <w:pPr>
        <w:rPr>
          <w:rFonts w:cs="PT Bold Dusky"/>
          <w:b/>
          <w:bCs/>
          <w:sz w:val="32"/>
          <w:szCs w:val="32"/>
          <w:rtl/>
          <w:lang w:bidi="ar-EG"/>
        </w:rPr>
      </w:pPr>
    </w:p>
    <w:p w:rsidR="000308BA" w:rsidRDefault="000308BA" w:rsidP="000308BA">
      <w:pPr>
        <w:rPr>
          <w:rFonts w:cs="PT Bold Dusky"/>
          <w:b/>
          <w:bCs/>
          <w:sz w:val="32"/>
          <w:szCs w:val="32"/>
          <w:rtl/>
          <w:lang w:bidi="ar-EG"/>
        </w:rPr>
      </w:pPr>
      <w:r w:rsidRPr="00BD72B3">
        <w:rPr>
          <w:rFonts w:cs="PT Bold Dusky" w:hint="cs"/>
          <w:b/>
          <w:bCs/>
          <w:sz w:val="32"/>
          <w:szCs w:val="32"/>
          <w:rtl/>
          <w:lang w:bidi="ar-EG"/>
        </w:rPr>
        <w:t>هذا بالإضافة إلى أنشطة خدمة المجتمع وتنمية البيئة :</w:t>
      </w:r>
    </w:p>
    <w:p w:rsidR="006C4E50" w:rsidRPr="00BD72B3" w:rsidRDefault="006C4E50" w:rsidP="000308BA">
      <w:pPr>
        <w:rPr>
          <w:rFonts w:cs="PT Bold Dusky"/>
          <w:b/>
          <w:bCs/>
          <w:sz w:val="32"/>
          <w:szCs w:val="32"/>
          <w:rtl/>
          <w:lang w:bidi="ar-EG"/>
        </w:rPr>
      </w:pPr>
    </w:p>
    <w:p w:rsidR="000308BA" w:rsidRDefault="000308BA" w:rsidP="000308BA">
      <w:pPr>
        <w:numPr>
          <w:ilvl w:val="0"/>
          <w:numId w:val="1"/>
        </w:numPr>
        <w:rPr>
          <w:b/>
          <w:bCs/>
          <w:rtl/>
          <w:lang w:bidi="ar-EG"/>
        </w:rPr>
      </w:pPr>
      <w:r w:rsidRPr="00820F13">
        <w:rPr>
          <w:rFonts w:hint="cs"/>
          <w:b/>
          <w:bCs/>
          <w:sz w:val="28"/>
          <w:szCs w:val="28"/>
          <w:rtl/>
          <w:lang w:bidi="ar-EG"/>
        </w:rPr>
        <w:t xml:space="preserve">تأجير صالة الجمباز شهريا بمبلغ 1200 جنيها فقط لا غير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0308BA" w:rsidRDefault="000308BA" w:rsidP="000308BA">
      <w:pPr>
        <w:numPr>
          <w:ilvl w:val="0"/>
          <w:numId w:val="2"/>
        </w:num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تأجير حمام السباحة للحالات الخاصة  ( تابع اللائحة المالية لوحدة السباحة ) .</w:t>
      </w:r>
    </w:p>
    <w:p w:rsidR="000308BA" w:rsidRDefault="000308BA" w:rsidP="000308BA">
      <w:pPr>
        <w:numPr>
          <w:ilvl w:val="0"/>
          <w:numId w:val="3"/>
        </w:num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تأجير الملاعب :- </w:t>
      </w:r>
    </w:p>
    <w:p w:rsidR="000308BA" w:rsidRDefault="000308BA" w:rsidP="000308B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* ملعب كرة اليد  بمبلغ 100 جنيها في الساعة .</w:t>
      </w:r>
    </w:p>
    <w:p w:rsidR="000308BA" w:rsidRDefault="000308BA" w:rsidP="000308B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* ملعب كرة الطائرة</w:t>
      </w:r>
      <w:r w:rsidRPr="00820F1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بمبلغ 100 جنيها في الساعة .</w:t>
      </w:r>
    </w:p>
    <w:p w:rsidR="000308BA" w:rsidRPr="00947AE1" w:rsidRDefault="000308BA" w:rsidP="000308B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* ملعب التنس الأرضي بمبلغ 100 جنيها في الساعة</w:t>
      </w:r>
      <w:r w:rsidRPr="00947AE1">
        <w:rPr>
          <w:rFonts w:cs="PT Bold Dusky" w:hint="cs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0308BA" w:rsidRPr="00D928C9" w:rsidRDefault="000308BA" w:rsidP="000308BA">
      <w:pPr>
        <w:jc w:val="right"/>
        <w:rPr>
          <w:rFonts w:cs="PT Bold Dusky"/>
          <w:b/>
          <w:bCs/>
          <w:i/>
          <w:iCs/>
          <w:rtl/>
          <w:lang w:bidi="ar-EG"/>
        </w:rPr>
      </w:pPr>
      <w:r w:rsidRPr="00D928C9">
        <w:rPr>
          <w:rFonts w:cs="PT Bold Dusky" w:hint="cs"/>
          <w:b/>
          <w:bCs/>
          <w:i/>
          <w:iCs/>
          <w:rtl/>
          <w:lang w:bidi="ar-EG"/>
        </w:rPr>
        <w:t xml:space="preserve">                                                                                                                                                       </w:t>
      </w:r>
      <w:r w:rsidRPr="00D928C9">
        <w:rPr>
          <w:rFonts w:cs="PT Simple Bold Ruled" w:hint="cs"/>
          <w:b/>
          <w:bCs/>
          <w:i/>
          <w:iCs/>
          <w:sz w:val="28"/>
          <w:szCs w:val="28"/>
          <w:rtl/>
          <w:lang w:bidi="ar-EG"/>
        </w:rPr>
        <w:t xml:space="preserve">وكيل الكلية لشئون خدمة المجتمع وتنمية البيئة </w:t>
      </w:r>
    </w:p>
    <w:p w:rsidR="00E96FEA" w:rsidRPr="00292B72" w:rsidRDefault="000308BA" w:rsidP="00292B72">
      <w:pPr>
        <w:tabs>
          <w:tab w:val="left" w:pos="1181"/>
        </w:tabs>
        <w:jc w:val="center"/>
        <w:rPr>
          <w:rFonts w:cs="PT Simple Bold Ruled"/>
          <w:b/>
          <w:bCs/>
          <w:i/>
          <w:iCs/>
          <w:sz w:val="28"/>
          <w:szCs w:val="28"/>
          <w:lang w:bidi="ar-EG"/>
        </w:rPr>
      </w:pPr>
      <w:r w:rsidRPr="00D928C9">
        <w:rPr>
          <w:rFonts w:cs="PT Simple Bold Ruled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     أ د / ناهد خيرى فياض</w:t>
      </w:r>
    </w:p>
    <w:sectPr w:rsidR="00E96FEA" w:rsidRPr="00292B72" w:rsidSect="001B05F0">
      <w:pgSz w:w="16838" w:h="11906" w:orient="landscape"/>
      <w:pgMar w:top="1797" w:right="1440" w:bottom="1797" w:left="1440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 Extended Outline">
    <w:altName w:val="Courier New"/>
    <w:charset w:val="B2"/>
    <w:family w:val="decorative"/>
    <w:pitch w:val="variable"/>
    <w:sig w:usb0="00002000" w:usb1="80000000" w:usb2="00000008" w:usb3="00000000" w:csb0="00000040" w:csb1="00000000"/>
  </w:font>
  <w:font w:name="PT Bold Dusk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Simple Bold Rul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06A"/>
    <w:multiLevelType w:val="hybridMultilevel"/>
    <w:tmpl w:val="05386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12B4"/>
    <w:multiLevelType w:val="hybridMultilevel"/>
    <w:tmpl w:val="88128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05B5"/>
    <w:multiLevelType w:val="hybridMultilevel"/>
    <w:tmpl w:val="24902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C1D7B"/>
    <w:multiLevelType w:val="hybridMultilevel"/>
    <w:tmpl w:val="E9FAB1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212F"/>
    <w:multiLevelType w:val="hybridMultilevel"/>
    <w:tmpl w:val="0D18C9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2BF1"/>
    <w:multiLevelType w:val="hybridMultilevel"/>
    <w:tmpl w:val="F9223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A"/>
    <w:rsid w:val="000308BA"/>
    <w:rsid w:val="0019606C"/>
    <w:rsid w:val="001F37AF"/>
    <w:rsid w:val="00292B72"/>
    <w:rsid w:val="002C05C5"/>
    <w:rsid w:val="003B54CE"/>
    <w:rsid w:val="004221BC"/>
    <w:rsid w:val="0046673F"/>
    <w:rsid w:val="004F7D1C"/>
    <w:rsid w:val="00513EE3"/>
    <w:rsid w:val="005F3B19"/>
    <w:rsid w:val="00694C67"/>
    <w:rsid w:val="006955B1"/>
    <w:rsid w:val="006C4E50"/>
    <w:rsid w:val="00971FD8"/>
    <w:rsid w:val="00973085"/>
    <w:rsid w:val="00B877F8"/>
    <w:rsid w:val="00B91EEE"/>
    <w:rsid w:val="00BA2589"/>
    <w:rsid w:val="00BE5210"/>
    <w:rsid w:val="00C6722E"/>
    <w:rsid w:val="00CB3F6F"/>
    <w:rsid w:val="00CB7674"/>
    <w:rsid w:val="00D4692D"/>
    <w:rsid w:val="00D762EC"/>
    <w:rsid w:val="00D928C9"/>
    <w:rsid w:val="00E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27</cp:revision>
  <cp:lastPrinted>2014-03-12T09:23:00Z</cp:lastPrinted>
  <dcterms:created xsi:type="dcterms:W3CDTF">2014-02-16T09:14:00Z</dcterms:created>
  <dcterms:modified xsi:type="dcterms:W3CDTF">2014-03-17T15:24:00Z</dcterms:modified>
</cp:coreProperties>
</file>