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D3" w:rsidRPr="002259A8" w:rsidRDefault="00D503D3" w:rsidP="00D503D3">
      <w:pPr>
        <w:tabs>
          <w:tab w:val="right" w:pos="180"/>
          <w:tab w:val="right" w:pos="508"/>
        </w:tabs>
        <w:ind w:left="720" w:right="-426"/>
        <w:jc w:val="center"/>
        <w:rPr>
          <w:rFonts w:ascii="Arial" w:hAnsi="Arial" w:cs="PT Bold Heading" w:hint="cs"/>
          <w:sz w:val="2"/>
          <w:szCs w:val="2"/>
          <w:rtl/>
          <w:lang w:bidi="ar-EG"/>
        </w:rPr>
      </w:pPr>
    </w:p>
    <w:p w:rsidR="00C37ADF" w:rsidRPr="008B7CD2" w:rsidRDefault="00D503D3" w:rsidP="00C37ADF">
      <w:pPr>
        <w:tabs>
          <w:tab w:val="right" w:pos="180"/>
          <w:tab w:val="right" w:pos="508"/>
        </w:tabs>
        <w:ind w:left="720" w:right="-426"/>
        <w:jc w:val="center"/>
        <w:rPr>
          <w:rFonts w:ascii="Arial" w:hAnsi="Arial" w:cs="PT Bold Heading"/>
          <w:sz w:val="32"/>
          <w:szCs w:val="32"/>
          <w:rtl/>
          <w:lang w:bidi="ar-EG"/>
        </w:rPr>
      </w:pPr>
      <w:r w:rsidRPr="008B7CD2">
        <w:rPr>
          <w:rFonts w:ascii="Arial" w:hAnsi="Arial" w:cs="PT Bold Heading" w:hint="cs"/>
          <w:sz w:val="32"/>
          <w:szCs w:val="32"/>
          <w:rtl/>
          <w:lang w:bidi="ar-EG"/>
        </w:rPr>
        <w:t>منسق</w:t>
      </w:r>
      <w:r w:rsidR="00C37ADF" w:rsidRPr="008B7CD2">
        <w:rPr>
          <w:rFonts w:ascii="Arial" w:hAnsi="Arial" w:cs="PT Bold Heading" w:hint="cs"/>
          <w:sz w:val="32"/>
          <w:szCs w:val="32"/>
          <w:rtl/>
          <w:lang w:bidi="ar-EG"/>
        </w:rPr>
        <w:t>ي</w:t>
      </w:r>
      <w:r w:rsidRPr="008B7CD2">
        <w:rPr>
          <w:rFonts w:ascii="Arial" w:hAnsi="Arial" w:cs="PT Bold Heading" w:hint="cs"/>
          <w:sz w:val="32"/>
          <w:szCs w:val="32"/>
          <w:rtl/>
          <w:lang w:bidi="ar-EG"/>
        </w:rPr>
        <w:t xml:space="preserve"> </w:t>
      </w:r>
      <w:r w:rsidR="00C37ADF" w:rsidRPr="008B7CD2">
        <w:rPr>
          <w:rFonts w:ascii="Arial" w:hAnsi="Arial" w:cs="PT Bold Heading" w:hint="cs"/>
          <w:sz w:val="32"/>
          <w:szCs w:val="32"/>
          <w:rtl/>
          <w:lang w:bidi="ar-EG"/>
        </w:rPr>
        <w:t>ال</w:t>
      </w:r>
      <w:r w:rsidRPr="008B7CD2">
        <w:rPr>
          <w:rFonts w:ascii="Arial" w:hAnsi="Arial" w:cs="PT Bold Heading" w:hint="cs"/>
          <w:sz w:val="32"/>
          <w:szCs w:val="32"/>
          <w:rtl/>
          <w:lang w:bidi="ar-EG"/>
        </w:rPr>
        <w:t>جودة</w:t>
      </w:r>
    </w:p>
    <w:p w:rsidR="00D503D3" w:rsidRPr="008B7CD2" w:rsidRDefault="00D503D3" w:rsidP="00C37ADF">
      <w:pPr>
        <w:tabs>
          <w:tab w:val="right" w:pos="180"/>
          <w:tab w:val="right" w:pos="508"/>
        </w:tabs>
        <w:ind w:left="720" w:right="-426"/>
        <w:jc w:val="center"/>
        <w:rPr>
          <w:rFonts w:ascii="Arial" w:hAnsi="Arial" w:cs="PT Bold Heading"/>
          <w:sz w:val="32"/>
          <w:szCs w:val="32"/>
          <w:rtl/>
          <w:lang w:bidi="ar-EG"/>
        </w:rPr>
      </w:pPr>
      <w:r w:rsidRPr="008B7CD2">
        <w:rPr>
          <w:rFonts w:ascii="Arial" w:hAnsi="Arial" w:cs="PT Bold Heading" w:hint="cs"/>
          <w:sz w:val="32"/>
          <w:szCs w:val="32"/>
          <w:rtl/>
          <w:lang w:bidi="ar-EG"/>
        </w:rPr>
        <w:t>البرنامج العادي والصيدلة الإكلينيكية</w:t>
      </w:r>
    </w:p>
    <w:p w:rsidR="00D503D3" w:rsidRPr="002259A8" w:rsidRDefault="007367A3" w:rsidP="002259A8">
      <w:pPr>
        <w:tabs>
          <w:tab w:val="right" w:pos="180"/>
          <w:tab w:val="right" w:pos="508"/>
        </w:tabs>
        <w:ind w:left="720" w:right="-426"/>
        <w:jc w:val="center"/>
        <w:rPr>
          <w:rFonts w:ascii="Arial" w:hAnsi="Arial" w:cs="PT Bold Heading"/>
          <w:b/>
          <w:bCs/>
          <w:sz w:val="34"/>
          <w:szCs w:val="34"/>
          <w:rtl/>
          <w:lang w:bidi="ar-EG"/>
        </w:rPr>
      </w:pPr>
      <w:r w:rsidRPr="008B7CD2">
        <w:rPr>
          <w:rFonts w:ascii="Arial" w:hAnsi="Arial" w:cs="PT Bold Heading" w:hint="cs"/>
          <w:sz w:val="32"/>
          <w:szCs w:val="32"/>
          <w:rtl/>
          <w:lang w:bidi="ar-EG"/>
        </w:rPr>
        <w:t xml:space="preserve">لجنة </w:t>
      </w:r>
      <w:r w:rsidR="00D503D3" w:rsidRPr="008B7CD2">
        <w:rPr>
          <w:rFonts w:ascii="Arial" w:hAnsi="Arial" w:cs="PT Bold Heading" w:hint="cs"/>
          <w:sz w:val="32"/>
          <w:szCs w:val="32"/>
          <w:rtl/>
          <w:lang w:bidi="ar-EG"/>
        </w:rPr>
        <w:t>تقييم الورقة الامتحانية</w:t>
      </w:r>
      <w:r w:rsidR="00D503D3" w:rsidRPr="008B7CD2">
        <w:rPr>
          <w:rFonts w:ascii="Arial" w:hAnsi="Arial" w:cs="PT Bold Heading" w:hint="cs"/>
          <w:b/>
          <w:bCs/>
          <w:sz w:val="40"/>
          <w:szCs w:val="40"/>
          <w:rtl/>
          <w:lang w:bidi="ar-EG"/>
        </w:rPr>
        <w:t xml:space="preserve"> </w:t>
      </w:r>
      <w:r w:rsidR="00D503D3" w:rsidRPr="008B7CD2">
        <w:rPr>
          <w:rFonts w:ascii="Arial" w:hAnsi="Arial" w:cs="PT Bold Heading" w:hint="cs"/>
          <w:sz w:val="32"/>
          <w:szCs w:val="32"/>
          <w:rtl/>
          <w:lang w:bidi="ar-EG"/>
        </w:rPr>
        <w:t>بالأقسا</w:t>
      </w:r>
      <w:r w:rsidR="00D503D3" w:rsidRPr="008B7CD2">
        <w:rPr>
          <w:rFonts w:ascii="Arial" w:hAnsi="Arial" w:cs="PT Bold Heading" w:hint="eastAsia"/>
          <w:sz w:val="32"/>
          <w:szCs w:val="32"/>
          <w:rtl/>
          <w:lang w:bidi="ar-EG"/>
        </w:rPr>
        <w:t>م</w:t>
      </w:r>
      <w:r w:rsidR="00D503D3" w:rsidRPr="008B7CD2">
        <w:rPr>
          <w:rFonts w:ascii="Arial" w:hAnsi="Arial" w:cs="PT Bold Heading" w:hint="cs"/>
          <w:sz w:val="32"/>
          <w:szCs w:val="32"/>
          <w:rtl/>
          <w:lang w:bidi="ar-EG"/>
        </w:rPr>
        <w:t xml:space="preserve"> العلمية</w:t>
      </w:r>
      <w:r w:rsidR="0093272E">
        <w:rPr>
          <w:rFonts w:ascii="Arial" w:hAnsi="Arial" w:cs="PT Bold Heading" w:hint="cs"/>
          <w:b/>
          <w:bCs/>
          <w:sz w:val="34"/>
          <w:szCs w:val="34"/>
          <w:rtl/>
          <w:lang w:bidi="ar-EG"/>
        </w:rPr>
        <w:t xml:space="preserve"> للعام 2015م</w:t>
      </w:r>
    </w:p>
    <w:tbl>
      <w:tblPr>
        <w:tblStyle w:val="a5"/>
        <w:tblpPr w:leftFromText="180" w:rightFromText="180" w:vertAnchor="page" w:horzAnchor="margin" w:tblpY="4486"/>
        <w:bidiVisual/>
        <w:tblW w:w="14176" w:type="dxa"/>
        <w:tblBorders>
          <w:top w:val="single" w:sz="4" w:space="0" w:color="auto"/>
        </w:tblBorders>
        <w:tblLook w:val="04A0"/>
      </w:tblPr>
      <w:tblGrid>
        <w:gridCol w:w="485"/>
        <w:gridCol w:w="2236"/>
        <w:gridCol w:w="3658"/>
        <w:gridCol w:w="3544"/>
        <w:gridCol w:w="4253"/>
      </w:tblGrid>
      <w:tr w:rsidR="00DE6F54" w:rsidRPr="00491B29" w:rsidTr="00F0422C">
        <w:tc>
          <w:tcPr>
            <w:tcW w:w="485" w:type="dxa"/>
            <w:shd w:val="clear" w:color="auto" w:fill="F2F2F2" w:themeFill="background1" w:themeFillShade="F2"/>
          </w:tcPr>
          <w:p w:rsidR="00DE6F54" w:rsidRPr="00D503D3" w:rsidRDefault="00DE6F54" w:rsidP="00DE6F54">
            <w:pPr>
              <w:tabs>
                <w:tab w:val="right" w:pos="180"/>
                <w:tab w:val="right" w:pos="508"/>
              </w:tabs>
              <w:spacing w:line="36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236" w:type="dxa"/>
            <w:shd w:val="clear" w:color="auto" w:fill="F2F2F2" w:themeFill="background1" w:themeFillShade="F2"/>
          </w:tcPr>
          <w:p w:rsidR="00DE6F54" w:rsidRPr="00D503D3" w:rsidRDefault="00DE6F54" w:rsidP="00DE6F54">
            <w:pPr>
              <w:tabs>
                <w:tab w:val="right" w:pos="180"/>
                <w:tab w:val="right" w:pos="508"/>
              </w:tabs>
              <w:spacing w:line="360" w:lineRule="auto"/>
              <w:ind w:right="-426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3658" w:type="dxa"/>
            <w:shd w:val="clear" w:color="auto" w:fill="F2F2F2" w:themeFill="background1" w:themeFillShade="F2"/>
          </w:tcPr>
          <w:p w:rsidR="00DE6F54" w:rsidRPr="00D503D3" w:rsidRDefault="00DE6F54" w:rsidP="00DE6F54">
            <w:pPr>
              <w:tabs>
                <w:tab w:val="right" w:pos="180"/>
                <w:tab w:val="right" w:pos="508"/>
              </w:tabs>
              <w:spacing w:line="36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      </w:t>
            </w:r>
            <w:r w:rsidR="00EE507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منسقي الجودة ل</w:t>
            </w:r>
            <w:r w:rsidRPr="00D503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لبرنامج العادي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DE6F54" w:rsidRPr="00D503D3" w:rsidRDefault="00DE6F54" w:rsidP="00F0422C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E507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منسقي الجودة </w:t>
            </w:r>
            <w:r w:rsidR="00840A6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للبرنامج الإكلينيك</w:t>
            </w:r>
            <w:r w:rsidR="00840A6A">
              <w:rPr>
                <w:rFonts w:asciiTheme="minorBidi" w:hAnsiTheme="minorBidi" w:cstheme="minorBidi" w:hint="eastAsia"/>
                <w:b/>
                <w:bCs/>
                <w:sz w:val="28"/>
                <w:szCs w:val="28"/>
                <w:rtl/>
                <w:lang w:bidi="ar-EG"/>
              </w:rPr>
              <w:t>ي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E6F54" w:rsidRPr="00D503D3" w:rsidRDefault="00DE6F54" w:rsidP="00D903DE">
            <w:pPr>
              <w:tabs>
                <w:tab w:val="right" w:pos="180"/>
                <w:tab w:val="right" w:pos="508"/>
              </w:tabs>
              <w:spacing w:line="36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        الورقة </w:t>
            </w:r>
            <w:r w:rsidR="00D903DE" w:rsidRPr="00D503D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ألامتحاني</w:t>
            </w:r>
            <w:r w:rsidR="00D903D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ه</w:t>
            </w:r>
          </w:p>
        </w:tc>
      </w:tr>
      <w:tr w:rsidR="00DE6F54" w:rsidRPr="00491B29" w:rsidTr="00F0422C">
        <w:tc>
          <w:tcPr>
            <w:tcW w:w="485" w:type="dxa"/>
          </w:tcPr>
          <w:p w:rsidR="00DE6F54" w:rsidRPr="00491B29" w:rsidRDefault="00DE6F54" w:rsidP="00DE6F54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2236" w:type="dxa"/>
          </w:tcPr>
          <w:p w:rsidR="00DE6F54" w:rsidRPr="00491B29" w:rsidRDefault="00DE6F54" w:rsidP="00DE6F54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91B2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الكيمياء العضوية</w:t>
            </w:r>
          </w:p>
        </w:tc>
        <w:tc>
          <w:tcPr>
            <w:tcW w:w="3658" w:type="dxa"/>
          </w:tcPr>
          <w:p w:rsidR="00DE6F54" w:rsidRDefault="00DE6F54" w:rsidP="00DE6F54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480" w:lineRule="auto"/>
              <w:ind w:right="-426" w:hanging="72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91B2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="00F147F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491B2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/ أماني محمد محمد المحمودي</w:t>
            </w:r>
          </w:p>
          <w:p w:rsidR="00DE6F54" w:rsidRDefault="00DE6F54" w:rsidP="00DE6F54">
            <w:pPr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  <w:p w:rsidR="00DE6F54" w:rsidRPr="00C37ADF" w:rsidRDefault="00DE6F54" w:rsidP="00DE6F54">
            <w:pPr>
              <w:tabs>
                <w:tab w:val="left" w:pos="2737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3544" w:type="dxa"/>
          </w:tcPr>
          <w:p w:rsidR="00DE6F54" w:rsidRPr="00491B29" w:rsidRDefault="00DE6F54" w:rsidP="00DE6F54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480" w:lineRule="auto"/>
              <w:ind w:right="-426" w:hanging="72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="00F147F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/ طارق محمد صلاح رشاد</w:t>
            </w:r>
          </w:p>
        </w:tc>
        <w:tc>
          <w:tcPr>
            <w:tcW w:w="4253" w:type="dxa"/>
          </w:tcPr>
          <w:p w:rsidR="00DE6F54" w:rsidRDefault="00DE6F54" w:rsidP="00DE6F54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أ.د/ زكريا كامل عبد السميع</w:t>
            </w:r>
          </w:p>
          <w:p w:rsidR="00EE507E" w:rsidRDefault="00EE507E" w:rsidP="00DE6F54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أ.د/ </w:t>
            </w:r>
            <w:r w:rsidR="003130E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اعتدال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حسن عبدالعال</w:t>
            </w:r>
          </w:p>
          <w:p w:rsidR="00DE6F54" w:rsidRDefault="00DE6F54" w:rsidP="00DE6F54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أ.م/ حنان عبد الرازق عبدالفتاح</w:t>
            </w:r>
          </w:p>
          <w:p w:rsidR="00DE6F54" w:rsidRPr="00491B29" w:rsidRDefault="00DE6F54" w:rsidP="00EE507E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="00F147F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/ </w:t>
            </w:r>
            <w:r w:rsidR="00EE507E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نادر المغاوري</w:t>
            </w:r>
          </w:p>
        </w:tc>
      </w:tr>
      <w:tr w:rsidR="00DE6F54" w:rsidRPr="00491B29" w:rsidTr="00F0422C">
        <w:tc>
          <w:tcPr>
            <w:tcW w:w="485" w:type="dxa"/>
          </w:tcPr>
          <w:p w:rsidR="00DE6F54" w:rsidRDefault="00DE6F54" w:rsidP="00DE6F54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2236" w:type="dxa"/>
          </w:tcPr>
          <w:p w:rsidR="00DE6F54" w:rsidRPr="00491B29" w:rsidRDefault="00DE6F54" w:rsidP="00DE6F54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الكيمياء التحليلية</w:t>
            </w:r>
          </w:p>
        </w:tc>
        <w:tc>
          <w:tcPr>
            <w:tcW w:w="3658" w:type="dxa"/>
          </w:tcPr>
          <w:p w:rsidR="00DE6F54" w:rsidRPr="00491B29" w:rsidRDefault="00DE6F54" w:rsidP="00CC5DE2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480" w:lineRule="auto"/>
              <w:ind w:right="-426" w:hanging="72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أ.د/ </w:t>
            </w:r>
            <w:r w:rsidR="00CC5DE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ماجدة يوسف المعاملي</w:t>
            </w:r>
          </w:p>
        </w:tc>
        <w:tc>
          <w:tcPr>
            <w:tcW w:w="3544" w:type="dxa"/>
          </w:tcPr>
          <w:p w:rsidR="00DE6F54" w:rsidRDefault="00CC5DE2" w:rsidP="00DE6F54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480" w:lineRule="auto"/>
              <w:ind w:right="-426" w:hanging="72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أ.د/ ماجدة محمد الحناوي</w:t>
            </w:r>
          </w:p>
        </w:tc>
        <w:tc>
          <w:tcPr>
            <w:tcW w:w="4253" w:type="dxa"/>
          </w:tcPr>
          <w:p w:rsidR="00DE6F54" w:rsidRDefault="00DE6F54" w:rsidP="00CC5DE2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أ.د/ </w:t>
            </w:r>
            <w:r w:rsidR="00CC5DE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هشام عزت عبد اللطيف</w:t>
            </w:r>
          </w:p>
        </w:tc>
      </w:tr>
      <w:tr w:rsidR="00DE6F54" w:rsidRPr="00491B29" w:rsidTr="00F0422C">
        <w:tc>
          <w:tcPr>
            <w:tcW w:w="485" w:type="dxa"/>
          </w:tcPr>
          <w:p w:rsidR="00DE6F54" w:rsidRDefault="00DE6F54" w:rsidP="00DE6F54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2236" w:type="dxa"/>
          </w:tcPr>
          <w:p w:rsidR="00DE6F54" w:rsidRPr="00491B29" w:rsidRDefault="00DE6F54" w:rsidP="00DE6F54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العقاقير</w:t>
            </w:r>
          </w:p>
        </w:tc>
        <w:tc>
          <w:tcPr>
            <w:tcW w:w="3658" w:type="dxa"/>
          </w:tcPr>
          <w:p w:rsidR="00DE6F54" w:rsidRPr="00491B29" w:rsidRDefault="00DE6F54" w:rsidP="00DE6F54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480" w:lineRule="auto"/>
              <w:ind w:right="-426" w:hanging="72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أ.م/ وفاء حسن بدر</w:t>
            </w:r>
          </w:p>
        </w:tc>
        <w:tc>
          <w:tcPr>
            <w:tcW w:w="3544" w:type="dxa"/>
          </w:tcPr>
          <w:p w:rsidR="00DE6F54" w:rsidRDefault="00840A6A" w:rsidP="00DE6F54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480" w:lineRule="auto"/>
              <w:ind w:right="-426" w:hanging="72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د./ داليا </w:t>
            </w:r>
            <w:r w:rsidR="001E528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إبراهيم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حمدان</w:t>
            </w:r>
          </w:p>
        </w:tc>
        <w:tc>
          <w:tcPr>
            <w:tcW w:w="4253" w:type="dxa"/>
          </w:tcPr>
          <w:p w:rsidR="00DE6F54" w:rsidRDefault="00DE6F54" w:rsidP="00840A6A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أ.د/ </w:t>
            </w:r>
            <w:r w:rsidR="00840A6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عفاف السيد</w:t>
            </w:r>
          </w:p>
          <w:p w:rsidR="00DE6F54" w:rsidRDefault="00840A6A" w:rsidP="00DE6F54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د./ داليا </w:t>
            </w:r>
            <w:r w:rsidR="001E528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إبراهيم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حمدان</w:t>
            </w:r>
          </w:p>
        </w:tc>
      </w:tr>
      <w:tr w:rsidR="00F0422C" w:rsidRPr="00491B29" w:rsidTr="00F0422C">
        <w:tc>
          <w:tcPr>
            <w:tcW w:w="485" w:type="dxa"/>
          </w:tcPr>
          <w:p w:rsidR="00F0422C" w:rsidRDefault="00F0422C" w:rsidP="00F0422C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2236" w:type="dxa"/>
          </w:tcPr>
          <w:p w:rsidR="00F0422C" w:rsidRDefault="00F0422C" w:rsidP="00F0422C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الكيمياء الحيوية</w:t>
            </w:r>
          </w:p>
        </w:tc>
        <w:tc>
          <w:tcPr>
            <w:tcW w:w="3658" w:type="dxa"/>
          </w:tcPr>
          <w:p w:rsidR="00F0422C" w:rsidRDefault="00F0422C" w:rsidP="00F0422C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د./ هبة الله حسيني محمد</w:t>
            </w:r>
          </w:p>
          <w:p w:rsidR="00F0422C" w:rsidRDefault="00F0422C" w:rsidP="00F0422C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F0422C" w:rsidRDefault="00F0422C" w:rsidP="00F0422C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د./ نهلة نبيل محمد يونس</w:t>
            </w:r>
          </w:p>
          <w:p w:rsidR="00F0422C" w:rsidRDefault="00F0422C" w:rsidP="00F0422C">
            <w:pPr>
              <w:tabs>
                <w:tab w:val="right" w:pos="317"/>
                <w:tab w:val="right" w:pos="508"/>
              </w:tabs>
              <w:spacing w:line="480" w:lineRule="auto"/>
              <w:ind w:left="720"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3" w:type="dxa"/>
          </w:tcPr>
          <w:p w:rsidR="00F0422C" w:rsidRDefault="00F0422C" w:rsidP="00F0422C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أ.د/ هدى السيد محمد</w:t>
            </w:r>
          </w:p>
          <w:p w:rsidR="00F0422C" w:rsidRDefault="00F0422C" w:rsidP="00F0422C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أ.د/ سوسو إبراهيم علي</w:t>
            </w:r>
          </w:p>
          <w:p w:rsidR="00F0422C" w:rsidRPr="00F147F0" w:rsidRDefault="00F0422C" w:rsidP="00F0422C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أ.د/ راوية سرحان أمين</w:t>
            </w:r>
          </w:p>
        </w:tc>
      </w:tr>
    </w:tbl>
    <w:p w:rsidR="00D503D3" w:rsidRPr="00F764AE" w:rsidRDefault="00D503D3" w:rsidP="00D503D3">
      <w:pPr>
        <w:rPr>
          <w:lang w:bidi="ar-EG"/>
        </w:rPr>
      </w:pPr>
    </w:p>
    <w:p w:rsidR="00F0422C" w:rsidRDefault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Pr="00F0422C" w:rsidRDefault="00F0422C" w:rsidP="00F0422C">
      <w:pPr>
        <w:rPr>
          <w:lang w:bidi="ar-EG"/>
        </w:rPr>
      </w:pPr>
    </w:p>
    <w:p w:rsidR="00F0422C" w:rsidRDefault="00F0422C" w:rsidP="00F0422C">
      <w:pPr>
        <w:tabs>
          <w:tab w:val="left" w:pos="5466"/>
        </w:tabs>
        <w:rPr>
          <w:rtl/>
          <w:lang w:bidi="ar-EG"/>
        </w:rPr>
      </w:pPr>
    </w:p>
    <w:tbl>
      <w:tblPr>
        <w:tblStyle w:val="a5"/>
        <w:bidiVisual/>
        <w:tblW w:w="0" w:type="auto"/>
        <w:tblInd w:w="1671" w:type="dxa"/>
        <w:tblBorders>
          <w:top w:val="single" w:sz="4" w:space="0" w:color="auto"/>
        </w:tblBorders>
        <w:tblLook w:val="04A0"/>
      </w:tblPr>
      <w:tblGrid>
        <w:gridCol w:w="533"/>
        <w:gridCol w:w="2268"/>
        <w:gridCol w:w="3685"/>
        <w:gridCol w:w="3544"/>
        <w:gridCol w:w="4361"/>
      </w:tblGrid>
      <w:tr w:rsidR="0093272E" w:rsidTr="006A10B2">
        <w:tc>
          <w:tcPr>
            <w:tcW w:w="533" w:type="dxa"/>
            <w:shd w:val="clear" w:color="auto" w:fill="F2F2F2" w:themeFill="background1" w:themeFillShade="F2"/>
          </w:tcPr>
          <w:p w:rsidR="000F4CAF" w:rsidRPr="00D503D3" w:rsidRDefault="000F4CAF" w:rsidP="000F4CAF">
            <w:pPr>
              <w:tabs>
                <w:tab w:val="right" w:pos="180"/>
                <w:tab w:val="right" w:pos="508"/>
              </w:tabs>
              <w:spacing w:line="36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F4CAF" w:rsidRPr="00D503D3" w:rsidRDefault="000F4CAF" w:rsidP="000F4CAF">
            <w:pPr>
              <w:tabs>
                <w:tab w:val="right" w:pos="180"/>
                <w:tab w:val="right" w:pos="508"/>
              </w:tabs>
              <w:spacing w:line="360" w:lineRule="auto"/>
              <w:ind w:right="-426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0F4CAF" w:rsidRPr="00D503D3" w:rsidRDefault="000F4CAF" w:rsidP="000F4CAF">
            <w:pPr>
              <w:tabs>
                <w:tab w:val="right" w:pos="180"/>
                <w:tab w:val="right" w:pos="508"/>
              </w:tabs>
              <w:spacing w:line="36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     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منسقي الجودة ل</w:t>
            </w:r>
            <w:r w:rsidRPr="00D503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لبرنامج العادي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F4CAF" w:rsidRPr="00D503D3" w:rsidRDefault="000F4CAF" w:rsidP="000F4CAF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منسقي الجودة للبرنامج الإكلينيك</w:t>
            </w:r>
            <w:r>
              <w:rPr>
                <w:rFonts w:asciiTheme="minorBidi" w:hAnsiTheme="minorBidi" w:cstheme="minorBidi" w:hint="eastAsia"/>
                <w:b/>
                <w:bCs/>
                <w:sz w:val="28"/>
                <w:szCs w:val="28"/>
                <w:rtl/>
                <w:lang w:bidi="ar-EG"/>
              </w:rPr>
              <w:t>ي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0F4CAF" w:rsidRPr="00D503D3" w:rsidRDefault="000F4CAF" w:rsidP="000F4CAF">
            <w:pPr>
              <w:tabs>
                <w:tab w:val="right" w:pos="180"/>
                <w:tab w:val="right" w:pos="508"/>
              </w:tabs>
              <w:spacing w:line="36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D503D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        الورقة </w:t>
            </w:r>
            <w:r w:rsidRPr="00D503D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ألامتحاني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ه</w:t>
            </w:r>
          </w:p>
        </w:tc>
      </w:tr>
      <w:tr w:rsidR="006A10B2" w:rsidTr="006A10B2">
        <w:tc>
          <w:tcPr>
            <w:tcW w:w="533" w:type="dxa"/>
          </w:tcPr>
          <w:p w:rsidR="006A10B2" w:rsidRDefault="006A10B2" w:rsidP="006A10B2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2268" w:type="dxa"/>
          </w:tcPr>
          <w:p w:rsidR="006A10B2" w:rsidRPr="00491B29" w:rsidRDefault="006A10B2" w:rsidP="006A10B2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الميكروبيولوجي</w:t>
            </w:r>
          </w:p>
        </w:tc>
        <w:tc>
          <w:tcPr>
            <w:tcW w:w="3685" w:type="dxa"/>
          </w:tcPr>
          <w:p w:rsidR="006A10B2" w:rsidRPr="00491B29" w:rsidRDefault="006A10B2" w:rsidP="006A10B2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480" w:lineRule="auto"/>
              <w:ind w:right="-426" w:hanging="72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د./ أميرة محمد علي الجنايني</w:t>
            </w:r>
          </w:p>
        </w:tc>
        <w:tc>
          <w:tcPr>
            <w:tcW w:w="3544" w:type="dxa"/>
          </w:tcPr>
          <w:p w:rsidR="006A10B2" w:rsidRDefault="006A10B2" w:rsidP="006A10B2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480" w:lineRule="auto"/>
              <w:ind w:right="-426" w:hanging="72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د./ هشام عبدالمنعم عبد الحميد</w:t>
            </w:r>
          </w:p>
        </w:tc>
        <w:tc>
          <w:tcPr>
            <w:tcW w:w="4361" w:type="dxa"/>
          </w:tcPr>
          <w:p w:rsidR="006A10B2" w:rsidRDefault="006A10B2" w:rsidP="006A10B2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أ.د/ غادة حامد شاكر</w:t>
            </w:r>
          </w:p>
          <w:p w:rsidR="006A10B2" w:rsidRDefault="006A10B2" w:rsidP="006A10B2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أ.د/ منى عبدالمنعم السيد</w:t>
            </w:r>
          </w:p>
          <w:p w:rsidR="006A10B2" w:rsidRDefault="006A10B2" w:rsidP="006A10B2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أ.د/ فتحي مصطفى سري</w:t>
            </w:r>
          </w:p>
          <w:p w:rsidR="006A10B2" w:rsidRDefault="006A10B2" w:rsidP="006A10B2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أ.د/ همت كمال عبداللطيف</w:t>
            </w:r>
          </w:p>
          <w:p w:rsidR="006A10B2" w:rsidRDefault="006A10B2" w:rsidP="006A10B2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أ.د/ أشرف أحمد قدري</w:t>
            </w:r>
          </w:p>
          <w:p w:rsidR="006A10B2" w:rsidRPr="00F0422C" w:rsidRDefault="006A10B2" w:rsidP="006A10B2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أ.د/ إيمان حسن المصري</w:t>
            </w:r>
          </w:p>
        </w:tc>
      </w:tr>
      <w:tr w:rsidR="006A10B2" w:rsidTr="006A10B2">
        <w:tc>
          <w:tcPr>
            <w:tcW w:w="533" w:type="dxa"/>
          </w:tcPr>
          <w:p w:rsidR="006A10B2" w:rsidRDefault="006A10B2" w:rsidP="006A10B2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2268" w:type="dxa"/>
          </w:tcPr>
          <w:p w:rsidR="006A10B2" w:rsidRDefault="006A10B2" w:rsidP="006A10B2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الصيدلانيات</w:t>
            </w:r>
          </w:p>
        </w:tc>
        <w:tc>
          <w:tcPr>
            <w:tcW w:w="3685" w:type="dxa"/>
          </w:tcPr>
          <w:p w:rsidR="006A10B2" w:rsidRDefault="006A10B2" w:rsidP="006A10B2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د./ مروة حلمي عبدالله</w:t>
            </w:r>
          </w:p>
        </w:tc>
        <w:tc>
          <w:tcPr>
            <w:tcW w:w="3544" w:type="dxa"/>
          </w:tcPr>
          <w:p w:rsidR="006A10B2" w:rsidRDefault="006A10B2" w:rsidP="006A10B2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480" w:lineRule="auto"/>
              <w:ind w:right="-426" w:hanging="72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د./ عمرو سليم أحمد</w:t>
            </w:r>
          </w:p>
        </w:tc>
        <w:tc>
          <w:tcPr>
            <w:tcW w:w="4361" w:type="dxa"/>
          </w:tcPr>
          <w:p w:rsidR="006A10B2" w:rsidRDefault="006A10B2" w:rsidP="006A10B2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أ.د/ هناء عبدالفتاح ألغمري</w:t>
            </w:r>
          </w:p>
          <w:p w:rsidR="006A10B2" w:rsidRDefault="006A10B2" w:rsidP="006A10B2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د./ شيرين أحمد صبري</w:t>
            </w:r>
          </w:p>
          <w:p w:rsidR="006A10B2" w:rsidRDefault="006A10B2" w:rsidP="006A10B2">
            <w:pPr>
              <w:numPr>
                <w:ilvl w:val="0"/>
                <w:numId w:val="1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د./ عزه علي حسن</w:t>
            </w:r>
          </w:p>
        </w:tc>
      </w:tr>
      <w:tr w:rsidR="006A10B2" w:rsidTr="006A10B2">
        <w:tc>
          <w:tcPr>
            <w:tcW w:w="533" w:type="dxa"/>
          </w:tcPr>
          <w:p w:rsidR="006A10B2" w:rsidRDefault="006A10B2" w:rsidP="006A10B2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2268" w:type="dxa"/>
          </w:tcPr>
          <w:p w:rsidR="006A10B2" w:rsidRDefault="006A10B2" w:rsidP="006A10B2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الفارما كولوجى</w:t>
            </w:r>
          </w:p>
        </w:tc>
        <w:tc>
          <w:tcPr>
            <w:tcW w:w="3685" w:type="dxa"/>
          </w:tcPr>
          <w:p w:rsidR="006A10B2" w:rsidRDefault="006A10B2" w:rsidP="006A10B2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د./ عمرو عبد الرؤوف عبد الغني</w:t>
            </w:r>
          </w:p>
        </w:tc>
        <w:tc>
          <w:tcPr>
            <w:tcW w:w="3544" w:type="dxa"/>
          </w:tcPr>
          <w:p w:rsidR="006A10B2" w:rsidRPr="00B81F45" w:rsidRDefault="006A10B2" w:rsidP="006A10B2">
            <w:pPr>
              <w:pStyle w:val="a7"/>
              <w:numPr>
                <w:ilvl w:val="0"/>
                <w:numId w:val="3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10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B81F4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B81F4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/عمرو عبدالرؤوف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عبد الغني</w:t>
            </w:r>
          </w:p>
        </w:tc>
        <w:tc>
          <w:tcPr>
            <w:tcW w:w="4361" w:type="dxa"/>
          </w:tcPr>
          <w:p w:rsidR="006A10B2" w:rsidRPr="00B411D0" w:rsidRDefault="006A10B2" w:rsidP="006A10B2">
            <w:pPr>
              <w:pStyle w:val="a7"/>
              <w:numPr>
                <w:ilvl w:val="0"/>
                <w:numId w:val="5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72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B81F4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B81F4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/عمرو عبدالرؤوف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عبد الغني</w:t>
            </w:r>
          </w:p>
        </w:tc>
      </w:tr>
      <w:tr w:rsidR="006A10B2" w:rsidTr="006A10B2">
        <w:tc>
          <w:tcPr>
            <w:tcW w:w="533" w:type="dxa"/>
          </w:tcPr>
          <w:p w:rsidR="006A10B2" w:rsidRDefault="006A10B2" w:rsidP="006A10B2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2268" w:type="dxa"/>
          </w:tcPr>
          <w:p w:rsidR="006A10B2" w:rsidRPr="003B1922" w:rsidRDefault="006A10B2" w:rsidP="006A10B2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B192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الكيمياء الطبية</w:t>
            </w:r>
          </w:p>
        </w:tc>
        <w:tc>
          <w:tcPr>
            <w:tcW w:w="3685" w:type="dxa"/>
          </w:tcPr>
          <w:p w:rsidR="006A10B2" w:rsidRPr="003B1922" w:rsidRDefault="006A10B2" w:rsidP="003B1922">
            <w:pPr>
              <w:tabs>
                <w:tab w:val="right" w:pos="180"/>
                <w:tab w:val="right" w:pos="508"/>
              </w:tabs>
              <w:spacing w:line="480" w:lineRule="auto"/>
              <w:ind w:right="-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B192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د./ </w:t>
            </w:r>
            <w:r w:rsidR="003B1922" w:rsidRPr="003B192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سامي مجاهد</w:t>
            </w:r>
          </w:p>
        </w:tc>
        <w:tc>
          <w:tcPr>
            <w:tcW w:w="3544" w:type="dxa"/>
          </w:tcPr>
          <w:p w:rsidR="006A10B2" w:rsidRPr="003B1922" w:rsidRDefault="003B1922" w:rsidP="006A10B2">
            <w:pPr>
              <w:pStyle w:val="a7"/>
              <w:numPr>
                <w:ilvl w:val="0"/>
                <w:numId w:val="2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10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B192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أ.د/ صبحي محمود العدل</w:t>
            </w:r>
          </w:p>
        </w:tc>
        <w:tc>
          <w:tcPr>
            <w:tcW w:w="4361" w:type="dxa"/>
          </w:tcPr>
          <w:p w:rsidR="003B1922" w:rsidRPr="003B1922" w:rsidRDefault="003B1922" w:rsidP="006A10B2">
            <w:pPr>
              <w:pStyle w:val="a7"/>
              <w:numPr>
                <w:ilvl w:val="0"/>
                <w:numId w:val="2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1080"/>
              <w:jc w:val="lowKashida"/>
              <w:rPr>
                <w:rFonts w:asciiTheme="minorBidi" w:hAnsiTheme="minorBidi" w:cstheme="minorBidi" w:hint="cs"/>
                <w:b/>
                <w:bCs/>
                <w:sz w:val="28"/>
                <w:szCs w:val="28"/>
                <w:lang w:bidi="ar-EG"/>
              </w:rPr>
            </w:pPr>
            <w:r w:rsidRPr="003B192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أ.د/ عبدالله الشنواني</w:t>
            </w:r>
          </w:p>
          <w:p w:rsidR="006A10B2" w:rsidRPr="0091145F" w:rsidRDefault="006A10B2" w:rsidP="0091145F">
            <w:pPr>
              <w:pStyle w:val="a7"/>
              <w:numPr>
                <w:ilvl w:val="0"/>
                <w:numId w:val="2"/>
              </w:numPr>
              <w:tabs>
                <w:tab w:val="right" w:pos="317"/>
                <w:tab w:val="right" w:pos="508"/>
              </w:tabs>
              <w:spacing w:line="360" w:lineRule="auto"/>
              <w:ind w:right="-426" w:hanging="1080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B192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أ.د/ محمد الحسيني عبدالحميد الصادق</w:t>
            </w:r>
          </w:p>
        </w:tc>
      </w:tr>
    </w:tbl>
    <w:p w:rsidR="00F0422C" w:rsidRPr="00F0422C" w:rsidRDefault="0091145F" w:rsidP="006A10B2">
      <w:pPr>
        <w:tabs>
          <w:tab w:val="left" w:pos="5466"/>
        </w:tabs>
        <w:ind w:left="1529"/>
        <w:rPr>
          <w:lang w:bidi="ar-EG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45pt;margin-top:4.55pt;width:189.75pt;height:81.15pt;z-index:251658240;mso-position-horizontal-relative:text;mso-position-vertical-relative:text" stroked="f">
            <v:textbox>
              <w:txbxContent>
                <w:p w:rsidR="0091145F" w:rsidRPr="0091145F" w:rsidRDefault="0091145F" w:rsidP="0091145F">
                  <w:pPr>
                    <w:ind w:firstLine="720"/>
                    <w:rPr>
                      <w:rFonts w:cs="DecoType Naskh Extensions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cs="DecoType Naskh Extensions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  </w:t>
                  </w:r>
                  <w:r w:rsidRPr="0091145F">
                    <w:rPr>
                      <w:rFonts w:cs="DecoType Naskh Extensions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مدير وحدة إدارة الجودة</w:t>
                  </w:r>
                </w:p>
                <w:p w:rsidR="0091145F" w:rsidRPr="0091145F" w:rsidRDefault="0091145F" w:rsidP="0091145F">
                  <w:pPr>
                    <w:ind w:firstLine="720"/>
                    <w:rPr>
                      <w:rFonts w:cs="DecoType Naskh Extensions" w:hint="cs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91145F">
                    <w:rPr>
                      <w:rFonts w:cs="DecoType Naskh Extensions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أ.د/ مرفــــت حسنـــــــي</w:t>
                  </w:r>
                </w:p>
              </w:txbxContent>
            </v:textbox>
            <w10:wrap anchorx="page"/>
          </v:shape>
        </w:pict>
      </w:r>
    </w:p>
    <w:sectPr w:rsidR="00F0422C" w:rsidRPr="00F0422C" w:rsidSect="00D503D3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797" w:right="0" w:bottom="1378" w:left="992" w:header="1276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50" w:rsidRDefault="00796350" w:rsidP="00D503D3">
      <w:r>
        <w:separator/>
      </w:r>
    </w:p>
  </w:endnote>
  <w:endnote w:type="continuationSeparator" w:id="1">
    <w:p w:rsidR="00796350" w:rsidRDefault="00796350" w:rsidP="00D5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4B4" w:rsidRDefault="00D30F01" w:rsidP="00A30E6F">
    <w:pPr>
      <w:pStyle w:val="a4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 w:rsidR="00B12DFD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DF54B4" w:rsidRDefault="00796350" w:rsidP="0085670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4B4" w:rsidRPr="00646688" w:rsidRDefault="00B12DFD" w:rsidP="0085670E">
    <w:pPr>
      <w:pStyle w:val="a4"/>
      <w:tabs>
        <w:tab w:val="clear" w:pos="8306"/>
        <w:tab w:val="right" w:pos="9360"/>
      </w:tabs>
      <w:bidi w:val="0"/>
      <w:ind w:left="-810" w:right="566" w:firstLine="360"/>
      <w:rPr>
        <w:b/>
        <w:bCs/>
      </w:rPr>
    </w:pPr>
    <w:r w:rsidRPr="00646688">
      <w:rPr>
        <w:b/>
        <w:bCs/>
      </w:rPr>
      <w:tab/>
    </w:r>
  </w:p>
  <w:p w:rsidR="00DF54B4" w:rsidRPr="00977917" w:rsidRDefault="00796350" w:rsidP="00646688">
    <w:pPr>
      <w:bidi w:val="0"/>
      <w:ind w:left="-810" w:hanging="90"/>
      <w:rPr>
        <w:b/>
        <w:bCs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50" w:rsidRDefault="00796350" w:rsidP="00D503D3">
      <w:r>
        <w:separator/>
      </w:r>
    </w:p>
  </w:footnote>
  <w:footnote w:type="continuationSeparator" w:id="1">
    <w:p w:rsidR="00796350" w:rsidRDefault="00796350" w:rsidP="00D50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FF" w:rsidRDefault="005A147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D2" w:rsidRDefault="00D30F01" w:rsidP="009A18B4">
    <w:pPr>
      <w:pStyle w:val="a3"/>
      <w:tabs>
        <w:tab w:val="clear" w:pos="4153"/>
        <w:tab w:val="clear" w:pos="8306"/>
        <w:tab w:val="left" w:pos="570"/>
        <w:tab w:val="center" w:pos="4320"/>
        <w:tab w:val="right" w:pos="8640"/>
      </w:tabs>
      <w:rPr>
        <w:rFonts w:cs="Monotype Koufi"/>
        <w:rtl/>
        <w:lang w:bidi="ar-EG"/>
      </w:rPr>
    </w:pPr>
    <w:r w:rsidRPr="00D30F01">
      <w:rPr>
        <w:rFonts w:ascii="Arial" w:hAnsi="Arial" w:cs="DecoType Thuluth"/>
        <w:b/>
        <w:bCs/>
        <w:noProof/>
        <w:sz w:val="8"/>
        <w:szCs w:val="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.75pt;margin-top:-30.1pt;width:88pt;height:80pt;z-index:-251659264">
          <v:imagedata r:id="rId1" o:title="010"/>
        </v:shape>
      </w:pict>
    </w:r>
    <w:r w:rsidRPr="00D30F01">
      <w:rPr>
        <w:rFonts w:ascii="Arial" w:hAnsi="Arial" w:cs="DecoType Thuluth"/>
        <w:b/>
        <w:bCs/>
        <w:noProof/>
        <w:sz w:val="8"/>
        <w:szCs w:val="8"/>
        <w:rtl/>
      </w:rPr>
      <w:pict>
        <v:shape id="_x0000_s2049" type="#_x0000_t75" style="position:absolute;left:0;text-align:left;margin-left:665.7pt;margin-top:-22.6pt;width:71.35pt;height:72.5pt;z-index:-251658240">
          <v:imagedata r:id="rId2" o:title="final"/>
        </v:shape>
      </w:pict>
    </w:r>
    <w:r w:rsidR="00B12DFD">
      <w:rPr>
        <w:rFonts w:cs="Monotype Koufi"/>
        <w:lang w:bidi="ar-EG"/>
      </w:rPr>
      <w:tab/>
    </w:r>
    <w:r w:rsidR="00B12DFD">
      <w:rPr>
        <w:rFonts w:cs="Monotype Koufi"/>
        <w:rtl/>
        <w:lang w:bidi="ar-EG"/>
      </w:rPr>
      <w:tab/>
    </w:r>
    <w:r w:rsidR="00B12DFD">
      <w:rPr>
        <w:rFonts w:cs="Monotype Koufi"/>
        <w:rtl/>
        <w:lang w:bidi="ar-EG"/>
      </w:rPr>
      <w:tab/>
    </w:r>
  </w:p>
  <w:p w:rsidR="005D40AB" w:rsidRPr="005D40AB" w:rsidRDefault="00796350" w:rsidP="005D40AB">
    <w:pPr>
      <w:pStyle w:val="a3"/>
      <w:ind w:hanging="574"/>
      <w:rPr>
        <w:rFonts w:ascii="Arial" w:hAnsi="Arial" w:cs="DecoType Thuluth"/>
        <w:b/>
        <w:bCs/>
        <w:sz w:val="8"/>
        <w:szCs w:val="8"/>
        <w:rtl/>
        <w:lang w:bidi="ar-EG"/>
      </w:rPr>
    </w:pPr>
  </w:p>
  <w:p w:rsidR="00E8372F" w:rsidRDefault="00796350" w:rsidP="005D40AB">
    <w:pPr>
      <w:pStyle w:val="a3"/>
      <w:ind w:hanging="574"/>
      <w:rPr>
        <w:rFonts w:ascii="Arial" w:hAnsi="Arial" w:cs="Arial"/>
        <w:sz w:val="32"/>
        <w:szCs w:val="32"/>
        <w:rtl/>
        <w:lang w:bidi="ar-EG"/>
      </w:rPr>
    </w:pPr>
  </w:p>
  <w:p w:rsidR="00E8372F" w:rsidRPr="00E8372F" w:rsidRDefault="00796350" w:rsidP="00E8372F">
    <w:pPr>
      <w:pStyle w:val="a3"/>
      <w:ind w:right="-851" w:hanging="574"/>
      <w:rPr>
        <w:rFonts w:ascii="Arial" w:hAnsi="Arial" w:cs="Arial"/>
        <w:b/>
        <w:bCs/>
        <w:sz w:val="32"/>
        <w:szCs w:val="32"/>
        <w:rtl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510"/>
    <w:multiLevelType w:val="hybridMultilevel"/>
    <w:tmpl w:val="D2B05C60"/>
    <w:lvl w:ilvl="0" w:tplc="39F24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50D6"/>
    <w:multiLevelType w:val="hybridMultilevel"/>
    <w:tmpl w:val="BD5E3574"/>
    <w:lvl w:ilvl="0" w:tplc="39F24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D5FB4"/>
    <w:multiLevelType w:val="hybridMultilevel"/>
    <w:tmpl w:val="BCBABBBE"/>
    <w:lvl w:ilvl="0" w:tplc="39F246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4F0DC2"/>
    <w:multiLevelType w:val="hybridMultilevel"/>
    <w:tmpl w:val="17D251C6"/>
    <w:lvl w:ilvl="0" w:tplc="39F246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30283B"/>
    <w:multiLevelType w:val="hybridMultilevel"/>
    <w:tmpl w:val="6A56C29C"/>
    <w:lvl w:ilvl="0" w:tplc="9AC039C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03D3"/>
    <w:rsid w:val="00045CFD"/>
    <w:rsid w:val="00053BA0"/>
    <w:rsid w:val="00060246"/>
    <w:rsid w:val="000F4CAF"/>
    <w:rsid w:val="00131167"/>
    <w:rsid w:val="001B0CC3"/>
    <w:rsid w:val="001E528C"/>
    <w:rsid w:val="002259A8"/>
    <w:rsid w:val="0023685E"/>
    <w:rsid w:val="002D1ABA"/>
    <w:rsid w:val="003130EA"/>
    <w:rsid w:val="00387CBB"/>
    <w:rsid w:val="00390D6C"/>
    <w:rsid w:val="003B1922"/>
    <w:rsid w:val="004722AD"/>
    <w:rsid w:val="00490739"/>
    <w:rsid w:val="005278C2"/>
    <w:rsid w:val="005A1470"/>
    <w:rsid w:val="005D3EC9"/>
    <w:rsid w:val="006A10B2"/>
    <w:rsid w:val="007367A3"/>
    <w:rsid w:val="00796350"/>
    <w:rsid w:val="007C6BFF"/>
    <w:rsid w:val="008208AF"/>
    <w:rsid w:val="00840A6A"/>
    <w:rsid w:val="00895BFE"/>
    <w:rsid w:val="008B7CD2"/>
    <w:rsid w:val="008D451E"/>
    <w:rsid w:val="008F5C03"/>
    <w:rsid w:val="0091145F"/>
    <w:rsid w:val="009278E9"/>
    <w:rsid w:val="0093272E"/>
    <w:rsid w:val="009C6A98"/>
    <w:rsid w:val="009F07D8"/>
    <w:rsid w:val="00A1166D"/>
    <w:rsid w:val="00A224FF"/>
    <w:rsid w:val="00A71EE4"/>
    <w:rsid w:val="00AB6CAD"/>
    <w:rsid w:val="00B01D5E"/>
    <w:rsid w:val="00B12DFD"/>
    <w:rsid w:val="00B411D0"/>
    <w:rsid w:val="00B81F45"/>
    <w:rsid w:val="00C37ADF"/>
    <w:rsid w:val="00C53FC7"/>
    <w:rsid w:val="00C63648"/>
    <w:rsid w:val="00CC5DE2"/>
    <w:rsid w:val="00D30F01"/>
    <w:rsid w:val="00D503D3"/>
    <w:rsid w:val="00D80869"/>
    <w:rsid w:val="00D903DE"/>
    <w:rsid w:val="00DE09CA"/>
    <w:rsid w:val="00DE28BC"/>
    <w:rsid w:val="00DE6F54"/>
    <w:rsid w:val="00E122D1"/>
    <w:rsid w:val="00E2317D"/>
    <w:rsid w:val="00E50AB3"/>
    <w:rsid w:val="00EE507E"/>
    <w:rsid w:val="00F0422C"/>
    <w:rsid w:val="00F147F0"/>
    <w:rsid w:val="00F2778D"/>
    <w:rsid w:val="00F519E6"/>
    <w:rsid w:val="00F56841"/>
    <w:rsid w:val="00F62697"/>
    <w:rsid w:val="00F6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03D3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D503D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503D3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D503D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5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D503D3"/>
  </w:style>
  <w:style w:type="paragraph" w:styleId="a7">
    <w:name w:val="List Paragraph"/>
    <w:basedOn w:val="a"/>
    <w:uiPriority w:val="34"/>
    <w:qFormat/>
    <w:rsid w:val="00B81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32</cp:revision>
  <cp:lastPrinted>2015-04-05T09:40:00Z</cp:lastPrinted>
  <dcterms:created xsi:type="dcterms:W3CDTF">2013-10-20T11:03:00Z</dcterms:created>
  <dcterms:modified xsi:type="dcterms:W3CDTF">2015-04-05T09:43:00Z</dcterms:modified>
</cp:coreProperties>
</file>