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91" w:rsidRPr="00033591" w:rsidRDefault="00033591" w:rsidP="00033591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033591" w:rsidRPr="00033591" w:rsidRDefault="0008723F" w:rsidP="00033591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</w:pP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ab/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آلية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التعامل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مع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الطلاب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المتميزين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في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الأنشطة</w:t>
      </w:r>
      <w:r w:rsidRPr="0008723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  <w:t xml:space="preserve"> </w:t>
      </w:r>
      <w:r w:rsidRPr="0008723F">
        <w:rPr>
          <w:rFonts w:ascii="Times New Roman" w:hAnsi="Times New Roman" w:cs="Times New Roman" w:hint="eastAsia"/>
          <w:b/>
          <w:bCs/>
          <w:color w:val="FFFFFF" w:themeColor="background1"/>
          <w:sz w:val="28"/>
          <w:szCs w:val="28"/>
          <w:rtl/>
          <w:lang w:bidi="ar-EG"/>
        </w:rPr>
        <w:t>الطلابية</w:t>
      </w:r>
    </w:p>
    <w:p w:rsidR="0008723F" w:rsidRPr="0008723F" w:rsidRDefault="0008723F" w:rsidP="0008723F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8723F">
        <w:rPr>
          <w:rFonts w:ascii="Times New Roman" w:hAnsi="Times New Roman" w:cs="Times New Roman"/>
          <w:sz w:val="24"/>
          <w:szCs w:val="24"/>
          <w:u w:val="single"/>
          <w:rtl/>
        </w:rPr>
        <w:t xml:space="preserve">تعريف الطلاب المتميزين في الأنشطة الطلابية </w:t>
      </w:r>
    </w:p>
    <w:p w:rsidR="0008723F" w:rsidRPr="0008723F" w:rsidRDefault="0008723F" w:rsidP="00087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23F">
        <w:rPr>
          <w:rFonts w:ascii="Tahoma" w:hAnsi="Tahoma" w:cs="Tahoma"/>
          <w:b/>
          <w:bCs/>
          <w:color w:val="8B4513"/>
          <w:sz w:val="18"/>
          <w:szCs w:val="18"/>
          <w:rtl/>
        </w:rPr>
        <w:t>هو الطالب الحاصل على جائزة أو أحد المراكز الثلاثة الأولى على مستوى الجمهورية أو الجامعة في إحدى الأنشطة الطلابية وعلى أن يكون منتظم في الدراسة.</w:t>
      </w:r>
    </w:p>
    <w:p w:rsidR="0008723F" w:rsidRPr="0008723F" w:rsidRDefault="0008723F" w:rsidP="0008723F">
      <w:pPr>
        <w:numPr>
          <w:ilvl w:val="0"/>
          <w:numId w:val="26"/>
        </w:numPr>
        <w:shd w:val="clear" w:color="auto" w:fill="000000" w:themeFill="text1"/>
        <w:spacing w:after="0" w:line="360" w:lineRule="auto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  <w:rtl/>
        </w:rPr>
      </w:pPr>
      <w:r w:rsidRPr="0008723F">
        <w:rPr>
          <w:rFonts w:ascii="Tahoma" w:hAnsi="Tahoma" w:cs="Tahoma"/>
          <w:b/>
          <w:bCs/>
          <w:color w:val="FFFFFF" w:themeColor="background1"/>
          <w:sz w:val="18"/>
          <w:szCs w:val="18"/>
          <w:u w:val="single"/>
          <w:rtl/>
        </w:rPr>
        <w:t>آلية التعامل مع الطلاب المتميزين في الأنشطة الطلابية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منح الطلاب مكافأة نقدية أو عينية.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إعلان أسمائهم وصورهم في لوحة الشرف بالكلية.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إعلان أسمائهم وصورهم في موقع الكلية الإلكتروني.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تيسير حضورهم المحاضرات والمعامل.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مساعدتهم أكاديمياً.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أولوية الاشتراك في رحلات الكلية.</w:t>
      </w:r>
    </w:p>
    <w:p w:rsidR="0008723F" w:rsidRPr="0008723F" w:rsidRDefault="0008723F" w:rsidP="0008723F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rtl/>
        </w:rPr>
      </w:pPr>
      <w:r w:rsidRPr="0008723F">
        <w:rPr>
          <w:rFonts w:ascii="Tahoma" w:hAnsi="Tahoma" w:cs="Tahoma"/>
          <w:color w:val="0000CD"/>
          <w:sz w:val="18"/>
          <w:szCs w:val="18"/>
          <w:rtl/>
        </w:rPr>
        <w:t>تكريمهم في حفل ختام الأنشطة الطلابية.</w:t>
      </w:r>
    </w:p>
    <w:p w:rsidR="0008723F" w:rsidRPr="0008723F" w:rsidRDefault="0008723F" w:rsidP="0008723F">
      <w:pPr>
        <w:spacing w:after="0" w:line="360" w:lineRule="auto"/>
        <w:jc w:val="center"/>
        <w:rPr>
          <w:rFonts w:ascii="Times New Roman" w:hAnsi="Times New Roman" w:cs="Times New Roman"/>
          <w:color w:val="CC6600"/>
          <w:sz w:val="24"/>
          <w:szCs w:val="24"/>
          <w:rtl/>
        </w:rPr>
      </w:pPr>
      <w:r w:rsidRPr="0008723F">
        <w:rPr>
          <w:rFonts w:ascii="Tahoma" w:hAnsi="Tahoma" w:cs="Tahoma"/>
          <w:b/>
          <w:bCs/>
          <w:color w:val="8B4513"/>
          <w:sz w:val="18"/>
          <w:szCs w:val="18"/>
          <w:rtl/>
        </w:rPr>
        <w:t>وتم اعتماد تعريف الطلاب المتميزين بالأنشطة الطلابية بمجلس الكلية المنعقد بتاريخ 20/</w:t>
      </w:r>
      <w:r>
        <w:rPr>
          <w:rFonts w:ascii="Tahoma" w:hAnsi="Tahoma" w:cs="Tahoma" w:hint="cs"/>
          <w:b/>
          <w:bCs/>
          <w:color w:val="8B4513"/>
          <w:sz w:val="18"/>
          <w:szCs w:val="18"/>
          <w:rtl/>
        </w:rPr>
        <w:t>9</w:t>
      </w:r>
      <w:r w:rsidRPr="0008723F">
        <w:rPr>
          <w:rFonts w:ascii="Tahoma" w:hAnsi="Tahoma" w:cs="Tahoma"/>
          <w:b/>
          <w:bCs/>
          <w:color w:val="8B4513"/>
          <w:sz w:val="18"/>
          <w:szCs w:val="18"/>
          <w:rtl/>
        </w:rPr>
        <w:t xml:space="preserve"> /201</w:t>
      </w:r>
      <w:r>
        <w:rPr>
          <w:rFonts w:ascii="Tahoma" w:hAnsi="Tahoma" w:cs="Tahoma" w:hint="cs"/>
          <w:b/>
          <w:bCs/>
          <w:color w:val="8B4513"/>
          <w:sz w:val="18"/>
          <w:szCs w:val="18"/>
          <w:rtl/>
        </w:rPr>
        <w:t>6</w:t>
      </w:r>
    </w:p>
    <w:p w:rsidR="00033591" w:rsidRPr="00033591" w:rsidRDefault="00033591" w:rsidP="00033591">
      <w:pPr>
        <w:rPr>
          <w:rFonts w:ascii="Times New Roman" w:hAnsi="Times New Roman" w:cs="Times New Roman"/>
          <w:sz w:val="28"/>
          <w:szCs w:val="28"/>
          <w:rtl/>
        </w:rPr>
      </w:pPr>
    </w:p>
    <w:p w:rsidR="00033591" w:rsidRPr="00033591" w:rsidRDefault="00033591" w:rsidP="00033591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3591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وكيل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الكليه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لشؤن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التعليم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والطلاب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             </w:t>
      </w:r>
      <w:r w:rsidRPr="0003359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</w:t>
      </w:r>
      <w:bookmarkStart w:id="0" w:name="_GoBack"/>
      <w:bookmarkEnd w:id="0"/>
      <w:r w:rsidRPr="0003359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0335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</w:t>
      </w:r>
      <w:r w:rsidRPr="0003359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عميد الكلية </w:t>
      </w:r>
    </w:p>
    <w:p w:rsidR="00033591" w:rsidRPr="00033591" w:rsidRDefault="00033591" w:rsidP="00033591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د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/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ايمان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شكري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د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/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امل</w:t>
      </w:r>
      <w:r w:rsidRPr="0003359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33591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الدخاخني</w:t>
      </w:r>
    </w:p>
    <w:p w:rsidR="00033591" w:rsidRPr="00033591" w:rsidRDefault="00033591" w:rsidP="00033591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862D07" w:rsidRPr="00364A3A" w:rsidRDefault="00862D07" w:rsidP="00364A3A">
      <w:pPr>
        <w:rPr>
          <w:rFonts w:ascii="Times New Roman" w:hAnsi="Times New Roman" w:cs="Times New Roman"/>
          <w:sz w:val="28"/>
          <w:szCs w:val="28"/>
          <w:lang w:bidi="ar-EG"/>
        </w:rPr>
      </w:pPr>
    </w:p>
    <w:sectPr w:rsidR="00862D07" w:rsidRPr="00364A3A" w:rsidSect="002E5E7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73" w:rsidRDefault="00AE6C73" w:rsidP="00D87B1A">
      <w:pPr>
        <w:spacing w:after="0" w:line="240" w:lineRule="auto"/>
      </w:pPr>
      <w:r>
        <w:separator/>
      </w:r>
    </w:p>
  </w:endnote>
  <w:endnote w:type="continuationSeparator" w:id="0">
    <w:p w:rsidR="00AE6C73" w:rsidRDefault="00AE6C73" w:rsidP="00D8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1A" w:rsidRPr="00D87B1A" w:rsidRDefault="00D87B1A">
    <w:pPr>
      <w:pStyle w:val="Footer"/>
      <w:jc w:val="center"/>
      <w:rPr>
        <w:b/>
        <w:bCs/>
        <w:sz w:val="24"/>
        <w:szCs w:val="24"/>
      </w:rPr>
    </w:pPr>
    <w:r w:rsidRPr="00D87B1A">
      <w:rPr>
        <w:b/>
        <w:bCs/>
        <w:sz w:val="24"/>
        <w:szCs w:val="24"/>
      </w:rPr>
      <w:fldChar w:fldCharType="begin"/>
    </w:r>
    <w:r w:rsidRPr="00D87B1A">
      <w:rPr>
        <w:b/>
        <w:bCs/>
        <w:sz w:val="24"/>
        <w:szCs w:val="24"/>
      </w:rPr>
      <w:instrText xml:space="preserve"> PAGE   \* MERGEFORMAT </w:instrText>
    </w:r>
    <w:r w:rsidRPr="00D87B1A">
      <w:rPr>
        <w:b/>
        <w:bCs/>
        <w:sz w:val="24"/>
        <w:szCs w:val="24"/>
      </w:rPr>
      <w:fldChar w:fldCharType="separate"/>
    </w:r>
    <w:r w:rsidR="002F2895">
      <w:rPr>
        <w:b/>
        <w:bCs/>
        <w:noProof/>
        <w:sz w:val="24"/>
        <w:szCs w:val="24"/>
        <w:rtl/>
      </w:rPr>
      <w:t>1</w:t>
    </w:r>
    <w:r w:rsidRPr="00D87B1A">
      <w:rPr>
        <w:b/>
        <w:bCs/>
        <w:noProof/>
        <w:sz w:val="24"/>
        <w:szCs w:val="24"/>
      </w:rPr>
      <w:fldChar w:fldCharType="end"/>
    </w:r>
  </w:p>
  <w:p w:rsidR="00D87B1A" w:rsidRDefault="00D87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73" w:rsidRDefault="00AE6C73" w:rsidP="00D87B1A">
      <w:pPr>
        <w:spacing w:after="0" w:line="240" w:lineRule="auto"/>
      </w:pPr>
      <w:r>
        <w:separator/>
      </w:r>
    </w:p>
  </w:footnote>
  <w:footnote w:type="continuationSeparator" w:id="0">
    <w:p w:rsidR="00AE6C73" w:rsidRDefault="00AE6C73" w:rsidP="00D8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1B" w:rsidRDefault="0073381B">
    <w:pPr>
      <w:pStyle w:val="Header"/>
      <w:rPr>
        <w:rtl/>
        <w:lang w:bidi="ar-EG"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601BC743" wp14:editId="24B83D6B">
          <wp:simplePos x="0" y="0"/>
          <wp:positionH relativeFrom="column">
            <wp:posOffset>-186690</wp:posOffset>
          </wp:positionH>
          <wp:positionV relativeFrom="paragraph">
            <wp:posOffset>130175</wp:posOffset>
          </wp:positionV>
          <wp:extent cx="893445" cy="344170"/>
          <wp:effectExtent l="0" t="0" r="0" b="0"/>
          <wp:wrapNone/>
          <wp:docPr id="3" name="Picture 2" descr="Description: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4B18F0CF" wp14:editId="16DB2538">
          <wp:simplePos x="0" y="0"/>
          <wp:positionH relativeFrom="column">
            <wp:posOffset>4389120</wp:posOffset>
          </wp:positionH>
          <wp:positionV relativeFrom="paragraph">
            <wp:posOffset>30480</wp:posOffset>
          </wp:positionV>
          <wp:extent cx="775335" cy="512445"/>
          <wp:effectExtent l="19050" t="19050" r="24765" b="20955"/>
          <wp:wrapNone/>
          <wp:docPr id="1" name="Picture 1" descr="Description: l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g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12445"/>
                  </a:xfrm>
                  <a:prstGeom prst="rect">
                    <a:avLst/>
                  </a:prstGeom>
                  <a:solidFill>
                    <a:srgbClr val="FFFFFF">
                      <a:alpha val="81960"/>
                    </a:srgbClr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81B" w:rsidRDefault="0073381B" w:rsidP="0073381B">
    <w:pPr>
      <w:pStyle w:val="Header"/>
      <w:tabs>
        <w:tab w:val="clear" w:pos="4153"/>
        <w:tab w:val="left" w:pos="2822"/>
      </w:tabs>
      <w:rPr>
        <w:rtl/>
      </w:rPr>
    </w:pPr>
  </w:p>
  <w:p w:rsidR="0073381B" w:rsidRPr="0073381B" w:rsidRDefault="0073381B" w:rsidP="002F2895">
    <w:pPr>
      <w:pStyle w:val="Header"/>
      <w:shd w:val="clear" w:color="auto" w:fill="000000" w:themeFill="text1"/>
      <w:tabs>
        <w:tab w:val="clear" w:pos="4153"/>
        <w:tab w:val="left" w:pos="2822"/>
      </w:tabs>
      <w:rPr>
        <w:b/>
        <w:bCs/>
        <w:sz w:val="24"/>
        <w:szCs w:val="24"/>
      </w:rPr>
    </w:pPr>
    <w:r w:rsidRPr="0073381B">
      <w:rPr>
        <w:rFonts w:hint="cs"/>
        <w:b/>
        <w:bCs/>
        <w:sz w:val="24"/>
        <w:szCs w:val="24"/>
        <w:rtl/>
      </w:rPr>
      <w:t>جامعة الزقازيق</w:t>
    </w:r>
    <w:r w:rsidRPr="0073381B">
      <w:rPr>
        <w:b/>
        <w:bCs/>
        <w:sz w:val="24"/>
        <w:szCs w:val="24"/>
      </w:rPr>
      <w:tab/>
    </w:r>
    <w:r w:rsidRPr="0073381B">
      <w:rPr>
        <w:rFonts w:hint="cs"/>
        <w:b/>
        <w:bCs/>
        <w:sz w:val="24"/>
        <w:szCs w:val="24"/>
        <w:shd w:val="clear" w:color="auto" w:fill="000000" w:themeFill="text1"/>
        <w:rtl/>
      </w:rPr>
      <w:t>معيار الطلاب و الخريخين (</w:t>
    </w:r>
    <w:r w:rsidR="00033591">
      <w:rPr>
        <w:rFonts w:hint="cs"/>
        <w:b/>
        <w:bCs/>
        <w:sz w:val="24"/>
        <w:szCs w:val="24"/>
        <w:shd w:val="clear" w:color="auto" w:fill="000000" w:themeFill="text1"/>
        <w:rtl/>
      </w:rPr>
      <w:t>الانشطة الطلابية</w:t>
    </w:r>
    <w:r w:rsidRPr="0073381B">
      <w:rPr>
        <w:rFonts w:hint="cs"/>
        <w:b/>
        <w:bCs/>
        <w:sz w:val="24"/>
        <w:szCs w:val="24"/>
        <w:shd w:val="clear" w:color="auto" w:fill="000000" w:themeFill="text1"/>
        <w:rtl/>
      </w:rPr>
      <w:t>)</w:t>
    </w:r>
    <w:r w:rsidRPr="0073381B">
      <w:rPr>
        <w:b/>
        <w:bCs/>
        <w:sz w:val="24"/>
        <w:szCs w:val="24"/>
      </w:rPr>
      <w:tab/>
    </w:r>
    <w:r w:rsidRPr="0073381B">
      <w:rPr>
        <w:rFonts w:hint="cs"/>
        <w:b/>
        <w:bCs/>
        <w:sz w:val="24"/>
        <w:szCs w:val="24"/>
        <w:rtl/>
      </w:rPr>
      <w:t xml:space="preserve">       كلية التمريض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753"/>
    <w:multiLevelType w:val="hybridMultilevel"/>
    <w:tmpl w:val="D88AA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5407"/>
    <w:multiLevelType w:val="hybridMultilevel"/>
    <w:tmpl w:val="B822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7BC"/>
    <w:multiLevelType w:val="hybridMultilevel"/>
    <w:tmpl w:val="B46C3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644E30"/>
    <w:multiLevelType w:val="hybridMultilevel"/>
    <w:tmpl w:val="1B6C72FE"/>
    <w:lvl w:ilvl="0" w:tplc="04090005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CE416ED"/>
    <w:multiLevelType w:val="hybridMultilevel"/>
    <w:tmpl w:val="B3F8C0B8"/>
    <w:lvl w:ilvl="0" w:tplc="DBC46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E7DB1"/>
    <w:multiLevelType w:val="hybridMultilevel"/>
    <w:tmpl w:val="A252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57EF3"/>
    <w:multiLevelType w:val="multilevel"/>
    <w:tmpl w:val="2C8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577F4"/>
    <w:multiLevelType w:val="hybridMultilevel"/>
    <w:tmpl w:val="4858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1368F"/>
    <w:multiLevelType w:val="hybridMultilevel"/>
    <w:tmpl w:val="73FA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F6F5A"/>
    <w:multiLevelType w:val="hybridMultilevel"/>
    <w:tmpl w:val="2E9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F6AE8"/>
    <w:multiLevelType w:val="hybridMultilevel"/>
    <w:tmpl w:val="2A8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E2EEC"/>
    <w:multiLevelType w:val="hybridMultilevel"/>
    <w:tmpl w:val="1B6C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A6DFC"/>
    <w:multiLevelType w:val="hybridMultilevel"/>
    <w:tmpl w:val="CE50678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C3F15"/>
    <w:multiLevelType w:val="hybridMultilevel"/>
    <w:tmpl w:val="86C6D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950824"/>
    <w:multiLevelType w:val="hybridMultilevel"/>
    <w:tmpl w:val="922AB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10A8F"/>
    <w:multiLevelType w:val="hybridMultilevel"/>
    <w:tmpl w:val="D054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019AA"/>
    <w:multiLevelType w:val="hybridMultilevel"/>
    <w:tmpl w:val="6AC4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23F4C"/>
    <w:multiLevelType w:val="hybridMultilevel"/>
    <w:tmpl w:val="FC14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C7F66"/>
    <w:multiLevelType w:val="hybridMultilevel"/>
    <w:tmpl w:val="6DC24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DE2B46"/>
    <w:multiLevelType w:val="hybridMultilevel"/>
    <w:tmpl w:val="30B0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50DFB"/>
    <w:multiLevelType w:val="hybridMultilevel"/>
    <w:tmpl w:val="2FF2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53A6C"/>
    <w:multiLevelType w:val="hybridMultilevel"/>
    <w:tmpl w:val="618A5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6233A"/>
    <w:multiLevelType w:val="hybridMultilevel"/>
    <w:tmpl w:val="A4DC08C2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>
    <w:nsid w:val="794D49C0"/>
    <w:multiLevelType w:val="hybridMultilevel"/>
    <w:tmpl w:val="749C26C8"/>
    <w:lvl w:ilvl="0" w:tplc="FD449E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9602B57"/>
    <w:multiLevelType w:val="hybridMultilevel"/>
    <w:tmpl w:val="A9EC3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392345"/>
    <w:multiLevelType w:val="hybridMultilevel"/>
    <w:tmpl w:val="6FDCA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B5524"/>
    <w:multiLevelType w:val="multilevel"/>
    <w:tmpl w:val="2B1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23"/>
  </w:num>
  <w:num w:numId="12">
    <w:abstractNumId w:val="18"/>
  </w:num>
  <w:num w:numId="13">
    <w:abstractNumId w:val="22"/>
  </w:num>
  <w:num w:numId="14">
    <w:abstractNumId w:val="19"/>
  </w:num>
  <w:num w:numId="15">
    <w:abstractNumId w:val="20"/>
  </w:num>
  <w:num w:numId="16">
    <w:abstractNumId w:val="0"/>
  </w:num>
  <w:num w:numId="17">
    <w:abstractNumId w:val="14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13"/>
  </w:num>
  <w:num w:numId="23">
    <w:abstractNumId w:val="25"/>
  </w:num>
  <w:num w:numId="24">
    <w:abstractNumId w:val="3"/>
  </w:num>
  <w:num w:numId="25">
    <w:abstractNumId w:val="9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6"/>
    <w:rsid w:val="00033591"/>
    <w:rsid w:val="0008723F"/>
    <w:rsid w:val="000A012E"/>
    <w:rsid w:val="001321D9"/>
    <w:rsid w:val="001636D5"/>
    <w:rsid w:val="00187067"/>
    <w:rsid w:val="001A4591"/>
    <w:rsid w:val="001F0690"/>
    <w:rsid w:val="002176A3"/>
    <w:rsid w:val="0022486F"/>
    <w:rsid w:val="00252545"/>
    <w:rsid w:val="00281D2A"/>
    <w:rsid w:val="002B2A9E"/>
    <w:rsid w:val="002B353E"/>
    <w:rsid w:val="002B4A1A"/>
    <w:rsid w:val="002E5E7E"/>
    <w:rsid w:val="002F2895"/>
    <w:rsid w:val="00364A3A"/>
    <w:rsid w:val="00372FB1"/>
    <w:rsid w:val="003B449D"/>
    <w:rsid w:val="003D2116"/>
    <w:rsid w:val="003F74AD"/>
    <w:rsid w:val="0041264A"/>
    <w:rsid w:val="00431621"/>
    <w:rsid w:val="00434335"/>
    <w:rsid w:val="00483972"/>
    <w:rsid w:val="004A7055"/>
    <w:rsid w:val="004A7ADC"/>
    <w:rsid w:val="00507DFC"/>
    <w:rsid w:val="0054058D"/>
    <w:rsid w:val="00544DE5"/>
    <w:rsid w:val="00584D2E"/>
    <w:rsid w:val="005C4903"/>
    <w:rsid w:val="005F2C37"/>
    <w:rsid w:val="0061161F"/>
    <w:rsid w:val="0064217B"/>
    <w:rsid w:val="00645ADF"/>
    <w:rsid w:val="006C6441"/>
    <w:rsid w:val="007120DE"/>
    <w:rsid w:val="0073381B"/>
    <w:rsid w:val="007A6A7D"/>
    <w:rsid w:val="00800BB0"/>
    <w:rsid w:val="008126E1"/>
    <w:rsid w:val="00841657"/>
    <w:rsid w:val="00862D07"/>
    <w:rsid w:val="00865B95"/>
    <w:rsid w:val="00872D07"/>
    <w:rsid w:val="008C23D2"/>
    <w:rsid w:val="00944186"/>
    <w:rsid w:val="009739E3"/>
    <w:rsid w:val="009C4D8F"/>
    <w:rsid w:val="009E0C77"/>
    <w:rsid w:val="009E3EEC"/>
    <w:rsid w:val="009F166B"/>
    <w:rsid w:val="00A324F7"/>
    <w:rsid w:val="00A33BAC"/>
    <w:rsid w:val="00A7145D"/>
    <w:rsid w:val="00AE6C73"/>
    <w:rsid w:val="00B53981"/>
    <w:rsid w:val="00C11229"/>
    <w:rsid w:val="00C13CA5"/>
    <w:rsid w:val="00C13E86"/>
    <w:rsid w:val="00C266DB"/>
    <w:rsid w:val="00C540CC"/>
    <w:rsid w:val="00C61E09"/>
    <w:rsid w:val="00C8200C"/>
    <w:rsid w:val="00C83EC8"/>
    <w:rsid w:val="00CD3C4C"/>
    <w:rsid w:val="00CD475E"/>
    <w:rsid w:val="00CF26FE"/>
    <w:rsid w:val="00D17A60"/>
    <w:rsid w:val="00D536D0"/>
    <w:rsid w:val="00D5624E"/>
    <w:rsid w:val="00D57784"/>
    <w:rsid w:val="00D62E45"/>
    <w:rsid w:val="00D87B1A"/>
    <w:rsid w:val="00DE7819"/>
    <w:rsid w:val="00DF2E5D"/>
    <w:rsid w:val="00E62F1F"/>
    <w:rsid w:val="00E76EDC"/>
    <w:rsid w:val="00E77A5B"/>
    <w:rsid w:val="00E91BFD"/>
    <w:rsid w:val="00EA467F"/>
    <w:rsid w:val="00EB7EA3"/>
    <w:rsid w:val="00EC135E"/>
    <w:rsid w:val="00F01223"/>
    <w:rsid w:val="00F21CE8"/>
    <w:rsid w:val="00F2669E"/>
    <w:rsid w:val="00F60F4F"/>
    <w:rsid w:val="00FA7896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B1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D87B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7B1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87B1A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2E5E7E"/>
    <w:rPr>
      <w:rFonts w:eastAsia="MS Mincho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E5E7E"/>
    <w:rPr>
      <w:rFonts w:eastAsia="MS Mincho" w:cs="Times New Roman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7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B1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D87B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7B1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87B1A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2E5E7E"/>
    <w:rPr>
      <w:rFonts w:eastAsia="MS Mincho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E5E7E"/>
    <w:rPr>
      <w:rFonts w:eastAsia="MS Mincho" w:cs="Times New Roman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7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623D-3A1B-4025-BAE2-9DBB096A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3</cp:revision>
  <cp:lastPrinted>2016-12-03T21:26:00Z</cp:lastPrinted>
  <dcterms:created xsi:type="dcterms:W3CDTF">2016-12-03T21:26:00Z</dcterms:created>
  <dcterms:modified xsi:type="dcterms:W3CDTF">2016-12-03T21:26:00Z</dcterms:modified>
</cp:coreProperties>
</file>