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r w:rsidRPr="00BC1070">
              <w:fldChar w:fldCharType="begin"/>
            </w:r>
            <w:r w:rsidR="007B7FEF" w:rsidRPr="00BC1070">
              <w:instrText xml:space="preserve"> HYPERLINK "http://www.ncbi.nlm.nih.gov/pubmed/23304169" </w:instrText>
            </w:r>
            <w:r w:rsidRPr="00BC1070">
              <w:fldChar w:fldCharType="separate"/>
            </w:r>
            <w:r w:rsidR="007B7FEF" w:rsidRPr="007B7FEF">
              <w:rPr>
                <w:rStyle w:val="Hyperlink"/>
              </w:rPr>
              <w:t>Psychiatric Morbidity among a Sample of Orphanage Children in Cairo.</w:t>
            </w:r>
            <w:r w:rsidRPr="00BC1070">
              <w:fldChar w:fldCharType="end"/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Koumi MA, Ali YF, El Banna EA, Youssef UM, Raya YM, Ismail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Pediatr</w:t>
            </w:r>
            <w:r w:rsidRPr="00BC1070">
              <w:t>. 2012;2012:141854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" w:history="1">
              <w:r w:rsidR="007B7FEF" w:rsidRPr="007B7FEF">
                <w:rPr>
                  <w:rStyle w:val="Hyperlink"/>
                </w:rPr>
                <w:t xml:space="preserve">Screening for Common Mental Disorders and Substance Abuse among Temporary Hired Cleaners in Egyptian Governmental Hospitals, Zagazig City, </w:t>
              </w:r>
              <w:proofErr w:type="gramStart"/>
              <w:r w:rsidR="007B7FEF" w:rsidRPr="007B7FEF">
                <w:rPr>
                  <w:rStyle w:val="Hyperlink"/>
                </w:rPr>
                <w:t>Sharqia</w:t>
              </w:r>
              <w:proofErr w:type="gramEnd"/>
              <w:r w:rsidR="007B7FEF" w:rsidRPr="007B7FEF">
                <w:rPr>
                  <w:rStyle w:val="Hyperlink"/>
                </w:rPr>
                <w:t xml:space="preserve"> Governorate.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Abbas RA, Hammam RA, El-Gohary SS, Sabik LM, Hunter MS.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Occup Environ Med</w:t>
            </w:r>
            <w:r w:rsidRPr="00BC1070">
              <w:t>. 2013 Jan</w:t>
            </w:r>
            <w:proofErr w:type="gramStart"/>
            <w:r w:rsidRPr="00BC1070">
              <w:t>;4</w:t>
            </w:r>
            <w:proofErr w:type="gramEnd"/>
            <w:r w:rsidRPr="00BC1070">
              <w:t>(1):13-26.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" w:history="1">
              <w:r w:rsidR="007B7FEF" w:rsidRPr="007B7FEF">
                <w:rPr>
                  <w:rStyle w:val="Hyperlink"/>
                </w:rPr>
                <w:t>Trauma profile in egyptian adolescents with first-episode schizophrenia: relation to psychopathology and plasma brain-derived neurotrophic factor.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Fawzi MH, Kira IA, Fawzi MM Jr, Mohamed HE, Fawzi MM.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J Nerv Ment Dis</w:t>
            </w:r>
            <w:r w:rsidRPr="00BC1070">
              <w:t xml:space="preserve">. 2013 Jan;201(1):23-9.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" w:history="1">
              <w:r w:rsidR="007B7FEF" w:rsidRPr="007B7FEF">
                <w:rPr>
                  <w:rStyle w:val="Hyperlink"/>
                </w:rPr>
                <w:t>Polymorphism in vitamin D receptor and osteoprotegerin genes in Egyptian rheumatoid arthritis patients with and without osteoporosis.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Hussien YM, Shehata A, Karam RA, Alzahrani SS, Magdy H, El-Shafey AM.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Mol Biol Rep</w:t>
            </w:r>
            <w:r w:rsidRPr="00BC1070">
              <w:t>. 2012 Dec 28.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" w:history="1">
              <w:r w:rsidR="007B7FEF" w:rsidRPr="007B7FEF">
                <w:rPr>
                  <w:rStyle w:val="Hyperlink"/>
                </w:rPr>
                <w:t>Association of endothelial nitric oxide synthase gene polymorphisms with classical risk factors in development of premature coronary artery disease.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Abdel-Aziz TA, Mohamed RH.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Mol Biol Rep</w:t>
            </w:r>
            <w:r w:rsidRPr="00BC1070">
              <w:t>. 2012 Dec 27.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" w:history="1">
              <w:r w:rsidR="007B7FEF" w:rsidRPr="007B7FEF">
                <w:rPr>
                  <w:rStyle w:val="Hyperlink"/>
                </w:rPr>
                <w:t>Mechanistic action of mesenchymal stem cell injection in the treatment of chemically induced ovarian failure in rabbits.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Abd-Allah SH, Shalaby SM, Pasha HF, El-Shal AS, Raafat N, Shabrawy SM, Awad HA, Amer MG, Gharib MA, El Gendy EA, Raslan AA, El-Kelawy HM.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Cytotherapy</w:t>
            </w:r>
            <w:r w:rsidRPr="00BC1070">
              <w:t>. 2013 Jan;15(1):64-75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" w:history="1">
              <w:r w:rsidR="007B7FEF" w:rsidRPr="007B7FEF">
                <w:rPr>
                  <w:rStyle w:val="Hyperlink"/>
                </w:rPr>
                <w:t>Cytokines genes polymorphisms in chronic hepatitis C: Impact on susceptibility to infection and response to therapy.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Pasha HF, Radwan MI, Hagrass HA, Tantawy EA, Emara MH.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Cytokine</w:t>
            </w:r>
            <w:r w:rsidRPr="00BC1070">
              <w:t xml:space="preserve">. 2012 Dec 3.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" w:history="1">
              <w:r w:rsidR="007B7FEF" w:rsidRPr="007B7FEF">
                <w:rPr>
                  <w:rStyle w:val="Hyperlink"/>
                </w:rPr>
                <w:t>Association between inflammatory biomarker serum procalcitonin and obesity in women with polycystic ovary syndrome.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Rashad NM, El-Shal AS, Abdelaziz AM.</w:t>
            </w:r>
          </w:p>
          <w:p w:rsidR="007B7FEF" w:rsidRPr="00BC1070" w:rsidRDefault="007B7FEF" w:rsidP="007D2AD6">
            <w:pPr>
              <w:pStyle w:val="title"/>
              <w:ind w:left="720" w:hanging="360"/>
              <w:rPr>
                <w:rtl/>
              </w:rPr>
            </w:pPr>
            <w:r w:rsidRPr="00BC1070">
              <w:rPr>
                <w:rStyle w:val="jrnl"/>
              </w:rPr>
              <w:t>J Reprod Immunol</w:t>
            </w:r>
            <w:r w:rsidRPr="00BC1070">
              <w:t>. 2012 Dec 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" w:history="1">
              <w:r w:rsidR="007B7FEF" w:rsidRPr="007B7FEF">
                <w:rPr>
                  <w:rStyle w:val="Hyperlink"/>
                </w:rPr>
                <w:t>Miniopen coracohumeral ligament release and manipulation for idiopathic frozen shoulder.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Eid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Shoulder Surg</w:t>
            </w:r>
            <w:r w:rsidRPr="00BC1070">
              <w:t>. 2012 Jul;6(3):90-6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" w:history="1">
              <w:r w:rsidR="007B7FEF" w:rsidRPr="007B7FEF">
                <w:rPr>
                  <w:rStyle w:val="Hyperlink"/>
                </w:rPr>
                <w:t>Comparative evaluation of epidural bupivacaine - dexmedetomidine and bupivacaine -fentanyl on Doppler velocimetry of uterine and umbilical arteries during labor.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Selim MF, Elnabtity AM, Hasan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Prenat Med</w:t>
            </w:r>
            <w:r w:rsidRPr="00BC1070">
              <w:t>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" w:history="1">
              <w:r w:rsidR="007B7FEF" w:rsidRPr="007B7FEF">
                <w:rPr>
                  <w:rStyle w:val="Hyperlink"/>
                </w:rPr>
                <w:t>Association of resistin gene polymorphisms with insulin resistance in Egyptian obese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El-Shal AS, Pasha HF, Rashad NM.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Gene</w:t>
            </w:r>
            <w:r w:rsidRPr="00BC1070">
              <w:t>. 2013 Feb 15;515(1):233-8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" w:history="1">
              <w:r w:rsidR="007B7FEF" w:rsidRPr="007B7FEF">
                <w:rPr>
                  <w:rStyle w:val="Hyperlink"/>
                </w:rPr>
                <w:t>Clinical relevance of serum endoglin level in Egyptian hepatocellular carcinoma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Elnemr DM, Abdel-Azeez HA, Labib HA, Abo-Taleb FM.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Lab</w:t>
            </w:r>
            <w:r w:rsidRPr="00BC1070">
              <w:t>. 2012;58(9-10):1023-8.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" w:history="1">
              <w:r w:rsidR="007B7FEF" w:rsidRPr="007B7FEF">
                <w:rPr>
                  <w:rStyle w:val="Hyperlink"/>
                </w:rPr>
                <w:t>Endoscopic-assisted sphincter pharyngoplasty (EASP).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Askar SM.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Pediatr Otorhinolaryngol</w:t>
            </w:r>
            <w:r w:rsidRPr="00BC1070">
              <w:t>. 2012 Nov 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9" w:history="1">
              <w:r w:rsidR="007B7FEF" w:rsidRPr="007B7FEF">
                <w:rPr>
                  <w:rStyle w:val="Hyperlink"/>
                </w:rPr>
                <w:t>Synergism of CYP2R1 and CYP27B1 polymorphisms and susceptibility to type 1 diabetes in Egyptian children.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AG, Mohamed RH, Alghobashy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Cell Immunol</w:t>
            </w:r>
            <w:r w:rsidRPr="00BC1070">
              <w:t>. 2012 Sep;279(1):42-5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0" w:history="1">
              <w:r w:rsidR="007B7FEF" w:rsidRPr="007B7FEF">
                <w:rPr>
                  <w:rStyle w:val="Hyperlink"/>
                </w:rPr>
                <w:t xml:space="preserve">Ventilator associated pneumonia in critically-ill neonates admitted to neonatal </w:t>
              </w:r>
              <w:r w:rsidR="007B7FEF" w:rsidRPr="007B7FEF">
                <w:rPr>
                  <w:rStyle w:val="Hyperlink"/>
                </w:rPr>
                <w:lastRenderedPageBreak/>
                <w:t>intensive care unit, zagazig university hospitals.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Badr MA, Ali YF, Albanna EA, Beshir MR, Amr GE.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Iran J Pediatr</w:t>
            </w:r>
            <w:r w:rsidRPr="00BC1070">
              <w:t>. 2011 Dec;21(4):418-24.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1" w:history="1">
              <w:r w:rsidR="007B7FEF" w:rsidRPr="007B7FEF">
                <w:rPr>
                  <w:rStyle w:val="Hyperlink"/>
                </w:rPr>
                <w:t>Evaluation of serum and pleural levels of angiopoietin-1 and angiopoietin-2 in children with transudative and exudative pleural effusions.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Sanad M, Shouman W, Gharib AF.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Iran J Pediatr</w:t>
            </w:r>
            <w:r w:rsidRPr="00BC1070">
              <w:t>. 2011 Sep;21(3):278-86.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2" w:history="1">
              <w:r w:rsidR="007B7FEF" w:rsidRPr="007B7FEF">
                <w:rPr>
                  <w:rStyle w:val="Hyperlink"/>
                </w:rPr>
                <w:t>Immunomodulatory effect of R848 on cytokine production associated with Schistosoma mansoni infection.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Boghdadi G, Khalik DA, Wahab SA, Farghaly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Parasitol Res</w:t>
            </w:r>
            <w:r w:rsidRPr="00BC1070">
              <w:t xml:space="preserve">. 2013 Jan;112(1):135-40.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3" w:history="1">
              <w:r w:rsidR="007B7FEF" w:rsidRPr="007B7FEF">
                <w:rPr>
                  <w:rStyle w:val="Hyperlink"/>
                </w:rPr>
                <w:t>Diarrhea in neutropenic children with cancer: An Egyptian center experience, with emphasis on neutropenic enterocolitis.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Sherief LM, Beshir MR, Kamal NM, Gohar MK, Gohar GK.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Indian J Med Paediatr Oncol</w:t>
            </w:r>
            <w:r w:rsidRPr="00BC1070">
              <w:t xml:space="preserve">. 2012 Apr;33(2):95-101.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4" w:history="1">
              <w:r w:rsidR="007B7FEF" w:rsidRPr="007B7FEF">
                <w:rPr>
                  <w:rStyle w:val="Hyperlink"/>
                </w:rPr>
                <w:t>Expression of angiotensin-converting enzyme mRNA gene in the kidneys of patients with glomerulonephrites.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Alnahal AA, Khalil UA, Diab MA, Zanaty AF.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Saudi J Kidney Dis Transpl</w:t>
            </w:r>
            <w:r w:rsidRPr="00BC1070">
              <w:t>. 2012 Sep;23(5):993-9.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5" w:history="1">
              <w:r w:rsidR="007B7FEF" w:rsidRPr="007B7FEF">
                <w:rPr>
                  <w:rStyle w:val="Hyperlink"/>
                </w:rPr>
                <w:t>Comparative study between VEGF-A and CA-125 in diagnosis and follow-up of advanced endometriosis after conservative laparoscopic surgery.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Mohamed ML, El Behery MM, Mansour SA.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Gynecol Obstet</w:t>
            </w:r>
            <w:r w:rsidRPr="00BC1070">
              <w:t>. 2013 Jan;287(1):77-82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6" w:history="1">
              <w:r w:rsidR="007B7FEF" w:rsidRPr="007B7FEF">
                <w:rPr>
                  <w:rStyle w:val="Hyperlink"/>
                </w:rPr>
                <w:t>Malathion exposure and insulin resistance among a group of farmers in Al-Sharkia governorate.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Raafat N, Abass MA, Salem HM.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Biochem</w:t>
            </w:r>
            <w:r w:rsidRPr="00BC1070">
              <w:t>. 2012 Dec</w:t>
            </w:r>
            <w:proofErr w:type="gramStart"/>
            <w:r w:rsidRPr="00BC1070">
              <w:t>;45</w:t>
            </w:r>
            <w:proofErr w:type="gramEnd"/>
            <w:r w:rsidRPr="00BC1070">
              <w:t>(18):1591-5.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7" w:history="1">
              <w:r w:rsidR="007B7FEF" w:rsidRPr="007B7FEF">
                <w:rPr>
                  <w:rStyle w:val="Hyperlink"/>
                </w:rPr>
                <w:t>Acquired poikiloderma: Proposed classification and diagnostic approach.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Salah 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Am Acad Dermatol</w:t>
            </w:r>
            <w:r w:rsidRPr="00BC1070">
              <w:t>. 2012 Jul 28.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8" w:history="1">
              <w:r w:rsidR="007B7FEF" w:rsidRPr="007B7FEF">
                <w:rPr>
                  <w:rStyle w:val="Hyperlink"/>
                </w:rPr>
                <w:t>Efficacy of Intravitreal Bevacizumab With Panretinal Photocoagulation Followed by Ahmed Valve Implantation in Neovascular Glaucoma.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Fawzy KM, Alnashar HY, Almosalamy SM.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Glaucoma</w:t>
            </w:r>
            <w:r w:rsidRPr="00BC1070">
              <w:t>. 2012 Jul 11.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9" w:history="1">
              <w:r w:rsidR="007B7FEF" w:rsidRPr="007B7FEF">
                <w:rPr>
                  <w:rStyle w:val="Hyperlink"/>
                </w:rPr>
                <w:t>Thyroidectomy with late identification of recurrent laryngeal nerve.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Elsheikh 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Laryngoscope</w:t>
            </w:r>
            <w:r w:rsidRPr="00BC1070">
              <w:t>. 2012 Oct;122(10):2355-6.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0" w:history="1">
              <w:r w:rsidR="007B7FEF" w:rsidRPr="007B7FEF">
                <w:rPr>
                  <w:rStyle w:val="Hyperlink"/>
                </w:rPr>
                <w:t>Arabic version of the Major Depression Inventory as a diagnostic tool: reliability and concurrent and discriminant validity.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Fawzi MH, Fawzi MM, Abu-Hindi W.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East Mediterr Health J</w:t>
            </w:r>
            <w:r w:rsidRPr="00BC1070">
              <w:t>. 2012 Apr;18(4):304-10.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1" w:history="1">
              <w:r w:rsidR="007B7FEF" w:rsidRPr="007B7FEF">
                <w:rPr>
                  <w:rStyle w:val="Hyperlink"/>
                </w:rPr>
                <w:t>Arthroscopic arthrolysis for arthrofibrosis of the knee after total knee replacement.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Hegazy AM, Elsoufy MA.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HSS J</w:t>
            </w:r>
            <w:r w:rsidRPr="00BC1070">
              <w:t>. 2011 Jul;7(2):130-3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2" w:history="1">
              <w:r w:rsidR="007B7FEF" w:rsidRPr="007B7FEF">
                <w:rPr>
                  <w:rStyle w:val="Hyperlink"/>
                </w:rPr>
                <w:t>Relationship between Leptin Levels and Suppressed CD4 Counts in HIV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Al-Fadhli M, Saraya M, Qasem J, Azizieh F, Shahab S, Raghupathy R.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Princ Pract</w:t>
            </w:r>
            <w:r w:rsidRPr="00BC1070">
              <w:t>. 2013;22(1):54-8.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3" w:history="1">
              <w:r w:rsidR="007B7FEF" w:rsidRPr="007B7FEF">
                <w:rPr>
                  <w:rStyle w:val="Hyperlink"/>
                </w:rPr>
                <w:t>Relationship between Leptin Levels and Suppressed CD4 Counts in HIV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Al-Fadhli M, Saraya M, Qasem J, Azizieh F, Shahab S, Raghupathy R.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Princ Pract</w:t>
            </w:r>
            <w:r w:rsidRPr="00BC1070">
              <w:t>. 2013</w:t>
            </w:r>
            <w:proofErr w:type="gramStart"/>
            <w:r w:rsidRPr="00BC1070">
              <w:t>;22</w:t>
            </w:r>
            <w:proofErr w:type="gramEnd"/>
            <w:r w:rsidRPr="00BC1070">
              <w:t>(1):54-8.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4" w:history="1">
              <w:r w:rsidR="007B7FEF" w:rsidRPr="007B7FEF">
                <w:rPr>
                  <w:rStyle w:val="Hyperlink"/>
                </w:rPr>
                <w:t>Aortic and pulmonary artery stiffness and cardiac function in children at risk for obesity.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Mahfouz RA, Dewedar A, Abdelmoneim A, Hossien EM.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Echocardiography</w:t>
            </w:r>
            <w:r w:rsidRPr="00BC1070">
              <w:t>. 2012 Sep;29(8):984-90.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5" w:history="1">
              <w:r w:rsidR="007B7FEF" w:rsidRPr="007B7FEF">
                <w:rPr>
                  <w:rStyle w:val="Hyperlink"/>
                </w:rPr>
                <w:t>Influence of transforming growth factor-β1 and tumor necrosis factor-α genes polymorphisms on the development of cirrhosis and hepatocellular carcinoma in chronic hepatitis 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Radwan MI, Pasha HF, Mohamed RH, Hussien HI, El-Khshab MN.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Cytokine</w:t>
            </w:r>
            <w:r w:rsidRPr="00BC1070">
              <w:t>. 2012 Oct;60(1):271-6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6" w:history="1">
              <w:r w:rsidR="007B7FEF" w:rsidRPr="007B7FEF">
                <w:rPr>
                  <w:rStyle w:val="Hyperlink"/>
                </w:rPr>
                <w:t>Biomarkers and early detection of late onset anthracycline-induced cardiotoxicity in children.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Sherief LM, Kamal AG, Khalek EA, Kamal NM, Soliman AA, Esh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Hematology</w:t>
            </w:r>
            <w:r w:rsidRPr="00BC1070">
              <w:t>. 2012 May;17(3):151-6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7" w:history="1">
              <w:r w:rsidR="007B7FEF" w:rsidRPr="007B7FEF">
                <w:rPr>
                  <w:rStyle w:val="Hyperlink"/>
                </w:rPr>
                <w:t>MAGE-4 gene m-RNA and TGF in blood as potential biochemical markers for HCC in HCV-infected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Morad FE, Gameel MA, Emam WA, El Sawy WH, El Tarhouny SA, Bayomy ES, Raafat N.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Oncol</w:t>
            </w:r>
            <w:r w:rsidRPr="00BC1070">
              <w:t>. 2012 Dec;29(5):3055-62.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8" w:history="1">
              <w:r w:rsidR="007B7FEF" w:rsidRPr="007B7FEF">
                <w:rPr>
                  <w:rStyle w:val="Hyperlink"/>
                </w:rPr>
                <w:t>Interleukin-4 polymorphisms and response to combination therapy in Egyptian chronic hepatitis 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Shalaby SM, Radwan MI, Abdelazim S, Nafee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Cell Immunol</w:t>
            </w:r>
            <w:r w:rsidRPr="00BC1070">
              <w:t>. 2012 Mar-Apr;276(1-2):110-3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39" w:history="1">
              <w:r w:rsidR="007B7FEF" w:rsidRPr="007B7FEF">
                <w:rPr>
                  <w:rStyle w:val="Hyperlink"/>
                </w:rPr>
                <w:t>Clinical significance of serum clusterin as a biomarker for evaluating diagnosis and metastasis potential of viral-related hepatocellular carcinoma.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Nafee AM, Pasha HF, Abd El Aal SM, Mostafa NA.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Biochem</w:t>
            </w:r>
            <w:r w:rsidRPr="00BC1070">
              <w:t>. 2012 Sep</w:t>
            </w:r>
            <w:proofErr w:type="gramStart"/>
            <w:r w:rsidRPr="00BC1070">
              <w:t>;45</w:t>
            </w:r>
            <w:proofErr w:type="gramEnd"/>
            <w:r w:rsidRPr="00BC1070">
              <w:t>(13-14):1070-4.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0" w:history="1">
              <w:r w:rsidR="007B7FEF" w:rsidRPr="007B7FEF">
                <w:rPr>
                  <w:rStyle w:val="Hyperlink"/>
                </w:rPr>
                <w:t>Safety pin suture for management of atonic postpartum hemorrhage.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Mostfa AA, Zaitoun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ISRN Obstet Gynecol</w:t>
            </w:r>
            <w:r w:rsidRPr="00BC1070">
              <w:t>. 2012;2012:405795. doi: 10.5402/2012/405795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1" w:history="1">
              <w:r w:rsidR="007B7FEF" w:rsidRPr="007B7FEF">
                <w:rPr>
                  <w:rStyle w:val="Hyperlink"/>
                </w:rPr>
                <w:t>Stentless endoscopic transnasal repair of bilateral choanal atresia starting with resection of vomer.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El-Ahl MA, El-Anwar MW.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Pediatr Otorhinolaryngol</w:t>
            </w:r>
            <w:r w:rsidRPr="00BC1070">
              <w:t>. 2012 Jul;76(7):1002-6.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2" w:history="1">
              <w:r w:rsidR="007B7FEF" w:rsidRPr="007B7FEF">
                <w:rPr>
                  <w:rStyle w:val="Hyperlink"/>
                </w:rPr>
                <w:t>Brain-derived neurotrophic factor Val66Met polymorphism and obsessive-compulsive symptoms in Egyptian schizophrenia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Hashim HM, Fawzy N, Fawzi MM, Karam RA.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Psychiatr Res</w:t>
            </w:r>
            <w:r w:rsidRPr="00BC1070">
              <w:t>. 2012 Jun;46(6):762-6.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3" w:history="1">
              <w:r w:rsidR="007B7FEF" w:rsidRPr="007B7FEF">
                <w:rPr>
                  <w:rStyle w:val="Hyperlink"/>
                </w:rPr>
                <w:t>Hydroxyurea-induced dermatomyositis: true amyopathic dermatomyositis or dermatomyositis-like eruption?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El-Din ES.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Dermatol</w:t>
            </w:r>
            <w:r w:rsidRPr="00BC1070">
              <w:t xml:space="preserve">. 2012 May;51(5):535-41.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4" w:history="1">
              <w:r w:rsidR="007B7FEF" w:rsidRPr="007B7FEF">
                <w:rPr>
                  <w:rStyle w:val="Hyperlink"/>
                </w:rPr>
                <w:t>Immunological markers in allergic rhinitis patients treated with date palm immunotherapy.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Boghdadi G, Marei A, Ali A, Lotfy G, Abdulfattah M, Sorour 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Inflamm Res</w:t>
            </w:r>
            <w:r w:rsidRPr="00BC1070">
              <w:t>. 2012 Jul;61(7):719-24.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5" w:history="1">
              <w:r w:rsidR="007B7FEF" w:rsidRPr="007B7FEF">
                <w:rPr>
                  <w:rStyle w:val="Hyperlink"/>
                </w:rPr>
                <w:t>Closure of palatal fistula with local double-breasted mucoperiosteal flaps.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Anani RA, Aly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Plast Reconstr Aesthet Surg</w:t>
            </w:r>
            <w:r w:rsidRPr="00BC1070">
              <w:t>. 2012 Sep;65(9):e237-40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6" w:history="1">
              <w:r w:rsidR="007B7FEF" w:rsidRPr="007B7FEF">
                <w:rPr>
                  <w:rStyle w:val="Hyperlink"/>
                </w:rPr>
                <w:t>Renin-angiotensin system genes polymorphism in Egyptians with premature coronary artery disease.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El-Aziz TA, Hussein YM, Mohamed RH, Shalaby SM.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Gene</w:t>
            </w:r>
            <w:r w:rsidRPr="00BC1070">
              <w:t>. 2012 May 1;498(2):270-5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7" w:history="1">
              <w:r w:rsidR="007B7FEF" w:rsidRPr="007B7FEF">
                <w:rPr>
                  <w:rStyle w:val="Hyperlink"/>
                </w:rPr>
                <w:t>Nitric oxide metabolites and arginase I levels in β-thalassemic patients: an Egyptian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El-Hady SB, Farahat MH, Atfy M, Elhady MA.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Ann Hematol</w:t>
            </w:r>
            <w:r w:rsidRPr="00BC1070">
              <w:t xml:space="preserve">. 2012 Aug;91(8):1193-200.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8" w:history="1">
              <w:r w:rsidR="007B7FEF" w:rsidRPr="007B7FEF">
                <w:rPr>
                  <w:rStyle w:val="Hyperlink"/>
                </w:rPr>
                <w:t>Subcutaneous allergen-specific immunotherapy versus topical treatment in vernal keratoconjunctivitis.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Marei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Cornea</w:t>
            </w:r>
            <w:r w:rsidRPr="00BC1070">
              <w:t>. 2012 May;31(5):525-8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49" w:history="1">
              <w:r w:rsidR="007B7FEF" w:rsidRPr="007B7FEF">
                <w:rPr>
                  <w:rStyle w:val="Hyperlink"/>
                </w:rPr>
                <w:t>Endothelial nitric oxide synthase gene polymorphisms and the risk of diabetic nephropathy in type 2 diabetes mellitus.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Shoukry A, Shalaby SM, Abdelazim S, Abdelazim M, Ramadan A, Ismail MI, Fouad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Genet Test Mol Biomarkers</w:t>
            </w:r>
            <w:r w:rsidRPr="00BC1070">
              <w:t>. 2012 Jun;16(6):574-9.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0" w:history="1">
              <w:r w:rsidR="007B7FEF" w:rsidRPr="007B7FEF">
                <w:rPr>
                  <w:rStyle w:val="Hyperlink"/>
                </w:rPr>
                <w:t>Chronic autoimmune urticaria: frequency and association with immunological markers.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El-Azim M, Abd El-Azim 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Investig Allergol Clin Immunol</w:t>
            </w:r>
            <w:r w:rsidRPr="00BC1070">
              <w:t>. 2011;21(7):546-50.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1" w:history="1">
              <w:r w:rsidR="007B7FEF" w:rsidRPr="007B7FEF">
                <w:rPr>
                  <w:rStyle w:val="Hyperlink"/>
                </w:rPr>
                <w:t>Anatomical study of the cervical nerve roots for posterior foraminotomy: cadaveric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Barakat M, Hussein Y.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Eur Spine J</w:t>
            </w:r>
            <w:r w:rsidRPr="00BC1070">
              <w:t>. 2012 Jul;21(7):1383-8.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2" w:history="1">
              <w:r w:rsidR="007B7FEF" w:rsidRPr="007B7FEF">
                <w:rPr>
                  <w:rStyle w:val="Hyperlink"/>
                </w:rPr>
                <w:t>Interferon-gamma release assay for detection of latent tuberculosis infection in casual and close contacts of tuberculosis cases.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Abu-Taleb AM, El-Sokkary RH, El Tarhouny SA.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East Mediterr Health J</w:t>
            </w:r>
            <w:r w:rsidRPr="00BC1070">
              <w:t>. 2011 Oct</w:t>
            </w:r>
            <w:proofErr w:type="gramStart"/>
            <w:r w:rsidRPr="00BC1070">
              <w:t>;17</w:t>
            </w:r>
            <w:proofErr w:type="gramEnd"/>
            <w:r w:rsidRPr="00BC1070">
              <w:t>(10):749-53.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3" w:history="1">
              <w:r w:rsidR="007B7FEF" w:rsidRPr="007B7FEF">
                <w:rPr>
                  <w:rStyle w:val="Hyperlink"/>
                </w:rPr>
                <w:t>Posterior pharyngeal flap for velopharyngeal insufficiency patients: a new technique for flap inset.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Emara TA, Quriba AS.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Laryngoscope</w:t>
            </w:r>
            <w:r w:rsidRPr="00BC1070">
              <w:t>. 2012 Feb;122(2):260-5.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4" w:history="1">
              <w:r w:rsidR="007B7FEF" w:rsidRPr="007B7FEF">
                <w:rPr>
                  <w:rStyle w:val="Hyperlink"/>
                </w:rPr>
                <w:t>Insulin-like growth factor binding protein-1 and glycodelin levels in uterine flushing before and after hysteroscopic polypectomy.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Elbehery MM, Nouh AA, Mohamed ML, Alanwar AA, Abd-Allah SH, Shalaby SM.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Lab</w:t>
            </w:r>
            <w:r w:rsidRPr="00BC1070">
              <w:t>. 2011;57(11-12):953-7.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5" w:history="1">
              <w:r w:rsidR="007B7FEF" w:rsidRPr="007B7FEF">
                <w:rPr>
                  <w:rStyle w:val="Hyperlink"/>
                </w:rPr>
                <w:t>Comparison of polymerase chain reaction and conventional methods for diagnosis of Listeria monocytogenes isolated from different clinical specimens and food stuffs.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Shalaby MA, Mohamed MS, Mansour MA, Abd El-Haffiz AS.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Lab</w:t>
            </w:r>
            <w:r w:rsidRPr="00BC1070">
              <w:t>. 2011;57(11-12):919-24.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6" w:history="1">
              <w:r w:rsidR="007B7FEF" w:rsidRPr="007B7FEF">
                <w:rPr>
                  <w:rStyle w:val="Hyperlink"/>
                </w:rPr>
                <w:t>Menopause and work--the experience of middle-aged female teaching staff in an Egyptian governmental faculty of medicine.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Hammam RA, Abbas RA, Hunter MS.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Maturitas</w:t>
            </w:r>
            <w:r w:rsidRPr="00BC1070">
              <w:t>. 2012 Mar;71(3):294-300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7" w:history="1">
              <w:r w:rsidR="007B7FEF" w:rsidRPr="007B7FEF">
                <w:rPr>
                  <w:rStyle w:val="Hyperlink"/>
                </w:rPr>
                <w:t>Primary cutaneous aggressive epidermotropic CD8+ T-cell lymphoma: proposed diagnostic criteria and therapeutic evaluation.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Abdel-Mawla MY, Assaf M, Salah 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Am Acad Dermatol</w:t>
            </w:r>
            <w:r w:rsidRPr="00BC1070">
              <w:t>. 2012 Oct;67(4):748-59.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8" w:history="1">
              <w:r w:rsidR="007B7FEF" w:rsidRPr="007B7FEF">
                <w:rPr>
                  <w:rStyle w:val="Hyperlink"/>
                </w:rPr>
                <w:t>Laboratory diagnosis of human brucellosis in Egypt and persistence of the pathogen following treatment.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Marei A, Boghdadi G, Abdel-Hamed N, Hessin R, Abdoel T, Smits H, Fathey F.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Infect Dev Ctries</w:t>
            </w:r>
            <w:r w:rsidRPr="00BC1070">
              <w:t>. 2011 Nov 15</w:t>
            </w:r>
            <w:proofErr w:type="gramStart"/>
            <w:r w:rsidRPr="00BC1070">
              <w:t>;5</w:t>
            </w:r>
            <w:proofErr w:type="gramEnd"/>
            <w:r w:rsidRPr="00BC1070">
              <w:t>(11):786-91.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59" w:history="1">
              <w:r w:rsidR="007B7FEF" w:rsidRPr="007B7FEF">
                <w:rPr>
                  <w:rStyle w:val="Hyperlink"/>
                </w:rPr>
                <w:t>Progressive nodular histiocytosis: a case report and literature review.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Assaf M, Tawfik A, Elsayed N, Nofal E, Elnakib N, Elmosalamy 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Dermatol</w:t>
            </w:r>
            <w:r w:rsidRPr="00BC1070">
              <w:t>. 2011 Dec;50(12):1546-51.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0" w:history="1">
              <w:r w:rsidR="007B7FEF" w:rsidRPr="007B7FEF">
                <w:rPr>
                  <w:rStyle w:val="Hyperlink"/>
                </w:rPr>
                <w:t>Catechin protects against oxidative stress and inflammatory-mediated cardiotoxicity in adriamycin-treated rats.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El-Aziz TA, Mohamed RH, Pasha HF, Abdel-Aziz HR.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Exp Med</w:t>
            </w:r>
            <w:r w:rsidRPr="00BC1070">
              <w:t>. 2012 Dec;12(4):233-40.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1" w:history="1">
              <w:r w:rsidR="007B7FEF" w:rsidRPr="007B7FEF">
                <w:rPr>
                  <w:rStyle w:val="Hyperlink"/>
                </w:rPr>
                <w:t>Successful treatment of activated occult hepatitis B in a non-responder chronic hepatitis C patient.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Emara MH, Radwan MI.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Virol J</w:t>
            </w:r>
            <w:r w:rsidRPr="00BC1070">
              <w:t>. 2011 Nov 14;8:518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2" w:history="1">
              <w:r w:rsidR="007B7FEF" w:rsidRPr="007B7FEF">
                <w:rPr>
                  <w:rStyle w:val="Hyperlink"/>
                </w:rPr>
                <w:t>Differential effects of alprazolam and clonazepam on the immune system and blood vessels of non-stressed and stressed adult male albino rats.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Elmesallamy GE, Abass MA, Ahmed Refat NA, Atta AH.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Interdiscip Toxicol</w:t>
            </w:r>
            <w:r w:rsidRPr="00BC1070">
              <w:t>. 2011 Sep;4(3):132-43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3" w:history="1">
              <w:r w:rsidR="007B7FEF" w:rsidRPr="007B7FEF">
                <w:rPr>
                  <w:rStyle w:val="Hyperlink"/>
                </w:rPr>
                <w:t>Postpartum thyroid dysfunction: a state of immunological dysregulation.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Swelam Eel S, Bakr HG, Mansour MA.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Lab</w:t>
            </w:r>
            <w:r w:rsidRPr="00BC1070">
              <w:t>. 2011;57(9-10):731-9.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4" w:history="1">
              <w:r w:rsidR="007B7FEF" w:rsidRPr="007B7FEF">
                <w:rPr>
                  <w:rStyle w:val="Hyperlink"/>
                </w:rPr>
                <w:t>Serum leptin and bone mineral density in hemodialysis patients with or without liver diseases.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Ghonemy TA, Salim EM, Atia M, Fekry A, Shawky 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Arab J Nephrol Transplant</w:t>
            </w:r>
            <w:r w:rsidRPr="00BC1070">
              <w:t>. 2011 Sep;4(3):131-6.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5" w:history="1">
              <w:r w:rsidR="007B7FEF" w:rsidRPr="007B7FEF">
                <w:rPr>
                  <w:rStyle w:val="Hyperlink"/>
                </w:rPr>
                <w:t>Relief of chronic shoulder pain: a comparative study of three approaches.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Abdelshafi ME, Yosry M, Elmulla AF, Al-Shahawy EA, Adou Aly M, Eliewa EA.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Middle East J Anesthesiol</w:t>
            </w:r>
            <w:r w:rsidRPr="00BC1070">
              <w:t>. 2011 Feb</w:t>
            </w:r>
            <w:proofErr w:type="gramStart"/>
            <w:r w:rsidRPr="00BC1070">
              <w:t>;21</w:t>
            </w:r>
            <w:proofErr w:type="gramEnd"/>
            <w:r w:rsidRPr="00BC1070">
              <w:t>(1):83-92.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6" w:history="1">
              <w:r w:rsidR="007B7FEF" w:rsidRPr="007B7FEF">
                <w:rPr>
                  <w:rStyle w:val="Hyperlink"/>
                </w:rPr>
                <w:t>GABRG2 gene polymorphisms in Egyptian children with simple febrile seizures.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Salam SM, Rahman HM, Karam RA.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Indian J Pediatr</w:t>
            </w:r>
            <w:r w:rsidRPr="00BC1070">
              <w:t>. 2012 Nov;79(11):1514-6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7" w:history="1">
              <w:r w:rsidR="007B7FEF" w:rsidRPr="007B7FEF">
                <w:rPr>
                  <w:rStyle w:val="Hyperlink"/>
                </w:rPr>
                <w:t>PADI4 polymorphisms and related haplotype in rheumatoid arthritis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Abd-Allah SH, el-Shal AS, Shalaby SM, Pasha HF, Abou el-Saoud AM, el-Najjar AR, el-Shahawy EE.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Joint Bone Spine</w:t>
            </w:r>
            <w:r w:rsidRPr="00BC1070">
              <w:t>. 2012 Mar;79(2):124-8.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8" w:history="1">
              <w:r w:rsidR="007B7FEF" w:rsidRPr="007B7FEF">
                <w:rPr>
                  <w:rStyle w:val="Hyperlink"/>
                </w:rPr>
                <w:t>Adiponectin levels in serum of women with preeclampsia.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Abd-Alaleem DI, Attiaa KI, Khalefa AA, Ahmad RA.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East Mediterr Health J</w:t>
            </w:r>
            <w:r w:rsidRPr="00BC1070">
              <w:t>. 2011 Jul;17(7):575-81.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69" w:history="1">
              <w:r w:rsidR="007B7FEF" w:rsidRPr="007B7FEF">
                <w:rPr>
                  <w:rStyle w:val="Hyperlink"/>
                </w:rPr>
                <w:t>Utility of the posterior to anterior mitral valve leaflets length ratio in prediction of outcome of percutaneous balloon mitral valvuloplasty.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Mahfouz RA.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Echocardiography</w:t>
            </w:r>
            <w:r w:rsidRPr="00BC1070">
              <w:t>. 2011 Nov;28(10):1068-73. d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0" w:history="1">
              <w:r w:rsidR="007B7FEF" w:rsidRPr="007B7FEF">
                <w:rPr>
                  <w:rStyle w:val="Hyperlink"/>
                </w:rPr>
                <w:t>Segmental internal sphincterotomy--a new technique for treatment of chronic anal fissure.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Lasheen AE, Morsy MM, Fiad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Gastrointest Surg</w:t>
            </w:r>
            <w:r w:rsidRPr="00BC1070">
              <w:t>. 2011 Dec;15(12):2271-4.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1" w:history="1">
              <w:r w:rsidR="007B7FEF" w:rsidRPr="007B7FEF">
                <w:rPr>
                  <w:rStyle w:val="Hyperlink"/>
                </w:rPr>
                <w:t>Polymorphisms of hemochromatosis, and alpha-1 antitrypsin genes in Egyptian HCV patients with and without hepatocellular carcinoma.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Gharib AF, Karam RA, Pasha HF, Radwan MI, Elsawy WH.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Gene</w:t>
            </w:r>
            <w:r w:rsidRPr="00BC1070">
              <w:t xml:space="preserve">. 2011 Dec 10;489(2):98-102.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2" w:history="1">
              <w:r w:rsidR="007B7FEF" w:rsidRPr="007B7FEF">
                <w:rPr>
                  <w:rStyle w:val="Hyperlink"/>
                </w:rPr>
                <w:t>Percutaneous fixation with Schanz screws for displaced two- and three- part fractures of the proximal humerus in patients above fifty years of age.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Eid A, Osman M, Fekry HE.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Shoulder Surg</w:t>
            </w:r>
            <w:r w:rsidRPr="00BC1070">
              <w:t>. 2011 Apr</w:t>
            </w:r>
            <w:proofErr w:type="gramStart"/>
            <w:r w:rsidRPr="00BC1070">
              <w:t>;5</w:t>
            </w:r>
            <w:proofErr w:type="gramEnd"/>
            <w:r w:rsidRPr="00BC1070">
              <w:t>(2):38-43.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3" w:history="1">
              <w:r w:rsidR="007B7FEF" w:rsidRPr="007B7FEF">
                <w:rPr>
                  <w:rStyle w:val="Hyperlink"/>
                </w:rPr>
                <w:t>Prediction of steroid response in nephrotic syndrome by humoral immunity assessment.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Youssef DM, Salam SM, Karam RA.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Indian J Nephrol</w:t>
            </w:r>
            <w:r w:rsidRPr="00BC1070">
              <w:t>. 2011 Jul;21(3):186-90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4" w:history="1">
              <w:r w:rsidR="007B7FEF" w:rsidRPr="007B7FEF">
                <w:rPr>
                  <w:rStyle w:val="Hyperlink"/>
                </w:rPr>
                <w:t>Role of hysteroscopy in the detection of endometrial pathologies in women presenting with postmenopausal bleeding and thickened endometrium.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Elfayomy AK, Habib FA, Alkabalawy MA.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Gynecol Obstet</w:t>
            </w:r>
            <w:r w:rsidRPr="00BC1070">
              <w:t xml:space="preserve">. 2012 Mar;285(3):839-43.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5" w:history="1">
              <w:r w:rsidR="007B7FEF" w:rsidRPr="007B7FEF">
                <w:rPr>
                  <w:rStyle w:val="Hyperlink"/>
                </w:rPr>
                <w:t>Relationship between obesity and other risk factors and skin disease among adult Saudi population.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Khalil GM, Al Shobaili HA, Alzolibani A, Al Robaee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Public Health Assoc</w:t>
            </w:r>
            <w:r w:rsidRPr="00BC1070">
              <w:t>. 2011;86(3-4):56-62.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6" w:history="1">
              <w:r w:rsidR="007B7FEF" w:rsidRPr="007B7FEF">
                <w:rPr>
                  <w:rStyle w:val="Hyperlink"/>
                </w:rPr>
                <w:t>Urinary hepcidin level as an early predictor of iron deficiency in children: A case control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Sanad M, Gharib AF.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Ital J Pediatr</w:t>
            </w:r>
            <w:r w:rsidRPr="00BC1070">
              <w:t>. 2011 Aug 11;37:37. doi: 10.1186/1824-7288-37-37.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7" w:history="1">
              <w:r w:rsidR="007B7FEF" w:rsidRPr="007B7FEF">
                <w:rPr>
                  <w:rStyle w:val="Hyperlink"/>
                </w:rPr>
                <w:t>Reliability of a shortened version of the Zagazig Depression Scale and prevalence of depression in an Egyptian university student sample.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Ibrahim AK, Kelly SJ, Glazebrook C.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Compr Psychiatry</w:t>
            </w:r>
            <w:r w:rsidRPr="00BC1070">
              <w:t>. 2012 Jul;53(5):638-47.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8" w:history="1">
              <w:r w:rsidR="007B7FEF" w:rsidRPr="007B7FEF">
                <w:rPr>
                  <w:rStyle w:val="Hyperlink"/>
                </w:rPr>
                <w:t>Modified genioglossus advancement and uvulopalatopharyngoplasty in patients with obstructive sleep apnea.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Emara TA, Omara TA, Shouman WM.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Otolaryngol Head Neck Surg</w:t>
            </w:r>
            <w:r w:rsidRPr="00BC1070">
              <w:t>. 2011 Nov;145(5):865-71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79" w:history="1">
              <w:r w:rsidR="007B7FEF" w:rsidRPr="007B7FEF">
                <w:rPr>
                  <w:rStyle w:val="Hyperlink"/>
                </w:rPr>
                <w:t>The prognostic impact of K-RAS mutations in adult acute myeloid leukemia patients treated with high-dose cytarabine.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Ahmad EI, Gawish HH, Al Azizi NM, Elhefni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Onco Targets Ther</w:t>
            </w:r>
            <w:r w:rsidRPr="00BC1070">
              <w:t>. 2011;4:115-21. doi: 10.2147/OTT.S12602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0" w:history="1">
              <w:r w:rsidR="007B7FEF" w:rsidRPr="007B7FEF">
                <w:rPr>
                  <w:rStyle w:val="Hyperlink"/>
                </w:rPr>
                <w:t>Association of tumor necrosis factor alpha and its receptor polymorphisms with rheumatoid arthritis in female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Mohamed RH, Pasha HF, El-Shahawy EE, Alzahrani SS.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Cell Immunol</w:t>
            </w:r>
            <w:r w:rsidRPr="00BC1070">
              <w:t xml:space="preserve">. 2011;271(1):192-6.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1" w:history="1">
              <w:r w:rsidR="007B7FEF" w:rsidRPr="007B7FEF">
                <w:rPr>
                  <w:rStyle w:val="Hyperlink"/>
                </w:rPr>
                <w:t>Obesity modulate serum hepcidin and treatment outcome of iron deficiency anemia in children: a case control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Sanad M, Osman M, Gharib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Ital J Pediatr</w:t>
            </w:r>
            <w:r w:rsidRPr="00BC1070">
              <w:t>. 2011 Jul 19;37:34.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2" w:history="1">
              <w:r w:rsidR="007B7FEF" w:rsidRPr="007B7FEF">
                <w:rPr>
                  <w:rStyle w:val="Hyperlink"/>
                </w:rPr>
                <w:t>Variation of matrix metalloproteinase 1 and 3 haplotypes and their serum levels in patients with rheumatoid arthritis and osteoarthritis.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Abd-Allah SH, Shalaby SM, Pasha HF, El-Shal AS, Abou El-Saoud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Genet Test Mol Biomarkers</w:t>
            </w:r>
            <w:r w:rsidRPr="00BC1070">
              <w:t>. 2012 Jan;16(1):15-20.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3" w:history="1">
              <w:r w:rsidR="007B7FEF" w:rsidRPr="007B7FEF">
                <w:rPr>
                  <w:rStyle w:val="Hyperlink"/>
                </w:rPr>
                <w:t>Detection of human papillomavirus genotypes in cervical intraepithelial neoplasia and invasive cancer patients: Sharkia Governorate, Egypt.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El-Azim S, Lotfy M, Omr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Lab</w:t>
            </w:r>
            <w:r w:rsidRPr="00BC1070">
              <w:t>. 2011;57(5-6):363-71.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4" w:history="1">
              <w:r w:rsidR="007B7FEF" w:rsidRPr="007B7FEF">
                <w:rPr>
                  <w:rStyle w:val="Hyperlink"/>
                </w:rPr>
                <w:t>Myocardial bridging causing ischemia and recurrent chest pain: a case report.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Abdou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Arch Med</w:t>
            </w:r>
            <w:r w:rsidRPr="00BC1070">
              <w:t>. 2011 Jul 7;4:24. doi: 10.1186/1755-7682-4-24.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5" w:history="1">
              <w:r w:rsidR="007B7FEF" w:rsidRPr="007B7FEF">
                <w:rPr>
                  <w:rStyle w:val="Hyperlink"/>
                </w:rPr>
                <w:t>Noninvasive prediction of left ventricular end-diastolic pressure in patients with coronary artery disease and preserved ejection fraction.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Abd-El-Aziz TA.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Can J Cardiol</w:t>
            </w:r>
            <w:r w:rsidRPr="00BC1070">
              <w:t>. 2012 Jan-Feb;28(1):80-6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6" w:history="1">
              <w:r w:rsidR="007B7FEF" w:rsidRPr="007B7FEF">
                <w:rPr>
                  <w:rStyle w:val="Hyperlink"/>
                </w:rPr>
                <w:t>Naturally occurring regulatory T cells and interleukins 10 and 12 in the pathogenesis of idiopathic warm autoimmune hemolytic anemia.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Ahmad E, Elgohary T, Ibrahim H.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Investig Allergol Clin Immunol</w:t>
            </w:r>
            <w:r w:rsidRPr="00BC1070">
              <w:t>. 2011</w:t>
            </w:r>
            <w:proofErr w:type="gramStart"/>
            <w:r w:rsidRPr="00BC1070">
              <w:t>;21</w:t>
            </w:r>
            <w:proofErr w:type="gramEnd"/>
            <w:r w:rsidRPr="00BC1070">
              <w:t>(4):297-304.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7" w:history="1">
              <w:r w:rsidR="007B7FEF" w:rsidRPr="007B7FEF">
                <w:rPr>
                  <w:rStyle w:val="Hyperlink"/>
                </w:rPr>
                <w:t>Safety and efficacy of fibrin glue versus vicryl sutures in recurrent pterygium with amniotic membrane grafting.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Wagieh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Ophthalmic Res</w:t>
            </w:r>
            <w:r w:rsidRPr="00BC1070">
              <w:t>. 2012;47(1):23-6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8" w:history="1">
              <w:r w:rsidR="007B7FEF" w:rsidRPr="007B7FEF">
                <w:rPr>
                  <w:rStyle w:val="Hyperlink"/>
                </w:rPr>
                <w:t>Vitiligo in a patient receiving infliximab for refractory ulcerative colitis.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Ismail WA, Al-Enzy SA, Alsurayei SA, Ismail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Arab J Gastroenterol</w:t>
            </w:r>
            <w:r w:rsidRPr="00BC1070">
              <w:t>. 2011 Jun;12(2):109-11.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89" w:history="1">
              <w:r w:rsidR="007B7FEF" w:rsidRPr="007B7FEF">
                <w:rPr>
                  <w:rStyle w:val="Hyperlink"/>
                </w:rPr>
                <w:t>Impact of DNA repair genes polymorphism (XPD and XRCC1) on the risk of breast cancer in Egyptian female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Hussien YM, Gharib AF, Awad HA, Karam RA, Elsawy WH.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Mol Biol Rep</w:t>
            </w:r>
            <w:r w:rsidRPr="00BC1070">
              <w:t>. 2012 Feb;39(2):1895-901.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0" w:history="1">
              <w:r w:rsidR="007B7FEF" w:rsidRPr="007B7FEF">
                <w:rPr>
                  <w:rStyle w:val="Hyperlink"/>
                </w:rPr>
                <w:t>Disordered eating attitudes in Egyptian antipsychotic naive patients with schizophrenia.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Fawzi MH, Fawzi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Compr Psychiatry</w:t>
            </w:r>
            <w:r w:rsidRPr="00BC1070">
              <w:t>. 2012 Apr;53(3):259-68.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1" w:history="1">
              <w:r w:rsidR="007B7FEF" w:rsidRPr="007B7FEF">
                <w:rPr>
                  <w:rStyle w:val="Hyperlink"/>
                </w:rPr>
                <w:t>Role of urokinase plasminogen activator receptor (CD87) as a prognostic marker in acute myeloid leukemia.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Atfy M, Eissa M, Salah HE, El Shabrawy DA.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Oncol</w:t>
            </w:r>
            <w:r w:rsidRPr="00BC1070">
              <w:t>. 2012 Sep;29(3):2063-9.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2" w:history="1">
              <w:r w:rsidR="007B7FEF" w:rsidRPr="007B7FEF">
                <w:rPr>
                  <w:rStyle w:val="Hyperlink"/>
                </w:rPr>
                <w:t>Metric study of Egyptian sacrum for lumbo-sacral fixation procedures.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Hassanein GH.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Anat</w:t>
            </w:r>
            <w:r w:rsidRPr="00BC1070">
              <w:t>. 2011 Mar;24(2):218-24.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3" w:history="1">
              <w:r w:rsidR="007B7FEF" w:rsidRPr="007B7FEF">
                <w:rPr>
                  <w:rStyle w:val="Hyperlink"/>
                </w:rPr>
                <w:t>Analysis of an Egyptian study on the socioeconomic distribution of depressive symptoms among undergraduates.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Ibrahim AK, Kelly SJ, Glazebrook C.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Soc Psychiatry Psychiatr Epidemiol</w:t>
            </w:r>
            <w:r w:rsidRPr="00BC1070">
              <w:t>. 2012 Jun;47(6):927-37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4" w:history="1">
              <w:r w:rsidR="007B7FEF" w:rsidRPr="007B7FEF">
                <w:rPr>
                  <w:rStyle w:val="Hyperlink"/>
                </w:rPr>
                <w:t>Association of CD4 enhancer gene polymorphisms with rheumatoid arthritis in Egyptian female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El Tarhouny SA, Mohamed RH, El-Shal AS, Abul-Saoud AM, Abdo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Rheumatol Int</w:t>
            </w:r>
            <w:r w:rsidRPr="00BC1070">
              <w:t xml:space="preserve">. 2012 Aug;32(8):2325-30.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5" w:history="1">
              <w:r w:rsidR="007B7FEF" w:rsidRPr="007B7FEF">
                <w:rPr>
                  <w:rStyle w:val="Hyperlink"/>
                </w:rPr>
                <w:t>Association between genes encoding components of the IL-10/IL-0 receptor pathway and asthma in children.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Shalaby SM, Mohamed RH, Hassan TH.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Ann Allergy Asthma Immunol</w:t>
            </w:r>
            <w:r w:rsidRPr="00BC1070">
              <w:t>. 2011 Jun;106(6):474-80.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6" w:history="1">
              <w:r w:rsidR="007B7FEF" w:rsidRPr="007B7FEF">
                <w:rPr>
                  <w:rStyle w:val="Hyperlink"/>
                </w:rPr>
                <w:t>C-reactive protein serum level in drug-free male Egyptian patients with schizophrenia.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Fawzi MH, Fawzi MM, Fawzi MM, Said NS.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Psychiatry Res</w:t>
            </w:r>
            <w:r w:rsidRPr="00BC1070">
              <w:t>. 2011 Nov 30;190(1):91-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7" w:history="1">
              <w:r w:rsidR="007B7FEF" w:rsidRPr="007B7FEF">
                <w:rPr>
                  <w:rStyle w:val="Hyperlink"/>
                </w:rPr>
                <w:t>Sacrococcygeal teratoma in infants and children.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Barakat MI, Abdelaal SM, Saleh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Acta Neurochir (Wien)</w:t>
            </w:r>
            <w:r w:rsidRPr="00BC1070">
              <w:t>. 2011 Sep;153(9):1781-6.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8" w:history="1">
              <w:r w:rsidR="007B7FEF" w:rsidRPr="007B7FEF">
                <w:rPr>
                  <w:rStyle w:val="Hyperlink"/>
                </w:rPr>
                <w:t>Leptin, leptin gene and leptin receptor gene polymorphism in heart failure with preserved ejection fraction.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El-Aziz TA, Mohamed RH, Mohamed RH, Pasha HF.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Heart Vessels</w:t>
            </w:r>
            <w:r w:rsidRPr="00BC1070">
              <w:t>. 2012 May;27(3):271-9.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99" w:history="1">
              <w:r w:rsidR="007B7FEF" w:rsidRPr="007B7FEF">
                <w:rPr>
                  <w:rStyle w:val="Hyperlink"/>
                </w:rPr>
                <w:t>Association of lipoprotein lipase and apolipoprotein C-III genes polymorphism with acute myocardial infarction in diabetic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El-Aziz TA, Mohamed RH, Hashem RM.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Mol Cell Biochem</w:t>
            </w:r>
            <w:r w:rsidRPr="00BC1070">
              <w:t xml:space="preserve">. 2011 Aug;354(1-2):141-50.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0" w:history="1">
              <w:r w:rsidR="007B7FEF" w:rsidRPr="007B7FEF">
                <w:rPr>
                  <w:rStyle w:val="Hyperlink"/>
                </w:rPr>
                <w:t>Association of interleukin-4 receptor gene polymorphisms with rheumatoid arthritis in Egyptian female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Y, El-Tarhouny S, Mohamed R, Pasha H, Abul-Saoud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Joint Bone Spine</w:t>
            </w:r>
            <w:r w:rsidRPr="00BC1070">
              <w:t>. 2012 Jan;79(1):38-42.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1" w:history="1">
              <w:r w:rsidR="007B7FEF" w:rsidRPr="007B7FEF">
                <w:rPr>
                  <w:rStyle w:val="Hyperlink"/>
                </w:rPr>
                <w:t>Effect on ovarian reserve of laparoscopic bipolar electrocoagulation versus laparotomic hemostatic sutures during unilateral ovarian cystectomy.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Mohamed ML, Nouh AA, El-Behery MM, Mansour SA.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Gynaecol Obstet</w:t>
            </w:r>
            <w:r w:rsidRPr="00BC1070">
              <w:t>. 2011 Jul;114(1):69-72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2" w:history="1">
              <w:r w:rsidR="007B7FEF" w:rsidRPr="007B7FEF">
                <w:rPr>
                  <w:rStyle w:val="Hyperlink"/>
                </w:rPr>
                <w:t>Interleukin 13 receptors as biochemical markers in atopic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Ahmad AS, Ibrahem MM, Elsherbeny HM, Shalaby SM, El-Shal AS, Sabbah NA.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Investig Allergol Clin Immunol</w:t>
            </w:r>
            <w:r w:rsidRPr="00BC1070">
              <w:t>. 2011;21(2):101-7.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3" w:history="1">
              <w:r w:rsidR="007B7FEF" w:rsidRPr="007B7FEF">
                <w:rPr>
                  <w:rStyle w:val="Hyperlink"/>
                </w:rPr>
                <w:t>MAGE-3 and MAGE-4 genes as possible markers for early detection of metastases in hepatitis C virus Egyptian patients complicated by hepatocellular carcinoma.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Ghareib AF, Mohamed RH, Radwan MI, Elsawy WH.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Oncol</w:t>
            </w:r>
            <w:r w:rsidRPr="00BC1070">
              <w:t>. 2012 Jun;29(2):994-9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7B7FEF" w:rsidP="007D2AD6">
            <w:pPr>
              <w:pStyle w:val="title"/>
              <w:spacing w:before="0" w:beforeAutospacing="0" w:after="0" w:afterAutospacing="0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4" w:history="1">
              <w:r w:rsidR="007B7FEF" w:rsidRPr="007B7FEF">
                <w:rPr>
                  <w:rStyle w:val="Hyperlink"/>
                </w:rPr>
                <w:t>Endoscopic band ligation of internal haemorrhoids versus stapled haemorrhoidopexy in patients with portal hypertension.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Zaher T, Ibrahim I, Ibrahim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Arab J Gastroenterol</w:t>
            </w:r>
            <w:r w:rsidRPr="00BC1070">
              <w:t xml:space="preserve">. 2011 Mar;12(1):11-4.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5" w:history="1">
              <w:r w:rsidR="007B7FEF" w:rsidRPr="007B7FEF">
                <w:rPr>
                  <w:rStyle w:val="Hyperlink"/>
                </w:rPr>
                <w:t>Paraoxonase-1 and oxidative status in common Mediterranean β-thalassaemia mutations trait, and their relations to atherosclerosis.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Labib HA, Etewa RL, Gaber OA, Atfy M, Mostafa TM, Barsoum I.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Clin Pathol</w:t>
            </w:r>
            <w:r w:rsidRPr="00BC1070">
              <w:t xml:space="preserve">. 2011 May;64(5):437-42. doi: 10.1136/jcp.2011.090209. Epub 2011 Mar 22. Erratum in: J Clin Pathol. 2011 Jun;64(6):528.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6" w:history="1">
              <w:r w:rsidR="007B7FEF" w:rsidRPr="007B7FEF">
                <w:rPr>
                  <w:rStyle w:val="Hyperlink"/>
                </w:rPr>
                <w:t>Immunohistochemical expression of cycloxygenase-2 in astrocytoma: correlation with angiogenesis, tumor progression and survival.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El-Sayed M, Taha MM.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Turk Neurosurg</w:t>
            </w:r>
            <w:r w:rsidRPr="00BC1070">
              <w:t>. 2011 Jan</w:t>
            </w:r>
            <w:proofErr w:type="gramStart"/>
            <w:r w:rsidRPr="00BC1070">
              <w:t>;21</w:t>
            </w:r>
            <w:proofErr w:type="gramEnd"/>
            <w:r w:rsidRPr="00BC1070">
              <w:t>(1):27-35.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7" w:history="1">
              <w:r w:rsidR="007B7FEF" w:rsidRPr="007B7FEF">
                <w:rPr>
                  <w:rStyle w:val="Hyperlink"/>
                </w:rPr>
                <w:t>Lupus nephropathy: clinical, immunohistochemistry and quantitative morphometric analysis studies.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Mangoud AM, Abd EE, Francis MR, Zanaty MA, Morsy AT.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2010 Aug;40(2):321-35.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8" w:history="1">
              <w:r w:rsidR="007B7FEF" w:rsidRPr="007B7FEF">
                <w:rPr>
                  <w:rStyle w:val="Hyperlink"/>
                </w:rPr>
                <w:t>Effectiveness of health education program for type 2 diabetes mellitus patients attending zagazig university diabetes clinic, egypt.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Abdo NM, Mohamed ME.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Public Health Assoc</w:t>
            </w:r>
            <w:r w:rsidRPr="00BC1070">
              <w:t>. 2010;85(3-4):113-30.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09" w:history="1">
              <w:r w:rsidR="007B7FEF" w:rsidRPr="007B7FEF">
                <w:rPr>
                  <w:rStyle w:val="Hyperlink"/>
                </w:rPr>
                <w:t>Association of L55M and Q192R polymorphisms in paraoxonase 1 (PON1) gene with breast cancer risk and their clinical significance.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Gharib AF, Etewa RL, ElSawy WH.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Mol Cell Biochem</w:t>
            </w:r>
            <w:r w:rsidRPr="00BC1070">
              <w:t>. 2011 May;351(1-2):117-23.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0" w:history="1">
              <w:r w:rsidR="007B7FEF" w:rsidRPr="007B7FEF">
                <w:rPr>
                  <w:rStyle w:val="Hyperlink"/>
                </w:rPr>
                <w:t>Clinical significance of T-regulatory cells in B-cell non-Hodgkin's lymphoma.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Baraka A, Salem HM.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Egypt J Immunol</w:t>
            </w:r>
            <w:r w:rsidRPr="00BC1070">
              <w:t>. 2011;18(2):23-30.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1" w:history="1">
              <w:r w:rsidR="007B7FEF" w:rsidRPr="007B7FEF">
                <w:rPr>
                  <w:rStyle w:val="Hyperlink"/>
                </w:rPr>
                <w:t>Twenty-six years of meniscal allograft transplantation: is it still experimental? A meta-analysis of 44 trials.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Elattar M, Dhollander A, Verdonk R, Almqvist KF, Verdonk P.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Knee Surg Sports Traumatol Arthrosc</w:t>
            </w:r>
            <w:r w:rsidRPr="00BC1070">
              <w:t xml:space="preserve">. 2011 Feb;19(2):147-57.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2" w:history="1">
              <w:r w:rsidR="007B7FEF" w:rsidRPr="007B7FEF">
                <w:rPr>
                  <w:rStyle w:val="Hyperlink"/>
                </w:rPr>
                <w:t>Effect of laparoscopic ovarian drilling on vascular endothelial growth factor and ovarian stromal blood flow using 3-dimensional power Doppler.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Behery MM, Diab AE, Mowafy H, Ebrahiem MA, Shehata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Gynaecol Obstet</w:t>
            </w:r>
            <w:r w:rsidRPr="00BC1070">
              <w:t xml:space="preserve">. 2011 Feb;112(2):119-21.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3" w:history="1">
              <w:r w:rsidR="007B7FEF" w:rsidRPr="007B7FEF">
                <w:rPr>
                  <w:rStyle w:val="Hyperlink"/>
                </w:rPr>
                <w:t>Establishing the reliability and validity of the Zagazig Depression Scale in a UK student population: an online pilot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Ibrahim AK, Kelly SJ, Challenor EC, Glazebrook C.</w:t>
            </w:r>
          </w:p>
          <w:p w:rsidR="007B7FEF" w:rsidRDefault="007B7FEF" w:rsidP="007D2AD6">
            <w:pPr>
              <w:pStyle w:val="title"/>
              <w:spacing w:before="0" w:beforeAutospacing="0" w:after="0" w:afterAutospacing="0"/>
              <w:ind w:left="720" w:hanging="360"/>
            </w:pPr>
            <w:r w:rsidRPr="00BC1070">
              <w:rPr>
                <w:rStyle w:val="jrnl"/>
              </w:rPr>
              <w:t>BMC Psychiatry</w:t>
            </w:r>
            <w:r w:rsidRPr="00BC1070">
              <w:t xml:space="preserve">. 2010 Dec 10;10:107. </w:t>
            </w:r>
            <w:proofErr w:type="gramStart"/>
            <w:r w:rsidRPr="00BC1070">
              <w:t>doi</w:t>
            </w:r>
            <w:proofErr w:type="gramEnd"/>
            <w:r w:rsidRPr="00BC1070">
              <w:t>: 10.1186/1471-244X-10-107.</w:t>
            </w:r>
          </w:p>
          <w:p w:rsidR="007D2AD6" w:rsidRPr="00BC1070" w:rsidRDefault="007D2AD6" w:rsidP="007D2AD6">
            <w:pPr>
              <w:pStyle w:val="title"/>
              <w:spacing w:before="0" w:beforeAutospacing="0" w:after="0" w:afterAutospacing="0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4" w:history="1">
              <w:r w:rsidR="007B7FEF" w:rsidRPr="007B7FEF">
                <w:rPr>
                  <w:rStyle w:val="Hyperlink"/>
                </w:rPr>
                <w:t>Evaluation of cardiac function in patients with liver cirrhosis.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Abd-El-Aziz TA, Abdou M, Fathy A, Wafaie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Intern Med</w:t>
            </w:r>
            <w:r w:rsidRPr="00BC1070">
              <w:t>. 2010;49(23):2547-52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5" w:history="1">
              <w:r w:rsidR="007B7FEF" w:rsidRPr="007B7FEF">
                <w:rPr>
                  <w:rStyle w:val="Hyperlink"/>
                </w:rPr>
                <w:t>Occult hepatitis B infection in Egyptian chronic hepatitis C patients: prevalence, impact on pegylated interferon/ribavirin therapy.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Emara MH, El-Gammal NE, Mohamed LA, Bahgat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Virol J</w:t>
            </w:r>
            <w:r w:rsidRPr="00BC1070">
              <w:t>. 2010 Nov 17;7:324. doi: 10.1186/1743-422X-7-324.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6" w:history="1">
              <w:r w:rsidR="007B7FEF" w:rsidRPr="007B7FEF">
                <w:rPr>
                  <w:rStyle w:val="Hyperlink"/>
                </w:rPr>
                <w:t>Relationship between smoking-induced oxidative stress and the clinical severity of psoriasis.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Attwa E, Swelam 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>. 2011 Jul;25(7):782-7.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7" w:history="1">
              <w:r w:rsidR="007B7FEF" w:rsidRPr="007B7FEF">
                <w:rPr>
                  <w:rStyle w:val="Hyperlink"/>
                </w:rPr>
                <w:t>MUC2 and MUC6 apomucins expression in human gastric neoplasm: an immunohistochemical analysis.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Khattab AZ, Nasif WA, Lotfy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Oncol</w:t>
            </w:r>
            <w:r w:rsidRPr="00BC1070">
              <w:t>. 2011 Dec;28 Suppl 1:S207-13.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8" w:history="1">
              <w:r w:rsidR="007B7FEF" w:rsidRPr="007B7FEF">
                <w:rPr>
                  <w:rStyle w:val="Hyperlink"/>
                </w:rPr>
                <w:t>Correction of incomplete cleft palate by u-shaped flap palatoplasty.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Saleh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Afr J Paediatr Surg</w:t>
            </w:r>
            <w:r w:rsidRPr="00BC1070">
              <w:t>. 2010 Sep-Dec;7(3):185-7.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19" w:history="1">
              <w:r w:rsidR="007B7FEF" w:rsidRPr="007B7FEF">
                <w:rPr>
                  <w:rStyle w:val="Hyperlink"/>
                </w:rPr>
                <w:t>Correction of incomplete penoscrotal transposition by a modified Glenn-Anderson technique.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Saleh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Afr J Paediatr Surg</w:t>
            </w:r>
            <w:r w:rsidRPr="00BC1070">
              <w:t xml:space="preserve">. 2010 Sep-Dec;7(3):181-4.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0" w:history="1">
              <w:r w:rsidR="007B7FEF" w:rsidRPr="007B7FEF">
                <w:rPr>
                  <w:rStyle w:val="Hyperlink"/>
                </w:rPr>
                <w:t>Neutrophil CD64 expression in inflammatory autoimmune diseases: its value in distinguishing infection from disease flare.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OA, El-Toukhy MA, El-Rahman HS.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Immunol Invest</w:t>
            </w:r>
            <w:r w:rsidRPr="00BC1070">
              <w:t>. 2010</w:t>
            </w:r>
            <w:proofErr w:type="gramStart"/>
            <w:r w:rsidRPr="00BC1070">
              <w:t>;39</w:t>
            </w:r>
            <w:proofErr w:type="gramEnd"/>
            <w:r w:rsidRPr="00BC1070">
              <w:t>(7):699-712.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1" w:history="1">
              <w:r w:rsidR="007B7FEF" w:rsidRPr="007B7FEF">
                <w:rPr>
                  <w:rStyle w:val="Hyperlink"/>
                </w:rPr>
                <w:t>Intravitreal bevacizumab and/or macular photocoagulation as a primary treatment for diffuse diabetic macular edema.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Solaiman KA, Diab MM, Abo-Elenin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Retina</w:t>
            </w:r>
            <w:r w:rsidRPr="00BC1070">
              <w:t>. 2010 Nov-Dec;30(10):1638-45.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2" w:history="1">
              <w:r w:rsidR="007B7FEF" w:rsidRPr="007B7FEF">
                <w:rPr>
                  <w:rStyle w:val="Hyperlink"/>
                </w:rPr>
                <w:t>Evaluation of the role of vascular endothelial growth factor in diabetic retinopathy.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Ophthalmic Res</w:t>
            </w:r>
            <w:r w:rsidRPr="00BC1070">
              <w:t>. 2011;45(2):87-91.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3" w:history="1">
              <w:r w:rsidR="007B7FEF" w:rsidRPr="007B7FEF">
                <w:rPr>
                  <w:rStyle w:val="Hyperlink"/>
                </w:rPr>
                <w:t>Oral ivermectin for head lice: a comparison with 0.5 % topical malathion lotion.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Dtsch Dermatol Ges</w:t>
            </w:r>
            <w:r w:rsidRPr="00BC1070">
              <w:t>. 2010 Dec;8(12):985-8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4" w:history="1">
              <w:r w:rsidR="007B7FEF" w:rsidRPr="007B7FEF">
                <w:rPr>
                  <w:rStyle w:val="Hyperlink"/>
                </w:rPr>
                <w:t>The clinical significance of OPG/sRANKL ratio in thalassemia patients suffering from osteopenia or osteoporosis in Egyptian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Salah H, Atfy M, Fathy A, Atfy M, Mansor H, Saeed J.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Immunol Invest</w:t>
            </w:r>
            <w:r w:rsidRPr="00BC1070">
              <w:t xml:space="preserve">. 2010;39(8):820-32.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5" w:history="1">
              <w:r w:rsidR="007B7FEF" w:rsidRPr="007B7FEF">
                <w:rPr>
                  <w:rStyle w:val="Hyperlink"/>
                </w:rPr>
                <w:t>Three-dimensional power Doppler study of changes in uterine vascularity after absorbable cervical tourniquet during open myomectomy.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Behery MM, Zaitoun MM, Sohasaim, Ibraheim MA.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Gynecol Obstet</w:t>
            </w:r>
            <w:r w:rsidRPr="00BC1070">
              <w:t>. 2011 Jul;284(1):157-61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6" w:history="1">
              <w:r w:rsidR="007B7FEF" w:rsidRPr="007B7FEF">
                <w:rPr>
                  <w:rStyle w:val="Hyperlink"/>
                </w:rPr>
                <w:t>Hyposensitization in the treatment of resistant cases of vernal keratoconjunctivitis.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Shahien EA, Boghdadi GA, Marei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Cutan Ocul Toxicol</w:t>
            </w:r>
            <w:r w:rsidRPr="00BC1070">
              <w:t xml:space="preserve">. 2010 Sep;29(3):198-202.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7" w:history="1">
              <w:r w:rsidR="007B7FEF" w:rsidRPr="007B7FEF">
                <w:rPr>
                  <w:rStyle w:val="Hyperlink"/>
                </w:rPr>
                <w:t>Intraoperative intravitreal injection of triamcinolone acetonide for cataract extraction in patients with uveitis.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Alkawas AA, Hamdy AM, Shahien EA.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Ocul Immunol Inflamm</w:t>
            </w:r>
            <w:r w:rsidRPr="00BC1070">
              <w:t>. 2010 Oct;18(5):402-7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8" w:history="1">
              <w:r w:rsidR="007B7FEF" w:rsidRPr="007B7FEF">
                <w:rPr>
                  <w:rStyle w:val="Hyperlink"/>
                </w:rPr>
                <w:t>Nonmutilating palmoplantar and periorificial kertoderma: a variant of Olmsted syndrome or a distinct entity?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Assaf M, Nassar A, Nofal E, Shehab M, El-Kabany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Dermatol</w:t>
            </w:r>
            <w:r w:rsidRPr="00BC1070">
              <w:t>. 2010 Jun;49(6):658-65.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29" w:history="1">
              <w:r w:rsidR="007B7FEF" w:rsidRPr="007B7FEF">
                <w:rPr>
                  <w:rStyle w:val="Hyperlink"/>
                </w:rPr>
                <w:t>HE4 and mesothelin: novel biomarkers of ovarian carcinoma in patients with pelvic masses.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Abdel-Azeez HA, Labib HA, Sharaf SM, Refai AN.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Asian Pac J Cancer Prev</w:t>
            </w:r>
            <w:r w:rsidRPr="00BC1070">
              <w:t>. 2010;11(1):111-6.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0" w:history="1">
              <w:r w:rsidR="007B7FEF" w:rsidRPr="007B7FEF">
                <w:rPr>
                  <w:rStyle w:val="Hyperlink"/>
                </w:rPr>
                <w:t>Impact of cytotoxin-associated gene A of Helicobacter pylori strains on microalbuminuria in type 2 diabetes.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Ibrahim A, Zaher T, Ghonemy TA, El-Azim SA, El-Azim MA, Ramadan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Saudi J Kidney Dis Transpl</w:t>
            </w:r>
            <w:r w:rsidRPr="00BC1070">
              <w:t>. 2010 Jul;21(4):694-700.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1" w:history="1">
              <w:r w:rsidR="007B7FEF" w:rsidRPr="007B7FEF">
                <w:rPr>
                  <w:rStyle w:val="Hyperlink"/>
                </w:rPr>
                <w:t>Topical amphotericin B and subconjunctival injection of fluconazole (combination therapy) versus topical amphotericin B (monotherapy) in treatment of keratomycosis.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Wageh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Ocul Pharmacol Ther</w:t>
            </w:r>
            <w:r w:rsidRPr="00BC1070">
              <w:t>. 2010 Jun;26(3):281-5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2" w:history="1">
              <w:r w:rsidR="007B7FEF" w:rsidRPr="007B7FEF">
                <w:rPr>
                  <w:rStyle w:val="Hyperlink"/>
                </w:rPr>
                <w:t>Is genetic polymorphism of ER-α, CYP1A1, and CYP1B1 a risk factor for uterine leiomyoma?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El-Shennawy GA, Elbialy AA, Isamil AE, El Behery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Gynecol Obstet</w:t>
            </w:r>
            <w:r w:rsidRPr="00BC1070">
              <w:t>. 2011 Jun;283(6):1313-8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3" w:history="1">
              <w:r w:rsidR="007B7FEF" w:rsidRPr="007B7FEF">
                <w:rPr>
                  <w:rStyle w:val="Hyperlink"/>
                </w:rPr>
                <w:t>The role of vascular endothelial growth factor in the progression of diabetic vascular complications.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Hadhoud KM, El-Tarhony SA.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Eye (Lond)</w:t>
            </w:r>
            <w:r w:rsidRPr="00BC1070">
              <w:t xml:space="preserve">. 2010 Oct;24(10):1576-84.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4" w:history="1">
              <w:r w:rsidR="007B7FEF" w:rsidRPr="007B7FEF">
                <w:rPr>
                  <w:rStyle w:val="Hyperlink"/>
                </w:rPr>
                <w:t>Orbital steroid injection versus oral steroid therapy in management of thyroid-related ophthalmopathy.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Alkawas AA, Hussein AM, Shahien EA.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Experiment Ophthalmol</w:t>
            </w:r>
            <w:r w:rsidRPr="00BC1070">
              <w:t>. 2010 Oct;38(7):692-7.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5" w:history="1">
              <w:r w:rsidR="007B7FEF" w:rsidRPr="007B7FEF">
                <w:rPr>
                  <w:rStyle w:val="Hyperlink"/>
                </w:rPr>
                <w:t>Plasma osteopontin as a predictor of coronary artery disease: association with echocardiographic characteristics of atherosclerosis.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Abdel-Azeez HA, Al-Zaky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Clin Lab Anal</w:t>
            </w:r>
            <w:r w:rsidRPr="00BC1070">
              <w:t>. 2010;24(3):201-6.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6" w:history="1">
              <w:r w:rsidR="007B7FEF" w:rsidRPr="007B7FEF">
                <w:rPr>
                  <w:rStyle w:val="Hyperlink"/>
                </w:rPr>
                <w:t>Intralesional immunotherapy of plantar warts: report of a new antigen combination.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Gamil H, Elgharib I, Nofal A, Abd-Elaziz T.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Am Acad Dermatol</w:t>
            </w:r>
            <w:r w:rsidRPr="00BC1070">
              <w:t xml:space="preserve">. 2010 Jul;63(1):40-3. doi: 10.1016/j.jaad.2009.07.023. Epub 2010 May 11. Retraction in: </w:t>
            </w:r>
            <w:hyperlink r:id="rId137" w:history="1">
              <w:r w:rsidRPr="007B7FEF">
                <w:rPr>
                  <w:rStyle w:val="Hyperlink"/>
                </w:rPr>
                <w:t>J Am Acad Dermatol. 2010 Nov;63(5):907</w:t>
              </w:r>
            </w:hyperlink>
            <w:r w:rsidRPr="00BC1070">
              <w:t xml:space="preserve">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8" w:history="1">
              <w:r w:rsidR="007B7FEF" w:rsidRPr="007B7FEF">
                <w:rPr>
                  <w:rStyle w:val="Hyperlink"/>
                </w:rPr>
                <w:t>Assessment safety and efficacy of a combination therapy of topical amphotericin B and subconjunctival fluconazole for the treatment of fungal keratitis.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Wageh MM, Kader MA, Saleh MM, Alswad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Cutan Ocul Toxicol</w:t>
            </w:r>
            <w:r w:rsidRPr="00BC1070">
              <w:t>. 2010 Sep;29(3):193-7.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39" w:history="1">
              <w:r w:rsidR="007B7FEF" w:rsidRPr="007B7FEF">
                <w:rPr>
                  <w:rStyle w:val="Hyperlink"/>
                </w:rPr>
                <w:t>A freeze-dried (lyophilized) amniotic membrane transplantation with mitomycin C and trabeculectomy for pediatric glaucoma.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Mahdy RA, Nada WM, Almasalamy SM, Anany HA, Almasary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Cutan Ocul Toxicol</w:t>
            </w:r>
            <w:r w:rsidRPr="00BC1070">
              <w:t>. 2010 Sep;29(3):164-70.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0" w:history="1">
              <w:r w:rsidR="007B7FEF" w:rsidRPr="007B7FEF">
                <w:rPr>
                  <w:rStyle w:val="Hyperlink"/>
                </w:rPr>
                <w:t>Assessment of cell-free DNA with microvascular complication of type II diabetes mellitus, using PCR and ELISA.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Tarhouny SA, Hadhoud KM, Ebrahem MM, Al Azizi NM.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Nucleosides Nucleotides Nucleic Acids</w:t>
            </w:r>
            <w:r w:rsidRPr="00BC1070">
              <w:t>. 2010 Mar;29(3):228-3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1" w:history="1">
              <w:r w:rsidR="007B7FEF" w:rsidRPr="007B7FEF">
                <w:rPr>
                  <w:rStyle w:val="Hyperlink"/>
                </w:rPr>
                <w:t>Prophylactic role of curcumin against cyclosporine-induced nephrotoxicity: histological and immunohistological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 Fattah EA, Hashem HE, Ahmed FA, Ghallab MA, Varga I, Polak S.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Gen Physiol Biophys</w:t>
            </w:r>
            <w:r w:rsidRPr="00BC1070">
              <w:t>. 2010 Mar</w:t>
            </w:r>
            <w:proofErr w:type="gramStart"/>
            <w:r w:rsidRPr="00BC1070">
              <w:t>;29</w:t>
            </w:r>
            <w:proofErr w:type="gramEnd"/>
            <w:r w:rsidRPr="00BC1070">
              <w:t>(1):85-94.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2" w:history="1">
              <w:r w:rsidR="007B7FEF" w:rsidRPr="007B7FEF">
                <w:rPr>
                  <w:rStyle w:val="Hyperlink"/>
                </w:rPr>
                <w:t>Anatomical closure of trocar site by using tip hole needle and redirecting suture hook.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Lasheen AE, Elzeftawy A, Ahmed AH, Lotfy WE.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Surg Endosc</w:t>
            </w:r>
            <w:r w:rsidRPr="00BC1070">
              <w:t>. 2010 Oct;24(10):2637-9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3" w:history="1">
              <w:r w:rsidR="007B7FEF" w:rsidRPr="007B7FEF">
                <w:rPr>
                  <w:rStyle w:val="Hyperlink"/>
                </w:rPr>
                <w:t>Paederus dermatitis in Egypt: a clinicopathological and ultrastructural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Assaf M, Nofal E, Nofal A, Assar O, Azmy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 xml:space="preserve">. 2010 Oct;24(10):1197-201.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7B7FEF">
              <w:rPr>
                <w:rStyle w:val="Hyperlink"/>
                <w:color w:val="auto"/>
                <w:u w:val="none"/>
              </w:rPr>
              <w:t>I</w:t>
            </w:r>
            <w:hyperlink r:id="rId144" w:history="1">
              <w:r w:rsidRPr="007B7FEF">
                <w:rPr>
                  <w:rStyle w:val="Hyperlink"/>
                </w:rPr>
                <w:t>nterleukin 10 receptor alpha subunit (IL-10RA) gene polymorphism and IL-10 serum levels in Egyptian atopic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PY, Zahran F, Ashour Wahba A, Ahmad AS, Ibrahiem MM, Shalaby SM, El Tarhouny SA, El Sherbiny HM, Bakr N.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Investig Allergol Clin Immunol</w:t>
            </w:r>
            <w:r w:rsidRPr="00BC1070">
              <w:t>. 2010;20(1):20-6.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7B7FEF" w:rsidP="007D2AD6">
            <w:pPr>
              <w:pStyle w:val="title"/>
              <w:spacing w:before="0" w:beforeAutospacing="0" w:after="0" w:afterAutospacing="0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5" w:history="1">
              <w:r w:rsidR="007B7FEF" w:rsidRPr="007B7FEF">
                <w:rPr>
                  <w:rStyle w:val="Hyperlink"/>
                </w:rPr>
                <w:t>Silicone-eyelid closure to improve vision in deeply amblyopic eyes.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Hakim OM, Gaber El-Hag Y, Samir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Pediatr Ophthalmol Strabismus</w:t>
            </w:r>
            <w:r w:rsidRPr="00BC1070">
              <w:t xml:space="preserve">. 2010 May-Jun;47(3):157-62.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6" w:history="1">
              <w:r w:rsidR="007B7FEF" w:rsidRPr="007B7FEF">
                <w:rPr>
                  <w:rStyle w:val="Hyperlink"/>
                </w:rPr>
                <w:t>Intralesional immunotherapy of common warts: successful treatment with mumps, measles and rubella vaccine.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Nofal 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 xml:space="preserve">. 2010 Oct;24(10):1166-70.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7" w:history="1">
              <w:r w:rsidR="007B7FEF" w:rsidRPr="007B7FEF">
                <w:rPr>
                  <w:rStyle w:val="Hyperlink"/>
                </w:rPr>
                <w:t>Management of neovascular glaucoma with panretinal photocoagulation, intravitreal bevacizumab, and subsequent trabeculectomy with mitomycin C.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Alkawas AA, Shahien EA, Hussein AM.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Glaucoma</w:t>
            </w:r>
            <w:r w:rsidRPr="00BC1070">
              <w:t>. 2010 Dec</w:t>
            </w:r>
            <w:proofErr w:type="gramStart"/>
            <w:r w:rsidRPr="00BC1070">
              <w:t>;19</w:t>
            </w:r>
            <w:proofErr w:type="gramEnd"/>
            <w:r w:rsidRPr="00BC1070">
              <w:t>(9):622-6.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8" w:history="1">
              <w:r w:rsidR="007B7FEF" w:rsidRPr="007B7FEF">
                <w:rPr>
                  <w:rStyle w:val="Hyperlink"/>
                </w:rPr>
                <w:t>Limbal relaxing incision during cataract extraction versus photoastigmatic keratectomy after cataract extraction in controlling pre-existing corneal astigmatism.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Fouda S, Kamiya K, Aizawa D, Shimizu 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Graefes Arch Clin Exp Ophthalmol</w:t>
            </w:r>
            <w:r w:rsidRPr="00BC1070">
              <w:t>. 2010 Jul;248(7):1029-35. d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49" w:history="1">
              <w:r w:rsidR="007B7FEF" w:rsidRPr="007B7FEF">
                <w:rPr>
                  <w:rStyle w:val="Hyperlink"/>
                </w:rPr>
                <w:t>Harmonic Scalpel compared with bipolar electro-cautery hemorrhoidectomy: a randomized controlled trial.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Abo-hashem AA, Sarhan A, Aly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Surg</w:t>
            </w:r>
            <w:r w:rsidRPr="00BC1070">
              <w:t xml:space="preserve">. 2010;8(3):243-7.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0" w:history="1">
              <w:r w:rsidR="007B7FEF" w:rsidRPr="007B7FEF">
                <w:rPr>
                  <w:rStyle w:val="Hyperlink"/>
                </w:rPr>
                <w:t>Relationship between serum cytokines profiles and hepatic fibrosis in schistosomiasis mansoni: an experimental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El-Gamal RR, Nada SM, Moustafa NE, Afify HA, Fathy GM, Ashraf, Metwally S, Hamza RS.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2009 Dec;39(3):907-16.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1" w:history="1">
              <w:r w:rsidR="007B7FEF" w:rsidRPr="007B7FEF">
                <w:rPr>
                  <w:rStyle w:val="Hyperlink"/>
                </w:rPr>
                <w:t>Valgus osteotomy for delayed presentation of femoral neck fractures Pauwels Grade III.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Eid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Orthop Trauma</w:t>
            </w:r>
            <w:r w:rsidRPr="00BC1070">
              <w:t>. 2010 Feb;24(2):115-9.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2" w:history="1">
              <w:r w:rsidR="007B7FEF" w:rsidRPr="007B7FEF">
                <w:rPr>
                  <w:rStyle w:val="Hyperlink"/>
                </w:rPr>
                <w:t>Effect of RAS inhibition on TGF-beta, renal function and structure in experimentally induced diabetic hypertensive nephropathy rats.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Mohamed RH, Abdel-Aziz HR, Abd El Motteleb DM, Abd El-Aziz TA.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Biomed Pharmacother</w:t>
            </w:r>
            <w:r w:rsidRPr="00BC1070">
              <w:t>. 2009 Oct 24.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3" w:history="1">
              <w:r w:rsidR="007B7FEF" w:rsidRPr="007B7FEF">
                <w:rPr>
                  <w:rStyle w:val="Hyperlink"/>
                </w:rPr>
                <w:t>Cell-free placental mRNA in maternal plasma to predict placental invasion in patients with placenta accreta.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Behery MM, Rasha L E, El Alfy Y.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Gynaecol Obstet</w:t>
            </w:r>
            <w:r w:rsidRPr="00BC1070">
              <w:t>. 2010 Apr</w:t>
            </w:r>
            <w:proofErr w:type="gramStart"/>
            <w:r w:rsidRPr="00BC1070">
              <w:t>;109</w:t>
            </w:r>
            <w:proofErr w:type="gramEnd"/>
            <w:r w:rsidRPr="00BC1070">
              <w:t xml:space="preserve">(1):30-3. 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4" w:history="1">
              <w:r w:rsidR="007B7FEF" w:rsidRPr="007B7FEF">
                <w:rPr>
                  <w:rStyle w:val="Hyperlink"/>
                </w:rPr>
                <w:t>Effect of controlling blood glucose level on apoptosis in type II diabetes mellitus.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Al-Ahmady MA, Meawed TE, Bakr HG, Salem IM.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Egypt J Immunol</w:t>
            </w:r>
            <w:r w:rsidRPr="00BC1070">
              <w:t>. 2010;17(2):57-65.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5" w:history="1">
              <w:r w:rsidR="007B7FEF" w:rsidRPr="007B7FEF">
                <w:rPr>
                  <w:rStyle w:val="Hyperlink"/>
                </w:rPr>
                <w:t>Awake light-aided blind nasal intubation: prototype device.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O.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Br J Anaesth</w:t>
            </w:r>
            <w:r w:rsidRPr="00BC1070">
              <w:t xml:space="preserve">. 2010 Feb;104(2):254-9.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6" w:history="1">
              <w:r w:rsidR="007B7FEF" w:rsidRPr="007B7FEF">
                <w:rPr>
                  <w:rStyle w:val="Hyperlink"/>
                </w:rPr>
                <w:t>The relationship between paraoxonase1-192 polymorphism and activity with coronary artery disease.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Mohamed RH, Mohamed RH, Karam RA, Abd El-Aziz TA.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Clin Biochem</w:t>
            </w:r>
            <w:r w:rsidRPr="00BC1070">
              <w:t xml:space="preserve">. 2010 Apr;43(6):553-8.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7" w:history="1">
              <w:r w:rsidR="007B7FEF" w:rsidRPr="007B7FEF">
                <w:rPr>
                  <w:rStyle w:val="Hyperlink"/>
                </w:rPr>
                <w:t>The Prognostic Impact of K-RAS Mutations in Adult Acute Myeloid Leukemia Patients Treated with High Dose Cytarabine.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Ahmad EI, Gawish HH, Al-Azizi NM, El-Hefni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Natl Canc Inst</w:t>
            </w:r>
            <w:r w:rsidRPr="00BC1070">
              <w:t>. 2009 Dec;21(4):343-50.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8" w:history="1">
              <w:r w:rsidR="007B7FEF" w:rsidRPr="007B7FEF">
                <w:rPr>
                  <w:rStyle w:val="Hyperlink"/>
                </w:rPr>
                <w:t>Effect of umbilical vein blood flow on perinatal outcome of fetuses with lean and/or hypo-coiled umbilical cord.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Behery MM, Nouh AA, Alanwar AM, Diab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Gynecol Obstet</w:t>
            </w:r>
            <w:r w:rsidRPr="00BC1070">
              <w:t xml:space="preserve">. 2011 Jan;283(1):53-8.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59" w:history="1">
              <w:r w:rsidR="007B7FEF" w:rsidRPr="007B7FEF">
                <w:rPr>
                  <w:rStyle w:val="Hyperlink"/>
                </w:rPr>
                <w:t>Forward osmosis process for dialysis fluid regeneration.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Talaat KM.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Artif Organs</w:t>
            </w:r>
            <w:r w:rsidRPr="00BC1070">
              <w:t>. 2009 Dec;33(12):1133-5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0" w:history="1">
              <w:r w:rsidR="007B7FEF" w:rsidRPr="007B7FEF">
                <w:rPr>
                  <w:rStyle w:val="Hyperlink"/>
                </w:rPr>
                <w:t>Community-Oriented Primary Care: A new approach for teaching health care in Zagazig Faculty of Medicine, Egypt.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 Badawy AA.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Teach</w:t>
            </w:r>
            <w:r w:rsidRPr="00BC1070">
              <w:t>. 2009 Aug;31(8):776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7B7FEF" w:rsidP="007D2AD6">
            <w:pPr>
              <w:pStyle w:val="title"/>
              <w:spacing w:before="0" w:beforeAutospacing="0" w:after="0" w:afterAutospacing="0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1" w:history="1">
              <w:r w:rsidR="007B7FEF" w:rsidRPr="007B7FEF">
                <w:rPr>
                  <w:rStyle w:val="Hyperlink"/>
                </w:rPr>
                <w:t>Evaluation of protective immunity of 28KD-GST as a vaccine against experimental Schistosoma mansoni.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Hassan MM, Moustafa NE, El-Motayam MH, El-Settawy MA, Taha AA.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2009 Aug;39(2):403-12.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2" w:history="1">
              <w:r w:rsidR="007B7FEF" w:rsidRPr="007B7FEF">
                <w:rPr>
                  <w:rStyle w:val="Hyperlink"/>
                </w:rPr>
                <w:t>Role of vascular endothelial growth factor in keloids: a clinicopathologic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Salem A, Assaf M, Helmy A, Nofal A, Ibrahim S, Eldeeb F, Youssef C.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Dermatol</w:t>
            </w:r>
            <w:r w:rsidRPr="00BC1070">
              <w:t>. 2009 Oct;48(10):1071-7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3" w:history="1">
              <w:r w:rsidR="007B7FEF" w:rsidRPr="007B7FEF">
                <w:rPr>
                  <w:rStyle w:val="Hyperlink"/>
                </w:rPr>
                <w:t>Intralesional sodium stibogluconate alone or its combination with either intramuscular sodium stibogluconate or oral ketoconazole in the treatment of localized cutaneous leishmaniasis: a comparative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El-Sayed M, Anwar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>. 2010 Mar;24(3):335-40.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4" w:history="1">
              <w:r w:rsidR="007B7FEF" w:rsidRPr="007B7FEF">
                <w:rPr>
                  <w:rStyle w:val="Hyperlink"/>
                </w:rPr>
                <w:t>Reversed turnover latissimus dorsi muscle flap for closure of large myelomeningocele defects.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Zakaria Y, Hasan EA.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Plast Reconstr Aesthet Surg</w:t>
            </w:r>
            <w:r w:rsidRPr="00BC1070">
              <w:t xml:space="preserve">. 2010 Sep;63(9):1513-8.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5" w:history="1">
              <w:r w:rsidR="007B7FEF" w:rsidRPr="007B7FEF">
                <w:rPr>
                  <w:rStyle w:val="Hyperlink"/>
                </w:rPr>
                <w:t>Interferon gamma gene polymorphism as a biochemical marker in Egyptian atopic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YM, Ahmad AS, Ibrahem MM, El Tarhouny SA, Shalaby SM, Elshal AS, El Said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Investig Allergol Clin Immunol</w:t>
            </w:r>
            <w:r w:rsidRPr="00BC1070">
              <w:t>. 2009;19(4):292-8.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6" w:history="1">
              <w:r w:rsidR="007B7FEF" w:rsidRPr="007B7FEF">
                <w:rPr>
                  <w:rStyle w:val="Hyperlink"/>
                </w:rPr>
                <w:t>Cardiotoxicity of Freon among refrigeration services workers: comparative cross-sectional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Sabik LM, Abbas RA, Ismail MM, El-Refaei S.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Environ Health</w:t>
            </w:r>
            <w:r w:rsidRPr="00BC1070">
              <w:t>. 2009 Jul 13</w:t>
            </w:r>
            <w:proofErr w:type="gramStart"/>
            <w:r w:rsidRPr="00BC1070">
              <w:t>;8:31</w:t>
            </w:r>
            <w:proofErr w:type="gramEnd"/>
            <w:r w:rsidRPr="00BC1070">
              <w:t>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7" w:history="1">
              <w:r w:rsidR="007B7FEF" w:rsidRPr="007B7FEF">
                <w:rPr>
                  <w:rStyle w:val="Hyperlink"/>
                </w:rPr>
                <w:t>Endoscopic transnasal study of the infratemporal fossa: a new orientation.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Herzallah IR, Germani R, Casiano RR.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Otolaryngol Head Neck Surg</w:t>
            </w:r>
            <w:r w:rsidRPr="00BC1070">
              <w:t>. 2009 Jun;140(6):861-5.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8" w:history="1">
              <w:r w:rsidR="007B7FEF" w:rsidRPr="007B7FEF">
                <w:rPr>
                  <w:rStyle w:val="Hyperlink"/>
                </w:rPr>
                <w:t>Juvenile hyaline fibromatosis and infantile systemic hyalinosis: a unifying term and a proposed grading system.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A, Sanad M, Assaf M, Nofal E, Nassar A, Almokadem S, Attwa E, Elmosalamy 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Am Acad Dermatol</w:t>
            </w:r>
            <w:r w:rsidRPr="00BC1070">
              <w:t>. 2009 Oct;61(4):695-700.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69" w:history="1">
              <w:r w:rsidR="007B7FEF" w:rsidRPr="007B7FEF">
                <w:rPr>
                  <w:rStyle w:val="Hyperlink"/>
                </w:rPr>
                <w:t>Melasma: treatment evaluation.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Salem A, Gamil H, Ramadan A, Harras M, Amer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Cosmet Laser Ther</w:t>
            </w:r>
            <w:r w:rsidRPr="00BC1070">
              <w:t>. 2009 Sep;11(3):146-50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0" w:history="1">
              <w:r w:rsidR="007B7FEF" w:rsidRPr="007B7FEF">
                <w:rPr>
                  <w:rStyle w:val="Hyperlink"/>
                </w:rPr>
                <w:t>Variable response of crusted scabies to oral ivermectin: report on eight Egyptian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>. 2009 Jul;23(7):793-7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1" w:history="1">
              <w:r w:rsidR="007B7FEF" w:rsidRPr="007B7FEF">
                <w:rPr>
                  <w:rStyle w:val="Hyperlink"/>
                </w:rPr>
                <w:t>Does luteal estradiol supplementation have a role in long agonist cycles?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Elgindy EA, El-Haieg DO, Mostafa MI, Shafiek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Fertil Steril</w:t>
            </w:r>
            <w:r w:rsidRPr="00BC1070">
              <w:t xml:space="preserve">. 2010 May 1;93(7):2182-8.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2" w:history="1">
              <w:r w:rsidR="007B7FEF" w:rsidRPr="007B7FEF">
                <w:rPr>
                  <w:rStyle w:val="Hyperlink"/>
                </w:rPr>
                <w:t>Neglected posterior dislocation of the elbow.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Elzohairy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Injury</w:t>
            </w:r>
            <w:r w:rsidRPr="00BC1070">
              <w:t xml:space="preserve">. 2009 Feb;40(2):197-200.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3" w:history="1">
              <w:r w:rsidR="007B7FEF" w:rsidRPr="007B7FEF">
                <w:rPr>
                  <w:rStyle w:val="Hyperlink"/>
                </w:rPr>
                <w:t>Effect of Toxoplasma co-inefected with intestinal helminthes on cell mediated immunity to tuberculosis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Abdul-Fattah MM, El-Motayam M, El-Shami EA, Salem GA, Soliman AM, Khorshed SE.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2008 Dec</w:t>
            </w:r>
            <w:proofErr w:type="gramStart"/>
            <w:r w:rsidRPr="00BC1070">
              <w:t>;38</w:t>
            </w:r>
            <w:proofErr w:type="gramEnd"/>
            <w:r w:rsidRPr="00BC1070">
              <w:t>(3):895-902.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4" w:history="1">
              <w:r w:rsidR="007B7FEF" w:rsidRPr="007B7FEF">
                <w:rPr>
                  <w:rStyle w:val="Hyperlink"/>
                </w:rPr>
                <w:t>New concept of schistosomiasis lesions of urinary bladder versus development of bladder cancer.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Sabe I, Mangoud AM, Elalfy Y, Elsayed M, Shaaban W, Hafez AO, El Sherbini GT, Morsy AT.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2008 Apr;38(1):85-102.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5" w:history="1">
              <w:r w:rsidR="007B7FEF" w:rsidRPr="007B7FEF">
                <w:rPr>
                  <w:rStyle w:val="Hyperlink"/>
                </w:rPr>
                <w:t>CD40 ligand, Bcl-2 and apoptosis in B-chronic lymphocytic leukemia.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Hussein OA, Omran AA, Elnaggar AM, Fathy 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Egypt J Immunol</w:t>
            </w:r>
            <w:r w:rsidRPr="00BC1070">
              <w:t>. 2009;16(2):27-36.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6" w:history="1">
              <w:r w:rsidR="007B7FEF" w:rsidRPr="007B7FEF">
                <w:rPr>
                  <w:rStyle w:val="Hyperlink"/>
                </w:rPr>
                <w:t>Impact of CD4+CD25high regulatory T-cells and FoxP3 expression in the peripheral blood of patients with systemic lupus erythematosus.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Atfy M, Amr GE, Elnaggar AM, Labib HA, Esh A, Elokely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Egypt J Immunol</w:t>
            </w:r>
            <w:r w:rsidRPr="00BC1070">
              <w:t>. 2009;16(1):117-26.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7" w:history="1">
              <w:r w:rsidR="007B7FEF" w:rsidRPr="007B7FEF">
                <w:rPr>
                  <w:rStyle w:val="Hyperlink"/>
                </w:rPr>
                <w:t>Association of the receptor for advanced glycation end products (RAGE) -374 T/A gene polymorphism and circulating soluble RAGE with nephropathy in type 1 diabetic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Abdel-Azeez HA, El-Okely AM.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Egypt J Immunol</w:t>
            </w:r>
            <w:r w:rsidRPr="00BC1070">
              <w:t>. 2009;16(1):95-106.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8" w:history="1">
              <w:r w:rsidR="007B7FEF" w:rsidRPr="007B7FEF">
                <w:rPr>
                  <w:rStyle w:val="Hyperlink"/>
                </w:rPr>
                <w:t>Laparoscopic supracervical hysterectomy compared with total abdominal hysterectomy.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Diab AE, Abdul-Latif EE, Eldash M, Mahdy MS, Shalaby H, Shafik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Saudi Med J</w:t>
            </w:r>
            <w:r w:rsidRPr="00BC1070">
              <w:t>. 2008 Nov;29(11):1597-600.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79" w:history="1">
              <w:r w:rsidR="007B7FEF" w:rsidRPr="007B7FEF">
                <w:rPr>
                  <w:rStyle w:val="Hyperlink"/>
                </w:rPr>
                <w:t>Determinants and health consequences of domestic violence among women in reproductive age at zagazig district, egypt.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Fahmy HH, Abd El-Rahman SI.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Public Health Assoc</w:t>
            </w:r>
            <w:r w:rsidRPr="00BC1070">
              <w:t>. 2008</w:t>
            </w:r>
            <w:proofErr w:type="gramStart"/>
            <w:r w:rsidRPr="00BC1070">
              <w:t>;83</w:t>
            </w:r>
            <w:proofErr w:type="gramEnd"/>
            <w:r w:rsidRPr="00BC1070">
              <w:t>(1-2):87-106.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0" w:history="1">
              <w:r w:rsidR="007B7FEF" w:rsidRPr="007B7FEF">
                <w:rPr>
                  <w:rStyle w:val="Hyperlink"/>
                </w:rPr>
                <w:t>Assessment of quality of life among hepatitis C patients hospital based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El-Seoud AR, El-Moghazy MA, Fahmy HH, El-Moteleb AA, El-Badrawy S, Holw SA.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Soc Parasitol</w:t>
            </w:r>
            <w:r w:rsidRPr="00BC1070">
              <w:t>. 2008 Aug;38(2):659-70.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1" w:history="1">
              <w:r w:rsidR="007B7FEF" w:rsidRPr="007B7FEF">
                <w:rPr>
                  <w:rStyle w:val="Hyperlink"/>
                </w:rPr>
                <w:t>Significance of p53 and CD31 in astrogliomas.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Khattab AZ, Ahmed MI, Fouad MA, Essa WA.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Med Oncol</w:t>
            </w:r>
            <w:r w:rsidRPr="00BC1070">
              <w:t>. 2009;26(1):86-92.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2" w:history="1">
              <w:r w:rsidR="007B7FEF" w:rsidRPr="007B7FEF">
                <w:rPr>
                  <w:rStyle w:val="Hyperlink"/>
                </w:rPr>
                <w:t>Mesh expansion and fixation at the recto-rectus plane through multiple stabs by using two tip hole needles in midline hernias repair. A prospective study.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Lasheen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Surg</w:t>
            </w:r>
            <w:r w:rsidRPr="00BC1070">
              <w:t>. 2008 Oct;6(5):367-70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3" w:history="1">
              <w:r w:rsidR="007B7FEF" w:rsidRPr="007B7FEF">
                <w:rPr>
                  <w:rStyle w:val="Hyperlink"/>
                </w:rPr>
                <w:t>Prevalence of hepatitis C virus infection and evaluation of a health education program in el-ghar village in zagazig, egypt.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Eassa S, Eissa M, Sharaf SM, Ibrahim MH, Hassanein OM.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Egypt Public Health Assoc</w:t>
            </w:r>
            <w:r w:rsidRPr="00BC1070">
              <w:t>. 2007;82(5-6):379-404.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4" w:history="1">
              <w:r w:rsidR="007B7FEF" w:rsidRPr="007B7FEF">
                <w:rPr>
                  <w:rStyle w:val="Hyperlink"/>
                </w:rPr>
                <w:t>Comparative study of some treatment modalities of rosacea.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Mostafa FF, El Harras MA, Gomaa SM, Al Mokadem S, Nassar AA, Abdel Gawad EH.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 xml:space="preserve">. 2009 Jan;23(1):22-8.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5" w:history="1">
              <w:r w:rsidR="007B7FEF" w:rsidRPr="007B7FEF">
                <w:rPr>
                  <w:rStyle w:val="Hyperlink"/>
                </w:rPr>
                <w:t>Contact dermatitis in car repair workers.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Attwa E, el-Laithy N.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J Eur Acad Dermatol Venereol</w:t>
            </w:r>
            <w:r w:rsidRPr="00BC1070">
              <w:t xml:space="preserve">. 2009 Feb;23(2):138-45.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6" w:history="1">
              <w:r w:rsidR="007B7FEF" w:rsidRPr="007B7FEF">
                <w:rPr>
                  <w:rStyle w:val="Hyperlink"/>
                </w:rPr>
                <w:t>Surgical outcome of pulmonary aspergilloma.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Brik A, Salem AM, Kamal AR, Abdel-Sadek M, Essa M, El Sharawy M, Deebes A, Bary KA.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Eur J Cardiothorac Surg</w:t>
            </w:r>
            <w:r w:rsidRPr="00BC1070">
              <w:t>. 2008 Oct;34(4):882-5.</w:t>
            </w:r>
          </w:p>
        </w:tc>
      </w:tr>
      <w:tr w:rsidR="007B7FEF" w:rsidRPr="00BC1070" w:rsidTr="007D2AD6">
        <w:tc>
          <w:tcPr>
            <w:tcW w:w="8522" w:type="dxa"/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7" w:history="1">
              <w:r w:rsidR="007B7FEF" w:rsidRPr="00BC1070">
                <w:rPr>
                  <w:rStyle w:val="Hyperlink"/>
                </w:rPr>
                <w:t>Fetal and neonatal responses following maternal exposure to mobile phones.</w:t>
              </w:r>
            </w:hyperlink>
          </w:p>
          <w:p w:rsidR="007B7FEF" w:rsidRPr="00BC1070" w:rsidRDefault="007B7FEF" w:rsidP="007D2AD6">
            <w:pPr>
              <w:pStyle w:val="desc"/>
              <w:spacing w:before="0" w:beforeAutospacing="0" w:after="0" w:afterAutospacing="0"/>
            </w:pPr>
            <w:r w:rsidRPr="00BC1070">
              <w:t>Rezk AY, Abdulqawi K, Mustafa RM, Abo El-Azm TM, Al-Inany H.</w:t>
            </w:r>
          </w:p>
          <w:p w:rsidR="007B7FEF" w:rsidRPr="00BC1070" w:rsidRDefault="007B7FEF" w:rsidP="007D2AD6">
            <w:pPr>
              <w:pStyle w:val="details"/>
              <w:spacing w:before="0" w:beforeAutospacing="0" w:after="0" w:afterAutospacing="0"/>
            </w:pPr>
            <w:r w:rsidRPr="00BC1070">
              <w:rPr>
                <w:rStyle w:val="jrnl"/>
              </w:rPr>
              <w:t>Saudi Med J</w:t>
            </w:r>
            <w:r w:rsidRPr="00BC1070">
              <w:t>. 2008 Feb;29(2):218-23.</w:t>
            </w:r>
          </w:p>
        </w:tc>
      </w:tr>
      <w:tr w:rsidR="007B7FEF" w:rsidRPr="00BC1070" w:rsidTr="007D2AD6">
        <w:tc>
          <w:tcPr>
            <w:tcW w:w="8522" w:type="dxa"/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8" w:history="1">
              <w:r w:rsidR="007B7FEF" w:rsidRPr="00BC1070">
                <w:rPr>
                  <w:rStyle w:val="Hyperlink"/>
                </w:rPr>
                <w:t>External tissue expansion in head and neck reconstruction.</w:t>
              </w:r>
            </w:hyperlink>
          </w:p>
          <w:p w:rsidR="007B7FEF" w:rsidRPr="00BC1070" w:rsidRDefault="007B7FEF" w:rsidP="007D2AD6">
            <w:pPr>
              <w:pStyle w:val="desc"/>
              <w:spacing w:before="0" w:beforeAutospacing="0" w:after="0" w:afterAutospacing="0"/>
            </w:pPr>
            <w:r w:rsidRPr="00BC1070">
              <w:t>Lasheen AE, Saad K, Raslan M.</w:t>
            </w:r>
          </w:p>
          <w:p w:rsidR="007B7FEF" w:rsidRPr="00BC1070" w:rsidRDefault="007B7FEF" w:rsidP="007D2AD6">
            <w:pPr>
              <w:pStyle w:val="details"/>
              <w:spacing w:before="0" w:beforeAutospacing="0" w:after="0" w:afterAutospacing="0"/>
            </w:pPr>
            <w:r w:rsidRPr="00BC1070">
              <w:rPr>
                <w:rStyle w:val="jrnl"/>
              </w:rPr>
              <w:t>J Plast Reconstr Aesthet Surg</w:t>
            </w:r>
            <w:r w:rsidRPr="00BC1070">
              <w:t>. 2009 Aug;62(8):e251-4.</w:t>
            </w:r>
          </w:p>
        </w:tc>
      </w:tr>
      <w:tr w:rsidR="007B7FEF" w:rsidRPr="00BC1070" w:rsidTr="007D2AD6">
        <w:tc>
          <w:tcPr>
            <w:tcW w:w="8522" w:type="dxa"/>
          </w:tcPr>
          <w:p w:rsidR="007B7FEF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189" w:history="1">
              <w:r w:rsidR="007B7FEF" w:rsidRPr="00BC1070">
                <w:rPr>
                  <w:rStyle w:val="Hyperlink"/>
                </w:rPr>
                <w:t>C-Phycocyanin inhibits cell proliferation and may induce apoptosis in human HepG2 cells.</w:t>
              </w:r>
            </w:hyperlink>
          </w:p>
          <w:p w:rsidR="007B7FEF" w:rsidRPr="00BC1070" w:rsidRDefault="007B7FEF" w:rsidP="007D2AD6">
            <w:pPr>
              <w:pStyle w:val="desc"/>
              <w:spacing w:before="0" w:beforeAutospacing="0" w:after="0" w:afterAutospacing="0"/>
            </w:pPr>
            <w:r w:rsidRPr="00BC1070">
              <w:t>Basha OM, Hafez RA, El-Ayouty YM, Mahrous KF, Bareedy MH, Salama AM.</w:t>
            </w:r>
          </w:p>
          <w:p w:rsidR="007B7FEF" w:rsidRDefault="007B7FEF" w:rsidP="007D2AD6">
            <w:pPr>
              <w:pStyle w:val="details"/>
              <w:spacing w:before="0" w:beforeAutospacing="0" w:after="0" w:afterAutospacing="0"/>
            </w:pPr>
            <w:r w:rsidRPr="00BC1070">
              <w:rPr>
                <w:rStyle w:val="jrnl"/>
              </w:rPr>
              <w:t>Egypt J Immunol</w:t>
            </w:r>
            <w:r w:rsidRPr="00BC1070">
              <w:t>. 2008;15(2):161-7.</w:t>
            </w:r>
          </w:p>
          <w:p w:rsidR="007B7FEF" w:rsidRPr="00BC1070" w:rsidRDefault="007B7FEF" w:rsidP="007D2AD6">
            <w:pPr>
              <w:pStyle w:val="details"/>
              <w:spacing w:before="0" w:beforeAutospacing="0" w:after="0" w:afterAutospacing="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</w:pPr>
            <w:hyperlink r:id="rId190" w:history="1">
              <w:r w:rsidR="007B7FEF" w:rsidRPr="007B7FEF">
                <w:rPr>
                  <w:rStyle w:val="Hyperlink"/>
                </w:rPr>
                <w:t>Kindler syndrome: a study of five Egyptian cases with evaluation of severity.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Nofal E, Assaf M, Elmosalamy K.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Dermatol</w:t>
            </w:r>
            <w:r w:rsidRPr="00BC1070">
              <w:t xml:space="preserve">. 2008 Jul;47(7):658-62.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</w:pPr>
            <w:hyperlink r:id="rId191" w:history="1">
              <w:r w:rsidR="007B7FEF" w:rsidRPr="007B7FEF">
                <w:rPr>
                  <w:rStyle w:val="Hyperlink"/>
                </w:rPr>
                <w:t>Crossed triangular flaps technique for surgical treatment of chronic pilonidal sinus disease.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Lasheen AE, Saad K, Raslan 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Arch Surg</w:t>
            </w:r>
            <w:r w:rsidRPr="00BC1070">
              <w:t xml:space="preserve">. 2008 May;143(5):503-5. 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</w:pPr>
            <w:hyperlink r:id="rId192" w:history="1">
              <w:r w:rsidR="007B7FEF" w:rsidRPr="007B7FEF">
                <w:rPr>
                  <w:rStyle w:val="Hyperlink"/>
                </w:rPr>
                <w:t>The relationship between sonographic fetal thymus size and the components of the systemic fetal inflammatory response syndrome in women with preterm prelabour rupture of membranes.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El-Haieg DO, Zidan AA, El-Nemr MM.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BJOG</w:t>
            </w:r>
            <w:r w:rsidRPr="00BC1070">
              <w:t>. 2008 Jun;115(7):836-41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</w:pPr>
            <w:hyperlink r:id="rId193" w:history="1">
              <w:r w:rsidR="007B7FEF" w:rsidRPr="007B7FEF">
                <w:rPr>
                  <w:rStyle w:val="Hyperlink"/>
                </w:rPr>
                <w:t>Angiogenic factors for the prediction of pre-eclampsia in women with abnormal midtrimester uterine artery Doppler velocimetry.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Diab AE, El-Behery MM, Ebrahiem MA, Shehata AE.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Int J Gynaecol Obstet</w:t>
            </w:r>
            <w:r w:rsidRPr="00BC1070">
              <w:t>. 2008 Aug;102(2):146-51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BC1070" w:rsidRDefault="002C020F" w:rsidP="007D2AD6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</w:pPr>
            <w:hyperlink r:id="rId194" w:history="1">
              <w:r w:rsidR="007B7FEF" w:rsidRPr="007B7FEF">
                <w:rPr>
                  <w:rStyle w:val="Hyperlink"/>
                </w:rPr>
                <w:t>A-wave acceleration: a new Doppler echocardiographic index for evaluation of left ventricular diastolic dysfunction in elderly patients.</w:t>
              </w:r>
            </w:hyperlink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Abd El-Aziz TA.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rPr>
                <w:rStyle w:val="jrnl"/>
              </w:rPr>
              <w:t>Angiology</w:t>
            </w:r>
            <w:r w:rsidRPr="00BC1070">
              <w:t>. 2008 Aug-Sep</w:t>
            </w:r>
            <w:proofErr w:type="gramStart"/>
            <w:r w:rsidRPr="00BC1070">
              <w:t>;59</w:t>
            </w:r>
            <w:proofErr w:type="gramEnd"/>
            <w:r w:rsidRPr="00BC1070">
              <w:t xml:space="preserve">(4):435-41. </w:t>
            </w:r>
          </w:p>
          <w:p w:rsidR="007D2AD6" w:rsidRPr="00BC1070" w:rsidRDefault="007D2AD6" w:rsidP="007D2AD6">
            <w:pPr>
              <w:pStyle w:val="title"/>
              <w:ind w:left="720" w:hanging="360"/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A-wave acceleration: A new Doppler echocardiography index for evaluation of left ventricular diastolic dysfunction in elderly patients. 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Abd El-Aziz TA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Angiology (2008);59(4): 435-441.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 Study On Multidrug Reistant Acinetobacter Species In A University Hospitals In Egypt.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 xml:space="preserve"> El-Shiekh SM, Mohtady HA,  Abdel-Latif RS, El Maghraby HM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Paper presented at the 4th EKMUD Congress (Infectious Diseases &amp;Clinical Microbiology).Green Park Hotel &amp; Congress Center Pendik, Istanbul -TURKEY, May 9-12, 2012.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Correlation between Interleukin-6, Toll-like Receptor 4 and Hepatitis C Virus    Infection.</w:t>
            </w:r>
            <w:r w:rsidRPr="007B7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 xml:space="preserve">Elkady LM, Mohtady HA, Hafez RA, Anis RH . 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Paper presented at the African International Conference on Immunity Victoria Falls, Zimbabwe. November 3-7, 2011.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UNITED EUROPEAN GASTROENTROLOGY (ueg) Week 20 th United European gastroenterology week AMSTRDAM , The NETHERLAND. 20-24 October 2012 . Abstract issue . P1151.(PRESENTING AUTHER)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It is not endocannabinoids but the type and amount of food are the main cause of metabolic disturbances in rats.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Seleem k,  Abdel- Salam M, Bayomy A, Abo-Zaid E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American Sci 2011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Serum resistin levels and haemostatic changes in experimentally induced diabetic and high fat fed rats.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Hussein M, Hassan M, Abdel-Elaalem R, Farag-Allah E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lastRenderedPageBreak/>
              <w:t>J American Sci 2010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Ginger Administration has a Protective Effect on the Liver of Albino Rats Treated with 6-Mercaptopurine Drug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Abdel Atti O, Morgan E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American Sci 2011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The Association of Resistin Polymorphism (3’UTR+62G&gt;A) with Insulin Resistance and Hypertension at</w:t>
            </w: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rtl/>
              </w:rPr>
              <w:t xml:space="preserve"> </w:t>
            </w: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High Fat Diet Induced Type2 Diabetes in Rats: Experimental Study.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Morgan E,Mekawy A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Life Sci 2011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Early post operative results after repair of traumatic brachial plexus palsy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bookmarkStart w:id="0" w:name="TOP"/>
            <w:r w:rsidRPr="00BC1070">
              <w:t>Ahmad</w:t>
            </w:r>
            <w:bookmarkEnd w:id="0"/>
            <w:r w:rsidRPr="00BC1070">
              <w:t xml:space="preserve"> M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Turk Neurosurg. 2012. DOI: 10.5137/1019-5149.JTN.5654-11.3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New proposed prevertebral approach for turned on contralateral normal C7 as a donor for avulsed brachial plexus.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rPr>
                <w:rStyle w:val="Hyperlink"/>
                <w:color w:val="auto"/>
                <w:u w:val="none"/>
              </w:rPr>
              <w:t>A</w:t>
            </w:r>
            <w:r w:rsidRPr="007B7FEF">
              <w:t>l-Hoseny AY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American Sci 2011; 7(4):661-668.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Expression of Maspin, KI-67 and CD105 as Predictors of Postoperative Recurrence in Laryngeal Carcinoma: perioperative planning and proposed reconstructive tools.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Reda, M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 xml:space="preserve">J American Sci 2011; </w:t>
            </w:r>
            <w:r w:rsidRPr="00BC1070">
              <w:t>2011;7(3):476-484.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Possible  usefulness   of  Spirulina  platensis  for  suppression  of  some cases of  hepatocellular  carcinoma .Multiple case  study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Hafez RA, Basha OM, Sadek RA, Dawood H, El  Ayouty Y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AACR American Association for Cancer research.(WWW.AACR.) 102 nd  Annual  Meeting  .Proceedings Volume  52   APRIL  2011. P.1010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Assesment Of Adrenal Function In Hcv Patients With Liver Cirrhosis After Variceal Bleeding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lastRenderedPageBreak/>
              <w:t xml:space="preserve"> Hafez RA, Abdelaal MM, Basha O, Moraad AH, Ashour M, Sabry M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UNITED EUROPEAN GASTROENTROLOGY Ueg  Week .20 th United European gastroenterology week ,AMSTRDAM , The NETHERLAND. 20-24 October 2012 . Abstract issue . P0013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Immunological  Study  Of CD34  Positive  Stem Cells  In Cord Blood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 xml:space="preserve">Eldaly OM, Hafez RA,Elqurashi LA 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http;\\www.americanscience.org\journals;http;\\www.sciencepub.net;</w:t>
            </w:r>
          </w:p>
          <w:p w:rsidR="007B7FEF" w:rsidRPr="007B7FEF" w:rsidRDefault="007B7FEF" w:rsidP="007D2AD6">
            <w:pPr>
              <w:pStyle w:val="title"/>
              <w:ind w:left="720" w:hanging="360"/>
            </w:pPr>
            <w:r w:rsidRPr="007B7FEF">
              <w:t>J American sci 2012 ,NO 8765 8(4)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Socio-demographic Determinants of Rubella Vaccine Uptake by Egyptian University Students Attended a Catch-up Vaccination Campaign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7B7FEF">
              <w:t>El-Sharkawy</w:t>
            </w:r>
            <w:r w:rsidRPr="00BC1070">
              <w:t xml:space="preserve">  GF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American sci, 2011;7(5)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Awareness of Sodium Lauryl Sulfate &amp; Sodium Laureth Sulfate Health Hazards among Users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7B7FEF">
              <w:t>El-Sharkawy</w:t>
            </w:r>
            <w:r w:rsidRPr="00BC1070">
              <w:t xml:space="preserve">  GF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>J American sci, 2011;7(4)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Cigarette Smoking among University Students: Family- related &amp; Personal risk factors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7B7FEF">
              <w:t>El-Sharkawy</w:t>
            </w:r>
            <w:r w:rsidRPr="00BC1070">
              <w:t xml:space="preserve">  GF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7B7FEF">
              <w:t xml:space="preserve">J American sci, </w:t>
            </w:r>
            <w:r w:rsidRPr="00BC1070">
              <w:t>7:260-268.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Antimicrobial Guidelines and Prescription Policy.  Lecture presented at the Antimicrobial Stewardship.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Mohtady HA</w:t>
            </w:r>
          </w:p>
          <w:p w:rsidR="007B7FEF" w:rsidRDefault="007B7FEF" w:rsidP="007D2AD6">
            <w:pPr>
              <w:pStyle w:val="title"/>
              <w:ind w:left="720" w:hanging="360"/>
            </w:pPr>
            <w:r w:rsidRPr="00BC1070">
              <w:t xml:space="preserve"> The 9</w:t>
            </w:r>
            <w:r w:rsidRPr="007B7FEF">
              <w:t>th</w:t>
            </w:r>
            <w:r w:rsidRPr="00BC1070">
              <w:t xml:space="preserve"> Arab Conference for Antimicrobial Agents. Beirut, Lebanon. November 15-17, 2012.</w:t>
            </w:r>
          </w:p>
          <w:p w:rsidR="007D2AD6" w:rsidRDefault="007D2AD6" w:rsidP="007D2AD6">
            <w:pPr>
              <w:pStyle w:val="title"/>
              <w:ind w:left="720" w:hanging="360"/>
            </w:pPr>
          </w:p>
          <w:p w:rsidR="007D2AD6" w:rsidRPr="007B7FEF" w:rsidRDefault="007D2AD6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Isolation, Characterization And Control Of Some Clinical Candida Albicans</w:t>
            </w:r>
            <w:r w:rsidRPr="007B7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Mohtady HA, Ghaly MF, Ahmed D.A.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>Paper presented at the 8</w:t>
            </w:r>
            <w:r w:rsidRPr="007B7FEF">
              <w:t>th</w:t>
            </w:r>
            <w:r w:rsidRPr="00BC1070">
              <w:t xml:space="preserve"> Arab Conference for Antibiotics. Lattakia, Tishreen University-SYRIA. October 3-5, 2010.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An Outbreak Of Esbl-Producing K.Pneumoniae Blood Stream Infection In A Neonatal Intensive Care Unit At A University Hospital In Egypt.  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Elbehedy E, Mohtady HA, Elbehedy E, Amer F, Al-Hejin, A.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 xml:space="preserve"> Paper presented at the International Proceeding of 26</w:t>
            </w:r>
            <w:r w:rsidRPr="007B7FEF">
              <w:t>th</w:t>
            </w:r>
            <w:r w:rsidRPr="00BC1070">
              <w:t xml:space="preserve"> International Congress of Chemotherapy and Infection Toronto (Canada), June 18-21, 2009.</w:t>
            </w:r>
          </w:p>
        </w:tc>
      </w:tr>
      <w:tr w:rsidR="007B7F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EF" w:rsidRPr="007B7FEF" w:rsidRDefault="007B7FEF" w:rsidP="007D2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FE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Identification and in vitro susceptibility testing of Candida dubliniensis.</w:t>
            </w:r>
          </w:p>
          <w:p w:rsidR="007B7FEF" w:rsidRPr="00BC1070" w:rsidRDefault="007B7FEF" w:rsidP="007D2AD6">
            <w:pPr>
              <w:pStyle w:val="title"/>
              <w:ind w:left="720" w:hanging="360"/>
            </w:pPr>
            <w:r w:rsidRPr="00BC1070">
              <w:t>Mohtady HA, Nassar AA, Amany FM</w:t>
            </w:r>
          </w:p>
          <w:p w:rsidR="007B7FEF" w:rsidRPr="007B7FEF" w:rsidRDefault="007B7FEF" w:rsidP="007D2AD6">
            <w:pPr>
              <w:pStyle w:val="title"/>
              <w:ind w:left="720" w:hanging="360"/>
              <w:rPr>
                <w:rStyle w:val="Hyperlink"/>
                <w:color w:val="auto"/>
                <w:u w:val="none"/>
              </w:rPr>
            </w:pPr>
            <w:r w:rsidRPr="00BC1070">
              <w:t xml:space="preserve"> Paper presented at the 6</w:t>
            </w:r>
            <w:r w:rsidRPr="007B7FEF">
              <w:t xml:space="preserve">th </w:t>
            </w:r>
            <w:r w:rsidRPr="00BC1070">
              <w:t>Arab Conference of Antimicrobial Agents in collaboration with the Moroccan Ministry of the National and Higher Education.  Rabat-Morocco. October 16-19, 2008.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Predictors of HCV Response to Treatment with Pegylated Interferon and Ribavirin in Sharkia Governorate: A retrospective study among patients involved in the National Campaign for Treatment of Chronic Hepatitis C in Sharkia Governorate in Egypt. 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Abdel-Aal M, Yousif M, El-Hady H, Hussein H, El-Nemr S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2(1): 25-35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Probiotics in Minimal Hepatic Encephalopathy.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M, Mourad A, Elhawary S.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Gut 2009; 58 ( Suppl II) A494.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Value Of Probiotics In The Control Of Hepatic Encephalopathy. "Thesis". 1st edition, Lambert Academic Publishing, Saarbrücken, Germany, 2010.</w:t>
            </w: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M, Mourad A.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Occult Hepatitis B And Liver Enzymes Elevation During Pegylated Interferon/Ribavirin Therapy In Egyptian Chronic  Hepatitis C Patients.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El-Gammal N, Mohamed L, Bahgat M, Elhawari S, Emara M.</w:t>
            </w:r>
          </w:p>
          <w:p w:rsid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Gut 2010; 59 (Suppl III) A429.</w:t>
            </w:r>
            <w:r w:rsidR="007D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D2AD6" w:rsidRDefault="007D2AD6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AD6" w:rsidRDefault="007D2AD6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AD6" w:rsidRPr="00481365" w:rsidRDefault="007D2AD6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Occult Hepatitis B In Chronic Hepatitis C: Prevalence, Impact on therapy. "Thesis". 1st edition, Lambert Academic Publishing, Saarbrücken, Germany, 2011.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M, El-Gammal N, Bahgat M.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Thrombosis, an Early Presentation and Extensive Spondylosis, a Late Complication  of Inflammatory Bowel Disease.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MH,   Zaher TI,  Bahgat M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2011;1(1):12-15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Image case: Aggressive Benign Gastric Ulcer.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MH 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Sep 2011 ;1(1).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Percutaneous Local Injection of Ethanol and Mitoxantrone in  Treatment of Hepatocellular Carcinoma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Bihery AS, El-Shamy MH , El-Mokadem TE, Zaher TI, Abd El Dayem WA , Fathy T, Emara M.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2011;1(2):28-36.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Image Case: Esophageal Polyp in old man, is it common?</w:t>
            </w: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MH, Yousef S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2011; 1 (2):65-66.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Extrahepatic Manifestations of Hepatitis C Virus: An Extending List.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Soliman AM , El hawari SA, Refaey MM, Ahmed NH, Emara MH.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2(1): 36-53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Image Case: Ascaris Worm Extraction During Upper Gastrointestinal Endoscopy.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MH, Ibrahim IM.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2(1): 55.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Detection of Parasites During Upper Gastrointestinal Endoscopic Procedures.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Zaher TI, Emara MH, Darweish E, Abdul-Fattah M, Bihery AS, Refaey MM, Radwan MI.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 (2):62-68.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Gastrointestinal Stromal Tumors with Unusual Presentations: Case Series.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Refaey MM, H Emara MH , Zaher TI, Ezzat TM, El-Moghazy MB. 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Afro-Egypt J Infect Endem Dis 2012; 2(3): 125-130.  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Video case: Diagnosis of Achalsia by Abdominal Ultrasonography.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Emara MH.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 (3):131.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Image Case: Extraction of an Impacted Coin in Upper Esophagus in 3 Years Old Female.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Radwan MI, Emara MH.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Afro-Egypt J Infect Endem Dis 2012; 2(3): 132.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The Effect Of Alternative Antibiotics In Treatment Of Cefotaxime Resistant Spontaneous Bacterial Peritonitis.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Badawy AA, Zaher TI, Sharaf SM, Emara MH, Shahen NE, Fathy, F</w:t>
            </w:r>
          </w:p>
          <w:p w:rsidR="00481365" w:rsidRPr="00481365" w:rsidRDefault="00481365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Gut 2012; 61 (Suppl 3) A109.</w:t>
            </w:r>
          </w:p>
        </w:tc>
      </w:tr>
      <w:tr w:rsidR="00481365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65" w:rsidRPr="00481365" w:rsidRDefault="00481365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8136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Interleukin-13 receptor A1 gene polymorphism and IL-13 serum level in atopic and non-atopic Egyptian children.</w:t>
            </w:r>
          </w:p>
          <w:p w:rsidR="00481365" w:rsidRPr="00481365" w:rsidRDefault="002C020F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Hussein YM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6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El-Tarhouny SA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7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Shalaby SM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Mohamed RH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9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Hassan TH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0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El-Sherbeny HM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Mohamed NA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1365" w:rsidRPr="00481365" w:rsidRDefault="002C020F" w:rsidP="007D2AD6">
            <w:pPr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2" w:tooltip="Immunological investigations." w:history="1">
              <w:r w:rsidR="00481365" w:rsidRPr="004813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Immunol Invest.</w:t>
              </w:r>
            </w:hyperlink>
            <w:r w:rsidR="00481365" w:rsidRPr="0048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2011;40(5):523-34.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Preventing vaccinia virus class-I epitopes presentation by HSV-ICP47 enhances the immunogenicity of a TAP-independent cancer vaccine epitope.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Raafat N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Sadowski-Cron C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Mengus C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Heberer M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Spagnoli GC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Zajac P</w:t>
              </w:r>
            </w:hyperlink>
            <w:r w:rsidR="00BE6D1C"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9" w:tooltip="International journal of cancer. Journal international du cancer." w:history="1">
              <w:r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 J Cancer.</w:t>
              </w:r>
            </w:hyperlink>
            <w:r w:rsidRPr="00BE6D1C"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</w:rPr>
              <w:t xml:space="preserve"> 2012 Sep 1;131(5):E659-69. doi: 10.1002/ijc.27362.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Vitamin A and E Status in Very Low Birth Weight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jrnl"/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el-Sadaney HF, Talat MA,   </w:t>
            </w:r>
            <w:hyperlink r:id="rId210" w:history="1">
              <w:r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Raafat N</w:t>
              </w:r>
            </w:hyperlink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Egypt Neonatol (2012) 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Impact of glutathione-S-transferase gene polymorphisms on enzyme activity, lung function and bronchial asthma susceptibility in Egyptian children.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Karam RA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Pasha HF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El-Shal AS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Rahman HM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Gad DM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6" w:tooltip="Gene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Gene.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 2012 Apr 15;497(2):314-9.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Influence of TRAF1/C5 and STAT4 genes polymorphisms on susceptibility and severity of rheumatoid arthritis in Egyptian population.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Mohamed RH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Pasha HF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El-Shahawy EE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0" w:tooltip="Cellular immunolog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Cell Immunol.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 2012;273(1):67-72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hyperlink r:id="rId221" w:history="1">
              <w:r w:rsidR="00BE6D1C" w:rsidRPr="00BE6D1C">
                <w:rPr>
                  <w:rStyle w:val="Hyperlink"/>
                </w:rPr>
                <w:t>Epicatechin attenuates doxorubicin-induced brain toxicity: critical role of TNF-α, iNOS and NF-κB.</w:t>
              </w:r>
            </w:hyperlink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Mohamed RH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Karam RA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Amer MG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5" w:tooltip="Brain research bulletin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Brain Res Bull.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Aug 10;86(1-2):22-8.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Toll-like receptor 2 and Toll-like receptor 4 polymorphisms and susceptibility to asthma and allergic rhinitis: a case-control analysis.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Hussein YM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Awad HA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Shalaby SM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Ali AS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0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Alzahrani SS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1" w:tooltip="Cellular immunolog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Cell Immunol.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2012;274(1-2):34-8.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The melanoma-associated antigen-A3, -A4 genes: relation to the risk and clinicopathological parameters in breast cancer patients.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Hussein YM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Gharib AF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Etewa RL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El-Shal AS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Abdel-Ghany ME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Elsawy WH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8" w:tooltip="Molecular and cellular biochemistr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Mol Cell Biochem.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May;351(1-2):261-8.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Association between circulating interleukin-1 beta (IL-1β) levels and IL-1β C-511T polymorphism with cervical cancer risk in Egyptian women.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Al-Tahhan MA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0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Etewa RL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1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Behery MM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2" w:tooltip="Molecular and cellular biochemistr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Mol Cell Biochem.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Jul;353(1-2):159-65.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 xml:space="preserve">Hypoglycemic Effect of Button (AgaricusBisporus) and Oyster (PleurotusOstreatus) Mushrooms on Streptozotocin Induced Diabetic Mice. 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Shehata YM, Hussein YM,  Abdelazim AM,  Etewa RL, Alhady MH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Biohealth Sci Bulletin; 2(2):48-51 (2010) 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Assessment of immune status in relation to vitamin D levels in children on regular hemodialysis.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Youssef DM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Elshal AS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Abo Elazem AA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6" w:tooltip="Saudi journal of kidney diseases and transplantation : an official publication of the Saudi Center for Organ Transplantation, Saudi Arabia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Saudi J Kidney Dis Transpl.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Mar;23(2):267-73.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Day 5 expanded blastocysts transferred on same day have comparable outcome to those left for more extended culture and transferred on day 6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Elgindy E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Elsedeek MS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9" w:tooltip="Journal of assisted reproduction and genetics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 Assist Reprod Genet.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Oct;29(10):1111-5.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Progesterone level and progesterone/estradiol ratio on the day of hCG administration: detrimental cutoff levels and new treatment strategy.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Elgindy EA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1" w:tooltip="Fertility and sterilit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Fertil Steril.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Apr;95(5):1639-44.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 xml:space="preserve">Blastocyst-stage versus cleavage-stage embryo transfer in women with </w:t>
            </w:r>
            <w:r w:rsidRPr="00BE6D1C">
              <w:rPr>
                <w:rStyle w:val="Hyperlink"/>
                <w:color w:val="auto"/>
                <w:u w:val="none"/>
              </w:rPr>
              <w:lastRenderedPageBreak/>
              <w:t>high oestradiol concentrations: randomized controlled trial.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Elgindy EA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Abou-Setta AM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Mostafa MI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5" w:tooltip="Reproductive biomedicine online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Reprod Biomed Online.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Dec;23(6):789-98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lastRenderedPageBreak/>
              <w:t>N-Acetyl cysteine: could it be an effective adjuvatherapy in ICSI cycles? A preliminary study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Elgindy EA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El-Huseiny AM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Mostafa MI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Gaballah AM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0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Ahmed TA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1" w:tooltip="Reproductive biomedicine online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Reprod Biomed Online.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Jun;20(6):789-96.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Four-point scleral fixation of posterior chamber intraocular lenses without scleral flaps.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Almashad GY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Abdelrahman AM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Khattab HA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Samir 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6" w:tooltip="The British journal of ophthalmolog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 J Ophthalmol.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Jun;94(6):693-5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r w:rsidRPr="00BE6D1C">
              <w:rPr>
                <w:rStyle w:val="Hyperlink"/>
                <w:color w:val="auto"/>
                <w:u w:val="none"/>
              </w:rPr>
              <w:t>A New Approach for Management of MonocularElevation Deficiency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Samir A, Hakim O. 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Clinic Experiment Ophthalmol 2011, 2:136. 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Sulcus Suture Fixation of a Foldable IOL over Preserved Capsule for Managing Lens Subluxation in Marfan’s Syndrom.</w:t>
            </w:r>
            <w:r w:rsidRPr="00BE6D1C">
              <w:rPr>
                <w:rStyle w:val="apple-converted-space"/>
              </w:rPr>
              <w:t> 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Samir A, Gad AM.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J ClinicExperiment Ophthalmol 2011;   2:145. doi:10.4172/2155-9570.1000145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Validation of egy-score as a predictor of severe hepatic fibrosis in egyptian patients with chronic hepatitis c.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gtFrame="_blank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www.mci-group.com/suisse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Official Abstract Handling Agency for the UEG Week 2012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br/>
              <w:t>M. Alboraie 1,*, M. Khairy 2, A. Elsharkawy 2, M. Elsharkawy 3, A. Aboseoud 4, F. Elghamry 1, H. Shalaby 1, G. Elshennawy 1, A. Abdelaziz 1, U. Shaheen 5, G. Esmat 2 and Egyptian liver fibrosis study group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Implementation of an educational training program in first aid for newly graduated nursery school teachers at Zagazig city2010.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Published internationally in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rtl/>
                <w:cs/>
              </w:rPr>
              <w:t xml:space="preserve"> 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www.zjohs.eg.net/ 8/2010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rtl/>
                <w:cs/>
              </w:rPr>
              <w:t>A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ssessment of quality of life among hepatitis C patients admitted to zagazig university hospital</w:t>
            </w: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www.parasitology.eg.net/2007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P wave dispersion as a valuable Marker in prediction of outcome of Tricuspid Regurgitation and improved right Ventricular Function after percutaneous Balloon Mitarl Valvuloplasty In patients with mitral stenosis.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Mahfouz RA, Elsaied A., El Tahlawi MA.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SHA 23 (27-30/01/2012).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C1070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r w:rsidRPr="00BE6D1C">
              <w:rPr>
                <w:rStyle w:val="Hyperlink"/>
                <w:color w:val="auto"/>
                <w:u w:val="none"/>
              </w:rPr>
              <w:t>Mean platelet volume and its relation to insulin resistance in non-diabetic patients with slow coronary flow.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Elsherbiny IA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6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Shoukry 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0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Tahlawi MA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1" w:tooltip="Journal of cardiology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 Cardiol.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2012 Mar;59(2):176-81.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lastRenderedPageBreak/>
              <w:t>Endothelial-mediated Coronary Flow Reserve and its relation to Mitral Annular Tissue Doppler Velocities in Offspring of Hypertensive Parents.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Mahfouz RA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Dwidar AE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4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Tahlawi MA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5" w:tooltip="Echocardiography (Mount Kisco, N.Y.)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Echocardiography.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2011 Nov;28(10):1113-8.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Early detection of silent ischemia and diastolic dysfunction in asymptomatic young hypertensive patients.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Mahfouz RA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Tahlawi MA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8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Ateya AA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79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Elsaied 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0" w:tooltip="Echocardiography (Mount Kisco, N.Y.)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Echocardiography.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May;28(5):564-9.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E6D1C"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Ventricular septal defect closure in small children with the Amplatzer Duct</w:t>
            </w:r>
            <w:r w:rsidRPr="00BE6D1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BE6D1C"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Occluder II.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Tahlawi M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2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Kammache I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3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Fraisse A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4" w:tooltip="Catheterization and cardiovascular interventions : official journal of the Society for Cardiac Angiography &amp; Interventions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Catheter Cardiovasc Interv.</w:t>
              </w:r>
            </w:hyperlink>
            <w:r w:rsidR="00BE6D1C"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Feb 1;77(2):268-71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Residual hypertension and aortic wall abnormalities at mid-term follow-up after native aortic coarctation stenting.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Bouet J, Kammache I, Bonello B, El Tahlawi M, Fouilloux V, Cuisset T , Habib G, Fraisse A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Arch Cardiovascular Dis Suppl. , 3(1)January 2011, 96-105.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Radiofrequency recanalization of an occluded long segment left pulmonary artery in bidirectional cavopulmonary anastomosis.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5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 Tahlawi M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86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Bonello B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287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Fraisse A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E6D1C" w:rsidRPr="00BE6D1C" w:rsidRDefault="002C020F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8" w:tooltip="Catheterization and cardiovascular interventions : official journal of the Society for Cardiac Angiography &amp; Interventions." w:history="1">
              <w:r w:rsidR="00BE6D1C" w:rsidRPr="00BE6D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Catheter Cardiovasc Interv.</w:t>
              </w:r>
            </w:hyperlink>
            <w:r w:rsidR="00BE6D1C"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2010 Apr 1;75(5):773-7.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C1070" w:rsidRDefault="002C020F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</w:pPr>
            <w:hyperlink r:id="rId289" w:history="1">
              <w:r w:rsidR="00BE6D1C" w:rsidRPr="00BE6D1C">
                <w:rPr>
                  <w:rStyle w:val="Hyperlink"/>
                </w:rPr>
                <w:t>Should we close hypoxaemic patent foramen ovale and interatrial shunts on a systematic basis?</w:t>
              </w:r>
            </w:hyperlink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El Tahlawi M, Jop B, Bonello B, Dragulescu A, Rouault F, Habib G, Fraisse A.</w:t>
            </w:r>
          </w:p>
          <w:p w:rsidR="00BE6D1C" w:rsidRPr="00BE6D1C" w:rsidRDefault="00BE6D1C" w:rsidP="007D2AD6">
            <w:pPr>
              <w:shd w:val="clear" w:color="auto" w:fill="FFFFFF"/>
              <w:spacing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Arch Cardiovasc Dis. 2009 Nov;102(11):755-9.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BE6D1C">
              <w:rPr>
                <w:rStyle w:val="Hyperlink"/>
                <w:color w:val="auto"/>
                <w:u w:val="none"/>
              </w:rPr>
              <w:t>The faisability, complications and results of patent foramen ovale percutaneous closure. (International congress of Cardioalex in Egypt '06/2009').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Default="00BE6D1C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Interventional treatment of aortic coarctation; experience of our centre. (International Cardioalex conference. Egypt ; 2008 )</w:t>
            </w:r>
          </w:p>
          <w:p w:rsidR="00781035" w:rsidRPr="00BE6D1C" w:rsidRDefault="00781035" w:rsidP="00781035">
            <w:p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Case report of pulmonary artery branches dilatation and stenting in pulmonary branch stenosis. (International Cardioalex congress of cardiology , Egypt  06/2008).</w:t>
            </w: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Shoelace Wound Closure for the Management of Fracture-Related Fasciotomy Wounds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Eid, A, Elsoufy M. 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ISRN Orthopedics 2012 (2012). doi:10.5402/2012/528382</w:t>
            </w:r>
          </w:p>
        </w:tc>
      </w:tr>
      <w:tr w:rsidR="00BE6D1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1C" w:rsidRPr="00BE6D1C" w:rsidRDefault="00BE6D1C" w:rsidP="007D2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Liver Cirrhosis may be Protective against Atherosclerosis in Type 2 Diabetic patients.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Sheta Y, Yousif M, El-Nagaar Y.</w:t>
            </w:r>
          </w:p>
          <w:p w:rsidR="00BE6D1C" w:rsidRPr="00BE6D1C" w:rsidRDefault="00BE6D1C" w:rsidP="007D2AD6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E6D1C">
              <w:rPr>
                <w:rFonts w:ascii="Times New Roman" w:eastAsia="Times New Roman" w:hAnsi="Times New Roman" w:cs="Times New Roman"/>
                <w:sz w:val="24"/>
                <w:szCs w:val="24"/>
              </w:rPr>
              <w:t>Euro J Sci Res 2010, 44 (3) :510-519.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pStyle w:val="title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Style w:val="Hyperlink"/>
                <w:color w:val="auto"/>
                <w:u w:val="none"/>
              </w:rPr>
            </w:pPr>
            <w:hyperlink r:id="rId290" w:history="1">
              <w:r w:rsidRPr="00BC1070">
                <w:rPr>
                  <w:rStyle w:val="Hyperlink"/>
                </w:rPr>
                <w:t>The effect of tissue expansion on skull bones in the paediatric age group from 2 to 7 years.</w:t>
              </w:r>
            </w:hyperlink>
            <w:r>
              <w:t xml:space="preserve"> </w:t>
            </w:r>
            <w:r w:rsidRPr="002634D3">
              <w:rPr>
                <w:rStyle w:val="Hyperlink"/>
                <w:color w:val="auto"/>
                <w:u w:val="none"/>
              </w:rPr>
              <w:t>El-Saadi MM, Nasr MA.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2634D3">
              <w:rPr>
                <w:rStyle w:val="Hyperlink"/>
                <w:color w:val="auto"/>
                <w:u w:val="none"/>
              </w:rPr>
              <w:t>J Plast Reconstr Aesthet Surg. 2008;61(4):413-8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Abdominal sonographic findings at primary diagnosis of acute leukemia in children-a comparison with different clinical risk factors. 29th Meeting of International Society of Pediatric Oncology Istanbul, Turkey-September 23-27, 1997.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Impact of conventional chemotherapy on levels of antibodies against measles, hepatitis B and poliomyelitis in children with acute lymphoblastic leukemia the 7th continental meeting of International Society of pediatric Oncology in Africa morocco 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2006 .</w:t>
            </w:r>
            <w:proofErr w:type="gramEnd"/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Ca125 is useful marker for serosal involvement in children with acute lymphoblastic leukemia. 15th congress of European Hematology Association –-Barcelona-Spain -June 2010.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Anti-thrombin-III, protein-C and protein S plasma levels in acute leukemia in children.14th congress of European Hematology Association –-Berlin-Germany 4-June 2009.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Biomarkers and early detection of late onset anthracycline-induced cardiotoxicity in children. </w:t>
            </w:r>
            <w:hyperlink r:id="rId291" w:tooltip="Hematology (Amsterdam, Netherlands)." w:history="1">
              <w:r w:rsidRPr="002634D3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Hematology.</w:t>
              </w:r>
            </w:hyperlink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2012 May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;17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(3):151-6. 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Diarrhea in Neutropenic Children with Cancer: An Egyptian Center Experience, with Emphasis on Neutropenic Enterocolitis. Indian Journal of Medical and Paediatric Oncology.apr-jun-vol33-issue2-2012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2F06EF" w:rsidRDefault="002F06EF" w:rsidP="002F06EF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Prognostic Significance of Survivin in Pediatric Acute Lymphoblastic Leukemia.  </w:t>
            </w:r>
            <w:hyperlink r:id="rId292" w:tooltip="Indian journal of hematology &amp; blood transfusion : an official journal of Indian Society of Hematology and Blood Transfusion." w:history="1">
              <w:r w:rsidRPr="002634D3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Indian J Hematol Blood Transfus.</w:t>
              </w:r>
            </w:hyperlink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2011 Mar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;27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(1):18-25. Epub 2011 Feb 12. 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11-Dehydro-thromboxanB2 as a marker of thromboembolic events in beta thalassemia patients. Atlanta 2011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Evaluation of essential steps to promote adherence to cytotoxic drugs in children with acute leukemia. International Society of Pediatric Oncology (SIOP). SIOP 2010 BOSTON United state.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RASSF1A Gene Hypermethylation in Tissue and Serum Together with Tissue Protein Expression in Breast Cancer Patients. Heba H. </w:t>
            </w:r>
            <w:proofErr w:type="gramStart"/>
            <w:r w:rsidRPr="002634D3">
              <w:rPr>
                <w:rStyle w:val="Hyperlink"/>
                <w:rFonts w:ascii="Times New Roman" w:hAnsi="Times New Roman"/>
                <w:color w:val="auto"/>
                <w:u w:val="none"/>
              </w:rPr>
              <w:t>Gawish ,</w:t>
            </w:r>
            <w:proofErr w:type="gramEnd"/>
            <w:r w:rsidRPr="002634D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Hoda A. Hagrass and Eman H. Abdel Bary</w:t>
            </w:r>
            <w:r w:rsidRPr="002634D3">
              <w:rPr>
                <w:rStyle w:val="Hyperlink"/>
                <w:rFonts w:ascii="Times New Roman" w:eastAsia="Times New Roman" w:hAnsi="Times New Roman"/>
                <w:color w:val="auto"/>
                <w:u w:val="none"/>
              </w:rPr>
              <w:t xml:space="preserve"> </w:t>
            </w:r>
            <w:r w:rsidRPr="002634D3">
              <w:rPr>
                <w:rStyle w:val="Hyperlink"/>
                <w:rFonts w:ascii="Times New Roman" w:eastAsia="Times New Roman" w:hAnsi="Times New Roman"/>
                <w:color w:val="auto"/>
                <w:u w:val="none"/>
                <w:rtl/>
              </w:rPr>
              <w:t xml:space="preserve"> </w:t>
            </w:r>
            <w:r w:rsidRPr="002634D3">
              <w:rPr>
                <w:rStyle w:val="Hyperlink"/>
                <w:rFonts w:ascii="Times New Roman" w:hAnsi="Times New Roman"/>
                <w:color w:val="auto"/>
                <w:u w:val="none"/>
                <w:rtl/>
              </w:rPr>
              <w:t>Cytokine</w:t>
            </w:r>
            <w:r w:rsidRPr="002634D3">
              <w:rPr>
                <w:rStyle w:val="Hyperlink"/>
                <w:rFonts w:ascii="Times New Roman" w:hAnsi="Times New Roman"/>
                <w:color w:val="auto"/>
                <w:u w:val="none"/>
              </w:rPr>
              <w:t>2013;61(2):478-484</w:t>
            </w:r>
            <w:r w:rsidRPr="002634D3">
              <w:rPr>
                <w:rStyle w:val="Hyperlink"/>
                <w:rFonts w:ascii="Times New Roman" w:eastAsia="Times New Roman" w:hAnsi="Times New Roman"/>
                <w:color w:val="auto"/>
                <w:u w:val="none"/>
              </w:rPr>
              <w:t>.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Association of lipoprotein lipase and apolipoprotein C-III genes polymorphism with acute myocardial infarction in diabetic patients. Mol Cell Biochem (2011) 354:141–150</w:t>
            </w:r>
          </w:p>
        </w:tc>
      </w:tr>
      <w:tr w:rsidR="002F06EF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EF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Noninvasive prediction of Left Ventricular End Diastolic Pressure in patients with coronary artery disease and preserved ejection fraction. Canadian journal of cardiology 28 (2012) 80–86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Noninvasive prediction of Left Ventricular End Diastolic Pressure in patients with coronary artery disease and preserved ejection fraction. Canadian journal of cardiology 28 (2012) 80–86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Renin–angiotensin system genes polymorphism in Egyptians with premature coronary artery disease. Gene 498 (2012) 270–275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Leptin, leptin gene and leptin receptor gene polymorphism in heart failure with preserved ejection fraction. Heart Vessels (2012) 27:271–279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Catechin protects against oxidative stress and inflammatory-mediated cardiotoxicity in adriamycin-treated rats. Clin Exp Med 2012; 12:233–240</w:t>
            </w: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rtl/>
              </w:rPr>
              <w:t>.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Synergistic Effect </w:t>
            </w:r>
            <w:proofErr w:type="gramStart"/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Between</w:t>
            </w:r>
            <w:proofErr w:type="gramEnd"/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Lipoprotein Lipase and Apolipoprotein C3 Genes in Determining the Severity of Coronary Artery Disease. Journal of Cardiovascular Translational Research  02/2013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A-wave acceleration: A new Doppler echocardiography index for evaluation of left ventricular diastolic dysfunction in elderly patients. Angiology (2008)</w:t>
            </w:r>
            <w:proofErr w:type="gramStart"/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;59</w:t>
            </w:r>
            <w:proofErr w:type="gramEnd"/>
            <w:r w:rsidRPr="002634D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(4): 435-441.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Nail changes in chronic renal failure patients under haemodyalysis. Journal of Europian Academy of Dermatology and Venereology, 2008; 22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,1326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-1331.</w:t>
            </w: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  <w:rtl/>
              </w:rPr>
              <w:t xml:space="preserve"> 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Comparative Study of Some Treatment Modalities of Rosacea. Journal of Europian Academy of Dermatology and Venereology, 2009; 23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;22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-28.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Evaluation of Monosodium Glutamate Induced Neurotoxicity and Nephrotoxicity in Adult Male Albino Rats. Marwa A. Abass 1 and Manal R. Abd El-Haleem2. Journal of American Science, 2011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;7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(8) . 264-276</w:t>
            </w:r>
            <w:proofErr w:type="gramStart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..</w:t>
            </w:r>
            <w:proofErr w:type="gramEnd"/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93" w:history="1">
              <w:r w:rsidRPr="002634D3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http://www.americanscience.org</w:t>
              </w:r>
            </w:hyperlink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eastAsia="Times New Roman"/>
                <w:color w:val="auto"/>
                <w:u w:val="none"/>
              </w:rPr>
            </w:pPr>
            <w:r w:rsidRPr="002634D3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</w:rPr>
              <w:t xml:space="preserve">Statins-Induced Lung Toxicity and Its Possible Molecular Mechanisms in Adult Albino Rats.  Ghada E. Elmesallamy1, Mie Sameer Gomaa1, Manal R. Abd El-Haleem2 and Naglaa A. Hussien3 Am Sci 2012;8(9):24-36]. (ISSN: 1545-1003). </w:t>
            </w:r>
            <w:hyperlink r:id="rId294" w:history="1">
              <w:r w:rsidRPr="002634D3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http://www.jofamericanscience.org</w:t>
              </w:r>
            </w:hyperlink>
            <w:r w:rsidRPr="002634D3">
              <w:rPr>
                <w:rStyle w:val="Hyperlink"/>
                <w:rFonts w:eastAsia="Times New Roman"/>
                <w:color w:val="auto"/>
                <w:u w:val="none"/>
              </w:rPr>
              <w:t>.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eastAsia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 xml:space="preserve">Calcium supplementation in prevention of pre-eclampsia: A Randomized Control Trial International Journal of Gynecology and Obstetrics Elselvier, </w:t>
            </w: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June 2008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>Irland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>Upregulation of CD40-CD40 Ligand system in preeclampsia International Journal of Gynecology and Obstetrics</w:t>
            </w: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December 2008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A86F22" w:rsidRDefault="00A86F22" w:rsidP="00A86F2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Iron Status Parameters in Preeclamptic Women</w:t>
            </w: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 xml:space="preserve"> International Journal of Gynecology and</w:t>
            </w: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May 2010</w:t>
            </w:r>
          </w:p>
        </w:tc>
      </w:tr>
      <w:tr w:rsidR="00A86F22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22" w:rsidRPr="000234EC" w:rsidRDefault="00A86F22" w:rsidP="000234EC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Pregnancy outcome in early-onset severe pre-eclampsia in Trinidad</w:t>
            </w: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 xml:space="preserve"> International Journal of Gynecology and Obstetrics</w:t>
            </w: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July  2011</w:t>
            </w:r>
          </w:p>
        </w:tc>
      </w:tr>
      <w:tr w:rsidR="000234E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C" w:rsidRPr="000234EC" w:rsidRDefault="000234EC" w:rsidP="000234EC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Effect of inter-pregnancy interval after the first spontaneous abortion on outcomes of next pregnancy</w:t>
            </w:r>
            <w:r w:rsidRPr="002634D3">
              <w:rPr>
                <w:rStyle w:val="Hyperlink"/>
                <w:rFonts w:ascii="Times New Roman" w:eastAsia="Times New Roman" w:hAnsi="Times New Roman" w:cs="Times New Roman" w:hint="cs"/>
                <w:color w:val="auto"/>
                <w:sz w:val="24"/>
                <w:szCs w:val="24"/>
                <w:u w:val="none"/>
              </w:rPr>
              <w:t xml:space="preserve"> International Journal of Gynecology and Obstetrics</w:t>
            </w: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November  2012</w:t>
            </w:r>
          </w:p>
        </w:tc>
      </w:tr>
      <w:tr w:rsidR="000234E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C" w:rsidRPr="000234EC" w:rsidRDefault="000234EC" w:rsidP="000234EC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Comparative Study between VEGF-A and CA-125 in Diagnosis and Follow up of Advanced Endometriosis after Conservative Laparoscopic Surgery Archives of Gynecology and Obstetrics May 2012</w:t>
            </w:r>
          </w:p>
        </w:tc>
      </w:tr>
      <w:tr w:rsidR="000234EC" w:rsidRPr="00BC1070" w:rsidTr="007D2AD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C" w:rsidRPr="000234EC" w:rsidRDefault="000234EC" w:rsidP="000234EC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634D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Combination of noninvasive and semi-invasive tests for diagnosis of minimal to mild endometriosis Archives of Gynecology and Obstetrics feb 2013</w:t>
            </w:r>
          </w:p>
        </w:tc>
      </w:tr>
    </w:tbl>
    <w:p w:rsidR="00374A72" w:rsidRPr="002634D3" w:rsidRDefault="00374A72" w:rsidP="00A86F22">
      <w:pPr>
        <w:shd w:val="clear" w:color="auto" w:fill="FFFFFF"/>
        <w:spacing w:after="0"/>
        <w:ind w:left="720"/>
        <w:jc w:val="both"/>
        <w:rPr>
          <w:rStyle w:val="Hyperlink"/>
          <w:rFonts w:eastAsia="Times New Roman"/>
          <w:color w:val="auto"/>
          <w:u w:val="none"/>
        </w:rPr>
      </w:pPr>
    </w:p>
    <w:p w:rsidR="002634D3" w:rsidRPr="002634D3" w:rsidRDefault="002634D3" w:rsidP="002634D3">
      <w:pPr>
        <w:shd w:val="clear" w:color="auto" w:fill="FFFFFF"/>
        <w:spacing w:after="0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CE192A" w:rsidRPr="002634D3" w:rsidRDefault="00CE192A" w:rsidP="002634D3">
      <w:pPr>
        <w:shd w:val="clear" w:color="auto" w:fill="FFFFFF"/>
        <w:spacing w:after="0"/>
        <w:ind w:left="720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8526E8" w:rsidRPr="002634D3" w:rsidRDefault="008526E8" w:rsidP="002634D3">
      <w:pPr>
        <w:shd w:val="clear" w:color="auto" w:fill="FFFFFF"/>
        <w:spacing w:after="0"/>
        <w:ind w:left="72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sectPr w:rsidR="008526E8" w:rsidRPr="002634D3" w:rsidSect="00F13599">
      <w:headerReference w:type="default" r:id="rId29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EF" w:rsidRDefault="002F06EF" w:rsidP="007D2AD6">
      <w:pPr>
        <w:spacing w:after="0" w:line="240" w:lineRule="auto"/>
      </w:pPr>
      <w:r>
        <w:separator/>
      </w:r>
    </w:p>
  </w:endnote>
  <w:endnote w:type="continuationSeparator" w:id="1">
    <w:p w:rsidR="002F06EF" w:rsidRDefault="002F06EF" w:rsidP="007D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EF" w:rsidRDefault="002F06EF" w:rsidP="007D2AD6">
      <w:pPr>
        <w:spacing w:after="0" w:line="240" w:lineRule="auto"/>
      </w:pPr>
      <w:r>
        <w:separator/>
      </w:r>
    </w:p>
  </w:footnote>
  <w:footnote w:type="continuationSeparator" w:id="1">
    <w:p w:rsidR="002F06EF" w:rsidRDefault="002F06EF" w:rsidP="007D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7701B5C1B3A94A498ACB5FC8248EB7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06EF" w:rsidRDefault="002F06EF" w:rsidP="007D2A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International Publications of Faculty Staff</w:t>
        </w:r>
      </w:p>
    </w:sdtContent>
  </w:sdt>
  <w:p w:rsidR="002F06EF" w:rsidRPr="007D2AD6" w:rsidRDefault="002F06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47F"/>
    <w:multiLevelType w:val="hybridMultilevel"/>
    <w:tmpl w:val="4EEE86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06B55"/>
    <w:multiLevelType w:val="hybridMultilevel"/>
    <w:tmpl w:val="C288851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4F68C0E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73BB0"/>
    <w:multiLevelType w:val="hybridMultilevel"/>
    <w:tmpl w:val="63F6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27C1"/>
    <w:multiLevelType w:val="hybridMultilevel"/>
    <w:tmpl w:val="761A4E60"/>
    <w:lvl w:ilvl="0" w:tplc="071C0AD8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40D8"/>
    <w:multiLevelType w:val="hybridMultilevel"/>
    <w:tmpl w:val="2B60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86693"/>
    <w:multiLevelType w:val="hybridMultilevel"/>
    <w:tmpl w:val="890ABEDA"/>
    <w:lvl w:ilvl="0" w:tplc="7BC48398">
      <w:start w:val="1"/>
      <w:numFmt w:val="decimal"/>
      <w:lvlText w:val="%1."/>
      <w:lvlJc w:val="left"/>
      <w:pPr>
        <w:ind w:left="720" w:hanging="360"/>
      </w:pPr>
      <w:rPr>
        <w:rFonts w:ascii="Times New Roman" w:eastAsia="Adobe Heiti Std R" w:hAnsi="Times New Roman" w:cs="Times New Roman" w:hint="default"/>
        <w:b/>
        <w:bCs/>
        <w:color w:val="1F497D"/>
        <w:sz w:val="28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E7D90"/>
    <w:multiLevelType w:val="hybridMultilevel"/>
    <w:tmpl w:val="CBECD5C4"/>
    <w:lvl w:ilvl="0" w:tplc="7BC48398">
      <w:start w:val="1"/>
      <w:numFmt w:val="decimal"/>
      <w:lvlText w:val="%1."/>
      <w:lvlJc w:val="left"/>
      <w:pPr>
        <w:ind w:left="720" w:hanging="360"/>
      </w:pPr>
      <w:rPr>
        <w:rFonts w:ascii="Times New Roman" w:eastAsia="Adobe Heiti Std R" w:hAnsi="Times New Roman" w:cs="Times New Roman" w:hint="default"/>
        <w:b/>
        <w:bCs/>
        <w:color w:val="1F497D"/>
        <w:sz w:val="28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00C2F"/>
    <w:multiLevelType w:val="hybridMultilevel"/>
    <w:tmpl w:val="890ABEDA"/>
    <w:lvl w:ilvl="0" w:tplc="7BC48398">
      <w:start w:val="1"/>
      <w:numFmt w:val="decimal"/>
      <w:lvlText w:val="%1."/>
      <w:lvlJc w:val="left"/>
      <w:pPr>
        <w:ind w:left="720" w:hanging="360"/>
      </w:pPr>
      <w:rPr>
        <w:rFonts w:ascii="Times New Roman" w:eastAsia="Adobe Heiti Std R" w:hAnsi="Times New Roman" w:cs="Times New Roman" w:hint="default"/>
        <w:b/>
        <w:bCs/>
        <w:color w:val="1F497D"/>
        <w:sz w:val="28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C6658"/>
    <w:multiLevelType w:val="hybridMultilevel"/>
    <w:tmpl w:val="D19AB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52B"/>
    <w:rsid w:val="000234EC"/>
    <w:rsid w:val="000F385C"/>
    <w:rsid w:val="001017ED"/>
    <w:rsid w:val="001212B0"/>
    <w:rsid w:val="00186A11"/>
    <w:rsid w:val="001D1F9C"/>
    <w:rsid w:val="002634D3"/>
    <w:rsid w:val="002C020F"/>
    <w:rsid w:val="002F06EF"/>
    <w:rsid w:val="00374A72"/>
    <w:rsid w:val="00481365"/>
    <w:rsid w:val="004866F8"/>
    <w:rsid w:val="0057262D"/>
    <w:rsid w:val="00595AA0"/>
    <w:rsid w:val="00781035"/>
    <w:rsid w:val="007B7FEF"/>
    <w:rsid w:val="007D020C"/>
    <w:rsid w:val="007D2AD6"/>
    <w:rsid w:val="008526E8"/>
    <w:rsid w:val="00875B8B"/>
    <w:rsid w:val="00875D2D"/>
    <w:rsid w:val="008C6808"/>
    <w:rsid w:val="008F0DF4"/>
    <w:rsid w:val="009070BF"/>
    <w:rsid w:val="009C65BE"/>
    <w:rsid w:val="00A23749"/>
    <w:rsid w:val="00A316FB"/>
    <w:rsid w:val="00A83492"/>
    <w:rsid w:val="00A86F22"/>
    <w:rsid w:val="00BE6D1C"/>
    <w:rsid w:val="00C62438"/>
    <w:rsid w:val="00CE192A"/>
    <w:rsid w:val="00D40684"/>
    <w:rsid w:val="00D6452B"/>
    <w:rsid w:val="00DC7297"/>
    <w:rsid w:val="00E71298"/>
    <w:rsid w:val="00E92141"/>
    <w:rsid w:val="00F120E7"/>
    <w:rsid w:val="00F13599"/>
    <w:rsid w:val="00FC1F80"/>
    <w:rsid w:val="00F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99"/>
  </w:style>
  <w:style w:type="paragraph" w:styleId="Heading1">
    <w:name w:val="heading 1"/>
    <w:basedOn w:val="Normal"/>
    <w:link w:val="Heading1Char"/>
    <w:uiPriority w:val="9"/>
    <w:qFormat/>
    <w:rsid w:val="007B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FEF"/>
    <w:pPr>
      <w:keepNext/>
      <w:bidi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7B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FEF"/>
    <w:rPr>
      <w:color w:val="0000FF"/>
      <w:u w:val="single"/>
    </w:rPr>
  </w:style>
  <w:style w:type="paragraph" w:customStyle="1" w:styleId="desc">
    <w:name w:val="desc"/>
    <w:basedOn w:val="Normal"/>
    <w:rsid w:val="007B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7B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7B7FEF"/>
  </w:style>
  <w:style w:type="character" w:customStyle="1" w:styleId="Heading1Char">
    <w:name w:val="Heading 1 Char"/>
    <w:basedOn w:val="DefaultParagraphFont"/>
    <w:link w:val="Heading1"/>
    <w:uiPriority w:val="9"/>
    <w:rsid w:val="007B7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FE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B7FE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ks">
    <w:name w:val="links"/>
    <w:basedOn w:val="Normal"/>
    <w:rsid w:val="007B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7FEF"/>
    <w:rPr>
      <w:color w:val="800080"/>
      <w:u w:val="single"/>
    </w:rPr>
  </w:style>
  <w:style w:type="character" w:customStyle="1" w:styleId="highlight">
    <w:name w:val="highlight"/>
    <w:basedOn w:val="DefaultParagraphFont"/>
    <w:rsid w:val="007B7FEF"/>
  </w:style>
  <w:style w:type="character" w:customStyle="1" w:styleId="apple-converted-space">
    <w:name w:val="apple-converted-space"/>
    <w:basedOn w:val="DefaultParagraphFont"/>
    <w:rsid w:val="007B7FEF"/>
  </w:style>
  <w:style w:type="paragraph" w:styleId="PlainText">
    <w:name w:val="Plain Text"/>
    <w:basedOn w:val="Normal"/>
    <w:link w:val="PlainTextChar"/>
    <w:unhideWhenUsed/>
    <w:rsid w:val="007B7FE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PlainTextChar">
    <w:name w:val="Plain Text Char"/>
    <w:basedOn w:val="DefaultParagraphFont"/>
    <w:link w:val="PlainText"/>
    <w:rsid w:val="007B7FEF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7B7FEF"/>
    <w:pPr>
      <w:bidi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">
    <w:name w:val="f"/>
    <w:basedOn w:val="DefaultParagraphFont"/>
    <w:rsid w:val="007B7FEF"/>
  </w:style>
  <w:style w:type="paragraph" w:styleId="Header">
    <w:name w:val="header"/>
    <w:basedOn w:val="Normal"/>
    <w:link w:val="HeaderChar"/>
    <w:uiPriority w:val="99"/>
    <w:unhideWhenUsed/>
    <w:rsid w:val="007B7FEF"/>
    <w:pPr>
      <w:tabs>
        <w:tab w:val="center" w:pos="4153"/>
        <w:tab w:val="right" w:pos="8306"/>
      </w:tabs>
      <w:bidi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B7F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7FEF"/>
    <w:pPr>
      <w:tabs>
        <w:tab w:val="center" w:pos="4153"/>
        <w:tab w:val="right" w:pos="8306"/>
      </w:tabs>
      <w:bidi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7B7FE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EF"/>
    <w:pPr>
      <w:bidi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E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316F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/20878553" TargetMode="External"/><Relationship Id="rId21" Type="http://schemas.openxmlformats.org/officeDocument/2006/relationships/hyperlink" Target="http://www.ncbi.nlm.nih.gov/pubmed/23056802" TargetMode="External"/><Relationship Id="rId42" Type="http://schemas.openxmlformats.org/officeDocument/2006/relationships/hyperlink" Target="http://www.ncbi.nlm.nih.gov/pubmed/22521161" TargetMode="External"/><Relationship Id="rId63" Type="http://schemas.openxmlformats.org/officeDocument/2006/relationships/hyperlink" Target="http://www.ncbi.nlm.nih.gov/pubmed/22029189" TargetMode="External"/><Relationship Id="rId84" Type="http://schemas.openxmlformats.org/officeDocument/2006/relationships/hyperlink" Target="http://www.ncbi.nlm.nih.gov/pubmed/21736718" TargetMode="External"/><Relationship Id="rId138" Type="http://schemas.openxmlformats.org/officeDocument/2006/relationships/hyperlink" Target="http://www.ncbi.nlm.nih.gov/pubmed/20462395" TargetMode="External"/><Relationship Id="rId159" Type="http://schemas.openxmlformats.org/officeDocument/2006/relationships/hyperlink" Target="http://www.ncbi.nlm.nih.gov/pubmed/19839990" TargetMode="External"/><Relationship Id="rId170" Type="http://schemas.openxmlformats.org/officeDocument/2006/relationships/hyperlink" Target="http://www.ncbi.nlm.nih.gov/pubmed/19309428" TargetMode="External"/><Relationship Id="rId191" Type="http://schemas.openxmlformats.org/officeDocument/2006/relationships/hyperlink" Target="http://www.ncbi.nlm.nih.gov/pubmed/18490562" TargetMode="External"/><Relationship Id="rId205" Type="http://schemas.openxmlformats.org/officeDocument/2006/relationships/hyperlink" Target="http://www.ncbi.nlm.nih.gov/pubmed?term=Mengus%20C%5BAuthor%5D&amp;cauthor=true&amp;cauthor_uid=22116674" TargetMode="External"/><Relationship Id="rId226" Type="http://schemas.openxmlformats.org/officeDocument/2006/relationships/hyperlink" Target="http://www.ncbi.nlm.nih.gov/pubmed?term=Hussein%20YM%5BAuthor%5D&amp;cauthor=true&amp;cauthor_uid=22402138" TargetMode="External"/><Relationship Id="rId247" Type="http://schemas.openxmlformats.org/officeDocument/2006/relationships/hyperlink" Target="http://www.ncbi.nlm.nih.gov/pubmed?term=Elgindy%20E%5BAuthor%5D&amp;cauthor=true&amp;cauthor_uid=22847372" TargetMode="External"/><Relationship Id="rId107" Type="http://schemas.openxmlformats.org/officeDocument/2006/relationships/hyperlink" Target="http://www.ncbi.nlm.nih.gov/pubmed/21246940" TargetMode="External"/><Relationship Id="rId268" Type="http://schemas.openxmlformats.org/officeDocument/2006/relationships/hyperlink" Target="http://www.ncbi.nlm.nih.gov/pubmed?term=Elsherbiny%20IA%5BAuthor%5D&amp;cauthor=true&amp;cauthor_uid=22266454" TargetMode="External"/><Relationship Id="rId289" Type="http://schemas.openxmlformats.org/officeDocument/2006/relationships/hyperlink" Target="http://www.ncbi.nlm.nih.gov/pubmed/19944391" TargetMode="External"/><Relationship Id="rId11" Type="http://schemas.openxmlformats.org/officeDocument/2006/relationships/hyperlink" Target="http://www.ncbi.nlm.nih.gov/pubmed/23260087" TargetMode="External"/><Relationship Id="rId32" Type="http://schemas.openxmlformats.org/officeDocument/2006/relationships/hyperlink" Target="http://www.ncbi.nlm.nih.gov/pubmed/22722316" TargetMode="External"/><Relationship Id="rId53" Type="http://schemas.openxmlformats.org/officeDocument/2006/relationships/hyperlink" Target="http://www.ncbi.nlm.nih.gov/pubmed/22252686" TargetMode="External"/><Relationship Id="rId74" Type="http://schemas.openxmlformats.org/officeDocument/2006/relationships/hyperlink" Target="http://www.ncbi.nlm.nih.gov/pubmed/21870067" TargetMode="External"/><Relationship Id="rId128" Type="http://schemas.openxmlformats.org/officeDocument/2006/relationships/hyperlink" Target="http://www.ncbi.nlm.nih.gov/pubmed/20618471" TargetMode="External"/><Relationship Id="rId149" Type="http://schemas.openxmlformats.org/officeDocument/2006/relationships/hyperlink" Target="http://www.ncbi.nlm.nih.gov/pubmed/201329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ncbi.nlm.nih.gov/pubmed/21624746" TargetMode="External"/><Relationship Id="rId160" Type="http://schemas.openxmlformats.org/officeDocument/2006/relationships/hyperlink" Target="http://www.ncbi.nlm.nih.gov/pubmed/19824141" TargetMode="External"/><Relationship Id="rId181" Type="http://schemas.openxmlformats.org/officeDocument/2006/relationships/hyperlink" Target="http://www.ncbi.nlm.nih.gov/pubmed/18821037" TargetMode="External"/><Relationship Id="rId216" Type="http://schemas.openxmlformats.org/officeDocument/2006/relationships/hyperlink" Target="http://www.ncbi.nlm.nih.gov/pubmed/22326267" TargetMode="External"/><Relationship Id="rId237" Type="http://schemas.openxmlformats.org/officeDocument/2006/relationships/hyperlink" Target="http://www.ncbi.nlm.nih.gov/pubmed?term=Elsawy%20WH%5BAuthor%5D&amp;cauthor=true&amp;cauthor_uid=21264495" TargetMode="External"/><Relationship Id="rId258" Type="http://schemas.openxmlformats.org/officeDocument/2006/relationships/hyperlink" Target="http://www.ncbi.nlm.nih.gov/pubmed?term=Mostafa%20MI%5BAuthor%5D&amp;cauthor=true&amp;cauthor_uid=20385511" TargetMode="External"/><Relationship Id="rId279" Type="http://schemas.openxmlformats.org/officeDocument/2006/relationships/hyperlink" Target="http://www.ncbi.nlm.nih.gov/pubmed?term=Elsaied%20A%5BAuthor%5D&amp;cauthor=true&amp;cauthor_uid=21426396" TargetMode="External"/><Relationship Id="rId22" Type="http://schemas.openxmlformats.org/officeDocument/2006/relationships/hyperlink" Target="http://www.ncbi.nlm.nih.gov/pubmed/22992895" TargetMode="External"/><Relationship Id="rId43" Type="http://schemas.openxmlformats.org/officeDocument/2006/relationships/hyperlink" Target="http://www.ncbi.nlm.nih.gov/pubmed/22515579" TargetMode="External"/><Relationship Id="rId64" Type="http://schemas.openxmlformats.org/officeDocument/2006/relationships/hyperlink" Target="http://www.ncbi.nlm.nih.gov/pubmed/22026336" TargetMode="External"/><Relationship Id="rId118" Type="http://schemas.openxmlformats.org/officeDocument/2006/relationships/hyperlink" Target="http://www.ncbi.nlm.nih.gov/pubmed/20859027" TargetMode="External"/><Relationship Id="rId139" Type="http://schemas.openxmlformats.org/officeDocument/2006/relationships/hyperlink" Target="http://www.ncbi.nlm.nih.gov/pubmed/20441414" TargetMode="External"/><Relationship Id="rId290" Type="http://schemas.openxmlformats.org/officeDocument/2006/relationships/hyperlink" Target="http://www.ncbi.nlm.nih.gov/pubmed/17826367" TargetMode="External"/><Relationship Id="rId85" Type="http://schemas.openxmlformats.org/officeDocument/2006/relationships/hyperlink" Target="http://www.ncbi.nlm.nih.gov/pubmed/21723693" TargetMode="External"/><Relationship Id="rId150" Type="http://schemas.openxmlformats.org/officeDocument/2006/relationships/hyperlink" Target="http://www.ncbi.nlm.nih.gov/pubmed/20120754" TargetMode="External"/><Relationship Id="rId171" Type="http://schemas.openxmlformats.org/officeDocument/2006/relationships/hyperlink" Target="http://www.ncbi.nlm.nih.gov/pubmed/19243745" TargetMode="External"/><Relationship Id="rId192" Type="http://schemas.openxmlformats.org/officeDocument/2006/relationships/hyperlink" Target="http://www.ncbi.nlm.nih.gov/pubmed/18485161" TargetMode="External"/><Relationship Id="rId206" Type="http://schemas.openxmlformats.org/officeDocument/2006/relationships/hyperlink" Target="http://www.ncbi.nlm.nih.gov/pubmed?term=Heberer%20M%5BAuthor%5D&amp;cauthor=true&amp;cauthor_uid=22116674" TargetMode="External"/><Relationship Id="rId227" Type="http://schemas.openxmlformats.org/officeDocument/2006/relationships/hyperlink" Target="http://www.ncbi.nlm.nih.gov/pubmed?term=Awad%20HA%5BAuthor%5D&amp;cauthor=true&amp;cauthor_uid=22402138" TargetMode="External"/><Relationship Id="rId248" Type="http://schemas.openxmlformats.org/officeDocument/2006/relationships/hyperlink" Target="http://www.ncbi.nlm.nih.gov/pubmed?term=Elsedeek%20MS%5BAuthor%5D&amp;cauthor=true&amp;cauthor_uid=22847372" TargetMode="External"/><Relationship Id="rId269" Type="http://schemas.openxmlformats.org/officeDocument/2006/relationships/hyperlink" Target="http://www.ncbi.nlm.nih.gov/pubmed?term=Shoukry%20A%5BAuthor%5D&amp;cauthor=true&amp;cauthor_uid=22266454" TargetMode="External"/><Relationship Id="rId12" Type="http://schemas.openxmlformats.org/officeDocument/2006/relationships/hyperlink" Target="http://www.ncbi.nlm.nih.gov/pubmed/23219017" TargetMode="External"/><Relationship Id="rId33" Type="http://schemas.openxmlformats.org/officeDocument/2006/relationships/hyperlink" Target="http://www.ncbi.nlm.nih.gov/pubmed/22722316" TargetMode="External"/><Relationship Id="rId108" Type="http://schemas.openxmlformats.org/officeDocument/2006/relationships/hyperlink" Target="http://www.ncbi.nlm.nih.gov/pubmed/21244813" TargetMode="External"/><Relationship Id="rId129" Type="http://schemas.openxmlformats.org/officeDocument/2006/relationships/hyperlink" Target="http://www.ncbi.nlm.nih.gov/pubmed/20593939" TargetMode="External"/><Relationship Id="rId280" Type="http://schemas.openxmlformats.org/officeDocument/2006/relationships/hyperlink" Target="http://www.ncbi.nlm.nih.gov/pubmed?term=Early%20Detection%20of%20Silent%20Ischemia%20and%20Diastolic%20Dysfunction%20in%20Asymptomatic%20Young%20Hypertensive%20Patients." TargetMode="External"/><Relationship Id="rId54" Type="http://schemas.openxmlformats.org/officeDocument/2006/relationships/hyperlink" Target="http://www.ncbi.nlm.nih.gov/pubmed/22239027" TargetMode="External"/><Relationship Id="rId75" Type="http://schemas.openxmlformats.org/officeDocument/2006/relationships/hyperlink" Target="http://www.ncbi.nlm.nih.gov/pubmed/21844760" TargetMode="External"/><Relationship Id="rId96" Type="http://schemas.openxmlformats.org/officeDocument/2006/relationships/hyperlink" Target="http://www.ncbi.nlm.nih.gov/pubmed/21621854" TargetMode="External"/><Relationship Id="rId140" Type="http://schemas.openxmlformats.org/officeDocument/2006/relationships/hyperlink" Target="http://www.ncbi.nlm.nih.gov/pubmed/20408053" TargetMode="External"/><Relationship Id="rId161" Type="http://schemas.openxmlformats.org/officeDocument/2006/relationships/hyperlink" Target="http://www.ncbi.nlm.nih.gov/pubmed/19795747" TargetMode="External"/><Relationship Id="rId182" Type="http://schemas.openxmlformats.org/officeDocument/2006/relationships/hyperlink" Target="http://www.ncbi.nlm.nih.gov/pubmed/18708307" TargetMode="External"/><Relationship Id="rId217" Type="http://schemas.openxmlformats.org/officeDocument/2006/relationships/hyperlink" Target="http://www.ncbi.nlm.nih.gov/pubmed?term=Mohamed%20RH%5BAuthor%5D&amp;cauthor=true&amp;cauthor_uid=2219637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ncbi.nlm.nih.gov/pubmed?term=The%20melanoma-associated%20antigen-A3%2C%20-A4%20genes%3A%20relation%20to%20the%20risk%20and%20clinicopathological%20parameters%20in%20breast%20cancer%20patients" TargetMode="External"/><Relationship Id="rId259" Type="http://schemas.openxmlformats.org/officeDocument/2006/relationships/hyperlink" Target="http://www.ncbi.nlm.nih.gov/pubmed?term=Gaballah%20AM%5BAuthor%5D&amp;cauthor=true&amp;cauthor_uid=20385511" TargetMode="External"/><Relationship Id="rId23" Type="http://schemas.openxmlformats.org/officeDocument/2006/relationships/hyperlink" Target="http://www.ncbi.nlm.nih.gov/pubmed/22988351" TargetMode="External"/><Relationship Id="rId119" Type="http://schemas.openxmlformats.org/officeDocument/2006/relationships/hyperlink" Target="http://www.ncbi.nlm.nih.gov/pubmed/20859026" TargetMode="External"/><Relationship Id="rId270" Type="http://schemas.openxmlformats.org/officeDocument/2006/relationships/hyperlink" Target="http://www.ncbi.nlm.nih.gov/pubmed?term=El%20Tahlawi%20MA%5BAuthor%5D&amp;cauthor=true&amp;cauthor_uid=22266454" TargetMode="External"/><Relationship Id="rId291" Type="http://schemas.openxmlformats.org/officeDocument/2006/relationships/hyperlink" Target="http://www.ncbi.nlm.nih.gov/pubmed/22664114" TargetMode="External"/><Relationship Id="rId44" Type="http://schemas.openxmlformats.org/officeDocument/2006/relationships/hyperlink" Target="http://www.ncbi.nlm.nih.gov/pubmed/22456954" TargetMode="External"/><Relationship Id="rId65" Type="http://schemas.openxmlformats.org/officeDocument/2006/relationships/hyperlink" Target="http://www.ncbi.nlm.nih.gov/pubmed/21991738" TargetMode="External"/><Relationship Id="rId86" Type="http://schemas.openxmlformats.org/officeDocument/2006/relationships/hyperlink" Target="http://www.ncbi.nlm.nih.gov/pubmed/21721376" TargetMode="External"/><Relationship Id="rId130" Type="http://schemas.openxmlformats.org/officeDocument/2006/relationships/hyperlink" Target="http://www.ncbi.nlm.nih.gov/pubmed/20587874" TargetMode="External"/><Relationship Id="rId151" Type="http://schemas.openxmlformats.org/officeDocument/2006/relationships/hyperlink" Target="http://www.ncbi.nlm.nih.gov/pubmed/20101136" TargetMode="External"/><Relationship Id="rId172" Type="http://schemas.openxmlformats.org/officeDocument/2006/relationships/hyperlink" Target="http://www.ncbi.nlm.nih.gov/pubmed/19237154" TargetMode="External"/><Relationship Id="rId193" Type="http://schemas.openxmlformats.org/officeDocument/2006/relationships/hyperlink" Target="http://www.ncbi.nlm.nih.gov/pubmed/18423468" TargetMode="External"/><Relationship Id="rId207" Type="http://schemas.openxmlformats.org/officeDocument/2006/relationships/hyperlink" Target="http://www.ncbi.nlm.nih.gov/pubmed?term=Spagnoli%20GC%5BAuthor%5D&amp;cauthor=true&amp;cauthor_uid=22116674" TargetMode="External"/><Relationship Id="rId228" Type="http://schemas.openxmlformats.org/officeDocument/2006/relationships/hyperlink" Target="http://www.ncbi.nlm.nih.gov/pubmed?term=Shalaby%20SM%5BAuthor%5D&amp;cauthor=true&amp;cauthor_uid=22402138" TargetMode="External"/><Relationship Id="rId249" Type="http://schemas.openxmlformats.org/officeDocument/2006/relationships/hyperlink" Target="http://www.ncbi.nlm.nih.gov/pubmed?term=Day%205%20expanded%20blastocysts%20transferred%20on%20same%20day%20have%20comparable%20outcome%20to%20those%20left%20for%20more%20extended%20culture%20and%20transferred%20on%20day%206" TargetMode="External"/><Relationship Id="rId13" Type="http://schemas.openxmlformats.org/officeDocument/2006/relationships/hyperlink" Target="http://www.ncbi.nlm.nih.gov/pubmed/23218400" TargetMode="External"/><Relationship Id="rId109" Type="http://schemas.openxmlformats.org/officeDocument/2006/relationships/hyperlink" Target="http://www.ncbi.nlm.nih.gov/pubmed/21229382" TargetMode="External"/><Relationship Id="rId260" Type="http://schemas.openxmlformats.org/officeDocument/2006/relationships/hyperlink" Target="http://www.ncbi.nlm.nih.gov/pubmed?term=Ahmed%20TA%5BAuthor%5D&amp;cauthor=true&amp;cauthor_uid=20385511" TargetMode="External"/><Relationship Id="rId281" Type="http://schemas.openxmlformats.org/officeDocument/2006/relationships/hyperlink" Target="http://www.ncbi.nlm.nih.gov/pubmed?term=El%20Tahlawi%20M%5BAuthor%5D&amp;cauthor=true&amp;cauthor_uid=21290557" TargetMode="External"/><Relationship Id="rId34" Type="http://schemas.openxmlformats.org/officeDocument/2006/relationships/hyperlink" Target="http://www.ncbi.nlm.nih.gov/pubmed/22694671" TargetMode="External"/><Relationship Id="rId55" Type="http://schemas.openxmlformats.org/officeDocument/2006/relationships/hyperlink" Target="http://www.ncbi.nlm.nih.gov/pubmed/22239022" TargetMode="External"/><Relationship Id="rId76" Type="http://schemas.openxmlformats.org/officeDocument/2006/relationships/hyperlink" Target="http://www.ncbi.nlm.nih.gov/pubmed/21834952" TargetMode="External"/><Relationship Id="rId97" Type="http://schemas.openxmlformats.org/officeDocument/2006/relationships/hyperlink" Target="http://www.ncbi.nlm.nih.gov/pubmed/21604208" TargetMode="External"/><Relationship Id="rId120" Type="http://schemas.openxmlformats.org/officeDocument/2006/relationships/hyperlink" Target="http://www.ncbi.nlm.nih.gov/pubmed/20840056" TargetMode="External"/><Relationship Id="rId141" Type="http://schemas.openxmlformats.org/officeDocument/2006/relationships/hyperlink" Target="http://www.ncbi.nlm.nih.gov/pubmed/20371885" TargetMode="External"/><Relationship Id="rId7" Type="http://schemas.openxmlformats.org/officeDocument/2006/relationships/hyperlink" Target="http://www.ncbi.nlm.nih.gov/pubmed/23279794" TargetMode="External"/><Relationship Id="rId71" Type="http://schemas.openxmlformats.org/officeDocument/2006/relationships/hyperlink" Target="http://www.ncbi.nlm.nih.gov/pubmed/21925577" TargetMode="External"/><Relationship Id="rId92" Type="http://schemas.openxmlformats.org/officeDocument/2006/relationships/hyperlink" Target="http://www.ncbi.nlm.nih.gov/pubmed/21322044" TargetMode="External"/><Relationship Id="rId162" Type="http://schemas.openxmlformats.org/officeDocument/2006/relationships/hyperlink" Target="http://www.ncbi.nlm.nih.gov/pubmed/19775400" TargetMode="External"/><Relationship Id="rId183" Type="http://schemas.openxmlformats.org/officeDocument/2006/relationships/hyperlink" Target="http://www.ncbi.nlm.nih.gov/pubmed/18706295" TargetMode="External"/><Relationship Id="rId213" Type="http://schemas.openxmlformats.org/officeDocument/2006/relationships/hyperlink" Target="http://www.ncbi.nlm.nih.gov/pubmed?term=El-Shal%20AS%5BAuthor%5D&amp;cauthor=true&amp;cauthor_uid=22326267" TargetMode="External"/><Relationship Id="rId218" Type="http://schemas.openxmlformats.org/officeDocument/2006/relationships/hyperlink" Target="http://www.ncbi.nlm.nih.gov/pubmed?term=Pasha%20HF%5BAuthor%5D&amp;cauthor=true&amp;cauthor_uid=22196377" TargetMode="External"/><Relationship Id="rId234" Type="http://schemas.openxmlformats.org/officeDocument/2006/relationships/hyperlink" Target="http://www.ncbi.nlm.nih.gov/pubmed?term=Etewa%20RL%5BAuthor%5D&amp;cauthor=true&amp;cauthor_uid=21264495" TargetMode="External"/><Relationship Id="rId239" Type="http://schemas.openxmlformats.org/officeDocument/2006/relationships/hyperlink" Target="http://www.ncbi.nlm.nih.gov/pubmed?term=Al-Tahhan%20MA%5BAuthor%5D&amp;cauthor=true&amp;cauthor_uid=2142490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22778020" TargetMode="External"/><Relationship Id="rId250" Type="http://schemas.openxmlformats.org/officeDocument/2006/relationships/hyperlink" Target="http://www.ncbi.nlm.nih.gov/pubmed?term=Elgindy%20EA%5BAuthor%5D&amp;cauthor=true&amp;cauthor_uid=21324450" TargetMode="External"/><Relationship Id="rId255" Type="http://schemas.openxmlformats.org/officeDocument/2006/relationships/hyperlink" Target="http://www.ncbi.nlm.nih.gov/pubmed?term=Blastocyst-stage%20versus%20cleavage-stage%20embryo%20transfer%20in%20women%20with%20high%20oestradiol%20concentrations%3A%20randomized%20controlled%20trial" TargetMode="External"/><Relationship Id="rId271" Type="http://schemas.openxmlformats.org/officeDocument/2006/relationships/hyperlink" Target="http://www.ncbi.nlm.nih.gov/pubmed?term=Mean%20platelet%20volume%20and%20its%20relation%20to%20insulin%20resistance%20in%20non-diabetic%20patients%20with%20slow%20coronary%20flow." TargetMode="External"/><Relationship Id="rId276" Type="http://schemas.openxmlformats.org/officeDocument/2006/relationships/hyperlink" Target="http://www.ncbi.nlm.nih.gov/pubmed?term=Mahfouz%20RA%5BAuthor%5D&amp;cauthor=true&amp;cauthor_uid=21426396" TargetMode="External"/><Relationship Id="rId292" Type="http://schemas.openxmlformats.org/officeDocument/2006/relationships/hyperlink" Target="http://www.ncbi.nlm.nih.gov/pubmed?term=layla%20sherief" TargetMode="External"/><Relationship Id="rId297" Type="http://schemas.openxmlformats.org/officeDocument/2006/relationships/glossaryDocument" Target="glossary/document.xml"/><Relationship Id="rId24" Type="http://schemas.openxmlformats.org/officeDocument/2006/relationships/hyperlink" Target="http://www.ncbi.nlm.nih.gov/pubmed/22982912" TargetMode="External"/><Relationship Id="rId40" Type="http://schemas.openxmlformats.org/officeDocument/2006/relationships/hyperlink" Target="http://www.ncbi.nlm.nih.gov/pubmed/22548184" TargetMode="External"/><Relationship Id="rId45" Type="http://schemas.openxmlformats.org/officeDocument/2006/relationships/hyperlink" Target="http://www.ncbi.nlm.nih.gov/pubmed/22391465" TargetMode="External"/><Relationship Id="rId66" Type="http://schemas.openxmlformats.org/officeDocument/2006/relationships/hyperlink" Target="http://www.ncbi.nlm.nih.gov/pubmed/21983990" TargetMode="External"/><Relationship Id="rId87" Type="http://schemas.openxmlformats.org/officeDocument/2006/relationships/hyperlink" Target="http://www.ncbi.nlm.nih.gov/pubmed/21691139" TargetMode="External"/><Relationship Id="rId110" Type="http://schemas.openxmlformats.org/officeDocument/2006/relationships/hyperlink" Target="http://www.ncbi.nlm.nih.gov/pubmed/23082467" TargetMode="External"/><Relationship Id="rId115" Type="http://schemas.openxmlformats.org/officeDocument/2006/relationships/hyperlink" Target="http://www.ncbi.nlm.nih.gov/pubmed/21083926" TargetMode="External"/><Relationship Id="rId131" Type="http://schemas.openxmlformats.org/officeDocument/2006/relationships/hyperlink" Target="http://www.ncbi.nlm.nih.gov/pubmed/20565316" TargetMode="External"/><Relationship Id="rId136" Type="http://schemas.openxmlformats.org/officeDocument/2006/relationships/hyperlink" Target="http://www.ncbi.nlm.nih.gov/pubmed/20462659" TargetMode="External"/><Relationship Id="rId157" Type="http://schemas.openxmlformats.org/officeDocument/2006/relationships/hyperlink" Target="http://www.ncbi.nlm.nih.gov/pubmed/21415871" TargetMode="External"/><Relationship Id="rId178" Type="http://schemas.openxmlformats.org/officeDocument/2006/relationships/hyperlink" Target="http://www.ncbi.nlm.nih.gov/pubmed/18998008" TargetMode="External"/><Relationship Id="rId61" Type="http://schemas.openxmlformats.org/officeDocument/2006/relationships/hyperlink" Target="http://www.ncbi.nlm.nih.gov/pubmed/22078891" TargetMode="External"/><Relationship Id="rId82" Type="http://schemas.openxmlformats.org/officeDocument/2006/relationships/hyperlink" Target="http://www.ncbi.nlm.nih.gov/pubmed/21770773" TargetMode="External"/><Relationship Id="rId152" Type="http://schemas.openxmlformats.org/officeDocument/2006/relationships/hyperlink" Target="http://www.ncbi.nlm.nih.gov/pubmed/20089379" TargetMode="External"/><Relationship Id="rId173" Type="http://schemas.openxmlformats.org/officeDocument/2006/relationships/hyperlink" Target="http://www.ncbi.nlm.nih.gov/pubmed/19209772" TargetMode="External"/><Relationship Id="rId194" Type="http://schemas.openxmlformats.org/officeDocument/2006/relationships/hyperlink" Target="http://www.ncbi.nlm.nih.gov/pubmed/18388033" TargetMode="External"/><Relationship Id="rId199" Type="http://schemas.openxmlformats.org/officeDocument/2006/relationships/hyperlink" Target="http://www.ncbi.nlm.nih.gov/pubmed?term=Hassan%20TH%5BAuthor%5D&amp;cauthor=true&amp;cauthor_uid=21425907" TargetMode="External"/><Relationship Id="rId203" Type="http://schemas.openxmlformats.org/officeDocument/2006/relationships/hyperlink" Target="http://www.ncbi.nlm.nih.gov/pubmed?term=Raafat%20N%5BAuthor%5D&amp;cauthor=true&amp;cauthor_uid=22116674" TargetMode="External"/><Relationship Id="rId208" Type="http://schemas.openxmlformats.org/officeDocument/2006/relationships/hyperlink" Target="http://www.ncbi.nlm.nih.gov/pubmed?term=Zajac%20P%5BAuthor%5D&amp;cauthor=true&amp;cauthor_uid=22116674" TargetMode="External"/><Relationship Id="rId229" Type="http://schemas.openxmlformats.org/officeDocument/2006/relationships/hyperlink" Target="http://www.ncbi.nlm.nih.gov/pubmed?term=Ali%20AS%5BAuthor%5D&amp;cauthor=true&amp;cauthor_uid=22402138" TargetMode="External"/><Relationship Id="rId19" Type="http://schemas.openxmlformats.org/officeDocument/2006/relationships/hyperlink" Target="http://www.ncbi.nlm.nih.gov/pubmed/23063903" TargetMode="External"/><Relationship Id="rId224" Type="http://schemas.openxmlformats.org/officeDocument/2006/relationships/hyperlink" Target="http://www.ncbi.nlm.nih.gov/pubmed?term=Amer%20MG%5BAuthor%5D&amp;cauthor=true&amp;cauthor_uid=21763406" TargetMode="External"/><Relationship Id="rId240" Type="http://schemas.openxmlformats.org/officeDocument/2006/relationships/hyperlink" Target="http://www.ncbi.nlm.nih.gov/pubmed?term=Etewa%20RL%5BAuthor%5D&amp;cauthor=true&amp;cauthor_uid=21424904" TargetMode="External"/><Relationship Id="rId245" Type="http://schemas.openxmlformats.org/officeDocument/2006/relationships/hyperlink" Target="http://www.ncbi.nlm.nih.gov/pubmed?term=Abo%20Elazem%20AA%5BAuthor%5D&amp;cauthor=true&amp;cauthor_uid=22382217" TargetMode="External"/><Relationship Id="rId261" Type="http://schemas.openxmlformats.org/officeDocument/2006/relationships/hyperlink" Target="http://www.ncbi.nlm.nih.gov/pubmed?term=N-Acetyl%20cysteine%3A%20could%20it%20be%20an%20effective%20adjuvatherapy%20in%20ICSI%20cycles%3F%20A%20preliminary%20study" TargetMode="External"/><Relationship Id="rId266" Type="http://schemas.openxmlformats.org/officeDocument/2006/relationships/hyperlink" Target="http://www.ncbi.nlm.nih.gov/pubmed?term=Almashad%20GY%2C%20Abdelrahman%20AM%2C%20Khattab%20HA%20and%20Samir%20A.%20Four-point%20scleral%20fixation%20of%20posterior%20chamber%20intraocular%20lenses%20without%20scleral%20flaps.%20Br%20J%20Ophthalmol.%202010%20Jun%3B%2094%286%29%3A693-5." TargetMode="External"/><Relationship Id="rId287" Type="http://schemas.openxmlformats.org/officeDocument/2006/relationships/hyperlink" Target="http://www.ncbi.nlm.nih.gov/pubmed?term=Fraisse%20A%5BAuthor%5D&amp;cauthor=true&amp;cauthor_uid=20049954" TargetMode="External"/><Relationship Id="rId14" Type="http://schemas.openxmlformats.org/officeDocument/2006/relationships/hyperlink" Target="http://www.ncbi.nlm.nih.gov/pubmed/23204764" TargetMode="External"/><Relationship Id="rId30" Type="http://schemas.openxmlformats.org/officeDocument/2006/relationships/hyperlink" Target="http://www.ncbi.nlm.nih.gov/pubmed/22768690" TargetMode="External"/><Relationship Id="rId35" Type="http://schemas.openxmlformats.org/officeDocument/2006/relationships/hyperlink" Target="http://www.ncbi.nlm.nih.gov/pubmed/22682513" TargetMode="External"/><Relationship Id="rId56" Type="http://schemas.openxmlformats.org/officeDocument/2006/relationships/hyperlink" Target="http://www.ncbi.nlm.nih.gov/pubmed/22226630" TargetMode="External"/><Relationship Id="rId77" Type="http://schemas.openxmlformats.org/officeDocument/2006/relationships/hyperlink" Target="http://www.ncbi.nlm.nih.gov/pubmed/21821239" TargetMode="External"/><Relationship Id="rId100" Type="http://schemas.openxmlformats.org/officeDocument/2006/relationships/hyperlink" Target="http://www.ncbi.nlm.nih.gov/pubmed/21497535" TargetMode="External"/><Relationship Id="rId105" Type="http://schemas.openxmlformats.org/officeDocument/2006/relationships/hyperlink" Target="http://www.ncbi.nlm.nih.gov/pubmed/21427447" TargetMode="External"/><Relationship Id="rId126" Type="http://schemas.openxmlformats.org/officeDocument/2006/relationships/hyperlink" Target="http://www.ncbi.nlm.nih.gov/pubmed/20670088" TargetMode="External"/><Relationship Id="rId147" Type="http://schemas.openxmlformats.org/officeDocument/2006/relationships/hyperlink" Target="http://www.ncbi.nlm.nih.gov/pubmed/20179624" TargetMode="External"/><Relationship Id="rId168" Type="http://schemas.openxmlformats.org/officeDocument/2006/relationships/hyperlink" Target="http://www.ncbi.nlm.nih.gov/pubmed/19344977" TargetMode="External"/><Relationship Id="rId282" Type="http://schemas.openxmlformats.org/officeDocument/2006/relationships/hyperlink" Target="http://www.ncbi.nlm.nih.gov/pubmed?term=Kammache%20I%5BAuthor%5D&amp;cauthor=true&amp;cauthor_uid=21290557" TargetMode="External"/><Relationship Id="rId8" Type="http://schemas.openxmlformats.org/officeDocument/2006/relationships/hyperlink" Target="http://www.ncbi.nlm.nih.gov/pubmed/23274291" TargetMode="External"/><Relationship Id="rId51" Type="http://schemas.openxmlformats.org/officeDocument/2006/relationships/hyperlink" Target="http://www.ncbi.nlm.nih.gov/pubmed/22270247" TargetMode="External"/><Relationship Id="rId72" Type="http://schemas.openxmlformats.org/officeDocument/2006/relationships/hyperlink" Target="http://www.ncbi.nlm.nih.gov/pubmed/21897582" TargetMode="External"/><Relationship Id="rId93" Type="http://schemas.openxmlformats.org/officeDocument/2006/relationships/hyperlink" Target="http://www.ncbi.nlm.nih.gov/pubmed/21626055" TargetMode="External"/><Relationship Id="rId98" Type="http://schemas.openxmlformats.org/officeDocument/2006/relationships/hyperlink" Target="http://www.ncbi.nlm.nih.gov/pubmed/21584748" TargetMode="External"/><Relationship Id="rId121" Type="http://schemas.openxmlformats.org/officeDocument/2006/relationships/hyperlink" Target="http://www.ncbi.nlm.nih.gov/pubmed/20838357" TargetMode="External"/><Relationship Id="rId142" Type="http://schemas.openxmlformats.org/officeDocument/2006/relationships/hyperlink" Target="http://www.ncbi.nlm.nih.gov/pubmed/20339875" TargetMode="External"/><Relationship Id="rId163" Type="http://schemas.openxmlformats.org/officeDocument/2006/relationships/hyperlink" Target="http://www.ncbi.nlm.nih.gov/pubmed/19744259" TargetMode="External"/><Relationship Id="rId184" Type="http://schemas.openxmlformats.org/officeDocument/2006/relationships/hyperlink" Target="http://www.ncbi.nlm.nih.gov/pubmed/18705632" TargetMode="External"/><Relationship Id="rId189" Type="http://schemas.openxmlformats.org/officeDocument/2006/relationships/hyperlink" Target="http://www.ncbi.nlm.nih.gov/pubmed/20306699" TargetMode="External"/><Relationship Id="rId219" Type="http://schemas.openxmlformats.org/officeDocument/2006/relationships/hyperlink" Target="http://www.ncbi.nlm.nih.gov/pubmed?term=El-Shahawy%20EE%5BAuthor%5D&amp;cauthor=true&amp;cauthor_uid=2219637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cbi.nlm.nih.gov/pubmed?term=Rahman%20HM%5BAuthor%5D&amp;cauthor=true&amp;cauthor_uid=22326267" TargetMode="External"/><Relationship Id="rId230" Type="http://schemas.openxmlformats.org/officeDocument/2006/relationships/hyperlink" Target="http://www.ncbi.nlm.nih.gov/pubmed?term=Alzahrani%20SS%5BAuthor%5D&amp;cauthor=true&amp;cauthor_uid=22402138" TargetMode="External"/><Relationship Id="rId235" Type="http://schemas.openxmlformats.org/officeDocument/2006/relationships/hyperlink" Target="http://www.ncbi.nlm.nih.gov/pubmed?term=El-Shal%20AS%5BAuthor%5D&amp;cauthor=true&amp;cauthor_uid=21264495" TargetMode="External"/><Relationship Id="rId251" Type="http://schemas.openxmlformats.org/officeDocument/2006/relationships/hyperlink" Target="http://www.ncbi.nlm.nih.gov/pubmed?term=Progesterone%20level%20and%20progesterone%2Festradiol%20ratio%20on%20the%20day%20of%20hCG%20administration%3A%20detrimental%20cutoff%20levels%20and%20new%20treatment%20strategy" TargetMode="External"/><Relationship Id="rId256" Type="http://schemas.openxmlformats.org/officeDocument/2006/relationships/hyperlink" Target="http://www.ncbi.nlm.nih.gov/pubmed?term=Elgindy%20EA%5BAuthor%5D&amp;cauthor=true&amp;cauthor_uid=20385511" TargetMode="External"/><Relationship Id="rId277" Type="http://schemas.openxmlformats.org/officeDocument/2006/relationships/hyperlink" Target="http://www.ncbi.nlm.nih.gov/pubmed?term=El%20Tahlawi%20MA%5BAuthor%5D&amp;cauthor=true&amp;cauthor_uid=21426396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://www.ncbi.nlm.nih.gov/pubmed/22930151" TargetMode="External"/><Relationship Id="rId46" Type="http://schemas.openxmlformats.org/officeDocument/2006/relationships/hyperlink" Target="http://www.ncbi.nlm.nih.gov/pubmed/22387727" TargetMode="External"/><Relationship Id="rId67" Type="http://schemas.openxmlformats.org/officeDocument/2006/relationships/hyperlink" Target="http://www.ncbi.nlm.nih.gov/pubmed/21981985" TargetMode="External"/><Relationship Id="rId116" Type="http://schemas.openxmlformats.org/officeDocument/2006/relationships/hyperlink" Target="http://www.ncbi.nlm.nih.gov/pubmed/21039915" TargetMode="External"/><Relationship Id="rId137" Type="http://schemas.openxmlformats.org/officeDocument/2006/relationships/hyperlink" Target="http://www.ncbi.nlm.nih.gov/pubmed/20964248" TargetMode="External"/><Relationship Id="rId158" Type="http://schemas.openxmlformats.org/officeDocument/2006/relationships/hyperlink" Target="http://www.ncbi.nlm.nih.gov/pubmed/19898858" TargetMode="External"/><Relationship Id="rId272" Type="http://schemas.openxmlformats.org/officeDocument/2006/relationships/hyperlink" Target="http://www.ncbi.nlm.nih.gov/pubmed?term=Mahfouz%20RA%5BAuthor%5D&amp;cauthor=true&amp;cauthor_uid=21854435" TargetMode="External"/><Relationship Id="rId293" Type="http://schemas.openxmlformats.org/officeDocument/2006/relationships/hyperlink" Target="http://www.americanscience.org" TargetMode="External"/><Relationship Id="rId20" Type="http://schemas.openxmlformats.org/officeDocument/2006/relationships/hyperlink" Target="http://www.ncbi.nlm.nih.gov/pubmed/23056825" TargetMode="External"/><Relationship Id="rId41" Type="http://schemas.openxmlformats.org/officeDocument/2006/relationships/hyperlink" Target="http://www.ncbi.nlm.nih.gov/pubmed/22542285" TargetMode="External"/><Relationship Id="rId62" Type="http://schemas.openxmlformats.org/officeDocument/2006/relationships/hyperlink" Target="http://www.ncbi.nlm.nih.gov/pubmed/22058654" TargetMode="External"/><Relationship Id="rId83" Type="http://schemas.openxmlformats.org/officeDocument/2006/relationships/hyperlink" Target="http://www.ncbi.nlm.nih.gov/pubmed/21755827" TargetMode="External"/><Relationship Id="rId88" Type="http://schemas.openxmlformats.org/officeDocument/2006/relationships/hyperlink" Target="http://www.ncbi.nlm.nih.gov/pubmed/21684486" TargetMode="External"/><Relationship Id="rId111" Type="http://schemas.openxmlformats.org/officeDocument/2006/relationships/hyperlink" Target="http://www.ncbi.nlm.nih.gov/pubmed/21161170" TargetMode="External"/><Relationship Id="rId132" Type="http://schemas.openxmlformats.org/officeDocument/2006/relationships/hyperlink" Target="http://www.ncbi.nlm.nih.gov/pubmed/20559649" TargetMode="External"/><Relationship Id="rId153" Type="http://schemas.openxmlformats.org/officeDocument/2006/relationships/hyperlink" Target="http://www.ncbi.nlm.nih.gov/pubmed/20070963" TargetMode="External"/><Relationship Id="rId174" Type="http://schemas.openxmlformats.org/officeDocument/2006/relationships/hyperlink" Target="http://www.ncbi.nlm.nih.gov/pubmed/19143123" TargetMode="External"/><Relationship Id="rId179" Type="http://schemas.openxmlformats.org/officeDocument/2006/relationships/hyperlink" Target="http://www.ncbi.nlm.nih.gov/pubmed/18992205" TargetMode="External"/><Relationship Id="rId195" Type="http://schemas.openxmlformats.org/officeDocument/2006/relationships/hyperlink" Target="http://www.ncbi.nlm.nih.gov/pubmed?term=Hussein%20YM%5BAuthor%5D&amp;cauthor=true&amp;cauthor_uid=21425907" TargetMode="External"/><Relationship Id="rId209" Type="http://schemas.openxmlformats.org/officeDocument/2006/relationships/hyperlink" Target="http://www.ncbi.nlm.nih.gov/pubmed/22116674" TargetMode="External"/><Relationship Id="rId190" Type="http://schemas.openxmlformats.org/officeDocument/2006/relationships/hyperlink" Target="http://www.ncbi.nlm.nih.gov/pubmed/18613869" TargetMode="External"/><Relationship Id="rId204" Type="http://schemas.openxmlformats.org/officeDocument/2006/relationships/hyperlink" Target="http://www.ncbi.nlm.nih.gov/pubmed?term=Sadowski-Cron%20C%5BAuthor%5D&amp;cauthor=true&amp;cauthor_uid=22116674" TargetMode="External"/><Relationship Id="rId220" Type="http://schemas.openxmlformats.org/officeDocument/2006/relationships/hyperlink" Target="http://www.ncbi.nlm.nih.gov/pubmed/22196377" TargetMode="External"/><Relationship Id="rId225" Type="http://schemas.openxmlformats.org/officeDocument/2006/relationships/hyperlink" Target="http://www.ncbi.nlm.nih.gov/pubmed?term=Epicatechin%20attenuates%20doxorubicin-induced%20brain%20toxicity%3A%20critical%20role%20of%20TNF-%CE%B1%2C%20iNOS%20and%20NF-%CE%BAB." TargetMode="External"/><Relationship Id="rId241" Type="http://schemas.openxmlformats.org/officeDocument/2006/relationships/hyperlink" Target="http://www.ncbi.nlm.nih.gov/pubmed?term=El%20Behery%20MM%5BAuthor%5D&amp;cauthor=true&amp;cauthor_uid=21424904" TargetMode="External"/><Relationship Id="rId246" Type="http://schemas.openxmlformats.org/officeDocument/2006/relationships/hyperlink" Target="http://www.ncbi.nlm.nih.gov/pubmed?term=Assessment%20of%20immune%20status%20in%20relation%20to%20vitamin%20D%20levels%20in%20children%20on%20regular%20hemodialysis." TargetMode="External"/><Relationship Id="rId267" Type="http://schemas.openxmlformats.org/officeDocument/2006/relationships/hyperlink" Target="http://www.mci-group.com/suisse" TargetMode="External"/><Relationship Id="rId288" Type="http://schemas.openxmlformats.org/officeDocument/2006/relationships/hyperlink" Target="http://www.ncbi.nlm.nih.gov/pubmed?term=Fraisse%20A.%20Radiofrequency%20recanalization%20of%20an%20occluded%20long%20segment%20left%20pulmonary%20artery%20in%20bidirectional%20cavopulmonary%20anastomosis" TargetMode="External"/><Relationship Id="rId15" Type="http://schemas.openxmlformats.org/officeDocument/2006/relationships/hyperlink" Target="http://www.ncbi.nlm.nih.gov/pubmed/23181173" TargetMode="External"/><Relationship Id="rId36" Type="http://schemas.openxmlformats.org/officeDocument/2006/relationships/hyperlink" Target="http://www.ncbi.nlm.nih.gov/pubmed/22664114" TargetMode="External"/><Relationship Id="rId57" Type="http://schemas.openxmlformats.org/officeDocument/2006/relationships/hyperlink" Target="http://www.ncbi.nlm.nih.gov/pubmed/22226429" TargetMode="External"/><Relationship Id="rId106" Type="http://schemas.openxmlformats.org/officeDocument/2006/relationships/hyperlink" Target="http://www.ncbi.nlm.nih.gov/pubmed/21294088" TargetMode="External"/><Relationship Id="rId127" Type="http://schemas.openxmlformats.org/officeDocument/2006/relationships/hyperlink" Target="http://www.ncbi.nlm.nih.gov/pubmed/20666683" TargetMode="External"/><Relationship Id="rId262" Type="http://schemas.openxmlformats.org/officeDocument/2006/relationships/hyperlink" Target="http://www.ncbi.nlm.nih.gov/pubmed?term=Almashad%20GY%5BAuthor%5D&amp;cauthor=true&amp;cauthor_uid=20508044" TargetMode="External"/><Relationship Id="rId283" Type="http://schemas.openxmlformats.org/officeDocument/2006/relationships/hyperlink" Target="http://www.ncbi.nlm.nih.gov/pubmed?term=Fraisse%20A%5BAuthor%5D&amp;cauthor=true&amp;cauthor_uid=21290557" TargetMode="External"/><Relationship Id="rId10" Type="http://schemas.openxmlformats.org/officeDocument/2006/relationships/hyperlink" Target="http://www.ncbi.nlm.nih.gov/pubmed/23269619" TargetMode="External"/><Relationship Id="rId31" Type="http://schemas.openxmlformats.org/officeDocument/2006/relationships/hyperlink" Target="http://www.ncbi.nlm.nih.gov/pubmed/22754412" TargetMode="External"/><Relationship Id="rId52" Type="http://schemas.openxmlformats.org/officeDocument/2006/relationships/hyperlink" Target="http://www.ncbi.nlm.nih.gov/pubmed/22256408" TargetMode="External"/><Relationship Id="rId73" Type="http://schemas.openxmlformats.org/officeDocument/2006/relationships/hyperlink" Target="http://www.ncbi.nlm.nih.gov/pubmed/21886979" TargetMode="External"/><Relationship Id="rId78" Type="http://schemas.openxmlformats.org/officeDocument/2006/relationships/hyperlink" Target="http://www.ncbi.nlm.nih.gov/pubmed/21810772" TargetMode="External"/><Relationship Id="rId94" Type="http://schemas.openxmlformats.org/officeDocument/2006/relationships/hyperlink" Target="http://www.ncbi.nlm.nih.gov/pubmed/21626027" TargetMode="External"/><Relationship Id="rId99" Type="http://schemas.openxmlformats.org/officeDocument/2006/relationships/hyperlink" Target="http://www.ncbi.nlm.nih.gov/pubmed/21499891" TargetMode="External"/><Relationship Id="rId101" Type="http://schemas.openxmlformats.org/officeDocument/2006/relationships/hyperlink" Target="http://www.ncbi.nlm.nih.gov/pubmed/21474134" TargetMode="External"/><Relationship Id="rId122" Type="http://schemas.openxmlformats.org/officeDocument/2006/relationships/hyperlink" Target="http://www.ncbi.nlm.nih.gov/pubmed/20720438" TargetMode="External"/><Relationship Id="rId143" Type="http://schemas.openxmlformats.org/officeDocument/2006/relationships/hyperlink" Target="http://www.ncbi.nlm.nih.gov/pubmed/20236196" TargetMode="External"/><Relationship Id="rId148" Type="http://schemas.openxmlformats.org/officeDocument/2006/relationships/hyperlink" Target="http://www.ncbi.nlm.nih.gov/pubmed/20140622" TargetMode="External"/><Relationship Id="rId164" Type="http://schemas.openxmlformats.org/officeDocument/2006/relationships/hyperlink" Target="http://www.ncbi.nlm.nih.gov/pubmed/19726259" TargetMode="External"/><Relationship Id="rId169" Type="http://schemas.openxmlformats.org/officeDocument/2006/relationships/hyperlink" Target="http://www.ncbi.nlm.nih.gov/pubmed/19340686" TargetMode="External"/><Relationship Id="rId185" Type="http://schemas.openxmlformats.org/officeDocument/2006/relationships/hyperlink" Target="http://www.ncbi.nlm.nih.gov/pubmed/18705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3271131" TargetMode="External"/><Relationship Id="rId180" Type="http://schemas.openxmlformats.org/officeDocument/2006/relationships/hyperlink" Target="http://www.ncbi.nlm.nih.gov/pubmed/18853636" TargetMode="External"/><Relationship Id="rId210" Type="http://schemas.openxmlformats.org/officeDocument/2006/relationships/hyperlink" Target="http://www.ncbi.nlm.nih.gov/pubmed?term=Raafat%20N%5BAuthor%5D&amp;cauthor=true&amp;cauthor_uid=22116674" TargetMode="External"/><Relationship Id="rId215" Type="http://schemas.openxmlformats.org/officeDocument/2006/relationships/hyperlink" Target="http://www.ncbi.nlm.nih.gov/pubmed?term=Gad%20DM%5BAuthor%5D&amp;cauthor=true&amp;cauthor_uid=22326267" TargetMode="External"/><Relationship Id="rId236" Type="http://schemas.openxmlformats.org/officeDocument/2006/relationships/hyperlink" Target="http://www.ncbi.nlm.nih.gov/pubmed?term=Abdel-Ghany%20ME%5BAuthor%5D&amp;cauthor=true&amp;cauthor_uid=21264495" TargetMode="External"/><Relationship Id="rId257" Type="http://schemas.openxmlformats.org/officeDocument/2006/relationships/hyperlink" Target="http://www.ncbi.nlm.nih.gov/pubmed?term=El-Huseiny%20AM%5BAuthor%5D&amp;cauthor=true&amp;cauthor_uid=20385511" TargetMode="External"/><Relationship Id="rId278" Type="http://schemas.openxmlformats.org/officeDocument/2006/relationships/hyperlink" Target="http://www.ncbi.nlm.nih.gov/pubmed?term=Ateya%20AA%5BAuthor%5D&amp;cauthor=true&amp;cauthor_uid=21426396" TargetMode="External"/><Relationship Id="rId26" Type="http://schemas.openxmlformats.org/officeDocument/2006/relationships/hyperlink" Target="http://www.ncbi.nlm.nih.gov/pubmed/22885474" TargetMode="External"/><Relationship Id="rId231" Type="http://schemas.openxmlformats.org/officeDocument/2006/relationships/hyperlink" Target="http://www.ncbi.nlm.nih.gov/pubmed/22402138" TargetMode="External"/><Relationship Id="rId252" Type="http://schemas.openxmlformats.org/officeDocument/2006/relationships/hyperlink" Target="http://www.ncbi.nlm.nih.gov/pubmed?term=Elgindy%20EA%5BAuthor%5D&amp;cauthor=true&amp;cauthor_uid=22050864" TargetMode="External"/><Relationship Id="rId273" Type="http://schemas.openxmlformats.org/officeDocument/2006/relationships/hyperlink" Target="http://www.ncbi.nlm.nih.gov/pubmed?term=Dwidar%20AE%5BAuthor%5D&amp;cauthor=true&amp;cauthor_uid=21854435" TargetMode="External"/><Relationship Id="rId294" Type="http://schemas.openxmlformats.org/officeDocument/2006/relationships/hyperlink" Target="http://www.jofamericanscience.org" TargetMode="External"/><Relationship Id="rId47" Type="http://schemas.openxmlformats.org/officeDocument/2006/relationships/hyperlink" Target="http://www.ncbi.nlm.nih.gov/pubmed/22362120" TargetMode="External"/><Relationship Id="rId68" Type="http://schemas.openxmlformats.org/officeDocument/2006/relationships/hyperlink" Target="http://www.ncbi.nlm.nih.gov/pubmed/21972480" TargetMode="External"/><Relationship Id="rId89" Type="http://schemas.openxmlformats.org/officeDocument/2006/relationships/hyperlink" Target="http://www.ncbi.nlm.nih.gov/pubmed/21643959" TargetMode="External"/><Relationship Id="rId112" Type="http://schemas.openxmlformats.org/officeDocument/2006/relationships/hyperlink" Target="http://www.ncbi.nlm.nih.gov/pubmed/21144516" TargetMode="External"/><Relationship Id="rId133" Type="http://schemas.openxmlformats.org/officeDocument/2006/relationships/hyperlink" Target="http://www.ncbi.nlm.nih.gov/pubmed/20508651" TargetMode="External"/><Relationship Id="rId154" Type="http://schemas.openxmlformats.org/officeDocument/2006/relationships/hyperlink" Target="http://www.ncbi.nlm.nih.gov/pubmed/23082487" TargetMode="External"/><Relationship Id="rId175" Type="http://schemas.openxmlformats.org/officeDocument/2006/relationships/hyperlink" Target="http://www.ncbi.nlm.nih.gov/pubmed/22059351" TargetMode="External"/><Relationship Id="rId196" Type="http://schemas.openxmlformats.org/officeDocument/2006/relationships/hyperlink" Target="http://www.ncbi.nlm.nih.gov/pubmed?term=El-Tarhouny%20SA%5BAuthor%5D&amp;cauthor=true&amp;cauthor_uid=21425907" TargetMode="External"/><Relationship Id="rId200" Type="http://schemas.openxmlformats.org/officeDocument/2006/relationships/hyperlink" Target="http://www.ncbi.nlm.nih.gov/pubmed?term=El-Sherbeny%20HM%5BAuthor%5D&amp;cauthor=true&amp;cauthor_uid=21425907" TargetMode="External"/><Relationship Id="rId16" Type="http://schemas.openxmlformats.org/officeDocument/2006/relationships/hyperlink" Target="http://www.ncbi.nlm.nih.gov/pubmed/23178185" TargetMode="External"/><Relationship Id="rId221" Type="http://schemas.openxmlformats.org/officeDocument/2006/relationships/hyperlink" Target="http://www.ncbi.nlm.nih.gov/pubmed/21763406.1" TargetMode="External"/><Relationship Id="rId242" Type="http://schemas.openxmlformats.org/officeDocument/2006/relationships/hyperlink" Target="http://www.ncbi.nlm.nih.gov/pubmed?term=Association%20between%20circulating%20interleukin-1%20beta%20%28IL-1%CE%B2%29%20levels%20and%20IL-1%CE%B2%20C%E2%80%93511T%20polymorphism%20with%20cervical%20cancer%20risk%20in%20Egyptian%20women." TargetMode="External"/><Relationship Id="rId263" Type="http://schemas.openxmlformats.org/officeDocument/2006/relationships/hyperlink" Target="http://www.ncbi.nlm.nih.gov/pubmed?term=Abdelrahman%20AM%5BAuthor%5D&amp;cauthor=true&amp;cauthor_uid=20508044" TargetMode="External"/><Relationship Id="rId284" Type="http://schemas.openxmlformats.org/officeDocument/2006/relationships/hyperlink" Target="http://www.ncbi.nlm.nih.gov/pubmed?term=Ventricular%20septal%20defect%20closure%20in%20a%20small%20children%20with%20the%20Amplatzer%20Duct%20Occluder%20II." TargetMode="External"/><Relationship Id="rId37" Type="http://schemas.openxmlformats.org/officeDocument/2006/relationships/hyperlink" Target="http://www.ncbi.nlm.nih.gov/pubmed/22653756" TargetMode="External"/><Relationship Id="rId58" Type="http://schemas.openxmlformats.org/officeDocument/2006/relationships/hyperlink" Target="http://www.ncbi.nlm.nih.gov/pubmed/22112732" TargetMode="External"/><Relationship Id="rId79" Type="http://schemas.openxmlformats.org/officeDocument/2006/relationships/hyperlink" Target="http://www.ncbi.nlm.nih.gov/pubmed/21792317" TargetMode="External"/><Relationship Id="rId102" Type="http://schemas.openxmlformats.org/officeDocument/2006/relationships/hyperlink" Target="http://www.ncbi.nlm.nih.gov/pubmed/21462799" TargetMode="External"/><Relationship Id="rId123" Type="http://schemas.openxmlformats.org/officeDocument/2006/relationships/hyperlink" Target="http://www.ncbi.nlm.nih.gov/pubmed/20718901" TargetMode="External"/><Relationship Id="rId144" Type="http://schemas.openxmlformats.org/officeDocument/2006/relationships/hyperlink" Target="http://www.ncbi.nlm.nih.gov/pubmed/20232770" TargetMode="External"/><Relationship Id="rId90" Type="http://schemas.openxmlformats.org/officeDocument/2006/relationships/hyperlink" Target="http://www.ncbi.nlm.nih.gov/pubmed/21640339" TargetMode="External"/><Relationship Id="rId165" Type="http://schemas.openxmlformats.org/officeDocument/2006/relationships/hyperlink" Target="http://www.ncbi.nlm.nih.gov/pubmed/19639725" TargetMode="External"/><Relationship Id="rId186" Type="http://schemas.openxmlformats.org/officeDocument/2006/relationships/hyperlink" Target="http://www.ncbi.nlm.nih.gov/pubmed/18701313" TargetMode="External"/><Relationship Id="rId211" Type="http://schemas.openxmlformats.org/officeDocument/2006/relationships/hyperlink" Target="http://www.ncbi.nlm.nih.gov/pubmed?term=Karam%20RA%5BAuthor%5D&amp;cauthor=true&amp;cauthor_uid=22326267" TargetMode="External"/><Relationship Id="rId232" Type="http://schemas.openxmlformats.org/officeDocument/2006/relationships/hyperlink" Target="http://www.ncbi.nlm.nih.gov/pubmed?term=Hussein%20YM%5BAuthor%5D&amp;cauthor=true&amp;cauthor_uid=21264495" TargetMode="External"/><Relationship Id="rId253" Type="http://schemas.openxmlformats.org/officeDocument/2006/relationships/hyperlink" Target="http://www.ncbi.nlm.nih.gov/pubmed?term=Abou-Setta%20AM%5BAuthor%5D&amp;cauthor=true&amp;cauthor_uid=22050864" TargetMode="External"/><Relationship Id="rId274" Type="http://schemas.openxmlformats.org/officeDocument/2006/relationships/hyperlink" Target="http://www.ncbi.nlm.nih.gov/pubmed?term=El%20Tahlawi%20MA%5BAuthor%5D&amp;cauthor=true&amp;cauthor_uid=21854435" TargetMode="External"/><Relationship Id="rId295" Type="http://schemas.openxmlformats.org/officeDocument/2006/relationships/header" Target="header1.xml"/><Relationship Id="rId27" Type="http://schemas.openxmlformats.org/officeDocument/2006/relationships/hyperlink" Target="http://www.ncbi.nlm.nih.gov/pubmed/22846690" TargetMode="External"/><Relationship Id="rId48" Type="http://schemas.openxmlformats.org/officeDocument/2006/relationships/hyperlink" Target="http://www.ncbi.nlm.nih.gov/pubmed/22314814" TargetMode="External"/><Relationship Id="rId69" Type="http://schemas.openxmlformats.org/officeDocument/2006/relationships/hyperlink" Target="http://www.ncbi.nlm.nih.gov/pubmed/21966895" TargetMode="External"/><Relationship Id="rId113" Type="http://schemas.openxmlformats.org/officeDocument/2006/relationships/hyperlink" Target="http://www.ncbi.nlm.nih.gov/pubmed/21143972" TargetMode="External"/><Relationship Id="rId134" Type="http://schemas.openxmlformats.org/officeDocument/2006/relationships/hyperlink" Target="http://www.ncbi.nlm.nih.gov/pubmed/20497432" TargetMode="External"/><Relationship Id="rId80" Type="http://schemas.openxmlformats.org/officeDocument/2006/relationships/hyperlink" Target="http://www.ncbi.nlm.nih.gov/pubmed/21777909" TargetMode="External"/><Relationship Id="rId155" Type="http://schemas.openxmlformats.org/officeDocument/2006/relationships/hyperlink" Target="http://www.ncbi.nlm.nih.gov/pubmed/20037149" TargetMode="External"/><Relationship Id="rId176" Type="http://schemas.openxmlformats.org/officeDocument/2006/relationships/hyperlink" Target="http://www.ncbi.nlm.nih.gov/pubmed/20726328" TargetMode="External"/><Relationship Id="rId197" Type="http://schemas.openxmlformats.org/officeDocument/2006/relationships/hyperlink" Target="http://www.ncbi.nlm.nih.gov/pubmed?term=Shalaby%20SM%5BAuthor%5D&amp;cauthor=true&amp;cauthor_uid=21425907" TargetMode="External"/><Relationship Id="rId201" Type="http://schemas.openxmlformats.org/officeDocument/2006/relationships/hyperlink" Target="http://www.ncbi.nlm.nih.gov/pubmed?term=Mohamed%20NA%5BAuthor%5D&amp;cauthor=true&amp;cauthor_uid=21425907" TargetMode="External"/><Relationship Id="rId222" Type="http://schemas.openxmlformats.org/officeDocument/2006/relationships/hyperlink" Target="http://www.ncbi.nlm.nih.gov/pubmed?term=Mohamed%20RH%5BAuthor%5D&amp;cauthor=true&amp;cauthor_uid=21763406" TargetMode="External"/><Relationship Id="rId243" Type="http://schemas.openxmlformats.org/officeDocument/2006/relationships/hyperlink" Target="http://www.ncbi.nlm.nih.gov/pubmed?term=Youssef%20DM%5BAuthor%5D&amp;cauthor=true&amp;cauthor_uid=22382217" TargetMode="External"/><Relationship Id="rId264" Type="http://schemas.openxmlformats.org/officeDocument/2006/relationships/hyperlink" Target="http://www.ncbi.nlm.nih.gov/pubmed?term=Khattab%20HA%5BAuthor%5D&amp;cauthor=true&amp;cauthor_uid=20508044" TargetMode="External"/><Relationship Id="rId285" Type="http://schemas.openxmlformats.org/officeDocument/2006/relationships/hyperlink" Target="http://www.ncbi.nlm.nih.gov/pubmed?term=El%20Tahlawi%20M%5BAuthor%5D&amp;cauthor=true&amp;cauthor_uid=20049954" TargetMode="External"/><Relationship Id="rId17" Type="http://schemas.openxmlformats.org/officeDocument/2006/relationships/hyperlink" Target="http://www.ncbi.nlm.nih.gov/pubmed/23163119" TargetMode="External"/><Relationship Id="rId38" Type="http://schemas.openxmlformats.org/officeDocument/2006/relationships/hyperlink" Target="http://www.ncbi.nlm.nih.gov/pubmed/22594992" TargetMode="External"/><Relationship Id="rId59" Type="http://schemas.openxmlformats.org/officeDocument/2006/relationships/hyperlink" Target="http://www.ncbi.nlm.nih.gov/pubmed/22098005" TargetMode="External"/><Relationship Id="rId103" Type="http://schemas.openxmlformats.org/officeDocument/2006/relationships/hyperlink" Target="http://www.ncbi.nlm.nih.gov/pubmed/21452042" TargetMode="External"/><Relationship Id="rId124" Type="http://schemas.openxmlformats.org/officeDocument/2006/relationships/hyperlink" Target="http://www.ncbi.nlm.nih.gov/pubmed/20718662" TargetMode="External"/><Relationship Id="rId70" Type="http://schemas.openxmlformats.org/officeDocument/2006/relationships/hyperlink" Target="http://www.ncbi.nlm.nih.gov/pubmed/21948181" TargetMode="External"/><Relationship Id="rId91" Type="http://schemas.openxmlformats.org/officeDocument/2006/relationships/hyperlink" Target="http://www.ncbi.nlm.nih.gov/pubmed/21638078" TargetMode="External"/><Relationship Id="rId145" Type="http://schemas.openxmlformats.org/officeDocument/2006/relationships/hyperlink" Target="http://www.ncbi.nlm.nih.gov/pubmed/20210278" TargetMode="External"/><Relationship Id="rId166" Type="http://schemas.openxmlformats.org/officeDocument/2006/relationships/hyperlink" Target="http://www.ncbi.nlm.nih.gov/pubmed/19594908" TargetMode="External"/><Relationship Id="rId187" Type="http://schemas.openxmlformats.org/officeDocument/2006/relationships/hyperlink" Target="http://www.ncbi.nlm.nih.gov/pubmed/1824623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cbi.nlm.nih.gov/pubmed?term=Pasha%20HF%5BAuthor%5D&amp;cauthor=true&amp;cauthor_uid=22326267" TargetMode="External"/><Relationship Id="rId233" Type="http://schemas.openxmlformats.org/officeDocument/2006/relationships/hyperlink" Target="http://www.ncbi.nlm.nih.gov/pubmed?term=Gharib%20AF%5BAuthor%5D&amp;cauthor=true&amp;cauthor_uid=21264495" TargetMode="External"/><Relationship Id="rId254" Type="http://schemas.openxmlformats.org/officeDocument/2006/relationships/hyperlink" Target="http://www.ncbi.nlm.nih.gov/pubmed?term=Mostafa%20MI%5BAuthor%5D&amp;cauthor=true&amp;cauthor_uid=22050864" TargetMode="External"/><Relationship Id="rId28" Type="http://schemas.openxmlformats.org/officeDocument/2006/relationships/hyperlink" Target="http://www.ncbi.nlm.nih.gov/pubmed/22790513" TargetMode="External"/><Relationship Id="rId49" Type="http://schemas.openxmlformats.org/officeDocument/2006/relationships/hyperlink" Target="http://www.ncbi.nlm.nih.gov/pubmed/22313046" TargetMode="External"/><Relationship Id="rId114" Type="http://schemas.openxmlformats.org/officeDocument/2006/relationships/hyperlink" Target="http://www.ncbi.nlm.nih.gov/pubmed/21139291" TargetMode="External"/><Relationship Id="rId275" Type="http://schemas.openxmlformats.org/officeDocument/2006/relationships/hyperlink" Target="http://www.ncbi.nlm.nih.gov/pubmed?term=Endothelial-mediated%20Coronary%20Flow%20Reserve%20and%20its%20relation%20to%20Mitral%20Annular%20Tissue%20Doppler%20Velocities%20in%20Offspring%20of%20Hypertensive%20Parents.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www.ncbi.nlm.nih.gov/pubmed/22080234" TargetMode="External"/><Relationship Id="rId81" Type="http://schemas.openxmlformats.org/officeDocument/2006/relationships/hyperlink" Target="http://www.ncbi.nlm.nih.gov/pubmed/21771327" TargetMode="External"/><Relationship Id="rId135" Type="http://schemas.openxmlformats.org/officeDocument/2006/relationships/hyperlink" Target="http://www.ncbi.nlm.nih.gov/pubmed/20486203" TargetMode="External"/><Relationship Id="rId156" Type="http://schemas.openxmlformats.org/officeDocument/2006/relationships/hyperlink" Target="http://www.ncbi.nlm.nih.gov/pubmed/20026099" TargetMode="External"/><Relationship Id="rId177" Type="http://schemas.openxmlformats.org/officeDocument/2006/relationships/hyperlink" Target="http://www.ncbi.nlm.nih.gov/pubmed/20726326" TargetMode="External"/><Relationship Id="rId198" Type="http://schemas.openxmlformats.org/officeDocument/2006/relationships/hyperlink" Target="http://www.ncbi.nlm.nih.gov/pubmed?term=Mohamed%20RH%5BAuthor%5D&amp;cauthor=true&amp;cauthor_uid=21425907" TargetMode="External"/><Relationship Id="rId202" Type="http://schemas.openxmlformats.org/officeDocument/2006/relationships/hyperlink" Target="http://www.ncbi.nlm.nih.gov/pubmed?term=4.%09Interleukin-13%20Receptor%20A1%20Gene%20Polymorphism%204.%09Interleukin-13%20Receptor%20A1%20Gene%20Polymorphism%20and%20IL-13%20Serum%20Level%20in%20Atopic%20and%20Non-atopic%20Egyptian%20Children" TargetMode="External"/><Relationship Id="rId223" Type="http://schemas.openxmlformats.org/officeDocument/2006/relationships/hyperlink" Target="http://www.ncbi.nlm.nih.gov/pubmed?term=Karam%20RA%5BAuthor%5D&amp;cauthor=true&amp;cauthor_uid=21763406" TargetMode="External"/><Relationship Id="rId244" Type="http://schemas.openxmlformats.org/officeDocument/2006/relationships/hyperlink" Target="http://www.ncbi.nlm.nih.gov/pubmed?term=Elshal%20AS%5BAuthor%5D&amp;cauthor=true&amp;cauthor_uid=22382217" TargetMode="External"/><Relationship Id="rId18" Type="http://schemas.openxmlformats.org/officeDocument/2006/relationships/hyperlink" Target="http://www.ncbi.nlm.nih.gov/pubmed/23141801" TargetMode="External"/><Relationship Id="rId39" Type="http://schemas.openxmlformats.org/officeDocument/2006/relationships/hyperlink" Target="http://www.ncbi.nlm.nih.gov/pubmed/22580393" TargetMode="External"/><Relationship Id="rId265" Type="http://schemas.openxmlformats.org/officeDocument/2006/relationships/hyperlink" Target="http://www.ncbi.nlm.nih.gov/pubmed?term=Samir%20A%5BAuthor%5D&amp;cauthor=true&amp;cauthor_uid=20508044" TargetMode="External"/><Relationship Id="rId286" Type="http://schemas.openxmlformats.org/officeDocument/2006/relationships/hyperlink" Target="http://www.ncbi.nlm.nih.gov/pubmed?term=Bonello%20B%5BAuthor%5D&amp;cauthor=true&amp;cauthor_uid=20049954" TargetMode="External"/><Relationship Id="rId50" Type="http://schemas.openxmlformats.org/officeDocument/2006/relationships/hyperlink" Target="http://www.ncbi.nlm.nih.gov/pubmed/22312939" TargetMode="External"/><Relationship Id="rId104" Type="http://schemas.openxmlformats.org/officeDocument/2006/relationships/hyperlink" Target="http://www.ncbi.nlm.nih.gov/pubmed/21429448" TargetMode="External"/><Relationship Id="rId125" Type="http://schemas.openxmlformats.org/officeDocument/2006/relationships/hyperlink" Target="http://www.ncbi.nlm.nih.gov/pubmed/20700742" TargetMode="External"/><Relationship Id="rId146" Type="http://schemas.openxmlformats.org/officeDocument/2006/relationships/hyperlink" Target="http://www.ncbi.nlm.nih.gov/pubmed/20202055" TargetMode="External"/><Relationship Id="rId167" Type="http://schemas.openxmlformats.org/officeDocument/2006/relationships/hyperlink" Target="http://www.ncbi.nlm.nih.gov/pubmed/19467404" TargetMode="External"/><Relationship Id="rId188" Type="http://schemas.openxmlformats.org/officeDocument/2006/relationships/hyperlink" Target="http://www.ncbi.nlm.nih.gov/pubmed/1818020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01B5C1B3A94A498ACB5FC8248E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B8A2-11FA-43F0-8916-3A78084E7146}"/>
      </w:docPartPr>
      <w:docPartBody>
        <w:p w:rsidR="008F7467" w:rsidRDefault="008F7467" w:rsidP="008F7467">
          <w:pPr>
            <w:pStyle w:val="7701B5C1B3A94A498ACB5FC8248EB7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7467"/>
    <w:rsid w:val="00657E4B"/>
    <w:rsid w:val="008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01B5C1B3A94A498ACB5FC8248EB7CC">
    <w:name w:val="7701B5C1B3A94A498ACB5FC8248EB7CC"/>
    <w:rsid w:val="008F74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11970</Words>
  <Characters>68231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Publications of Faculty Staff</vt:lpstr>
    </vt:vector>
  </TitlesOfParts>
  <Company/>
  <LinksUpToDate>false</LinksUpToDate>
  <CharactersWithSpaces>80041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Publications of Faculty Staff</dc:title>
  <dc:subject/>
  <dc:creator>iman elkhishen</dc:creator>
  <cp:keywords/>
  <dc:description/>
  <cp:lastModifiedBy>Adminstrator</cp:lastModifiedBy>
  <cp:revision>3</cp:revision>
  <cp:lastPrinted>2013-05-20T21:49:00Z</cp:lastPrinted>
  <dcterms:created xsi:type="dcterms:W3CDTF">2013-05-17T08:40:00Z</dcterms:created>
  <dcterms:modified xsi:type="dcterms:W3CDTF">2013-05-20T22:11:00Z</dcterms:modified>
</cp:coreProperties>
</file>