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090"/>
        <w:bidiVisual/>
        <w:tblW w:w="105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2"/>
        <w:gridCol w:w="3856"/>
        <w:gridCol w:w="3752"/>
      </w:tblGrid>
      <w:tr w:rsidR="00727729" w:rsidRPr="003F0225" w:rsidTr="00727729">
        <w:trPr>
          <w:trHeight w:val="57"/>
          <w:tblCellSpacing w:w="0" w:type="dxa"/>
        </w:trPr>
        <w:tc>
          <w:tcPr>
            <w:tcW w:w="2892" w:type="dxa"/>
            <w:vAlign w:val="center"/>
            <w:hideMark/>
          </w:tcPr>
          <w:p w:rsidR="00727729" w:rsidRPr="003F0225" w:rsidRDefault="00727729" w:rsidP="0072772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جامعة الزقازيق</w:t>
            </w:r>
          </w:p>
        </w:tc>
        <w:tc>
          <w:tcPr>
            <w:tcW w:w="3856" w:type="dxa"/>
            <w:vMerge w:val="restart"/>
            <w:vAlign w:val="center"/>
            <w:hideMark/>
          </w:tcPr>
          <w:p w:rsidR="00727729" w:rsidRPr="003F0225" w:rsidRDefault="00727729" w:rsidP="00727729">
            <w:pPr>
              <w:spacing w:after="0" w:line="57" w:lineRule="atLeast"/>
              <w:jc w:val="center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>
              <w:rPr>
                <w:rFonts w:ascii="Arabic Transparent" w:eastAsia="Times New Roman" w:hAnsi="Arabic Transparent" w:cs="Arabic Transparent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86F93C0" wp14:editId="2B8405FE">
                  <wp:extent cx="569595" cy="517525"/>
                  <wp:effectExtent l="19050" t="0" r="1905" b="0"/>
                  <wp:docPr id="151" name="Picture 151" descr="http://misweb.zu.edu.eg/zagweb4/UniversityPictures/Orab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misweb.zu.edu.eg/zagweb4/UniversityPictures/Orabi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27729" w:rsidRPr="003F0225" w:rsidRDefault="00727729" w:rsidP="0072772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كلية الحاسبات والمعلومات</w:t>
            </w:r>
          </w:p>
        </w:tc>
      </w:tr>
      <w:tr w:rsidR="00727729" w:rsidRPr="003F0225" w:rsidTr="00727729">
        <w:trPr>
          <w:trHeight w:val="57"/>
          <w:tblCellSpacing w:w="0" w:type="dxa"/>
        </w:trPr>
        <w:tc>
          <w:tcPr>
            <w:tcW w:w="2892" w:type="dxa"/>
            <w:vAlign w:val="center"/>
            <w:hideMark/>
          </w:tcPr>
          <w:p w:rsidR="00727729" w:rsidRPr="003F0225" w:rsidRDefault="00727729" w:rsidP="0072772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اللائحة الجديدة لكلية الحاسبات والمعلومات - جامعة</w:t>
            </w: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  <w:t xml:space="preserve"> </w:t>
            </w: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الزقازيق</w:t>
            </w:r>
          </w:p>
        </w:tc>
        <w:tc>
          <w:tcPr>
            <w:tcW w:w="0" w:type="auto"/>
            <w:vMerge/>
            <w:vAlign w:val="center"/>
            <w:hideMark/>
          </w:tcPr>
          <w:p w:rsidR="00727729" w:rsidRPr="003F0225" w:rsidRDefault="00727729" w:rsidP="00727729">
            <w:pPr>
              <w:spacing w:after="0" w:line="240" w:lineRule="auto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7729" w:rsidRPr="003F0225" w:rsidRDefault="00727729" w:rsidP="0072772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الشعبة : عام</w:t>
            </w:r>
          </w:p>
        </w:tc>
      </w:tr>
      <w:tr w:rsidR="00727729" w:rsidRPr="003F0225" w:rsidTr="00727729">
        <w:trPr>
          <w:trHeight w:val="57"/>
          <w:tblCellSpacing w:w="0" w:type="dxa"/>
        </w:trPr>
        <w:tc>
          <w:tcPr>
            <w:tcW w:w="2892" w:type="dxa"/>
            <w:vAlign w:val="center"/>
            <w:hideMark/>
          </w:tcPr>
          <w:p w:rsidR="00727729" w:rsidRPr="003F0225" w:rsidRDefault="00727729" w:rsidP="0072772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الفرقة : الأولى بكالوريوس</w:t>
            </w:r>
          </w:p>
        </w:tc>
        <w:tc>
          <w:tcPr>
            <w:tcW w:w="0" w:type="auto"/>
            <w:vMerge/>
            <w:vAlign w:val="center"/>
            <w:hideMark/>
          </w:tcPr>
          <w:p w:rsidR="00727729" w:rsidRPr="003F0225" w:rsidRDefault="00727729" w:rsidP="00727729">
            <w:pPr>
              <w:spacing w:after="0" w:line="240" w:lineRule="auto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7729" w:rsidRPr="003F0225" w:rsidRDefault="00727729" w:rsidP="0072772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العام الدراسي : 2013-2014</w:t>
            </w:r>
          </w:p>
        </w:tc>
      </w:tr>
    </w:tbl>
    <w:p w:rsidR="00727729" w:rsidRDefault="00727729" w:rsidP="00727729">
      <w:pPr>
        <w:spacing w:after="24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</w:pPr>
    </w:p>
    <w:p w:rsidR="00727729" w:rsidRPr="007A4093" w:rsidRDefault="00727729" w:rsidP="0072772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الطلاب</w:t>
      </w:r>
      <w:r w:rsidRPr="007A40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الخمسة الأوائل على</w:t>
      </w:r>
      <w:r w:rsidRPr="007A40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الفرقة الأولى</w:t>
      </w:r>
    </w:p>
    <w:tbl>
      <w:tblPr>
        <w:bidiVisual/>
        <w:tblW w:w="10500" w:type="dxa"/>
        <w:jc w:val="center"/>
        <w:tblCellSpacing w:w="15" w:type="dxa"/>
        <w:tblBorders>
          <w:top w:val="double" w:sz="4" w:space="0" w:color="008000"/>
          <w:left w:val="double" w:sz="4" w:space="0" w:color="008000"/>
          <w:bottom w:val="double" w:sz="4" w:space="0" w:color="008000"/>
          <w:right w:val="double" w:sz="4" w:space="0" w:color="008000"/>
        </w:tblBorders>
        <w:shd w:val="clear" w:color="auto" w:fill="FFE4C4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16"/>
        <w:gridCol w:w="6140"/>
        <w:gridCol w:w="1638"/>
        <w:gridCol w:w="1306"/>
      </w:tblGrid>
      <w:tr w:rsidR="00727729" w:rsidRPr="00727729" w:rsidTr="007277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B22222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rtl/>
              </w:rPr>
              <w:t>مسلسل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B22222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rtl/>
              </w:rPr>
              <w:t>الاسم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B22222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rtl/>
              </w:rPr>
              <w:t>المجموع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B22222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rtl/>
              </w:rPr>
              <w:t>التقدير</w:t>
            </w:r>
          </w:p>
        </w:tc>
      </w:tr>
      <w:tr w:rsidR="00727729" w:rsidRPr="00727729" w:rsidTr="007277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أحمد إبراهيم محمد عوض عميره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1431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جيدجداَ</w:t>
            </w:r>
          </w:p>
        </w:tc>
      </w:tr>
      <w:tr w:rsidR="00727729" w:rsidRPr="00727729" w:rsidTr="007277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شاهندة محمد رشاد ابوعجوة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1417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جيدجداَ</w:t>
            </w:r>
          </w:p>
        </w:tc>
      </w:tr>
      <w:tr w:rsidR="00727729" w:rsidRPr="00727729" w:rsidTr="007277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وفاء احمد محمود صالح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1408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جيدجداَ</w:t>
            </w:r>
          </w:p>
        </w:tc>
      </w:tr>
      <w:tr w:rsidR="00727729" w:rsidRPr="00727729" w:rsidTr="007277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ايه سلامه عبدالعزيز عبداللطيف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1404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جيدجداَ</w:t>
            </w:r>
          </w:p>
        </w:tc>
      </w:tr>
      <w:tr w:rsidR="00727729" w:rsidRPr="00727729" w:rsidTr="007277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ايمان اسامه امين محمد عبدالفتاح جبريل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1398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727729" w:rsidRPr="00727729" w:rsidRDefault="00727729" w:rsidP="0072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جيدجداَ</w:t>
            </w:r>
          </w:p>
        </w:tc>
      </w:tr>
    </w:tbl>
    <w:p w:rsidR="00727729" w:rsidRDefault="00727729" w:rsidP="00727729">
      <w:pPr>
        <w:jc w:val="center"/>
        <w:rPr>
          <w:rtl/>
          <w:lang w:bidi="ar-EG"/>
        </w:rPr>
      </w:pPr>
    </w:p>
    <w:p w:rsidR="00727729" w:rsidRDefault="00727729">
      <w:pPr>
        <w:bidi w:val="0"/>
        <w:rPr>
          <w:rtl/>
          <w:lang w:bidi="ar-EG"/>
        </w:rPr>
      </w:pPr>
      <w:r>
        <w:rPr>
          <w:rtl/>
          <w:lang w:bidi="ar-EG"/>
        </w:rPr>
        <w:br w:type="page"/>
      </w:r>
    </w:p>
    <w:tbl>
      <w:tblPr>
        <w:tblpPr w:leftFromText="180" w:rightFromText="180" w:horzAnchor="margin" w:tblpXSpec="center" w:tblpY="-1090"/>
        <w:bidiVisual/>
        <w:tblW w:w="105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2"/>
        <w:gridCol w:w="3856"/>
        <w:gridCol w:w="3752"/>
      </w:tblGrid>
      <w:tr w:rsidR="00727729" w:rsidRPr="003F0225" w:rsidTr="00956A59">
        <w:trPr>
          <w:trHeight w:val="57"/>
          <w:tblCellSpacing w:w="0" w:type="dxa"/>
        </w:trPr>
        <w:tc>
          <w:tcPr>
            <w:tcW w:w="2892" w:type="dxa"/>
            <w:vAlign w:val="center"/>
            <w:hideMark/>
          </w:tcPr>
          <w:p w:rsidR="00727729" w:rsidRPr="003F0225" w:rsidRDefault="00727729" w:rsidP="00956A5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lastRenderedPageBreak/>
              <w:t>جامعة الزقازيق</w:t>
            </w:r>
          </w:p>
        </w:tc>
        <w:tc>
          <w:tcPr>
            <w:tcW w:w="3856" w:type="dxa"/>
            <w:vMerge w:val="restart"/>
            <w:vAlign w:val="center"/>
            <w:hideMark/>
          </w:tcPr>
          <w:p w:rsidR="00727729" w:rsidRPr="003F0225" w:rsidRDefault="00727729" w:rsidP="00956A59">
            <w:pPr>
              <w:spacing w:after="0" w:line="57" w:lineRule="atLeast"/>
              <w:jc w:val="center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>
              <w:rPr>
                <w:rFonts w:ascii="Arabic Transparent" w:eastAsia="Times New Roman" w:hAnsi="Arabic Transparent" w:cs="Arabic Transparent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D6E27FE" wp14:editId="760117CF">
                  <wp:extent cx="569595" cy="517525"/>
                  <wp:effectExtent l="19050" t="0" r="1905" b="0"/>
                  <wp:docPr id="1" name="Picture 1" descr="http://misweb.zu.edu.eg/zagweb4/UniversityPictures/Orab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misweb.zu.edu.eg/zagweb4/UniversityPictures/Orabi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27729" w:rsidRPr="003F0225" w:rsidRDefault="00727729" w:rsidP="00956A5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كلية الحاسبات والمعلومات</w:t>
            </w:r>
          </w:p>
        </w:tc>
      </w:tr>
      <w:tr w:rsidR="00727729" w:rsidRPr="003F0225" w:rsidTr="00956A59">
        <w:trPr>
          <w:trHeight w:val="57"/>
          <w:tblCellSpacing w:w="0" w:type="dxa"/>
        </w:trPr>
        <w:tc>
          <w:tcPr>
            <w:tcW w:w="2892" w:type="dxa"/>
            <w:vAlign w:val="center"/>
            <w:hideMark/>
          </w:tcPr>
          <w:p w:rsidR="00727729" w:rsidRPr="003F0225" w:rsidRDefault="00727729" w:rsidP="00956A5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اللائحة الجديدة لكلية الحاسبات والمعلومات - جامعة</w:t>
            </w: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  <w:t xml:space="preserve"> </w:t>
            </w: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الزقازيق</w:t>
            </w:r>
          </w:p>
        </w:tc>
        <w:tc>
          <w:tcPr>
            <w:tcW w:w="0" w:type="auto"/>
            <w:vMerge/>
            <w:vAlign w:val="center"/>
            <w:hideMark/>
          </w:tcPr>
          <w:p w:rsidR="00727729" w:rsidRPr="003F0225" w:rsidRDefault="00727729" w:rsidP="00956A59">
            <w:pPr>
              <w:spacing w:after="0" w:line="240" w:lineRule="auto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7729" w:rsidRPr="003F0225" w:rsidRDefault="00727729" w:rsidP="00956A5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الشعبة : عام</w:t>
            </w:r>
          </w:p>
        </w:tc>
      </w:tr>
      <w:tr w:rsidR="00727729" w:rsidRPr="003F0225" w:rsidTr="00956A59">
        <w:trPr>
          <w:trHeight w:val="57"/>
          <w:tblCellSpacing w:w="0" w:type="dxa"/>
        </w:trPr>
        <w:tc>
          <w:tcPr>
            <w:tcW w:w="2892" w:type="dxa"/>
            <w:vAlign w:val="center"/>
            <w:hideMark/>
          </w:tcPr>
          <w:p w:rsidR="00727729" w:rsidRPr="003F0225" w:rsidRDefault="00727729" w:rsidP="0072772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 xml:space="preserve">الفرقة : </w:t>
            </w:r>
            <w:r>
              <w:rPr>
                <w:rFonts w:ascii="Arabic Transparent" w:eastAsia="Times New Roman" w:hAnsi="Arabic Transparent" w:cs="Arabic Transparent" w:hint="cs"/>
                <w:b/>
                <w:bCs/>
                <w:sz w:val="24"/>
                <w:szCs w:val="24"/>
                <w:rtl/>
              </w:rPr>
              <w:t>الثانية</w:t>
            </w: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 xml:space="preserve"> بكالوريوس</w:t>
            </w:r>
          </w:p>
        </w:tc>
        <w:tc>
          <w:tcPr>
            <w:tcW w:w="0" w:type="auto"/>
            <w:vMerge/>
            <w:vAlign w:val="center"/>
            <w:hideMark/>
          </w:tcPr>
          <w:p w:rsidR="00727729" w:rsidRPr="003F0225" w:rsidRDefault="00727729" w:rsidP="00956A59">
            <w:pPr>
              <w:spacing w:after="0" w:line="240" w:lineRule="auto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7729" w:rsidRPr="003F0225" w:rsidRDefault="00727729" w:rsidP="00956A5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العام الدراسي : 2013-2014</w:t>
            </w:r>
          </w:p>
        </w:tc>
      </w:tr>
    </w:tbl>
    <w:p w:rsidR="00727729" w:rsidRDefault="00727729" w:rsidP="00727729">
      <w:pPr>
        <w:spacing w:after="24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</w:pPr>
    </w:p>
    <w:p w:rsidR="00727729" w:rsidRPr="007A4093" w:rsidRDefault="00727729" w:rsidP="0072772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الطلاب</w:t>
      </w:r>
      <w:r w:rsidRPr="007A40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الخمسة الأوائل على</w:t>
      </w:r>
      <w:r w:rsidRPr="007A40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الفرقة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الثانية</w:t>
      </w:r>
    </w:p>
    <w:tbl>
      <w:tblPr>
        <w:bidiVisual/>
        <w:tblW w:w="10500" w:type="dxa"/>
        <w:jc w:val="center"/>
        <w:tblCellSpacing w:w="15" w:type="dxa"/>
        <w:tblBorders>
          <w:top w:val="double" w:sz="4" w:space="0" w:color="008000"/>
          <w:left w:val="double" w:sz="4" w:space="0" w:color="008000"/>
          <w:bottom w:val="double" w:sz="4" w:space="0" w:color="008000"/>
          <w:right w:val="double" w:sz="4" w:space="0" w:color="008000"/>
        </w:tblBorders>
        <w:shd w:val="clear" w:color="auto" w:fill="FFE4C4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85"/>
        <w:gridCol w:w="5616"/>
        <w:gridCol w:w="1837"/>
        <w:gridCol w:w="1462"/>
      </w:tblGrid>
      <w:tr w:rsidR="0016118F" w:rsidRPr="0016118F" w:rsidTr="001611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B22222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rtl/>
              </w:rPr>
              <w:t>مسلسل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B22222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rtl/>
              </w:rPr>
              <w:t>الاسم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B22222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rtl/>
              </w:rPr>
              <w:t>المجموع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B22222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rtl/>
              </w:rPr>
              <w:t>التقدير</w:t>
            </w:r>
          </w:p>
        </w:tc>
      </w:tr>
      <w:tr w:rsidR="0016118F" w:rsidRPr="0016118F" w:rsidTr="001611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رضا محمد رمضان أحمد رمضان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1510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جيدجداَ</w:t>
            </w:r>
          </w:p>
        </w:tc>
      </w:tr>
      <w:tr w:rsidR="0016118F" w:rsidRPr="0016118F" w:rsidTr="001611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زينب سمير محمود سيد احمد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1509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جيدجداَ</w:t>
            </w:r>
          </w:p>
        </w:tc>
      </w:tr>
      <w:tr w:rsidR="0016118F" w:rsidRPr="0016118F" w:rsidTr="001611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ريهام مدحت محمد خليل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جيدجداَ</w:t>
            </w:r>
          </w:p>
        </w:tc>
      </w:tr>
      <w:tr w:rsidR="0016118F" w:rsidRPr="0016118F" w:rsidTr="001611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حسن حسن محمد محمد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1481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جيدجداَ</w:t>
            </w:r>
          </w:p>
        </w:tc>
      </w:tr>
      <w:tr w:rsidR="0016118F" w:rsidRPr="0016118F" w:rsidTr="001611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امل مجدي عبدالمولى محمد على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1478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جيدجداَ</w:t>
            </w:r>
          </w:p>
        </w:tc>
      </w:tr>
    </w:tbl>
    <w:p w:rsidR="0016118F" w:rsidRDefault="0016118F" w:rsidP="00727729">
      <w:pPr>
        <w:jc w:val="center"/>
        <w:rPr>
          <w:rtl/>
          <w:lang w:bidi="ar-EG"/>
        </w:rPr>
      </w:pPr>
    </w:p>
    <w:p w:rsidR="0016118F" w:rsidRDefault="0016118F">
      <w:pPr>
        <w:bidi w:val="0"/>
        <w:rPr>
          <w:rtl/>
          <w:lang w:bidi="ar-EG"/>
        </w:rPr>
      </w:pPr>
      <w:r>
        <w:rPr>
          <w:rtl/>
          <w:lang w:bidi="ar-EG"/>
        </w:rPr>
        <w:br w:type="page"/>
      </w:r>
    </w:p>
    <w:tbl>
      <w:tblPr>
        <w:tblpPr w:leftFromText="180" w:rightFromText="180" w:horzAnchor="margin" w:tblpXSpec="center" w:tblpY="-1090"/>
        <w:bidiVisual/>
        <w:tblW w:w="105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2"/>
        <w:gridCol w:w="3856"/>
        <w:gridCol w:w="3752"/>
      </w:tblGrid>
      <w:tr w:rsidR="0016118F" w:rsidRPr="003F0225" w:rsidTr="00956A59">
        <w:trPr>
          <w:trHeight w:val="57"/>
          <w:tblCellSpacing w:w="0" w:type="dxa"/>
        </w:trPr>
        <w:tc>
          <w:tcPr>
            <w:tcW w:w="2892" w:type="dxa"/>
            <w:vAlign w:val="center"/>
            <w:hideMark/>
          </w:tcPr>
          <w:p w:rsidR="0016118F" w:rsidRPr="003F0225" w:rsidRDefault="0016118F" w:rsidP="00956A5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lastRenderedPageBreak/>
              <w:t>جامعة الزقازيق</w:t>
            </w:r>
          </w:p>
        </w:tc>
        <w:tc>
          <w:tcPr>
            <w:tcW w:w="3856" w:type="dxa"/>
            <w:vMerge w:val="restart"/>
            <w:vAlign w:val="center"/>
            <w:hideMark/>
          </w:tcPr>
          <w:p w:rsidR="0016118F" w:rsidRPr="003F0225" w:rsidRDefault="0016118F" w:rsidP="00956A59">
            <w:pPr>
              <w:spacing w:after="0" w:line="57" w:lineRule="atLeast"/>
              <w:jc w:val="center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>
              <w:rPr>
                <w:rFonts w:ascii="Arabic Transparent" w:eastAsia="Times New Roman" w:hAnsi="Arabic Transparent" w:cs="Arabic Transparent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652D42A" wp14:editId="32A1F074">
                  <wp:extent cx="569595" cy="517525"/>
                  <wp:effectExtent l="19050" t="0" r="1905" b="0"/>
                  <wp:docPr id="2" name="Picture 2" descr="http://misweb.zu.edu.eg/zagweb4/UniversityPictures/Orab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misweb.zu.edu.eg/zagweb4/UniversityPictures/Orabi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6118F" w:rsidRPr="003F0225" w:rsidRDefault="0016118F" w:rsidP="00956A5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كلية الحاسبات والمعلومات</w:t>
            </w:r>
          </w:p>
        </w:tc>
      </w:tr>
      <w:tr w:rsidR="0016118F" w:rsidRPr="003F0225" w:rsidTr="00956A59">
        <w:trPr>
          <w:trHeight w:val="57"/>
          <w:tblCellSpacing w:w="0" w:type="dxa"/>
        </w:trPr>
        <w:tc>
          <w:tcPr>
            <w:tcW w:w="2892" w:type="dxa"/>
            <w:vAlign w:val="center"/>
            <w:hideMark/>
          </w:tcPr>
          <w:p w:rsidR="0016118F" w:rsidRPr="003F0225" w:rsidRDefault="0016118F" w:rsidP="00956A5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اللائحة الجديدة لكلية الحاسبات والمعلومات - جامعة</w:t>
            </w: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  <w:t xml:space="preserve"> </w:t>
            </w: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الزقازيق</w:t>
            </w:r>
          </w:p>
        </w:tc>
        <w:tc>
          <w:tcPr>
            <w:tcW w:w="0" w:type="auto"/>
            <w:vMerge/>
            <w:vAlign w:val="center"/>
            <w:hideMark/>
          </w:tcPr>
          <w:p w:rsidR="0016118F" w:rsidRPr="003F0225" w:rsidRDefault="0016118F" w:rsidP="00956A59">
            <w:pPr>
              <w:spacing w:after="0" w:line="240" w:lineRule="auto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118F" w:rsidRPr="003F0225" w:rsidRDefault="0016118F" w:rsidP="00956A5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الشعبة : عام</w:t>
            </w:r>
          </w:p>
        </w:tc>
      </w:tr>
      <w:tr w:rsidR="0016118F" w:rsidRPr="003F0225" w:rsidTr="00956A59">
        <w:trPr>
          <w:trHeight w:val="57"/>
          <w:tblCellSpacing w:w="0" w:type="dxa"/>
        </w:trPr>
        <w:tc>
          <w:tcPr>
            <w:tcW w:w="2892" w:type="dxa"/>
            <w:vAlign w:val="center"/>
            <w:hideMark/>
          </w:tcPr>
          <w:p w:rsidR="0016118F" w:rsidRPr="003F0225" w:rsidRDefault="0016118F" w:rsidP="0016118F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 xml:space="preserve">الفرقة : </w:t>
            </w:r>
            <w:r>
              <w:rPr>
                <w:rFonts w:ascii="Arabic Transparent" w:eastAsia="Times New Roman" w:hAnsi="Arabic Transparent" w:cs="Arabic Transparent" w:hint="cs"/>
                <w:b/>
                <w:bCs/>
                <w:sz w:val="24"/>
                <w:szCs w:val="24"/>
                <w:rtl/>
              </w:rPr>
              <w:t>الثالثة</w:t>
            </w: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 xml:space="preserve"> بكالوريوس</w:t>
            </w:r>
          </w:p>
        </w:tc>
        <w:tc>
          <w:tcPr>
            <w:tcW w:w="0" w:type="auto"/>
            <w:vMerge/>
            <w:vAlign w:val="center"/>
            <w:hideMark/>
          </w:tcPr>
          <w:p w:rsidR="0016118F" w:rsidRPr="003F0225" w:rsidRDefault="0016118F" w:rsidP="00956A59">
            <w:pPr>
              <w:spacing w:after="0" w:line="240" w:lineRule="auto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118F" w:rsidRPr="003F0225" w:rsidRDefault="0016118F" w:rsidP="00956A5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العام الدراسي : 2013-2014</w:t>
            </w:r>
          </w:p>
        </w:tc>
      </w:tr>
    </w:tbl>
    <w:p w:rsidR="0016118F" w:rsidRDefault="0016118F" w:rsidP="0016118F">
      <w:pPr>
        <w:spacing w:after="24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</w:pPr>
    </w:p>
    <w:p w:rsidR="0016118F" w:rsidRPr="007A4093" w:rsidRDefault="0016118F" w:rsidP="0016118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الطلاب</w:t>
      </w:r>
      <w:r w:rsidRPr="007A40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الخمسة الأوائل على</w:t>
      </w:r>
      <w:r w:rsidRPr="007A40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الفرقة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الثالثة</w:t>
      </w:r>
    </w:p>
    <w:tbl>
      <w:tblPr>
        <w:bidiVisual/>
        <w:tblW w:w="10500" w:type="dxa"/>
        <w:jc w:val="center"/>
        <w:tblCellSpacing w:w="15" w:type="dxa"/>
        <w:tblBorders>
          <w:top w:val="double" w:sz="4" w:space="0" w:color="008000"/>
          <w:left w:val="double" w:sz="4" w:space="0" w:color="008000"/>
          <w:bottom w:val="double" w:sz="4" w:space="0" w:color="008000"/>
          <w:right w:val="double" w:sz="4" w:space="0" w:color="008000"/>
        </w:tblBorders>
        <w:shd w:val="clear" w:color="auto" w:fill="FFE4C4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96"/>
        <w:gridCol w:w="5892"/>
        <w:gridCol w:w="1732"/>
        <w:gridCol w:w="1380"/>
      </w:tblGrid>
      <w:tr w:rsidR="0016118F" w:rsidRPr="0016118F" w:rsidTr="001611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B22222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rtl/>
              </w:rPr>
              <w:t>مسلسل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B22222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rtl/>
              </w:rPr>
              <w:t>الاسم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B22222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rtl/>
              </w:rPr>
              <w:t>المجموع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B22222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rtl/>
              </w:rPr>
              <w:t>التقدير</w:t>
            </w:r>
          </w:p>
        </w:tc>
      </w:tr>
      <w:tr w:rsidR="0016118F" w:rsidRPr="0016118F" w:rsidTr="001611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إيمان سليم محمود أحمد محمد شلبي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1648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ممتاز</w:t>
            </w:r>
          </w:p>
        </w:tc>
      </w:tr>
      <w:tr w:rsidR="0016118F" w:rsidRPr="0016118F" w:rsidTr="001611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عبدالله جمال عبدالله محمود سليمان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1567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ممتاز</w:t>
            </w:r>
          </w:p>
        </w:tc>
      </w:tr>
      <w:tr w:rsidR="0016118F" w:rsidRPr="0016118F" w:rsidTr="001611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ميرنا مجدى محمد حلمى الفخرانى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1557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ممتاز</w:t>
            </w:r>
          </w:p>
        </w:tc>
      </w:tr>
      <w:tr w:rsidR="0016118F" w:rsidRPr="0016118F" w:rsidTr="001611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هدير صبحي ابراهيم خليل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1552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ممتاز</w:t>
            </w:r>
          </w:p>
        </w:tc>
      </w:tr>
      <w:tr w:rsidR="0016118F" w:rsidRPr="0016118F" w:rsidTr="001611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نورا محمد شوقى عليوة محمد يونس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1537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ممتاز</w:t>
            </w:r>
          </w:p>
        </w:tc>
      </w:tr>
    </w:tbl>
    <w:p w:rsidR="0016118F" w:rsidRDefault="0016118F" w:rsidP="0016118F">
      <w:pPr>
        <w:jc w:val="center"/>
        <w:rPr>
          <w:lang w:bidi="ar-EG"/>
        </w:rPr>
      </w:pPr>
    </w:p>
    <w:p w:rsidR="0016118F" w:rsidRDefault="0016118F">
      <w:pPr>
        <w:bidi w:val="0"/>
        <w:rPr>
          <w:lang w:bidi="ar-EG"/>
        </w:rPr>
      </w:pPr>
      <w:r>
        <w:rPr>
          <w:lang w:bidi="ar-EG"/>
        </w:rPr>
        <w:br w:type="page"/>
      </w:r>
    </w:p>
    <w:tbl>
      <w:tblPr>
        <w:tblpPr w:leftFromText="180" w:rightFromText="180" w:horzAnchor="margin" w:tblpXSpec="center" w:tblpY="-1090"/>
        <w:bidiVisual/>
        <w:tblW w:w="105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2"/>
        <w:gridCol w:w="3856"/>
        <w:gridCol w:w="3752"/>
      </w:tblGrid>
      <w:tr w:rsidR="0016118F" w:rsidRPr="003F0225" w:rsidTr="00956A59">
        <w:trPr>
          <w:trHeight w:val="57"/>
          <w:tblCellSpacing w:w="0" w:type="dxa"/>
        </w:trPr>
        <w:tc>
          <w:tcPr>
            <w:tcW w:w="2892" w:type="dxa"/>
            <w:vAlign w:val="center"/>
            <w:hideMark/>
          </w:tcPr>
          <w:p w:rsidR="0016118F" w:rsidRPr="003F0225" w:rsidRDefault="0016118F" w:rsidP="00956A5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lastRenderedPageBreak/>
              <w:t>جامعة الزقازيق</w:t>
            </w:r>
          </w:p>
        </w:tc>
        <w:tc>
          <w:tcPr>
            <w:tcW w:w="3856" w:type="dxa"/>
            <w:vMerge w:val="restart"/>
            <w:vAlign w:val="center"/>
            <w:hideMark/>
          </w:tcPr>
          <w:p w:rsidR="0016118F" w:rsidRPr="003F0225" w:rsidRDefault="0016118F" w:rsidP="00956A59">
            <w:pPr>
              <w:spacing w:after="0" w:line="57" w:lineRule="atLeast"/>
              <w:jc w:val="center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>
              <w:rPr>
                <w:rFonts w:ascii="Arabic Transparent" w:eastAsia="Times New Roman" w:hAnsi="Arabic Transparent" w:cs="Arabic Transparent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F5801D9" wp14:editId="3E4BAD5C">
                  <wp:extent cx="569595" cy="517525"/>
                  <wp:effectExtent l="19050" t="0" r="1905" b="0"/>
                  <wp:docPr id="3" name="Picture 3" descr="http://misweb.zu.edu.eg/zagweb4/UniversityPictures/Orab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misweb.zu.edu.eg/zagweb4/UniversityPictures/Orabi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6118F" w:rsidRPr="003F0225" w:rsidRDefault="0016118F" w:rsidP="00956A5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كلية الحاسبات والمعلومات</w:t>
            </w:r>
          </w:p>
        </w:tc>
      </w:tr>
      <w:tr w:rsidR="0016118F" w:rsidRPr="003F0225" w:rsidTr="00956A59">
        <w:trPr>
          <w:trHeight w:val="57"/>
          <w:tblCellSpacing w:w="0" w:type="dxa"/>
        </w:trPr>
        <w:tc>
          <w:tcPr>
            <w:tcW w:w="2892" w:type="dxa"/>
            <w:vAlign w:val="center"/>
            <w:hideMark/>
          </w:tcPr>
          <w:p w:rsidR="0016118F" w:rsidRPr="003F0225" w:rsidRDefault="0016118F" w:rsidP="00956A5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اللائحة الجديدة لكلية الحاسبات والمعلومات - جامعة</w:t>
            </w: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  <w:t xml:space="preserve"> </w:t>
            </w: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الزقازيق</w:t>
            </w:r>
          </w:p>
        </w:tc>
        <w:tc>
          <w:tcPr>
            <w:tcW w:w="0" w:type="auto"/>
            <w:vMerge/>
            <w:vAlign w:val="center"/>
            <w:hideMark/>
          </w:tcPr>
          <w:p w:rsidR="0016118F" w:rsidRPr="003F0225" w:rsidRDefault="0016118F" w:rsidP="00956A59">
            <w:pPr>
              <w:spacing w:after="0" w:line="240" w:lineRule="auto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118F" w:rsidRPr="003F0225" w:rsidRDefault="0016118F" w:rsidP="0016118F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 xml:space="preserve">الشعبة : </w:t>
            </w:r>
            <w:r>
              <w:rPr>
                <w:rFonts w:ascii="Arabic Transparent" w:eastAsia="Times New Roman" w:hAnsi="Arabic Transparent" w:cs="Arabic Transparent" w:hint="cs"/>
                <w:b/>
                <w:bCs/>
                <w:sz w:val="24"/>
                <w:szCs w:val="24"/>
                <w:rtl/>
              </w:rPr>
              <w:t>تكنولوجيا معلومات</w:t>
            </w:r>
          </w:p>
        </w:tc>
      </w:tr>
      <w:tr w:rsidR="0016118F" w:rsidRPr="003F0225" w:rsidTr="00956A59">
        <w:trPr>
          <w:trHeight w:val="57"/>
          <w:tblCellSpacing w:w="0" w:type="dxa"/>
        </w:trPr>
        <w:tc>
          <w:tcPr>
            <w:tcW w:w="2892" w:type="dxa"/>
            <w:vAlign w:val="center"/>
            <w:hideMark/>
          </w:tcPr>
          <w:p w:rsidR="0016118F" w:rsidRPr="003F0225" w:rsidRDefault="0016118F" w:rsidP="0016118F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 xml:space="preserve">الفرقة : </w:t>
            </w:r>
            <w:r>
              <w:rPr>
                <w:rFonts w:ascii="Arabic Transparent" w:eastAsia="Times New Roman" w:hAnsi="Arabic Transparent" w:cs="Arabic Transparent" w:hint="cs"/>
                <w:b/>
                <w:bCs/>
                <w:sz w:val="24"/>
                <w:szCs w:val="24"/>
                <w:rtl/>
              </w:rPr>
              <w:t>الرابعة</w:t>
            </w: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 xml:space="preserve"> بكالوريوس</w:t>
            </w:r>
          </w:p>
        </w:tc>
        <w:tc>
          <w:tcPr>
            <w:tcW w:w="0" w:type="auto"/>
            <w:vMerge/>
            <w:vAlign w:val="center"/>
            <w:hideMark/>
          </w:tcPr>
          <w:p w:rsidR="0016118F" w:rsidRPr="003F0225" w:rsidRDefault="0016118F" w:rsidP="00956A59">
            <w:pPr>
              <w:spacing w:after="0" w:line="240" w:lineRule="auto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118F" w:rsidRPr="003F0225" w:rsidRDefault="0016118F" w:rsidP="00956A59">
            <w:pPr>
              <w:spacing w:after="0" w:line="57" w:lineRule="atLeast"/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</w:rPr>
            </w:pPr>
            <w:r w:rsidRPr="003F0225">
              <w:rPr>
                <w:rFonts w:ascii="Arabic Transparent" w:eastAsia="Times New Roman" w:hAnsi="Arabic Transparent" w:cs="Arabic Transparent"/>
                <w:b/>
                <w:bCs/>
                <w:sz w:val="24"/>
                <w:szCs w:val="24"/>
                <w:rtl/>
              </w:rPr>
              <w:t>العام الدراسي : 2013-2014</w:t>
            </w:r>
          </w:p>
        </w:tc>
      </w:tr>
    </w:tbl>
    <w:p w:rsidR="0016118F" w:rsidRDefault="0016118F" w:rsidP="0016118F">
      <w:pPr>
        <w:spacing w:after="24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</w:pPr>
    </w:p>
    <w:p w:rsidR="0016118F" w:rsidRDefault="0016118F" w:rsidP="0016118F">
      <w:pPr>
        <w:spacing w:after="24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الطلاب</w:t>
      </w:r>
      <w:r w:rsidRPr="007A40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الخمسة الأوائل على</w:t>
      </w:r>
      <w:r w:rsidRPr="007A40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الفرقة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الرابعة</w:t>
      </w:r>
    </w:p>
    <w:tbl>
      <w:tblPr>
        <w:bidiVisual/>
        <w:tblW w:w="10500" w:type="dxa"/>
        <w:jc w:val="center"/>
        <w:tblCellSpacing w:w="15" w:type="dxa"/>
        <w:tblBorders>
          <w:top w:val="double" w:sz="4" w:space="0" w:color="008000"/>
          <w:left w:val="double" w:sz="4" w:space="0" w:color="008000"/>
          <w:bottom w:val="double" w:sz="4" w:space="0" w:color="008000"/>
          <w:right w:val="double" w:sz="4" w:space="0" w:color="008000"/>
        </w:tblBorders>
        <w:shd w:val="clear" w:color="auto" w:fill="FFE4C4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12"/>
        <w:gridCol w:w="5535"/>
        <w:gridCol w:w="1867"/>
        <w:gridCol w:w="1486"/>
      </w:tblGrid>
      <w:tr w:rsidR="0016118F" w:rsidRPr="0016118F" w:rsidTr="001611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B22222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rtl/>
              </w:rPr>
              <w:t>مسلسل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B22222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rtl/>
              </w:rPr>
              <w:t>الاسم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B22222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rtl/>
              </w:rPr>
              <w:t>المجموع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B22222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rtl/>
              </w:rPr>
              <w:t>التقدير</w:t>
            </w:r>
          </w:p>
        </w:tc>
      </w:tr>
      <w:tr w:rsidR="0016118F" w:rsidRPr="0016118F" w:rsidTr="001611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هبه مصطفى احمد على خاطر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bookmarkStart w:id="0" w:name="_GoBack"/>
            <w:bookmarkEnd w:id="0"/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681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ممتاز</w:t>
            </w:r>
          </w:p>
        </w:tc>
      </w:tr>
      <w:tr w:rsidR="0016118F" w:rsidRPr="0016118F" w:rsidTr="001611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امنيه سامح محمد عبدالوهاب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1662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ممتاز</w:t>
            </w:r>
          </w:p>
        </w:tc>
      </w:tr>
      <w:tr w:rsidR="0016118F" w:rsidRPr="0016118F" w:rsidTr="001611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غادة سعيد زكى محمد عطيه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1611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ممتاز</w:t>
            </w:r>
          </w:p>
        </w:tc>
      </w:tr>
      <w:tr w:rsidR="0016118F" w:rsidRPr="0016118F" w:rsidTr="001611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دعاء سعد محمد عبدالقادر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1571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ممتاز</w:t>
            </w:r>
          </w:p>
        </w:tc>
      </w:tr>
      <w:tr w:rsidR="0016118F" w:rsidRPr="0016118F" w:rsidTr="001611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محمود على السيد محمد ابراهيم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1473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E4C4"/>
            <w:vAlign w:val="center"/>
            <w:hideMark/>
          </w:tcPr>
          <w:p w:rsidR="0016118F" w:rsidRPr="0016118F" w:rsidRDefault="0016118F" w:rsidP="0016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جيدجداَ</w:t>
            </w:r>
          </w:p>
        </w:tc>
      </w:tr>
    </w:tbl>
    <w:p w:rsidR="0016118F" w:rsidRPr="007A4093" w:rsidRDefault="0016118F" w:rsidP="0016118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EG"/>
        </w:rPr>
      </w:pPr>
    </w:p>
    <w:p w:rsidR="00727729" w:rsidRDefault="00727729" w:rsidP="0016118F">
      <w:pPr>
        <w:jc w:val="center"/>
        <w:rPr>
          <w:rFonts w:hint="cs"/>
          <w:lang w:bidi="ar-EG"/>
        </w:rPr>
      </w:pPr>
    </w:p>
    <w:sectPr w:rsidR="00727729" w:rsidSect="00B11B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29"/>
    <w:rsid w:val="0016118F"/>
    <w:rsid w:val="002329C1"/>
    <w:rsid w:val="00727729"/>
    <w:rsid w:val="00B11BE3"/>
    <w:rsid w:val="00E6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M_Hassan</dc:creator>
  <cp:lastModifiedBy>M_Hassan</cp:lastModifiedBy>
  <cp:revision>3</cp:revision>
  <dcterms:created xsi:type="dcterms:W3CDTF">2014-11-04T07:59:00Z</dcterms:created>
  <dcterms:modified xsi:type="dcterms:W3CDTF">2014-11-04T08:09:00Z</dcterms:modified>
</cp:coreProperties>
</file>