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918" w:type="dxa"/>
        <w:tblInd w:w="-8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30"/>
        <w:gridCol w:w="1842"/>
        <w:gridCol w:w="58"/>
        <w:gridCol w:w="2835"/>
        <w:gridCol w:w="1276"/>
        <w:gridCol w:w="171"/>
        <w:gridCol w:w="2206"/>
      </w:tblGrid>
      <w:tr w:rsidR="00694920" w:rsidRPr="00850C2C" w:rsidTr="00694920">
        <w:trPr>
          <w:trHeight w:val="452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20" w:rsidRPr="00520272" w:rsidRDefault="0051314E" w:rsidP="001B3DC9">
            <w:pPr>
              <w:pStyle w:val="a3"/>
              <w:jc w:val="center"/>
              <w:rPr>
                <w:rFonts w:cs="PT Simple Bold Ruled"/>
                <w:b/>
                <w:bCs/>
                <w:sz w:val="30"/>
                <w:szCs w:val="30"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-164465</wp:posOffset>
                  </wp:positionV>
                  <wp:extent cx="728980" cy="676275"/>
                  <wp:effectExtent l="19050" t="0" r="0" b="0"/>
                  <wp:wrapNone/>
                  <wp:docPr id="5" name="صورة 5" descr="جامعة الزقازي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جامعة الزقازي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-69215</wp:posOffset>
                  </wp:positionV>
                  <wp:extent cx="669290" cy="688340"/>
                  <wp:effectExtent l="19050" t="0" r="0" b="0"/>
                  <wp:wrapNone/>
                  <wp:docPr id="4" name="صورة 4" descr="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4920" w:rsidRPr="00520272">
              <w:rPr>
                <w:rFonts w:cs="PT Simple Bold Ruled" w:hint="cs"/>
                <w:b/>
                <w:bCs/>
                <w:sz w:val="30"/>
                <w:szCs w:val="30"/>
                <w:rtl/>
                <w:lang w:bidi="ar-EG"/>
              </w:rPr>
              <w:t>جدول مقرر مميز للعام الجامعي 201</w:t>
            </w:r>
            <w:r w:rsidR="00577924">
              <w:rPr>
                <w:rFonts w:cs="PT Simple Bold Ruled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  <w:r w:rsidR="00694920" w:rsidRPr="00520272">
              <w:rPr>
                <w:rFonts w:cs="PT Simple Bold Ruled" w:hint="cs"/>
                <w:b/>
                <w:bCs/>
                <w:sz w:val="30"/>
                <w:szCs w:val="30"/>
                <w:rtl/>
                <w:lang w:bidi="ar-EG"/>
              </w:rPr>
              <w:t xml:space="preserve"> / 201</w:t>
            </w:r>
            <w:r w:rsidR="001B3DC9">
              <w:rPr>
                <w:rFonts w:cs="PT Simple Bold Ruled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</w:tr>
      <w:tr w:rsidR="00694920" w:rsidRPr="00850C2C" w:rsidTr="00694920">
        <w:trPr>
          <w:trHeight w:val="452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4E" w:rsidRDefault="0051314E" w:rsidP="000424B8">
            <w:pPr>
              <w:pStyle w:val="a3"/>
              <w:jc w:val="right"/>
              <w:rPr>
                <w:b/>
                <w:bCs/>
                <w:noProof/>
                <w:sz w:val="28"/>
                <w:szCs w:val="28"/>
                <w:lang w:bidi="ar-EG"/>
              </w:rPr>
            </w:pPr>
          </w:p>
          <w:p w:rsidR="0051314E" w:rsidRPr="0032626E" w:rsidRDefault="0051314E" w:rsidP="00504D51">
            <w:pPr>
              <w:pStyle w:val="a3"/>
              <w:jc w:val="right"/>
              <w:rPr>
                <w:b/>
                <w:bCs/>
                <w:noProof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EG"/>
              </w:rPr>
              <w:t>كلية الصيدلة                                                                                            جامعة الزقازيق</w:t>
            </w:r>
          </w:p>
        </w:tc>
      </w:tr>
      <w:tr w:rsidR="00694920" w:rsidRPr="00850C2C" w:rsidTr="007C6660">
        <w:trPr>
          <w:trHeight w:val="45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94920" w:rsidRPr="00F27E2A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br w:type="page"/>
            </w:r>
            <w:r w:rsidRPr="00F27E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900" w:type="dxa"/>
            <w:gridSpan w:val="2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94920" w:rsidRPr="00F27E2A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27E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94920" w:rsidRPr="00F27E2A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27E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1447" w:type="dxa"/>
            <w:gridSpan w:val="2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94920" w:rsidRPr="00F27E2A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27E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معاد الامتحان</w:t>
            </w:r>
          </w:p>
        </w:tc>
        <w:tc>
          <w:tcPr>
            <w:tcW w:w="220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94920" w:rsidRPr="00F27E2A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F27E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اعضاء</w:t>
            </w:r>
            <w:proofErr w:type="spellEnd"/>
            <w:r w:rsidRPr="00F27E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هيئة التدريس للطلاب</w:t>
            </w:r>
          </w:p>
        </w:tc>
      </w:tr>
      <w:tr w:rsidR="00694920" w:rsidRPr="00850C2C" w:rsidTr="00694920">
        <w:trPr>
          <w:trHeight w:val="134"/>
        </w:trPr>
        <w:tc>
          <w:tcPr>
            <w:tcW w:w="1530" w:type="dxa"/>
            <w:vMerge w:val="restart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694920" w:rsidRDefault="00694920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88" w:type="dxa"/>
            <w:gridSpan w:val="6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94920" w:rsidRPr="00A830F7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bidi="ar-EG"/>
              </w:rPr>
              <w:t xml:space="preserve">أولاً </w:t>
            </w:r>
            <w:r w:rsidRPr="00A830F7"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bidi="ar-EG"/>
              </w:rPr>
              <w:t>الماجستير</w:t>
            </w:r>
          </w:p>
        </w:tc>
      </w:tr>
      <w:tr w:rsidR="00694920" w:rsidRPr="00850C2C" w:rsidTr="007C6660">
        <w:trPr>
          <w:trHeight w:val="517"/>
        </w:trPr>
        <w:tc>
          <w:tcPr>
            <w:tcW w:w="1530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694920" w:rsidRDefault="00694920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double" w:sz="4" w:space="0" w:color="auto"/>
            </w:tcBorders>
          </w:tcPr>
          <w:p w:rsidR="00850342" w:rsidRDefault="00850342" w:rsidP="00850342">
            <w:pPr>
              <w:pStyle w:val="a4"/>
              <w:numPr>
                <w:ilvl w:val="0"/>
                <w:numId w:val="4"/>
              </w:numPr>
              <w:ind w:left="342" w:hanging="284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Metabolism of </w:t>
            </w: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individul</w:t>
            </w:r>
            <w:proofErr w:type="spellEnd"/>
            <w:r>
              <w:rPr>
                <w:b/>
                <w:bCs/>
                <w:sz w:val="24"/>
                <w:szCs w:val="24"/>
                <w:lang w:bidi="ar-EG"/>
              </w:rPr>
              <w:t xml:space="preserve"> Tissues </w:t>
            </w:r>
          </w:p>
          <w:p w:rsidR="00694920" w:rsidRDefault="00850342" w:rsidP="00850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التمثيل الغذائي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للانسجة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الفردية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:rsidR="00327B5A" w:rsidRDefault="00327B5A" w:rsidP="007C6660">
            <w:pPr>
              <w:pStyle w:val="a4"/>
              <w:numPr>
                <w:ilvl w:val="0"/>
                <w:numId w:val="5"/>
              </w:numPr>
              <w:bidi/>
              <w:ind w:left="439" w:right="-426"/>
              <w:rPr>
                <w:b/>
                <w:bCs/>
                <w:sz w:val="24"/>
                <w:szCs w:val="24"/>
                <w:lang w:bidi="ar-EG"/>
              </w:rPr>
            </w:pPr>
            <w:r w:rsidRPr="007C666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هيثم مختار محمد قاسم</w:t>
            </w:r>
          </w:p>
          <w:p w:rsidR="007C6660" w:rsidRPr="007C6660" w:rsidRDefault="007C6660" w:rsidP="007C6660">
            <w:pPr>
              <w:pStyle w:val="a4"/>
              <w:numPr>
                <w:ilvl w:val="0"/>
                <w:numId w:val="5"/>
              </w:numPr>
              <w:bidi/>
              <w:ind w:left="439" w:right="-426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رهام عبد الستار محمد احمد</w:t>
            </w:r>
          </w:p>
          <w:p w:rsidR="00694920" w:rsidRDefault="00694920" w:rsidP="00327B5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double" w:sz="4" w:space="0" w:color="auto"/>
            </w:tcBorders>
          </w:tcPr>
          <w:p w:rsidR="00765420" w:rsidRDefault="00765420" w:rsidP="00327B5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  <w:p w:rsidR="00765420" w:rsidRPr="006D6A67" w:rsidRDefault="00765420" w:rsidP="00327B5A">
            <w:pPr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D6A6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الأحد</w:t>
            </w:r>
          </w:p>
          <w:p w:rsidR="00694920" w:rsidRDefault="00765420" w:rsidP="00765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D6A6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24/3/2013</w:t>
            </w:r>
          </w:p>
          <w:p w:rsidR="00765420" w:rsidRPr="00765420" w:rsidRDefault="00765420" w:rsidP="00765420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20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27B5A" w:rsidRDefault="00327B5A" w:rsidP="00327B5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سوسو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ابراهيم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على</w:t>
            </w:r>
          </w:p>
          <w:p w:rsidR="00327B5A" w:rsidRDefault="00327B5A" w:rsidP="00327B5A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327B5A" w:rsidRDefault="00327B5A" w:rsidP="00327B5A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راوية سرحان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امين</w:t>
            </w:r>
            <w:proofErr w:type="spellEnd"/>
          </w:p>
          <w:p w:rsidR="00694920" w:rsidRPr="00327B5A" w:rsidRDefault="00694920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4D6583" w:rsidRPr="00850C2C" w:rsidTr="00CE2790">
        <w:trPr>
          <w:trHeight w:val="1586"/>
        </w:trPr>
        <w:tc>
          <w:tcPr>
            <w:tcW w:w="1530" w:type="dxa"/>
            <w:tcBorders>
              <w:top w:val="nil"/>
              <w:left w:val="double" w:sz="4" w:space="0" w:color="auto"/>
            </w:tcBorders>
            <w:vAlign w:val="center"/>
          </w:tcPr>
          <w:p w:rsidR="004D6583" w:rsidRDefault="004D6583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الحيوية</w:t>
            </w:r>
          </w:p>
        </w:tc>
        <w:tc>
          <w:tcPr>
            <w:tcW w:w="1900" w:type="dxa"/>
            <w:gridSpan w:val="2"/>
            <w:vMerge/>
            <w:tcBorders>
              <w:bottom w:val="double" w:sz="4" w:space="0" w:color="auto"/>
            </w:tcBorders>
          </w:tcPr>
          <w:p w:rsidR="004D6583" w:rsidRPr="00850C2C" w:rsidRDefault="004D6583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4D6583" w:rsidRPr="00850C2C" w:rsidRDefault="004D6583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1447" w:type="dxa"/>
            <w:gridSpan w:val="2"/>
            <w:vMerge/>
            <w:tcBorders>
              <w:bottom w:val="double" w:sz="4" w:space="0" w:color="auto"/>
            </w:tcBorders>
          </w:tcPr>
          <w:p w:rsidR="004D6583" w:rsidRPr="00850C2C" w:rsidRDefault="004D6583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20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D6583" w:rsidRPr="00850C2C" w:rsidRDefault="004D6583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A00BC2" w:rsidRPr="00850C2C" w:rsidTr="003F56C9">
        <w:trPr>
          <w:trHeight w:val="215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0BC2" w:rsidRDefault="00A00BC2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A00BC2" w:rsidRDefault="00A00BC2" w:rsidP="002961C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الفارماكولوجى</w:t>
            </w:r>
            <w:proofErr w:type="spellEnd"/>
          </w:p>
        </w:tc>
        <w:tc>
          <w:tcPr>
            <w:tcW w:w="1900" w:type="dxa"/>
            <w:gridSpan w:val="2"/>
            <w:tcBorders>
              <w:top w:val="double" w:sz="4" w:space="0" w:color="auto"/>
            </w:tcBorders>
          </w:tcPr>
          <w:p w:rsidR="00A00BC2" w:rsidRPr="00E028AC" w:rsidRDefault="00A00BC2" w:rsidP="00E028AC">
            <w:pPr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proofErr w:type="spellStart"/>
            <w:r w:rsidRPr="00E028AC">
              <w:rPr>
                <w:b/>
                <w:bCs/>
                <w:sz w:val="24"/>
                <w:szCs w:val="24"/>
                <w:lang w:bidi="ar-EG"/>
              </w:rPr>
              <w:t>Pathophysiology</w:t>
            </w:r>
            <w:proofErr w:type="spellEnd"/>
            <w:r w:rsidRPr="00E028AC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A00BC2" w:rsidRPr="00800448" w:rsidRDefault="00A00BC2" w:rsidP="00A00BC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F322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فسيولوجيا </w:t>
            </w:r>
            <w:proofErr w:type="spellStart"/>
            <w:r w:rsidRPr="009F322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الامراض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9293B" w:rsidRPr="006A6FF7" w:rsidRDefault="0099293B" w:rsidP="0099293B">
            <w:pPr>
              <w:pStyle w:val="a4"/>
              <w:ind w:left="392"/>
              <w:jc w:val="right"/>
              <w:rPr>
                <w:b/>
                <w:bCs/>
                <w:sz w:val="8"/>
                <w:szCs w:val="8"/>
                <w:u w:val="single"/>
                <w:lang w:bidi="ar-EG"/>
              </w:rPr>
            </w:pPr>
          </w:p>
          <w:p w:rsidR="0099293B" w:rsidRPr="00474A42" w:rsidRDefault="005F6894" w:rsidP="0099293B">
            <w:pPr>
              <w:pStyle w:val="a4"/>
              <w:ind w:left="-18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شيماء حسن محمود محمد </w:t>
            </w:r>
            <w:proofErr w:type="spellStart"/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الفيومى</w:t>
            </w:r>
            <w:proofErr w:type="spellEnd"/>
          </w:p>
          <w:p w:rsidR="0099293B" w:rsidRPr="00474A42" w:rsidRDefault="005F6894" w:rsidP="0099293B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2- </w:t>
            </w:r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محمود محمد </w:t>
            </w:r>
            <w:proofErr w:type="spellStart"/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ابراهيم</w:t>
            </w:r>
            <w:proofErr w:type="spellEnd"/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يوسف</w:t>
            </w:r>
          </w:p>
          <w:p w:rsidR="0099293B" w:rsidRPr="00474A42" w:rsidRDefault="005F6894" w:rsidP="0099293B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3-</w:t>
            </w:r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محمود حسن محمود البطريق</w:t>
            </w:r>
          </w:p>
          <w:p w:rsidR="0099293B" w:rsidRPr="00474A42" w:rsidRDefault="005F6894" w:rsidP="0099293B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4-</w:t>
            </w:r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امانى</w:t>
            </w:r>
            <w:proofErr w:type="spellEnd"/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صبرى</w:t>
            </w:r>
            <w:proofErr w:type="spellEnd"/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زكريا</w:t>
            </w:r>
          </w:p>
          <w:p w:rsidR="0099293B" w:rsidRPr="00474A42" w:rsidRDefault="005F6894" w:rsidP="0099293B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5-</w:t>
            </w:r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سمر جمال محمد عبد الجواد</w:t>
            </w:r>
          </w:p>
          <w:p w:rsidR="0099293B" w:rsidRPr="00474A42" w:rsidRDefault="005F6894" w:rsidP="0099293B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6-</w:t>
            </w:r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يارا</w:t>
            </w:r>
            <w:proofErr w:type="spellEnd"/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محمد عاطف احمد</w:t>
            </w:r>
          </w:p>
          <w:p w:rsidR="00A00BC2" w:rsidRPr="002961CC" w:rsidRDefault="005F6894" w:rsidP="002961CC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7-</w:t>
            </w:r>
            <w:r w:rsidR="0099293B" w:rsidRPr="00474A4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محمود نبيل محمود عطية</w:t>
            </w:r>
          </w:p>
        </w:tc>
        <w:tc>
          <w:tcPr>
            <w:tcW w:w="1447" w:type="dxa"/>
            <w:gridSpan w:val="2"/>
            <w:tcBorders>
              <w:top w:val="double" w:sz="4" w:space="0" w:color="auto"/>
            </w:tcBorders>
          </w:tcPr>
          <w:p w:rsidR="0099293B" w:rsidRDefault="0099293B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99293B" w:rsidRDefault="005F72DE" w:rsidP="0099293B">
            <w:pPr>
              <w:bidi/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  <w:r w:rsidRPr="005F72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30/3/2013</w:t>
            </w:r>
          </w:p>
          <w:p w:rsidR="00A00BC2" w:rsidRPr="0099293B" w:rsidRDefault="00A00BC2" w:rsidP="0099293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206" w:type="dxa"/>
            <w:tcBorders>
              <w:top w:val="double" w:sz="4" w:space="0" w:color="auto"/>
              <w:right w:val="double" w:sz="4" w:space="0" w:color="auto"/>
            </w:tcBorders>
          </w:tcPr>
          <w:p w:rsidR="0099293B" w:rsidRDefault="0099293B" w:rsidP="0099293B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وليد محمد بركات</w:t>
            </w:r>
          </w:p>
          <w:p w:rsidR="00A00BC2" w:rsidRPr="00850C2C" w:rsidRDefault="00A00BC2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694920" w:rsidRPr="00850C2C" w:rsidTr="003F56C9">
        <w:trPr>
          <w:trHeight w:val="88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4920" w:rsidRPr="007A3A1A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A3A1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الصيدلانيات</w:t>
            </w:r>
          </w:p>
        </w:tc>
        <w:tc>
          <w:tcPr>
            <w:tcW w:w="19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A4F0C" w:rsidRPr="00D93E1E" w:rsidRDefault="007A4F0C" w:rsidP="007A4F0C">
            <w:pPr>
              <w:pStyle w:val="a4"/>
              <w:numPr>
                <w:ilvl w:val="0"/>
                <w:numId w:val="7"/>
              </w:numPr>
              <w:ind w:left="342"/>
              <w:rPr>
                <w:b/>
                <w:bCs/>
                <w:lang w:bidi="ar-EG"/>
              </w:rPr>
            </w:pPr>
            <w:proofErr w:type="spellStart"/>
            <w:r w:rsidRPr="00D93E1E">
              <w:rPr>
                <w:b/>
                <w:bCs/>
                <w:lang w:bidi="ar-EG"/>
              </w:rPr>
              <w:t>Transdermal</w:t>
            </w:r>
            <w:proofErr w:type="spellEnd"/>
            <w:r w:rsidRPr="00D93E1E">
              <w:rPr>
                <w:b/>
                <w:bCs/>
                <w:lang w:bidi="ar-EG"/>
              </w:rPr>
              <w:t xml:space="preserve"> drug delivery system</w:t>
            </w:r>
          </w:p>
          <w:p w:rsidR="00694920" w:rsidRPr="007A3A1A" w:rsidRDefault="007A4F0C" w:rsidP="007A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D93E1E">
              <w:rPr>
                <w:rFonts w:hint="cs"/>
                <w:b/>
                <w:bCs/>
                <w:rtl/>
                <w:lang w:bidi="ar-EG"/>
              </w:rPr>
              <w:t>اتاحة</w:t>
            </w:r>
            <w:proofErr w:type="spellEnd"/>
            <w:r w:rsidRPr="00D93E1E">
              <w:rPr>
                <w:rFonts w:hint="cs"/>
                <w:b/>
                <w:bCs/>
                <w:rtl/>
                <w:lang w:bidi="ar-EG"/>
              </w:rPr>
              <w:t xml:space="preserve"> العقار عن طريق الجل</w:t>
            </w:r>
            <w:r w:rsidR="00541BE1">
              <w:rPr>
                <w:rFonts w:hint="cs"/>
                <w:b/>
                <w:bCs/>
                <w:rtl/>
                <w:lang w:bidi="ar-EG"/>
              </w:rPr>
              <w:t>د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0D6ECD" w:rsidRPr="00792A85" w:rsidRDefault="000D6ECD" w:rsidP="007A4F0C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7A4F0C" w:rsidRPr="000D6ECD" w:rsidRDefault="000D6ECD" w:rsidP="00792A85">
            <w:pPr>
              <w:bidi/>
              <w:spacing w:after="0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1- </w:t>
            </w:r>
            <w:r w:rsidR="007A4F0C"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محمد مصطفى كامل عبد المنعم</w:t>
            </w:r>
          </w:p>
          <w:p w:rsidR="007A4F0C" w:rsidRPr="000D6ECD" w:rsidRDefault="007A4F0C" w:rsidP="000D6ECD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محمود حامد محمود محمد النجار</w:t>
            </w:r>
          </w:p>
          <w:p w:rsidR="007A4F0C" w:rsidRPr="000D6ECD" w:rsidRDefault="007A4F0C" w:rsidP="000D6ECD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محمد السيد عبد الحميد حسن الصادق</w:t>
            </w:r>
          </w:p>
          <w:p w:rsidR="007A4F0C" w:rsidRPr="000D6ECD" w:rsidRDefault="007A4F0C" w:rsidP="000D6ECD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محمد احمد مصطفى محمود</w:t>
            </w:r>
          </w:p>
          <w:p w:rsidR="007A4F0C" w:rsidRPr="000D6ECD" w:rsidRDefault="007A4F0C" w:rsidP="000D6ECD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شيماء مسلم محمد السيد</w:t>
            </w:r>
          </w:p>
          <w:p w:rsidR="007A4F0C" w:rsidRPr="000D6ECD" w:rsidRDefault="007A4F0C" w:rsidP="000D6ECD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ريم محسن محمد عبد المجيد</w:t>
            </w:r>
          </w:p>
          <w:p w:rsidR="00694920" w:rsidRPr="000D6ECD" w:rsidRDefault="007A4F0C" w:rsidP="00707303">
            <w:pPr>
              <w:pStyle w:val="a4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اسامه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ابراهيم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السيد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ابو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عامر</w:t>
            </w:r>
          </w:p>
        </w:tc>
        <w:tc>
          <w:tcPr>
            <w:tcW w:w="14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94920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E56CE6" w:rsidRDefault="00E56CE6" w:rsidP="00E56CE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الأربعاء</w:t>
            </w:r>
          </w:p>
          <w:p w:rsidR="00E56CE6" w:rsidRDefault="00E56CE6" w:rsidP="00E56CE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20/3/2013</w:t>
            </w:r>
          </w:p>
        </w:tc>
        <w:tc>
          <w:tcPr>
            <w:tcW w:w="22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920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793338" w:rsidRDefault="00793338" w:rsidP="0079333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أ.م.د/ حنان محمود النحاس</w:t>
            </w:r>
          </w:p>
          <w:p w:rsidR="00793338" w:rsidRDefault="00793338" w:rsidP="0079333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مروة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حلمى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عبد الله</w:t>
            </w:r>
          </w:p>
          <w:p w:rsidR="00793338" w:rsidRPr="007A3A1A" w:rsidRDefault="00793338" w:rsidP="0079333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5822" w:rsidRPr="00850C2C" w:rsidTr="00917A34">
        <w:trPr>
          <w:trHeight w:val="5798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5822" w:rsidRPr="007A3A1A" w:rsidRDefault="00BB5822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الميكروبيولوجى</w:t>
            </w:r>
            <w:proofErr w:type="spellEnd"/>
          </w:p>
        </w:tc>
        <w:tc>
          <w:tcPr>
            <w:tcW w:w="1900" w:type="dxa"/>
            <w:gridSpan w:val="2"/>
            <w:tcBorders>
              <w:top w:val="double" w:sz="4" w:space="0" w:color="auto"/>
            </w:tcBorders>
          </w:tcPr>
          <w:p w:rsidR="00D07A80" w:rsidRPr="00D07A80" w:rsidRDefault="00BB5822" w:rsidP="00E274BC">
            <w:pPr>
              <w:pStyle w:val="a4"/>
              <w:numPr>
                <w:ilvl w:val="0"/>
                <w:numId w:val="13"/>
              </w:numPr>
              <w:ind w:left="342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D07A80">
              <w:rPr>
                <w:b/>
                <w:bCs/>
                <w:sz w:val="20"/>
                <w:szCs w:val="20"/>
                <w:lang w:bidi="ar-EG"/>
              </w:rPr>
              <w:t>Advanced Pharmaceutical Microbiology</w:t>
            </w:r>
          </w:p>
          <w:p w:rsidR="00BB5822" w:rsidRPr="00D07A80" w:rsidRDefault="00BB5822" w:rsidP="00D07A80">
            <w:pPr>
              <w:ind w:left="360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D07A80">
              <w:rPr>
                <w:b/>
                <w:bCs/>
                <w:sz w:val="20"/>
                <w:szCs w:val="20"/>
                <w:lang w:bidi="ar-EG"/>
              </w:rPr>
              <w:t>(ISP2)</w:t>
            </w:r>
          </w:p>
          <w:p w:rsidR="00BB5822" w:rsidRPr="00850C2C" w:rsidRDefault="00BB5822" w:rsidP="00042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B5822" w:rsidRPr="000D6ECD" w:rsidRDefault="00BB5822" w:rsidP="000D6ECD">
            <w:pPr>
              <w:spacing w:line="240" w:lineRule="auto"/>
              <w:ind w:left="-76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1- </w:t>
            </w: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محمد عبد الرحمن عبد الله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الحناوى</w:t>
            </w:r>
            <w:proofErr w:type="spellEnd"/>
          </w:p>
          <w:p w:rsidR="00BB5822" w:rsidRPr="000D6ECD" w:rsidRDefault="00BB5822" w:rsidP="000D6ECD">
            <w:pPr>
              <w:spacing w:line="240" w:lineRule="auto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2-  هند عاطف كامل محمد</w:t>
            </w:r>
          </w:p>
          <w:p w:rsidR="00BB5822" w:rsidRPr="000D6ECD" w:rsidRDefault="00BB5822" w:rsidP="000D6ECD">
            <w:pPr>
              <w:spacing w:line="240" w:lineRule="auto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3-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اسلام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محسن</w:t>
            </w:r>
          </w:p>
          <w:p w:rsidR="00BB5822" w:rsidRPr="000D6ECD" w:rsidRDefault="00BB5822" w:rsidP="000D6ECD">
            <w:pPr>
              <w:spacing w:line="240" w:lineRule="auto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4- هبة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ابراهيم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عبد الصبور شومان</w:t>
            </w:r>
          </w:p>
          <w:p w:rsidR="00BB5822" w:rsidRPr="000D6ECD" w:rsidRDefault="00BB5822" w:rsidP="000D6ECD">
            <w:pPr>
              <w:spacing w:line="240" w:lineRule="auto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5- نورا محمد مختار محمد سليم</w:t>
            </w:r>
          </w:p>
          <w:p w:rsidR="00BB5822" w:rsidRPr="000D6ECD" w:rsidRDefault="00BB5822" w:rsidP="000D6ECD">
            <w:pPr>
              <w:spacing w:line="240" w:lineRule="auto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6- فاطمة الزهراء يوسف عبد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النبى</w:t>
            </w:r>
            <w:proofErr w:type="spellEnd"/>
          </w:p>
          <w:p w:rsidR="00BB5822" w:rsidRPr="000D52BF" w:rsidRDefault="00BB5822" w:rsidP="000D6ECD">
            <w:pPr>
              <w:spacing w:line="24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7-هبة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خيرى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السيد حسن</w:t>
            </w:r>
          </w:p>
          <w:p w:rsidR="00BB5822" w:rsidRPr="000D6ECD" w:rsidRDefault="00BB5822" w:rsidP="000D6ECD">
            <w:pPr>
              <w:spacing w:line="240" w:lineRule="auto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8-</w:t>
            </w: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رشا احمد حسين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الضمنى</w:t>
            </w:r>
            <w:proofErr w:type="spellEnd"/>
          </w:p>
          <w:p w:rsidR="00BB5822" w:rsidRPr="000D6ECD" w:rsidRDefault="00BB5822" w:rsidP="000D6ECD">
            <w:pPr>
              <w:spacing w:line="240" w:lineRule="auto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9- نهى سمير عبد الصادق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ابو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المجد</w:t>
            </w:r>
          </w:p>
          <w:p w:rsidR="00BB5822" w:rsidRPr="000D6ECD" w:rsidRDefault="00BB5822" w:rsidP="000D6ECD">
            <w:pPr>
              <w:spacing w:line="240" w:lineRule="auto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10- 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ايمان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جواد سالم</w:t>
            </w:r>
          </w:p>
          <w:p w:rsidR="00BB5822" w:rsidRPr="000D6ECD" w:rsidRDefault="00BB5822" w:rsidP="000D6ECD">
            <w:pPr>
              <w:spacing w:line="240" w:lineRule="auto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11- عمرو احمد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بيومى</w:t>
            </w:r>
            <w:proofErr w:type="spellEnd"/>
          </w:p>
          <w:p w:rsidR="00BB5822" w:rsidRPr="000D6ECD" w:rsidRDefault="00BB5822" w:rsidP="000D6ECD">
            <w:pPr>
              <w:spacing w:line="240" w:lineRule="auto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12-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امانى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ابراهيم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محمد جاد</w:t>
            </w:r>
          </w:p>
          <w:p w:rsidR="00BB5822" w:rsidRDefault="00BB5822" w:rsidP="000D6ECD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13- 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حماده</w:t>
            </w:r>
            <w:proofErr w:type="spellEnd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عطا الله </w:t>
            </w:r>
            <w:proofErr w:type="spellStart"/>
            <w:r w:rsidRPr="000D6EC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ابراهيم</w:t>
            </w:r>
            <w:proofErr w:type="spellEnd"/>
          </w:p>
        </w:tc>
        <w:tc>
          <w:tcPr>
            <w:tcW w:w="1447" w:type="dxa"/>
            <w:gridSpan w:val="2"/>
            <w:tcBorders>
              <w:top w:val="double" w:sz="4" w:space="0" w:color="auto"/>
            </w:tcBorders>
          </w:tcPr>
          <w:p w:rsidR="00BB5822" w:rsidRDefault="00BB5822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BB5822" w:rsidRPr="00E274BC" w:rsidRDefault="00BB5822" w:rsidP="00E274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BB5822" w:rsidRDefault="00BB5822" w:rsidP="00E274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BB5822" w:rsidRPr="00E274BC" w:rsidRDefault="00BB5822" w:rsidP="00E274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474A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31/3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/</w:t>
            </w:r>
            <w:r w:rsidRPr="00474A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2013</w:t>
            </w:r>
          </w:p>
        </w:tc>
        <w:tc>
          <w:tcPr>
            <w:tcW w:w="2206" w:type="dxa"/>
            <w:tcBorders>
              <w:top w:val="double" w:sz="4" w:space="0" w:color="auto"/>
              <w:right w:val="double" w:sz="4" w:space="0" w:color="auto"/>
            </w:tcBorders>
          </w:tcPr>
          <w:p w:rsidR="00BB5822" w:rsidRDefault="00BB5822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BB5822" w:rsidRDefault="00BB5822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BB5822" w:rsidRDefault="00BB5822" w:rsidP="00E274B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أ.د/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فتحى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السيد سرى</w:t>
            </w:r>
          </w:p>
          <w:p w:rsidR="00BB5822" w:rsidRDefault="00BB5822" w:rsidP="00E274B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هشام عبد المنعم</w:t>
            </w:r>
          </w:p>
          <w:p w:rsidR="00BB5822" w:rsidRDefault="00BB5822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BB5822" w:rsidRDefault="00BB5822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BB5822" w:rsidRDefault="00BB5822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BB5822" w:rsidRDefault="00BB5822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BB5822" w:rsidRDefault="00BB5822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94920" w:rsidRPr="00850C2C" w:rsidTr="00F36C47">
        <w:trPr>
          <w:trHeight w:val="935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4920" w:rsidRPr="007A3A1A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A3A1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الكيمياء الطبية</w:t>
            </w:r>
          </w:p>
          <w:p w:rsidR="00694920" w:rsidRPr="006E78DB" w:rsidRDefault="00694920" w:rsidP="000424B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9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541BD" w:rsidRDefault="00A541BD" w:rsidP="00A541BD">
            <w:pPr>
              <w:pStyle w:val="a4"/>
              <w:numPr>
                <w:ilvl w:val="0"/>
                <w:numId w:val="10"/>
              </w:numPr>
              <w:ind w:left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Computer </w:t>
            </w: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Aidded</w:t>
            </w:r>
            <w:proofErr w:type="spellEnd"/>
            <w:r>
              <w:rPr>
                <w:b/>
                <w:bCs/>
                <w:sz w:val="24"/>
                <w:szCs w:val="24"/>
                <w:lang w:bidi="ar-EG"/>
              </w:rPr>
              <w:t xml:space="preserve"> Drug Design</w:t>
            </w:r>
          </w:p>
          <w:p w:rsidR="0040378E" w:rsidRDefault="00A541BD" w:rsidP="00D46EEA">
            <w:pPr>
              <w:tabs>
                <w:tab w:val="center" w:pos="1026"/>
                <w:tab w:val="right" w:pos="2052"/>
              </w:tabs>
              <w:ind w:left="317" w:right="-426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التصميم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الدوائى</w:t>
            </w:r>
            <w:proofErr w:type="spellEnd"/>
          </w:p>
          <w:p w:rsidR="00A541BD" w:rsidRDefault="00A541BD" w:rsidP="00D46EEA">
            <w:pPr>
              <w:tabs>
                <w:tab w:val="center" w:pos="1026"/>
                <w:tab w:val="right" w:pos="2052"/>
              </w:tabs>
              <w:ind w:left="176" w:right="-426"/>
              <w:rPr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بمساعدة الكمبيوتر</w:t>
            </w:r>
          </w:p>
          <w:p w:rsidR="00694920" w:rsidRPr="00C22985" w:rsidRDefault="00694920" w:rsidP="00042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spellStart"/>
            <w:r w:rsidRPr="003306EF">
              <w:rPr>
                <w:rFonts w:hint="cs"/>
                <w:b/>
                <w:bCs/>
                <w:rtl/>
                <w:lang w:bidi="ar-EG"/>
              </w:rPr>
              <w:t>سامى</w:t>
            </w:r>
            <w:proofErr w:type="spellEnd"/>
            <w:r w:rsidRPr="003306EF">
              <w:rPr>
                <w:rFonts w:hint="cs"/>
                <w:b/>
                <w:bCs/>
                <w:rtl/>
                <w:lang w:bidi="ar-EG"/>
              </w:rPr>
              <w:t xml:space="preserve"> عبد الصمد 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proofErr w:type="spellStart"/>
            <w:r w:rsidRPr="003306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اروى</w:t>
            </w:r>
            <w:proofErr w:type="spellEnd"/>
            <w:r w:rsidRPr="003306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محمد </w:t>
            </w:r>
            <w:proofErr w:type="spellStart"/>
            <w:r w:rsidRPr="003306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ابراهيم</w:t>
            </w:r>
            <w:proofErr w:type="spellEnd"/>
            <w:r w:rsidRPr="003306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صالح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>ناريمان محمد سعيد توفيق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>منى محمود عمر قطب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>احمد جمال محمد عبد الله عيسى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 xml:space="preserve">مروة </w:t>
            </w:r>
            <w:proofErr w:type="spellStart"/>
            <w:r w:rsidRPr="003306EF">
              <w:rPr>
                <w:rFonts w:hint="cs"/>
                <w:b/>
                <w:bCs/>
                <w:rtl/>
                <w:lang w:bidi="ar-EG"/>
              </w:rPr>
              <w:t>حمدى</w:t>
            </w:r>
            <w:proofErr w:type="spellEnd"/>
            <w:r w:rsidRPr="003306EF">
              <w:rPr>
                <w:rFonts w:hint="cs"/>
                <w:b/>
                <w:bCs/>
                <w:rtl/>
                <w:lang w:bidi="ar-EG"/>
              </w:rPr>
              <w:t xml:space="preserve"> حسن طلبة 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 xml:space="preserve">محمد </w:t>
            </w:r>
            <w:proofErr w:type="spellStart"/>
            <w:r w:rsidRPr="003306EF">
              <w:rPr>
                <w:rFonts w:hint="cs"/>
                <w:b/>
                <w:bCs/>
                <w:rtl/>
                <w:lang w:bidi="ar-EG"/>
              </w:rPr>
              <w:t>صبرى</w:t>
            </w:r>
            <w:proofErr w:type="spellEnd"/>
            <w:r w:rsidRPr="003306EF">
              <w:rPr>
                <w:rFonts w:hint="cs"/>
                <w:b/>
                <w:bCs/>
                <w:rtl/>
                <w:lang w:bidi="ar-EG"/>
              </w:rPr>
              <w:t xml:space="preserve"> عبد ربه عبد البر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proofErr w:type="spellStart"/>
            <w:r w:rsidRPr="003306EF">
              <w:rPr>
                <w:rFonts w:hint="cs"/>
                <w:b/>
                <w:bCs/>
                <w:rtl/>
                <w:lang w:bidi="ar-EG"/>
              </w:rPr>
              <w:t>مى</w:t>
            </w:r>
            <w:proofErr w:type="spellEnd"/>
            <w:r w:rsidRPr="003306EF">
              <w:rPr>
                <w:rFonts w:hint="cs"/>
                <w:b/>
                <w:bCs/>
                <w:rtl/>
                <w:lang w:bidi="ar-EG"/>
              </w:rPr>
              <w:t xml:space="preserve"> عبد السلام </w:t>
            </w:r>
            <w:proofErr w:type="spellStart"/>
            <w:r w:rsidRPr="003306EF">
              <w:rPr>
                <w:rFonts w:hint="cs"/>
                <w:b/>
                <w:bCs/>
                <w:rtl/>
                <w:lang w:bidi="ar-EG"/>
              </w:rPr>
              <w:t>الديدامونى</w:t>
            </w:r>
            <w:proofErr w:type="spellEnd"/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 xml:space="preserve">مها عبد المجيد محمد  </w:t>
            </w:r>
            <w:proofErr w:type="spellStart"/>
            <w:r w:rsidRPr="003306EF">
              <w:rPr>
                <w:rFonts w:hint="cs"/>
                <w:b/>
                <w:bCs/>
                <w:rtl/>
                <w:lang w:bidi="ar-EG"/>
              </w:rPr>
              <w:t>البرعى</w:t>
            </w:r>
            <w:proofErr w:type="spellEnd"/>
          </w:p>
          <w:p w:rsidR="00A541BD" w:rsidRPr="008E679B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E679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رانيا جلال عبد الوارث عبد الواحد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>سامح محمد عطية فرج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>احمد محمد السيد عبد الرحمن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b/>
                <w:bCs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 xml:space="preserve">فاطمة </w:t>
            </w:r>
            <w:proofErr w:type="spellStart"/>
            <w:r w:rsidRPr="003306EF">
              <w:rPr>
                <w:rFonts w:hint="cs"/>
                <w:b/>
                <w:bCs/>
                <w:rtl/>
                <w:lang w:bidi="ar-EG"/>
              </w:rPr>
              <w:t>ابراهيم</w:t>
            </w:r>
            <w:proofErr w:type="spellEnd"/>
            <w:r w:rsidRPr="003306EF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3306EF">
              <w:rPr>
                <w:rFonts w:hint="cs"/>
                <w:b/>
                <w:bCs/>
                <w:rtl/>
                <w:lang w:bidi="ar-EG"/>
              </w:rPr>
              <w:t>فتحى</w:t>
            </w:r>
            <w:proofErr w:type="spellEnd"/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rtl/>
                <w:lang w:bidi="ar-EG"/>
              </w:rPr>
              <w:t>مشيرة عبد الرازق</w:t>
            </w:r>
          </w:p>
          <w:p w:rsidR="00A541BD" w:rsidRPr="003306EF" w:rsidRDefault="00A541BD" w:rsidP="00A541BD">
            <w:pPr>
              <w:pStyle w:val="a4"/>
              <w:numPr>
                <w:ilvl w:val="0"/>
                <w:numId w:val="11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306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احمد ماهر </w:t>
            </w:r>
            <w:proofErr w:type="spellStart"/>
            <w:r w:rsidRPr="003306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متولى</w:t>
            </w:r>
            <w:proofErr w:type="spellEnd"/>
            <w:r w:rsidRPr="003306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صالح</w:t>
            </w:r>
          </w:p>
          <w:p w:rsidR="00694920" w:rsidRPr="00C22985" w:rsidRDefault="00A541BD" w:rsidP="00C4052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16- احمد محمد ثروت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الشبراوى</w:t>
            </w:r>
            <w:proofErr w:type="spellEnd"/>
          </w:p>
        </w:tc>
        <w:tc>
          <w:tcPr>
            <w:tcW w:w="14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541BD" w:rsidRPr="00FC4AEE" w:rsidRDefault="00A541BD" w:rsidP="00A541B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C4A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الأربعاء </w:t>
            </w:r>
          </w:p>
          <w:p w:rsidR="00DE24C4" w:rsidRDefault="00A541BD" w:rsidP="00A541B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C4A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27</w:t>
            </w:r>
            <w:r w:rsidRPr="00931BF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/3/2013</w:t>
            </w:r>
          </w:p>
          <w:p w:rsidR="00694920" w:rsidRPr="00DE24C4" w:rsidRDefault="00DE24C4" w:rsidP="00DE24C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E24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الساعة الواحدة ظهرا</w:t>
            </w:r>
          </w:p>
        </w:tc>
        <w:tc>
          <w:tcPr>
            <w:tcW w:w="22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920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A541BD" w:rsidRDefault="00A541BD" w:rsidP="00A541BD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محمد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الحسينى</w:t>
            </w:r>
            <w:proofErr w:type="spellEnd"/>
          </w:p>
          <w:p w:rsidR="00694920" w:rsidRDefault="00A541BD" w:rsidP="00A541B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منصور السيد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ابو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كل</w:t>
            </w:r>
          </w:p>
          <w:p w:rsidR="00694920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694920" w:rsidRPr="002600D3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3241A" w:rsidRPr="00850C2C" w:rsidTr="00060305">
        <w:trPr>
          <w:trHeight w:val="2775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241A" w:rsidRDefault="0033241A" w:rsidP="000424B8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33241A" w:rsidRDefault="0033241A" w:rsidP="000424B8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A72B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الكيمياء </w:t>
            </w:r>
          </w:p>
          <w:p w:rsidR="0033241A" w:rsidRPr="00A72B74" w:rsidRDefault="0033241A" w:rsidP="000424B8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A72B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العضوية</w:t>
            </w:r>
          </w:p>
          <w:p w:rsidR="0033241A" w:rsidRDefault="0033241A" w:rsidP="000424B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33241A" w:rsidRPr="006E78DB" w:rsidRDefault="0033241A" w:rsidP="000424B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900" w:type="dxa"/>
            <w:gridSpan w:val="2"/>
            <w:tcBorders>
              <w:top w:val="double" w:sz="4" w:space="0" w:color="auto"/>
            </w:tcBorders>
          </w:tcPr>
          <w:p w:rsidR="0033241A" w:rsidRPr="00841AC0" w:rsidRDefault="0033241A" w:rsidP="0033241A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41AC0">
              <w:rPr>
                <w:b/>
                <w:bCs/>
                <w:sz w:val="24"/>
                <w:szCs w:val="24"/>
                <w:lang w:bidi="ar-EG"/>
              </w:rPr>
              <w:t>Advanced Heterocyclic Chemistry</w:t>
            </w:r>
          </w:p>
          <w:p w:rsidR="0033241A" w:rsidRPr="00A72B74" w:rsidRDefault="0033241A" w:rsidP="000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3241A" w:rsidRPr="00060305" w:rsidRDefault="0033241A" w:rsidP="0033241A">
            <w:pPr>
              <w:ind w:left="176" w:right="-426"/>
              <w:jc w:val="center"/>
              <w:rPr>
                <w:b/>
                <w:bCs/>
                <w:sz w:val="2"/>
                <w:szCs w:val="2"/>
                <w:u w:val="single"/>
                <w:lang w:bidi="ar-EG"/>
              </w:rPr>
            </w:pPr>
          </w:p>
          <w:p w:rsidR="0033241A" w:rsidRDefault="00BC75E2" w:rsidP="0033241A">
            <w:pPr>
              <w:ind w:left="176" w:right="-426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1- </w:t>
            </w:r>
            <w:r w:rsidR="0033241A">
              <w:rPr>
                <w:rFonts w:hint="cs"/>
                <w:b/>
                <w:bCs/>
                <w:rtl/>
                <w:lang w:bidi="ar-EG"/>
              </w:rPr>
              <w:t>السيد ماهر محمود صالح</w:t>
            </w:r>
          </w:p>
          <w:p w:rsidR="0033241A" w:rsidRDefault="00BC75E2" w:rsidP="0033241A">
            <w:pPr>
              <w:ind w:left="176" w:right="-426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2- </w:t>
            </w:r>
            <w:proofErr w:type="spellStart"/>
            <w:r w:rsidR="0033241A">
              <w:rPr>
                <w:rFonts w:hint="cs"/>
                <w:b/>
                <w:bCs/>
                <w:rtl/>
                <w:lang w:bidi="ar-EG"/>
              </w:rPr>
              <w:t>ريهام</w:t>
            </w:r>
            <w:proofErr w:type="spellEnd"/>
            <w:r w:rsidR="0033241A">
              <w:rPr>
                <w:rFonts w:hint="cs"/>
                <w:b/>
                <w:bCs/>
                <w:rtl/>
                <w:lang w:bidi="ar-EG"/>
              </w:rPr>
              <w:t xml:space="preserve"> محمد عبد الرحيم</w:t>
            </w:r>
          </w:p>
          <w:p w:rsidR="0033241A" w:rsidRPr="00775884" w:rsidRDefault="00BC75E2" w:rsidP="0033241A">
            <w:pPr>
              <w:ind w:left="176" w:right="-426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r w:rsidR="0033241A">
              <w:rPr>
                <w:rFonts w:hint="cs"/>
                <w:b/>
                <w:bCs/>
                <w:rtl/>
                <w:lang w:bidi="ar-EG"/>
              </w:rPr>
              <w:t>آلاء نبيل حسن مصطفى</w:t>
            </w:r>
          </w:p>
          <w:p w:rsidR="0033241A" w:rsidRDefault="00BC75E2" w:rsidP="0033241A">
            <w:pPr>
              <w:ind w:left="176" w:right="-426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4- </w:t>
            </w:r>
            <w:r w:rsidR="0033241A">
              <w:rPr>
                <w:rFonts w:hint="cs"/>
                <w:b/>
                <w:bCs/>
                <w:rtl/>
                <w:lang w:bidi="ar-EG"/>
              </w:rPr>
              <w:t xml:space="preserve">نهى محمد </w:t>
            </w:r>
            <w:proofErr w:type="spellStart"/>
            <w:r w:rsidR="0033241A">
              <w:rPr>
                <w:rFonts w:hint="cs"/>
                <w:b/>
                <w:bCs/>
                <w:rtl/>
                <w:lang w:bidi="ar-EG"/>
              </w:rPr>
              <w:t>محمد</w:t>
            </w:r>
            <w:proofErr w:type="spellEnd"/>
            <w:r w:rsidR="0033241A">
              <w:rPr>
                <w:rFonts w:hint="cs"/>
                <w:b/>
                <w:bCs/>
                <w:rtl/>
                <w:lang w:bidi="ar-EG"/>
              </w:rPr>
              <w:t xml:space="preserve"> رياض</w:t>
            </w:r>
          </w:p>
          <w:p w:rsidR="0033241A" w:rsidRPr="006E78DB" w:rsidRDefault="00BC75E2" w:rsidP="0033241A">
            <w:pPr>
              <w:bidi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r w:rsidR="0033241A">
              <w:rPr>
                <w:rFonts w:hint="cs"/>
                <w:b/>
                <w:bCs/>
                <w:rtl/>
                <w:lang w:bidi="ar-EG"/>
              </w:rPr>
              <w:t xml:space="preserve"> خالد عبد </w:t>
            </w:r>
            <w:proofErr w:type="spellStart"/>
            <w:r w:rsidR="0033241A">
              <w:rPr>
                <w:rFonts w:hint="cs"/>
                <w:b/>
                <w:bCs/>
                <w:rtl/>
                <w:lang w:bidi="ar-EG"/>
              </w:rPr>
              <w:t>الحى</w:t>
            </w:r>
            <w:proofErr w:type="spellEnd"/>
            <w:r w:rsidR="0033241A">
              <w:rPr>
                <w:rFonts w:hint="cs"/>
                <w:b/>
                <w:bCs/>
                <w:rtl/>
                <w:lang w:bidi="ar-EG"/>
              </w:rPr>
              <w:t xml:space="preserve"> محمود بدر أغا</w:t>
            </w:r>
          </w:p>
        </w:tc>
        <w:tc>
          <w:tcPr>
            <w:tcW w:w="1447" w:type="dxa"/>
            <w:gridSpan w:val="2"/>
            <w:tcBorders>
              <w:top w:val="double" w:sz="4" w:space="0" w:color="auto"/>
            </w:tcBorders>
          </w:tcPr>
          <w:p w:rsidR="00687740" w:rsidRDefault="00687740" w:rsidP="000424B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687740" w:rsidRPr="00687740" w:rsidRDefault="00687740" w:rsidP="0068774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687740" w:rsidRDefault="00687740" w:rsidP="0068774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33241A" w:rsidRPr="00687740" w:rsidRDefault="00687740" w:rsidP="0068774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877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28/3/2013</w:t>
            </w:r>
          </w:p>
          <w:p w:rsidR="00687740" w:rsidRPr="00060305" w:rsidRDefault="00687740" w:rsidP="000603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877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الساعة 10 صباحا</w:t>
            </w:r>
          </w:p>
        </w:tc>
        <w:tc>
          <w:tcPr>
            <w:tcW w:w="2206" w:type="dxa"/>
            <w:tcBorders>
              <w:top w:val="double" w:sz="4" w:space="0" w:color="auto"/>
              <w:right w:val="double" w:sz="4" w:space="0" w:color="auto"/>
            </w:tcBorders>
          </w:tcPr>
          <w:p w:rsidR="00687740" w:rsidRPr="00F664B7" w:rsidRDefault="00687740" w:rsidP="00687740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66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اعتدال حسن عبد العال</w:t>
            </w:r>
          </w:p>
          <w:p w:rsidR="0033241A" w:rsidRDefault="00687740" w:rsidP="0068774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66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F66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نرمين</w:t>
            </w:r>
            <w:proofErr w:type="spellEnd"/>
            <w:r w:rsidRPr="00F66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66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عونى</w:t>
            </w:r>
            <w:proofErr w:type="spellEnd"/>
            <w:r w:rsidRPr="00F66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احمد عثمان</w:t>
            </w:r>
          </w:p>
        </w:tc>
      </w:tr>
      <w:tr w:rsidR="00694920" w:rsidRPr="00850C2C" w:rsidTr="00694920">
        <w:trPr>
          <w:trHeight w:val="452"/>
        </w:trPr>
        <w:tc>
          <w:tcPr>
            <w:tcW w:w="99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920" w:rsidRPr="00F27E2A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bidi="ar-EG"/>
              </w:rPr>
              <w:t xml:space="preserve">ثانيا </w:t>
            </w:r>
            <w:r w:rsidRPr="00F27E2A"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bidi="ar-EG"/>
              </w:rPr>
              <w:t>الدكتوراه</w:t>
            </w:r>
          </w:p>
        </w:tc>
      </w:tr>
      <w:tr w:rsidR="00694920" w:rsidRPr="00850C2C" w:rsidTr="005F3D1A">
        <w:trPr>
          <w:trHeight w:val="1886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4920" w:rsidRDefault="00694920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الفارماكولوجى</w:t>
            </w:r>
            <w:proofErr w:type="spellEnd"/>
          </w:p>
          <w:p w:rsidR="00694920" w:rsidRDefault="00694920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6355FE" w:rsidRPr="006B3379" w:rsidRDefault="006355FE" w:rsidP="006355FE">
            <w:pPr>
              <w:pStyle w:val="a4"/>
              <w:numPr>
                <w:ilvl w:val="0"/>
                <w:numId w:val="15"/>
              </w:numPr>
              <w:ind w:left="279"/>
              <w:rPr>
                <w:b/>
                <w:bCs/>
                <w:lang w:bidi="ar-EG"/>
              </w:rPr>
            </w:pPr>
            <w:r w:rsidRPr="006B3379">
              <w:rPr>
                <w:b/>
                <w:bCs/>
                <w:lang w:bidi="ar-EG"/>
              </w:rPr>
              <w:t>Advanced trends in pharmacology LSP6</w:t>
            </w:r>
          </w:p>
          <w:p w:rsidR="00694920" w:rsidRPr="005F3D1A" w:rsidRDefault="006355FE" w:rsidP="005F3D1A">
            <w:pPr>
              <w:pStyle w:val="a4"/>
              <w:ind w:left="189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الاتجاهات الحديثة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علم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الادوية</w:t>
            </w:r>
            <w:proofErr w:type="spellEnd"/>
          </w:p>
        </w:tc>
        <w:tc>
          <w:tcPr>
            <w:tcW w:w="289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50F00" w:rsidRDefault="00150F00" w:rsidP="00150F0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1- م.م/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نانسى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صفوت عبد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الدايم</w:t>
            </w:r>
            <w:proofErr w:type="spellEnd"/>
          </w:p>
          <w:p w:rsidR="00150F00" w:rsidRDefault="00150F00" w:rsidP="00150F00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 م.م/ إباء محمد عبد المنعم</w:t>
            </w:r>
          </w:p>
          <w:p w:rsidR="00694920" w:rsidRPr="00150F00" w:rsidRDefault="00150F00" w:rsidP="00150F0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3- </w:t>
            </w:r>
            <w:r w:rsidRPr="00150F0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 شيماء أنيس احمد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865A8" w:rsidRDefault="004865A8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4865A8" w:rsidRDefault="004865A8" w:rsidP="004865A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694920" w:rsidRPr="004865A8" w:rsidRDefault="004865A8" w:rsidP="004865A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4865A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13/3/2</w:t>
            </w:r>
            <w:r w:rsidRPr="004865A8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013</w:t>
            </w:r>
          </w:p>
        </w:tc>
        <w:tc>
          <w:tcPr>
            <w:tcW w:w="23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A6" w:rsidRDefault="00825363" w:rsidP="008F64A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 w:rsidR="008F64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رشا حسن عبد الغنى</w:t>
            </w:r>
          </w:p>
          <w:p w:rsidR="008F64A6" w:rsidRDefault="008F64A6" w:rsidP="008F64A6">
            <w:pPr>
              <w:bidi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694920" w:rsidRPr="008F64A6" w:rsidRDefault="006224F4" w:rsidP="006224F4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   </w:t>
            </w:r>
            <w:r w:rsidR="008553CF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 </w:t>
            </w:r>
            <w:r w:rsidR="008F64A6" w:rsidRPr="008F64A6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د/ وليد بركات</w:t>
            </w:r>
          </w:p>
        </w:tc>
      </w:tr>
      <w:tr w:rsidR="00694920" w:rsidRPr="00850C2C" w:rsidTr="005F3D1A">
        <w:trPr>
          <w:trHeight w:val="1633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4920" w:rsidRDefault="006926CD" w:rsidP="00740462">
            <w:pPr>
              <w:bidi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العقاقير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6926CD" w:rsidRPr="00A73041" w:rsidRDefault="006926CD" w:rsidP="006926CD">
            <w:pPr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1-</w:t>
            </w:r>
            <w:r w:rsidRPr="00A73041">
              <w:rPr>
                <w:b/>
                <w:bCs/>
                <w:sz w:val="28"/>
                <w:szCs w:val="28"/>
                <w:lang w:bidi="ar-EG"/>
              </w:rPr>
              <w:t xml:space="preserve">Advanced </w:t>
            </w:r>
            <w:proofErr w:type="spellStart"/>
            <w:r w:rsidRPr="00A73041">
              <w:rPr>
                <w:b/>
                <w:bCs/>
                <w:sz w:val="28"/>
                <w:szCs w:val="28"/>
                <w:lang w:bidi="ar-EG"/>
              </w:rPr>
              <w:t>Spoctroscopy</w:t>
            </w:r>
            <w:proofErr w:type="spellEnd"/>
          </w:p>
          <w:p w:rsidR="00694920" w:rsidRPr="00521E79" w:rsidRDefault="006926CD" w:rsidP="006926C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21E7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التحليل </w:t>
            </w:r>
            <w:proofErr w:type="spellStart"/>
            <w:r w:rsidRPr="00521E7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الطيفى</w:t>
            </w:r>
            <w:proofErr w:type="spellEnd"/>
            <w:r w:rsidRPr="00521E7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المتقدم</w:t>
            </w:r>
          </w:p>
        </w:tc>
        <w:tc>
          <w:tcPr>
            <w:tcW w:w="289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93330" w:rsidRPr="00FB5435" w:rsidRDefault="00793330" w:rsidP="00793330">
            <w:pPr>
              <w:ind w:right="-426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793330" w:rsidRDefault="00793330" w:rsidP="00793330">
            <w:pPr>
              <w:ind w:right="-426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1- </w:t>
            </w:r>
            <w:r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رشا عادل عبد المنعم عطية</w:t>
            </w:r>
          </w:p>
          <w:p w:rsidR="00793330" w:rsidRDefault="00793330" w:rsidP="00793330">
            <w:pPr>
              <w:ind w:right="-426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2- </w:t>
            </w:r>
            <w:r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م.م/ </w:t>
            </w:r>
            <w:proofErr w:type="spellStart"/>
            <w:r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مى</w:t>
            </w:r>
            <w:proofErr w:type="spellEnd"/>
            <w:r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احمد محمد احمد السيد</w:t>
            </w:r>
          </w:p>
          <w:p w:rsidR="00793330" w:rsidRDefault="00793330" w:rsidP="002E5B3A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3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  <w:proofErr w:type="spellEnd"/>
            <w:r w:rsidRPr="002E5B3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  <w:r w:rsidR="00BB0604" w:rsidRPr="002E5B3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2E5B3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منى فكرى عبد المقصود سيد احمد</w:t>
            </w:r>
          </w:p>
          <w:p w:rsidR="00694920" w:rsidRPr="00793330" w:rsidRDefault="00694920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20007" w:rsidRDefault="00720007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  <w:p w:rsidR="00720007" w:rsidRPr="000A091D" w:rsidRDefault="000A091D" w:rsidP="000A091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A091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الثلاثاء</w:t>
            </w:r>
          </w:p>
          <w:p w:rsidR="00694920" w:rsidRPr="00720007" w:rsidRDefault="000A091D" w:rsidP="0072000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0A091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26</w:t>
            </w:r>
            <w:r w:rsidR="00720007" w:rsidRPr="000A091D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/3/2013</w:t>
            </w:r>
          </w:p>
        </w:tc>
        <w:tc>
          <w:tcPr>
            <w:tcW w:w="23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007" w:rsidRPr="005F3D1A" w:rsidRDefault="00720007" w:rsidP="005F3D1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أ.د/ عاصم محمد </w:t>
            </w:r>
            <w:proofErr w:type="spellStart"/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الشاذلى</w:t>
            </w:r>
            <w:proofErr w:type="spellEnd"/>
          </w:p>
          <w:p w:rsidR="00694920" w:rsidRPr="00F27E2A" w:rsidRDefault="00720007" w:rsidP="0072000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عبد المنعم محمد عطية</w:t>
            </w:r>
          </w:p>
        </w:tc>
      </w:tr>
      <w:tr w:rsidR="00E6746F" w:rsidRPr="00850C2C" w:rsidTr="00D1520D">
        <w:trPr>
          <w:trHeight w:val="3128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746F" w:rsidRDefault="00E6746F" w:rsidP="000424B8">
            <w:pPr>
              <w:bidi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الكيمياء </w:t>
            </w:r>
          </w:p>
          <w:p w:rsidR="00E6746F" w:rsidRDefault="00E6746F" w:rsidP="00740462">
            <w:pPr>
              <w:bidi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الحيوية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6746F" w:rsidRPr="00875439" w:rsidRDefault="00E6746F" w:rsidP="00E35EC1">
            <w:pPr>
              <w:pStyle w:val="a4"/>
              <w:numPr>
                <w:ilvl w:val="0"/>
                <w:numId w:val="6"/>
              </w:numPr>
              <w:ind w:left="342" w:hanging="284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B</w:t>
            </w:r>
            <w:r w:rsidRPr="00875439">
              <w:rPr>
                <w:b/>
                <w:bCs/>
                <w:sz w:val="24"/>
                <w:szCs w:val="24"/>
                <w:lang w:bidi="ar-EG"/>
              </w:rPr>
              <w:t>iotransformation</w:t>
            </w:r>
          </w:p>
          <w:p w:rsidR="00E6746F" w:rsidRDefault="00E6746F" w:rsidP="00E35EC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النقل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الاحيائي</w:t>
            </w:r>
            <w:proofErr w:type="spellEnd"/>
          </w:p>
          <w:p w:rsidR="00E6746F" w:rsidRDefault="00E6746F" w:rsidP="00E6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E6746F" w:rsidRDefault="00E6746F" w:rsidP="00E6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E6746F" w:rsidRDefault="00E6746F" w:rsidP="00E6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E6746F" w:rsidRDefault="00E6746F" w:rsidP="00E6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E6746F" w:rsidRDefault="00E6746F" w:rsidP="00E6746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893" w:type="dxa"/>
            <w:gridSpan w:val="2"/>
            <w:tcBorders>
              <w:top w:val="double" w:sz="4" w:space="0" w:color="auto"/>
            </w:tcBorders>
          </w:tcPr>
          <w:p w:rsidR="00E6746F" w:rsidRDefault="00E6746F" w:rsidP="000424B8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E6746F" w:rsidRPr="00C32B2A" w:rsidRDefault="00E6746F" w:rsidP="0014391E">
            <w:pPr>
              <w:pStyle w:val="a4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C32B2A">
              <w:rPr>
                <w:rFonts w:hint="cs"/>
                <w:b/>
                <w:bCs/>
                <w:rtl/>
                <w:lang w:bidi="ar-EG"/>
              </w:rPr>
              <w:t xml:space="preserve">م.م/ </w:t>
            </w:r>
            <w:proofErr w:type="spellStart"/>
            <w:r w:rsidRPr="00C32B2A">
              <w:rPr>
                <w:rFonts w:hint="cs"/>
                <w:b/>
                <w:bCs/>
                <w:rtl/>
                <w:lang w:bidi="ar-EG"/>
              </w:rPr>
              <w:t>مى</w:t>
            </w:r>
            <w:proofErr w:type="spellEnd"/>
            <w:r w:rsidRPr="00C32B2A">
              <w:rPr>
                <w:rFonts w:hint="cs"/>
                <w:b/>
                <w:bCs/>
                <w:rtl/>
                <w:lang w:bidi="ar-EG"/>
              </w:rPr>
              <w:t xml:space="preserve"> منير مشهور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6746F" w:rsidRDefault="00E6746F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E6746F" w:rsidRDefault="00E6746F" w:rsidP="00E35EC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الأحد</w:t>
            </w:r>
          </w:p>
          <w:p w:rsidR="00E6746F" w:rsidRDefault="00E6746F" w:rsidP="00E35EC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24</w:t>
            </w:r>
            <w:r w:rsidRPr="000D02D7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/3/2013</w:t>
            </w:r>
          </w:p>
        </w:tc>
        <w:tc>
          <w:tcPr>
            <w:tcW w:w="237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6746F" w:rsidRDefault="00E6746F" w:rsidP="00E35EC1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E6746F" w:rsidRDefault="00E6746F" w:rsidP="00E35EC1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سوسو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ابراهيم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على</w:t>
            </w:r>
          </w:p>
          <w:p w:rsidR="00E6746F" w:rsidRDefault="00E6746F" w:rsidP="00E35EC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راوية سرحان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امين</w:t>
            </w:r>
            <w:proofErr w:type="spellEnd"/>
          </w:p>
        </w:tc>
      </w:tr>
      <w:tr w:rsidR="00C50CAF" w:rsidRPr="00850C2C" w:rsidTr="00C50CAF">
        <w:trPr>
          <w:trHeight w:val="129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CAF" w:rsidRDefault="00C50CAF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الصيدلانيات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C50CAF" w:rsidRPr="00E229D3" w:rsidRDefault="00C50CAF" w:rsidP="00E229D3">
            <w:pPr>
              <w:pStyle w:val="a4"/>
              <w:numPr>
                <w:ilvl w:val="0"/>
                <w:numId w:val="8"/>
              </w:numPr>
              <w:ind w:left="342"/>
              <w:rPr>
                <w:b/>
                <w:bCs/>
                <w:lang w:bidi="ar-EG"/>
              </w:rPr>
            </w:pPr>
            <w:r w:rsidRPr="00E229D3">
              <w:rPr>
                <w:b/>
                <w:bCs/>
                <w:lang w:bidi="ar-EG"/>
              </w:rPr>
              <w:t>Drug targeting</w:t>
            </w:r>
          </w:p>
          <w:p w:rsidR="00C50CAF" w:rsidRPr="00927CA6" w:rsidRDefault="00C50CAF" w:rsidP="00740462">
            <w:pPr>
              <w:pStyle w:val="a4"/>
              <w:ind w:left="-24"/>
              <w:jc w:val="right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التوجيه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الدوائى</w:t>
            </w:r>
            <w:proofErr w:type="spellEnd"/>
          </w:p>
          <w:p w:rsidR="00C50CAF" w:rsidRDefault="00C50CAF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89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50CAF" w:rsidRPr="00DC4AE0" w:rsidRDefault="007D15AB" w:rsidP="0092064C">
            <w:pPr>
              <w:tabs>
                <w:tab w:val="right" w:pos="4582"/>
              </w:tabs>
              <w:bidi/>
              <w:ind w:left="72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1- </w:t>
            </w:r>
            <w:r w:rsidR="00C50CAF" w:rsidRPr="00DC4A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احمد سمير عبد الرحمن عبد المجيد</w:t>
            </w:r>
          </w:p>
          <w:p w:rsidR="00C50CAF" w:rsidRPr="007D15AB" w:rsidRDefault="00C50CAF" w:rsidP="007D15AB">
            <w:pPr>
              <w:pStyle w:val="a4"/>
              <w:numPr>
                <w:ilvl w:val="0"/>
                <w:numId w:val="8"/>
              </w:numPr>
              <w:bidi/>
              <w:spacing w:after="0" w:line="240" w:lineRule="auto"/>
              <w:ind w:left="375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D15AB">
              <w:rPr>
                <w:rFonts w:hint="cs"/>
                <w:b/>
                <w:bCs/>
                <w:rtl/>
                <w:lang w:bidi="ar-EG"/>
              </w:rPr>
              <w:t xml:space="preserve">م.م/ رانيا على </w:t>
            </w:r>
            <w:proofErr w:type="spellStart"/>
            <w:r w:rsidRPr="007D15AB">
              <w:rPr>
                <w:rFonts w:hint="cs"/>
                <w:b/>
                <w:bCs/>
                <w:rtl/>
                <w:lang w:bidi="ar-EG"/>
              </w:rPr>
              <w:t>ابو</w:t>
            </w:r>
            <w:proofErr w:type="spellEnd"/>
            <w:r w:rsidRPr="007D15A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7D15AB">
              <w:rPr>
                <w:rFonts w:hint="cs"/>
                <w:b/>
                <w:bCs/>
                <w:rtl/>
                <w:lang w:bidi="ar-EG"/>
              </w:rPr>
              <w:t>بكيرة</w:t>
            </w:r>
            <w:proofErr w:type="spellEnd"/>
            <w:r w:rsidRPr="007D15AB">
              <w:rPr>
                <w:rFonts w:hint="cs"/>
                <w:b/>
                <w:bCs/>
                <w:rtl/>
                <w:lang w:bidi="ar-EG"/>
              </w:rPr>
              <w:t xml:space="preserve"> محمد يوسف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50CAF" w:rsidRDefault="00C50CAF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C50CAF" w:rsidRDefault="00C50CAF" w:rsidP="0092064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الإثنين</w:t>
            </w:r>
            <w:proofErr w:type="spellEnd"/>
          </w:p>
          <w:p w:rsidR="00C50CAF" w:rsidRDefault="00C50CAF" w:rsidP="0092064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2064C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25/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3/2013</w:t>
            </w:r>
          </w:p>
        </w:tc>
        <w:tc>
          <w:tcPr>
            <w:tcW w:w="23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0CAF" w:rsidRDefault="00C50CAF" w:rsidP="0092064C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أ.م.د/ حنان محمود النحاس</w:t>
            </w:r>
          </w:p>
          <w:p w:rsidR="00C50CAF" w:rsidRDefault="00C50CAF" w:rsidP="0092064C">
            <w:pPr>
              <w:tabs>
                <w:tab w:val="right" w:pos="4582"/>
              </w:tabs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مروة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حلمى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عبد الله</w:t>
            </w:r>
          </w:p>
          <w:p w:rsidR="00C50CAF" w:rsidRPr="00740462" w:rsidRDefault="00C50CAF" w:rsidP="0074046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C50CAF" w:rsidRPr="00850C2C" w:rsidTr="00092896">
        <w:trPr>
          <w:trHeight w:val="65"/>
        </w:trPr>
        <w:tc>
          <w:tcPr>
            <w:tcW w:w="1530" w:type="dxa"/>
            <w:vMerge/>
            <w:tcBorders>
              <w:left w:val="double" w:sz="4" w:space="0" w:color="auto"/>
            </w:tcBorders>
            <w:vAlign w:val="center"/>
          </w:tcPr>
          <w:p w:rsidR="00C50CAF" w:rsidRDefault="00C50CAF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3775A" w:rsidRDefault="00F54B2B" w:rsidP="0003775A">
            <w:pPr>
              <w:pStyle w:val="a4"/>
              <w:bidi/>
              <w:ind w:left="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</w:t>
            </w:r>
            <w:r w:rsidR="00E229D3">
              <w:rPr>
                <w:b/>
                <w:bCs/>
                <w:sz w:val="24"/>
                <w:szCs w:val="24"/>
                <w:lang w:bidi="ar-EG"/>
              </w:rPr>
              <w:t xml:space="preserve">- </w:t>
            </w:r>
            <w:r w:rsidR="0003775A" w:rsidRPr="00D93E1E">
              <w:rPr>
                <w:b/>
                <w:bCs/>
                <w:sz w:val="24"/>
                <w:szCs w:val="24"/>
                <w:lang w:bidi="ar-EG"/>
              </w:rPr>
              <w:t xml:space="preserve">Solid </w:t>
            </w:r>
            <w:proofErr w:type="spellStart"/>
            <w:r w:rsidR="0003775A" w:rsidRPr="00D93E1E">
              <w:rPr>
                <w:b/>
                <w:bCs/>
                <w:sz w:val="24"/>
                <w:szCs w:val="24"/>
                <w:lang w:bidi="ar-EG"/>
              </w:rPr>
              <w:t>dosageforms</w:t>
            </w:r>
            <w:proofErr w:type="spellEnd"/>
          </w:p>
          <w:p w:rsidR="00C50CAF" w:rsidRPr="00D93E1E" w:rsidRDefault="0003775A" w:rsidP="0003775A">
            <w:pPr>
              <w:bidi/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الاشكال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الصيدلية الصلبة</w:t>
            </w:r>
          </w:p>
        </w:tc>
        <w:tc>
          <w:tcPr>
            <w:tcW w:w="2893" w:type="dxa"/>
            <w:gridSpan w:val="2"/>
            <w:tcBorders>
              <w:top w:val="double" w:sz="4" w:space="0" w:color="auto"/>
            </w:tcBorders>
          </w:tcPr>
          <w:p w:rsidR="00B52FB9" w:rsidRDefault="00B52FB9" w:rsidP="0003775A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03775A" w:rsidRDefault="00B52FB9" w:rsidP="0003775A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1- </w:t>
            </w:r>
            <w:r w:rsidR="0003775A" w:rsidRPr="006A7FD9">
              <w:rPr>
                <w:rFonts w:hint="cs"/>
                <w:b/>
                <w:bCs/>
                <w:rtl/>
                <w:lang w:bidi="ar-EG"/>
              </w:rPr>
              <w:t xml:space="preserve">م.م/ احمد سمير عبد الرحمن عبد </w:t>
            </w:r>
            <w:r w:rsidR="007D15AB"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r w:rsidR="0003775A" w:rsidRPr="006A7FD9">
              <w:rPr>
                <w:rFonts w:hint="cs"/>
                <w:b/>
                <w:bCs/>
                <w:rtl/>
                <w:lang w:bidi="ar-EG"/>
              </w:rPr>
              <w:t>المجيد</w:t>
            </w:r>
          </w:p>
          <w:p w:rsidR="00C50CAF" w:rsidRPr="00B52FB9" w:rsidRDefault="0003775A" w:rsidP="00B52FB9">
            <w:pPr>
              <w:pStyle w:val="a4"/>
              <w:numPr>
                <w:ilvl w:val="0"/>
                <w:numId w:val="8"/>
              </w:numPr>
              <w:bidi/>
              <w:spacing w:after="0" w:line="240" w:lineRule="auto"/>
              <w:ind w:left="375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52FB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م.م/ رانيا على </w:t>
            </w:r>
            <w:proofErr w:type="spellStart"/>
            <w:r w:rsidRPr="00B52FB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ابو</w:t>
            </w:r>
            <w:proofErr w:type="spellEnd"/>
            <w:r w:rsidRPr="00B52FB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B52FB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بكيرة</w:t>
            </w:r>
            <w:proofErr w:type="spellEnd"/>
            <w:r w:rsidRPr="00B52FB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محمد يوسف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50CAF" w:rsidRDefault="00C50CAF" w:rsidP="0092064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C5EEA" w:rsidRDefault="005C5EEA" w:rsidP="005C5EE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</w:p>
          <w:p w:rsidR="005C5EEA" w:rsidRDefault="005C5EEA" w:rsidP="005C5EE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  <w:r w:rsidRPr="005C5EEA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0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/3/</w:t>
            </w:r>
            <w:r w:rsidRPr="005C5EEA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201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37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50CAF" w:rsidRDefault="00C50CAF" w:rsidP="0074046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D214C6" w:rsidRPr="00D93E1E" w:rsidRDefault="00D214C6" w:rsidP="008D0EF7">
            <w:pPr>
              <w:pStyle w:val="a4"/>
              <w:bidi/>
              <w:ind w:left="0"/>
              <w:rPr>
                <w:b/>
                <w:bCs/>
                <w:rtl/>
                <w:lang w:bidi="ar-EG"/>
              </w:rPr>
            </w:pPr>
            <w:r w:rsidRPr="00D93E1E">
              <w:rPr>
                <w:rFonts w:hint="cs"/>
                <w:b/>
                <w:bCs/>
                <w:rtl/>
                <w:lang w:bidi="ar-EG"/>
              </w:rPr>
              <w:t xml:space="preserve">أ.د/ محمود عبد الغنى محمد </w:t>
            </w:r>
            <w:proofErr w:type="spellStart"/>
            <w:r w:rsidRPr="00D93E1E">
              <w:rPr>
                <w:rFonts w:hint="cs"/>
                <w:b/>
                <w:bCs/>
                <w:rtl/>
                <w:lang w:bidi="ar-EG"/>
              </w:rPr>
              <w:t>مهدى</w:t>
            </w:r>
            <w:proofErr w:type="spellEnd"/>
          </w:p>
          <w:p w:rsidR="00C50CAF" w:rsidRPr="00092896" w:rsidRDefault="00D214C6" w:rsidP="00092896">
            <w:pPr>
              <w:tabs>
                <w:tab w:val="left" w:pos="403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أ.د/ هناء عبد الفتاح عطية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الغمرى</w:t>
            </w:r>
            <w:proofErr w:type="spellEnd"/>
          </w:p>
        </w:tc>
      </w:tr>
      <w:tr w:rsidR="00694920" w:rsidRPr="00850C2C" w:rsidTr="00BD087A">
        <w:trPr>
          <w:trHeight w:val="22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4920" w:rsidRDefault="00694920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الميكروبيولوجى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106B73" w:rsidRDefault="008E2767" w:rsidP="00DF6314">
            <w:pPr>
              <w:pStyle w:val="a4"/>
              <w:numPr>
                <w:ilvl w:val="0"/>
                <w:numId w:val="3"/>
              </w:numPr>
              <w:spacing w:line="240" w:lineRule="auto"/>
              <w:ind w:left="259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Advanced </w:t>
            </w:r>
          </w:p>
          <w:p w:rsidR="008E2767" w:rsidRDefault="008E2767" w:rsidP="00106B73">
            <w:pPr>
              <w:pStyle w:val="a4"/>
              <w:spacing w:line="240" w:lineRule="auto"/>
              <w:ind w:left="259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pathogenic Bacteriology</w:t>
            </w:r>
          </w:p>
          <w:p w:rsidR="008E2767" w:rsidRPr="008E2767" w:rsidRDefault="008E2767" w:rsidP="008E2767">
            <w:pPr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E2767">
              <w:rPr>
                <w:b/>
                <w:bCs/>
                <w:sz w:val="24"/>
                <w:szCs w:val="24"/>
                <w:lang w:bidi="ar-EG"/>
              </w:rPr>
              <w:t>(ISP6)</w:t>
            </w:r>
          </w:p>
          <w:p w:rsidR="008E2767" w:rsidRPr="00B60FC9" w:rsidRDefault="008E2767" w:rsidP="008E276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694920" w:rsidRPr="008E2767" w:rsidRDefault="00694920" w:rsidP="008E27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9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06B73" w:rsidRPr="00106B73" w:rsidRDefault="00106B73" w:rsidP="008E2767">
            <w:pPr>
              <w:jc w:val="right"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8E2767" w:rsidRPr="00DF6314" w:rsidRDefault="004A5B3B" w:rsidP="008E2767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E2767" w:rsidRPr="00DF6314">
              <w:rPr>
                <w:rFonts w:hint="cs"/>
                <w:b/>
                <w:bCs/>
                <w:rtl/>
                <w:lang w:bidi="ar-EG"/>
              </w:rPr>
              <w:t>م.م/ مروة فادى محمد عبد الحميد</w:t>
            </w:r>
            <w:r>
              <w:rPr>
                <w:b/>
                <w:bCs/>
                <w:lang w:bidi="ar-EG"/>
              </w:rPr>
              <w:t>-1</w:t>
            </w:r>
          </w:p>
          <w:p w:rsidR="00694920" w:rsidRDefault="004A5B3B" w:rsidP="008E276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2- </w:t>
            </w:r>
            <w:r w:rsidR="008E2767" w:rsidRPr="00DF6314">
              <w:rPr>
                <w:rFonts w:hint="cs"/>
                <w:b/>
                <w:bCs/>
                <w:rtl/>
                <w:lang w:bidi="ar-EG"/>
              </w:rPr>
              <w:t>م.م/ لينا جميل محمد عبد الحافظ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106B73" w:rsidRDefault="00106B73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694920" w:rsidRDefault="00DF6314" w:rsidP="00106B7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</w:p>
          <w:p w:rsidR="00DF6314" w:rsidRDefault="006D75B5" w:rsidP="00DF63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16/3/</w:t>
            </w:r>
            <w:r w:rsidRPr="002F3D1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201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3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B73" w:rsidRPr="00106B73" w:rsidRDefault="00106B73" w:rsidP="008E2767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8E2767" w:rsidRDefault="008E2767" w:rsidP="00106B7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ايمان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المصرى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694920" w:rsidRDefault="008E2767" w:rsidP="008E276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منى عبد المنعم</w:t>
            </w:r>
          </w:p>
        </w:tc>
      </w:tr>
      <w:tr w:rsidR="00BF0B65" w:rsidRPr="00850C2C" w:rsidTr="007C6660">
        <w:trPr>
          <w:trHeight w:val="179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0B65" w:rsidRDefault="002C3895" w:rsidP="000424B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الطبية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F0B65" w:rsidRPr="00321EFA" w:rsidRDefault="00BF0B65" w:rsidP="008E2767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1911F3" w:rsidRPr="007F66F0" w:rsidRDefault="001911F3" w:rsidP="007F66F0">
            <w:pPr>
              <w:ind w:left="-24"/>
              <w:rPr>
                <w:b/>
                <w:bCs/>
                <w:sz w:val="24"/>
                <w:szCs w:val="24"/>
                <w:lang w:bidi="ar-EG"/>
              </w:rPr>
            </w:pPr>
            <w:r w:rsidRPr="007F66F0">
              <w:rPr>
                <w:b/>
                <w:bCs/>
                <w:sz w:val="24"/>
                <w:szCs w:val="24"/>
                <w:lang w:bidi="ar-EG"/>
              </w:rPr>
              <w:t>Quantitative and qualitative analysis of impurities in pharmaceutical preparations</w:t>
            </w:r>
          </w:p>
          <w:p w:rsidR="00BF0B65" w:rsidRDefault="001911F3" w:rsidP="00FA7D86">
            <w:pPr>
              <w:ind w:left="118"/>
              <w:jc w:val="right"/>
              <w:rPr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الكمى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والكيفى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لملوثات المستحضرات الطبية</w:t>
            </w:r>
          </w:p>
          <w:p w:rsidR="00BF0B65" w:rsidRDefault="00BF0B65" w:rsidP="00BF0B65">
            <w:pPr>
              <w:tabs>
                <w:tab w:val="center" w:pos="1026"/>
                <w:tab w:val="right" w:pos="2052"/>
              </w:tabs>
              <w:ind w:right="-426"/>
              <w:rPr>
                <w:lang w:bidi="ar-EG"/>
              </w:rPr>
            </w:pPr>
            <w:r>
              <w:rPr>
                <w:lang w:bidi="ar-EG"/>
              </w:rPr>
              <w:tab/>
            </w:r>
          </w:p>
          <w:p w:rsidR="00BF0B65" w:rsidRDefault="00BF0B65" w:rsidP="008E276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93" w:type="dxa"/>
            <w:gridSpan w:val="2"/>
            <w:tcBorders>
              <w:top w:val="double" w:sz="4" w:space="0" w:color="auto"/>
            </w:tcBorders>
          </w:tcPr>
          <w:p w:rsidR="00BD087A" w:rsidRPr="00321EFA" w:rsidRDefault="00BD087A" w:rsidP="001911F3">
            <w:pPr>
              <w:tabs>
                <w:tab w:val="left" w:pos="999"/>
              </w:tabs>
              <w:ind w:left="819" w:right="-426"/>
              <w:rPr>
                <w:b/>
                <w:bCs/>
                <w:sz w:val="10"/>
                <w:szCs w:val="10"/>
                <w:rtl/>
                <w:lang w:bidi="ar-EG"/>
              </w:rPr>
            </w:pPr>
          </w:p>
          <w:p w:rsidR="001911F3" w:rsidRDefault="00BD087A" w:rsidP="001911F3">
            <w:pPr>
              <w:tabs>
                <w:tab w:val="left" w:pos="999"/>
              </w:tabs>
              <w:ind w:left="819" w:right="-426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1- </w:t>
            </w:r>
            <w:r w:rsidR="001911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م.م/ </w:t>
            </w:r>
            <w:proofErr w:type="spellStart"/>
            <w:r w:rsidR="001911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هانى</w:t>
            </w:r>
            <w:proofErr w:type="spellEnd"/>
            <w:r w:rsidR="001911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محمد حافظ</w:t>
            </w:r>
          </w:p>
          <w:p w:rsidR="001911F3" w:rsidRDefault="00BD087A" w:rsidP="00BD087A">
            <w:pPr>
              <w:tabs>
                <w:tab w:val="left" w:pos="999"/>
              </w:tabs>
              <w:ind w:left="-261"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2- </w:t>
            </w:r>
            <w:r w:rsidR="001911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م.م/ محمود محمد </w:t>
            </w:r>
            <w:proofErr w:type="spellStart"/>
            <w:r w:rsidR="001911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proofErr w:type="spellEnd"/>
            <w:r w:rsidR="001911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1911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سباعى</w:t>
            </w:r>
            <w:proofErr w:type="spellEnd"/>
          </w:p>
          <w:p w:rsidR="00BF0B65" w:rsidRPr="003306EF" w:rsidRDefault="00BF0B65" w:rsidP="003306E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32709" w:rsidRDefault="00332709" w:rsidP="000424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332709" w:rsidRPr="00332709" w:rsidRDefault="00332709" w:rsidP="0033270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332709" w:rsidRPr="00332709" w:rsidRDefault="001911F3" w:rsidP="0033270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</w:t>
            </w:r>
            <w:r w:rsidRPr="00D004C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  <w:r w:rsidRPr="00170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/3/</w:t>
            </w:r>
            <w:r w:rsidRPr="00D004C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201</w:t>
            </w:r>
            <w:r w:rsidRPr="00170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  <w:p w:rsidR="00332709" w:rsidRDefault="00332709" w:rsidP="0033270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FC4AEE" w:rsidRPr="00332709" w:rsidRDefault="00FC4AEE" w:rsidP="00FC4AE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37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911F3" w:rsidRPr="00B60FC9" w:rsidRDefault="001911F3" w:rsidP="001911F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أ.د/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صبحى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العدل</w:t>
            </w:r>
          </w:p>
          <w:p w:rsidR="00BF0B65" w:rsidRPr="00106B73" w:rsidRDefault="001911F3" w:rsidP="001911F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  <w:r w:rsidRPr="003F153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3F1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.د/ </w:t>
            </w:r>
            <w:proofErr w:type="spellStart"/>
            <w:r w:rsidRPr="003F1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عبدالله</w:t>
            </w:r>
            <w:proofErr w:type="spellEnd"/>
            <w:r w:rsidRPr="003F1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3F1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الشنوانى</w:t>
            </w:r>
            <w:proofErr w:type="spellEnd"/>
          </w:p>
        </w:tc>
      </w:tr>
    </w:tbl>
    <w:p w:rsidR="00694920" w:rsidRDefault="00694920" w:rsidP="00B4495F">
      <w:pPr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                                            عميد الكلية</w:t>
      </w:r>
    </w:p>
    <w:p w:rsidR="00694920" w:rsidRDefault="00694920" w:rsidP="00B4495F">
      <w:pPr>
        <w:rPr>
          <w:lang w:bidi="ar-EG"/>
        </w:rPr>
      </w:pPr>
      <w:r>
        <w:rPr>
          <w:rFonts w:hint="cs"/>
          <w:b/>
          <w:bCs/>
          <w:sz w:val="2"/>
          <w:szCs w:val="2"/>
          <w:rtl/>
          <w:lang w:bidi="ar-EG"/>
        </w:rPr>
        <w:t>ج</w:t>
      </w:r>
      <w:r w:rsidRPr="009B5E1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ا.د/ اشرف احمد قدري                                   ا.د/ عبد الله أحمد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الشنوانى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</w:p>
    <w:sectPr w:rsidR="00694920" w:rsidSect="00694920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A0183"/>
    <w:multiLevelType w:val="hybridMultilevel"/>
    <w:tmpl w:val="7882801C"/>
    <w:lvl w:ilvl="0" w:tplc="DB5A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28D"/>
    <w:multiLevelType w:val="hybridMultilevel"/>
    <w:tmpl w:val="7070EB7C"/>
    <w:lvl w:ilvl="0" w:tplc="99AE508C">
      <w:start w:val="1"/>
      <w:numFmt w:val="decimal"/>
      <w:lvlText w:val="%1-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9172401"/>
    <w:multiLevelType w:val="hybridMultilevel"/>
    <w:tmpl w:val="146009AE"/>
    <w:lvl w:ilvl="0" w:tplc="2AEE7140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FE"/>
    <w:multiLevelType w:val="hybridMultilevel"/>
    <w:tmpl w:val="C3E6D77C"/>
    <w:lvl w:ilvl="0" w:tplc="A7969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C5858"/>
    <w:multiLevelType w:val="hybridMultilevel"/>
    <w:tmpl w:val="9F6EC288"/>
    <w:lvl w:ilvl="0" w:tplc="9014C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C7094"/>
    <w:multiLevelType w:val="hybridMultilevel"/>
    <w:tmpl w:val="AFB2EC58"/>
    <w:lvl w:ilvl="0" w:tplc="CA86060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32B88"/>
    <w:multiLevelType w:val="hybridMultilevel"/>
    <w:tmpl w:val="61A8C2A0"/>
    <w:lvl w:ilvl="0" w:tplc="9014C77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94920"/>
    <w:rsid w:val="0003775A"/>
    <w:rsid w:val="00060305"/>
    <w:rsid w:val="00092896"/>
    <w:rsid w:val="000A091D"/>
    <w:rsid w:val="000C5AEC"/>
    <w:rsid w:val="000D02D7"/>
    <w:rsid w:val="000D6ECD"/>
    <w:rsid w:val="00106B73"/>
    <w:rsid w:val="00123CAA"/>
    <w:rsid w:val="001364A6"/>
    <w:rsid w:val="0014391E"/>
    <w:rsid w:val="00150F00"/>
    <w:rsid w:val="001540E6"/>
    <w:rsid w:val="00170170"/>
    <w:rsid w:val="001911F3"/>
    <w:rsid w:val="001B3DC9"/>
    <w:rsid w:val="001B6189"/>
    <w:rsid w:val="00224619"/>
    <w:rsid w:val="00292ACE"/>
    <w:rsid w:val="002961CC"/>
    <w:rsid w:val="002B1754"/>
    <w:rsid w:val="002C3895"/>
    <w:rsid w:val="002D7845"/>
    <w:rsid w:val="002E5B3A"/>
    <w:rsid w:val="002F3D1A"/>
    <w:rsid w:val="00321EFA"/>
    <w:rsid w:val="00327B5A"/>
    <w:rsid w:val="003306EF"/>
    <w:rsid w:val="0033241A"/>
    <w:rsid w:val="00332709"/>
    <w:rsid w:val="00382FD0"/>
    <w:rsid w:val="003F56C9"/>
    <w:rsid w:val="003F57E6"/>
    <w:rsid w:val="0040378E"/>
    <w:rsid w:val="00456BD1"/>
    <w:rsid w:val="00474A42"/>
    <w:rsid w:val="004865A8"/>
    <w:rsid w:val="004A4B91"/>
    <w:rsid w:val="004A5B3B"/>
    <w:rsid w:val="004D6583"/>
    <w:rsid w:val="00504D51"/>
    <w:rsid w:val="0051314E"/>
    <w:rsid w:val="00521E79"/>
    <w:rsid w:val="00541BE1"/>
    <w:rsid w:val="00577924"/>
    <w:rsid w:val="005A290C"/>
    <w:rsid w:val="005C5EEA"/>
    <w:rsid w:val="005F0DA5"/>
    <w:rsid w:val="005F3D1A"/>
    <w:rsid w:val="005F6894"/>
    <w:rsid w:val="005F72DE"/>
    <w:rsid w:val="006224F4"/>
    <w:rsid w:val="006355FE"/>
    <w:rsid w:val="00687740"/>
    <w:rsid w:val="006926CD"/>
    <w:rsid w:val="00694920"/>
    <w:rsid w:val="006A6FF7"/>
    <w:rsid w:val="006B3379"/>
    <w:rsid w:val="006D6A67"/>
    <w:rsid w:val="006D75B5"/>
    <w:rsid w:val="00707303"/>
    <w:rsid w:val="00720007"/>
    <w:rsid w:val="00740462"/>
    <w:rsid w:val="00765420"/>
    <w:rsid w:val="00792A85"/>
    <w:rsid w:val="00793330"/>
    <w:rsid w:val="00793338"/>
    <w:rsid w:val="007A4F0C"/>
    <w:rsid w:val="007C6660"/>
    <w:rsid w:val="007D15AB"/>
    <w:rsid w:val="007F66F0"/>
    <w:rsid w:val="00825363"/>
    <w:rsid w:val="00850342"/>
    <w:rsid w:val="008553CF"/>
    <w:rsid w:val="008A6ED3"/>
    <w:rsid w:val="008D0EF7"/>
    <w:rsid w:val="008E2767"/>
    <w:rsid w:val="008E2FA7"/>
    <w:rsid w:val="008E679B"/>
    <w:rsid w:val="008F64A6"/>
    <w:rsid w:val="0092064C"/>
    <w:rsid w:val="00931BF4"/>
    <w:rsid w:val="0099293B"/>
    <w:rsid w:val="00A00BC2"/>
    <w:rsid w:val="00A3185B"/>
    <w:rsid w:val="00A541BD"/>
    <w:rsid w:val="00A732F4"/>
    <w:rsid w:val="00A85B51"/>
    <w:rsid w:val="00AA77A3"/>
    <w:rsid w:val="00B41298"/>
    <w:rsid w:val="00B4495F"/>
    <w:rsid w:val="00B52FB9"/>
    <w:rsid w:val="00BB0604"/>
    <w:rsid w:val="00BB5822"/>
    <w:rsid w:val="00BC75E2"/>
    <w:rsid w:val="00BD087A"/>
    <w:rsid w:val="00BF0B65"/>
    <w:rsid w:val="00C02939"/>
    <w:rsid w:val="00C32B2A"/>
    <w:rsid w:val="00C4052B"/>
    <w:rsid w:val="00C50CAF"/>
    <w:rsid w:val="00D004CC"/>
    <w:rsid w:val="00D07A80"/>
    <w:rsid w:val="00D214C6"/>
    <w:rsid w:val="00D46EEA"/>
    <w:rsid w:val="00D5078D"/>
    <w:rsid w:val="00DE24C4"/>
    <w:rsid w:val="00DF6314"/>
    <w:rsid w:val="00E028AC"/>
    <w:rsid w:val="00E229D3"/>
    <w:rsid w:val="00E274BC"/>
    <w:rsid w:val="00E35EC1"/>
    <w:rsid w:val="00E56CE6"/>
    <w:rsid w:val="00E6746F"/>
    <w:rsid w:val="00EB220E"/>
    <w:rsid w:val="00ED23B5"/>
    <w:rsid w:val="00F36C47"/>
    <w:rsid w:val="00F54B2B"/>
    <w:rsid w:val="00F60A59"/>
    <w:rsid w:val="00F664B7"/>
    <w:rsid w:val="00FA7D86"/>
    <w:rsid w:val="00FB5435"/>
    <w:rsid w:val="00FC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2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94920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8E2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zu</cp:lastModifiedBy>
  <cp:revision>120</cp:revision>
  <dcterms:created xsi:type="dcterms:W3CDTF">2012-04-29T09:30:00Z</dcterms:created>
  <dcterms:modified xsi:type="dcterms:W3CDTF">2013-03-07T05:33:00Z</dcterms:modified>
</cp:coreProperties>
</file>