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2" w:rsidRDefault="00C275D5" w:rsidP="002C68EE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  <w:r w:rsidR="009C3DBE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="00822DC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8" name="Picture 8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5D5" w:rsidRPr="00C275D5" w:rsidRDefault="00C275D5" w:rsidP="00F36572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جامع</w:t>
      </w:r>
      <w:r w:rsidRPr="00C275D5">
        <w:rPr>
          <w:rFonts w:hint="cs"/>
          <w:b/>
          <w:bCs/>
          <w:sz w:val="52"/>
          <w:szCs w:val="52"/>
          <w:u w:val="single"/>
          <w:rtl/>
        </w:rPr>
        <w:t>ة الزقازيق</w:t>
      </w:r>
    </w:p>
    <w:p w:rsidR="00484DDB" w:rsidRPr="00C275D5" w:rsidRDefault="00DF69F6" w:rsidP="00F36572">
      <w:pPr>
        <w:rPr>
          <w:b/>
          <w:bCs/>
          <w:sz w:val="52"/>
          <w:szCs w:val="52"/>
          <w:u w:val="single"/>
          <w:rtl/>
        </w:rPr>
      </w:pPr>
      <w:r w:rsidRPr="00C275D5">
        <w:rPr>
          <w:rFonts w:hint="cs"/>
          <w:b/>
          <w:bCs/>
          <w:sz w:val="52"/>
          <w:szCs w:val="52"/>
          <w:u w:val="single"/>
          <w:rtl/>
        </w:rPr>
        <w:t xml:space="preserve">كلية الطب البيطرى </w:t>
      </w:r>
    </w:p>
    <w:p w:rsidR="00484DDB" w:rsidRPr="00DF69F6" w:rsidRDefault="00484DDB" w:rsidP="00F36572">
      <w:pPr>
        <w:rPr>
          <w:b/>
          <w:bCs/>
          <w:sz w:val="52"/>
          <w:szCs w:val="52"/>
          <w:rtl/>
        </w:rPr>
      </w:pPr>
    </w:p>
    <w:p w:rsidR="00760C52" w:rsidRDefault="00760C52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571158" w:rsidRDefault="00571158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571158" w:rsidRPr="00A57913" w:rsidRDefault="00571158" w:rsidP="00571158">
      <w:pPr>
        <w:shd w:val="clear" w:color="auto" w:fill="FF99CC"/>
        <w:tabs>
          <w:tab w:val="left" w:pos="1966"/>
        </w:tabs>
        <w:rPr>
          <w:sz w:val="96"/>
          <w:szCs w:val="96"/>
          <w:rtl/>
        </w:rPr>
      </w:pPr>
      <w:r w:rsidRPr="00A57913">
        <w:rPr>
          <w:rFonts w:hint="cs"/>
          <w:sz w:val="96"/>
          <w:szCs w:val="96"/>
          <w:rtl/>
        </w:rPr>
        <w:t xml:space="preserve">منح وأجازات دراسية </w:t>
      </w:r>
    </w:p>
    <w:p w:rsidR="00571158" w:rsidRPr="00A57913" w:rsidRDefault="00571158" w:rsidP="00571158">
      <w:pPr>
        <w:tabs>
          <w:tab w:val="left" w:pos="1966"/>
        </w:tabs>
        <w:rPr>
          <w:sz w:val="96"/>
          <w:szCs w:val="96"/>
          <w:rtl/>
        </w:rPr>
      </w:pPr>
    </w:p>
    <w:p w:rsidR="00571158" w:rsidRDefault="00571158" w:rsidP="00571158">
      <w:pPr>
        <w:tabs>
          <w:tab w:val="left" w:pos="1966"/>
        </w:tabs>
        <w:rPr>
          <w:sz w:val="96"/>
          <w:szCs w:val="96"/>
          <w:rtl/>
        </w:rPr>
      </w:pPr>
    </w:p>
    <w:p w:rsidR="00571158" w:rsidRDefault="00571158" w:rsidP="00571158">
      <w:pPr>
        <w:tabs>
          <w:tab w:val="left" w:pos="1966"/>
        </w:tabs>
        <w:rPr>
          <w:sz w:val="96"/>
          <w:szCs w:val="96"/>
          <w:rtl/>
        </w:rPr>
      </w:pPr>
    </w:p>
    <w:p w:rsidR="00571158" w:rsidRDefault="00571158" w:rsidP="00571158">
      <w:pPr>
        <w:tabs>
          <w:tab w:val="left" w:pos="1966"/>
        </w:tabs>
        <w:rPr>
          <w:sz w:val="96"/>
          <w:szCs w:val="96"/>
          <w:rtl/>
        </w:rPr>
      </w:pPr>
    </w:p>
    <w:p w:rsidR="00571158" w:rsidRDefault="00571158" w:rsidP="00571158">
      <w:pPr>
        <w:tabs>
          <w:tab w:val="left" w:pos="1966"/>
        </w:tabs>
        <w:rPr>
          <w:sz w:val="96"/>
          <w:szCs w:val="96"/>
          <w:rtl/>
        </w:rPr>
      </w:pPr>
    </w:p>
    <w:p w:rsidR="00571158" w:rsidRDefault="00571158" w:rsidP="00571158">
      <w:pPr>
        <w:tabs>
          <w:tab w:val="left" w:pos="1966"/>
        </w:tabs>
        <w:rPr>
          <w:sz w:val="36"/>
          <w:szCs w:val="36"/>
          <w:rtl/>
        </w:rPr>
      </w:pPr>
    </w:p>
    <w:p w:rsidR="00571158" w:rsidRDefault="00571158" w:rsidP="00571158">
      <w:pPr>
        <w:tabs>
          <w:tab w:val="left" w:pos="1966"/>
        </w:tabs>
        <w:rPr>
          <w:rFonts w:hint="cs"/>
          <w:sz w:val="36"/>
          <w:szCs w:val="36"/>
          <w:rtl/>
        </w:rPr>
      </w:pPr>
    </w:p>
    <w:p w:rsidR="00626C28" w:rsidRDefault="00626C28" w:rsidP="00626C28">
      <w:pPr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</w:t>
      </w:r>
      <w:r>
        <w:rPr>
          <w:rFonts w:hint="cs"/>
          <w:b/>
          <w:bCs/>
          <w:sz w:val="28"/>
          <w:szCs w:val="28"/>
          <w:rtl/>
        </w:rPr>
        <w:t xml:space="preserve">بيان بأعضاء هيئة التدريس الموفدين فى منح انتماء وشراكة حتى </w:t>
      </w: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2012/2013/ 2014</w:t>
      </w: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tbl>
      <w:tblPr>
        <w:tblStyle w:val="TableGrid"/>
        <w:bidiVisual/>
        <w:tblW w:w="8865" w:type="dxa"/>
        <w:tblInd w:w="-406" w:type="dxa"/>
        <w:tblLayout w:type="fixed"/>
        <w:tblLook w:val="01E0"/>
      </w:tblPr>
      <w:tblGrid>
        <w:gridCol w:w="3042"/>
        <w:gridCol w:w="2749"/>
        <w:gridCol w:w="1454"/>
        <w:gridCol w:w="1620"/>
      </w:tblGrid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الاســــــــم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الدولــــــــة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السفر </w:t>
            </w: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محمد عبدالحكيم بيومى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كنــــــدا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منحة الإنتماء والشراكة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مراقبة الاغدية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3/5/2012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وعاد واستلم العمل 3/9/2012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ابراهيم محمد ثابت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الولايات المتحدة الأمريكية 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الفيرولوجيا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فى 20/5/2013 واستلم فى 14/11/2013 وعاد 20/5/2014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محمد ثروت العباسى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كنـــــــدا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مراقبة الاغدية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1/5/2012 وعاد فى 1/11/2012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ايمن عاطف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ابو زيد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اسبانيا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التوليد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 مغادرة البلاد فى 16/2/2012 وعاد 12/8/2012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مصطفى محمد يوسف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الولايات المتحدة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 مغادرة البلاد فى 29/2/2012 وعاد فى 1/9/2012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عبدة محمد ناجى محمد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الدنمارك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الفيرولوجيا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 مغادرة البلاد فى 1/4/2012وعاد فى 1/10/2012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السيد ط0ب/ هيثم عبدالله على جاد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الولايات المتحدة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الكمياء الحيوية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اعتبارا من 15/12/2012 وعاد 3/3/2013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محمود ابراهيم محيى الدين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اليابان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الكمياء الحيوية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5/7/2012 وعاد 3/4/2013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rPr>
          <w:trHeight w:val="179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السيدة ط0ب/ اميرة طلعت عوض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كندا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 السفر فى 3/7/2012 وعادت 27/12/2012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محمد عبدالله محمد حسن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الولايات المتحدة الأمريكية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مراقبة الأغذية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اعتبارا من 14/2/2013 واستلم 13/8/2013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السيدة0د/ علا عادل على حسانين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أمريكا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الطيور والأرانب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اعتبارا من 4/3/2013 وعادت 9/6/2013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السيدط0ب/ أحمد منير عطيه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النمسا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الجراحة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اعتبارا من 5/2/2013 وعادفى 28/7/2013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السيد0د/ تامر عبد الحميد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ايطاليا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تنمية الثروة الحيوانية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2/10/2013 وعاد فى 4/1/2014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الاســــــــم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الدولــــــــة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السفر </w:t>
            </w: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السيدةط0ب/ هاجر طارق حسن اسماعيل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أمريكا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الباثولوجيا الإكلينيكية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8/11/2012 الى 12/5/2013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السيد0د/ أيمن محمد مجاهد ثابت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اليابان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صحة الحيوان والدواجن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13/6/2013 الى 14/9/2013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السيدة0د/ أمانى محمد عبد الغنى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أمريكا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الإنتماء والشراكة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الطفيليات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31/5/2013 الى 2/12/2013</w:t>
            </w:r>
          </w:p>
        </w:tc>
      </w:tr>
    </w:tbl>
    <w:p w:rsidR="00626C28" w:rsidRDefault="00626C28" w:rsidP="00626C28">
      <w:pPr>
        <w:ind w:left="-1048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</w:t>
      </w:r>
    </w:p>
    <w:p w:rsidR="00626C28" w:rsidRDefault="00626C28" w:rsidP="00626C28">
      <w:pPr>
        <w:ind w:left="-1048"/>
        <w:rPr>
          <w:rFonts w:hint="cs"/>
          <w:sz w:val="28"/>
          <w:szCs w:val="28"/>
          <w:rtl/>
        </w:rPr>
      </w:pPr>
    </w:p>
    <w:p w:rsidR="00626C28" w:rsidRDefault="00626C28" w:rsidP="00626C28">
      <w:pPr>
        <w:ind w:left="-1048"/>
        <w:rPr>
          <w:rFonts w:hint="cs"/>
          <w:b/>
          <w:bCs/>
          <w:rtl/>
        </w:rPr>
      </w:pPr>
    </w:p>
    <w:p w:rsidR="00626C28" w:rsidRDefault="00626C28" w:rsidP="00626C28">
      <w:pPr>
        <w:ind w:left="-1048"/>
        <w:rPr>
          <w:rFonts w:hint="cs"/>
          <w:b/>
          <w:bCs/>
          <w:rtl/>
        </w:rPr>
      </w:pPr>
    </w:p>
    <w:p w:rsidR="00626C28" w:rsidRDefault="00626C28" w:rsidP="00626C28">
      <w:pPr>
        <w:ind w:left="-1048"/>
        <w:rPr>
          <w:rFonts w:hint="cs"/>
          <w:b/>
          <w:bCs/>
          <w:rtl/>
        </w:rPr>
      </w:pPr>
    </w:p>
    <w:p w:rsidR="00626C28" w:rsidRDefault="00626C28" w:rsidP="00626C28">
      <w:pPr>
        <w:ind w:left="-1048"/>
        <w:rPr>
          <w:rFonts w:hint="cs"/>
          <w:b/>
          <w:bCs/>
          <w:rtl/>
        </w:rPr>
      </w:pPr>
    </w:p>
    <w:p w:rsidR="00626C28" w:rsidRDefault="00626C28" w:rsidP="00626C28">
      <w:pPr>
        <w:ind w:left="-1048"/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تابع </w:t>
      </w:r>
      <w:r>
        <w:rPr>
          <w:rFonts w:hint="cs"/>
          <w:b/>
          <w:bCs/>
          <w:sz w:val="28"/>
          <w:szCs w:val="28"/>
          <w:rtl/>
        </w:rPr>
        <w:t xml:space="preserve">بيان بأعضاء هيئة التدريس الموفدين فى منح دراسية </w:t>
      </w: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</w:p>
    <w:p w:rsidR="00626C28" w:rsidRDefault="00626C28" w:rsidP="00626C28">
      <w:pPr>
        <w:rPr>
          <w:rFonts w:hint="cs"/>
          <w:b/>
          <w:bCs/>
          <w:rtl/>
        </w:rPr>
      </w:pPr>
    </w:p>
    <w:tbl>
      <w:tblPr>
        <w:tblStyle w:val="TableGrid"/>
        <w:bidiVisual/>
        <w:tblW w:w="9900" w:type="dxa"/>
        <w:tblInd w:w="-586" w:type="dxa"/>
        <w:tblLook w:val="01E0"/>
      </w:tblPr>
      <w:tblGrid>
        <w:gridCol w:w="2656"/>
        <w:gridCol w:w="1286"/>
        <w:gridCol w:w="1724"/>
        <w:gridCol w:w="1630"/>
        <w:gridCol w:w="2604"/>
      </w:tblGrid>
      <w:tr w:rsidR="00626C28" w:rsidTr="00626C2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الأســـــــــم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القســــــــم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المنحة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المدة ـ الدولة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السفر</w:t>
            </w:r>
          </w:p>
        </w:tc>
      </w:tr>
      <w:tr w:rsidR="00626C28" w:rsidTr="00626C2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السيدط0ب/ أحمد السيد عبد الحليم عرابى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الفيرولوجيا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منحة دراسية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ألمانيا 4 سنوات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6/10/2009 الى 16/10/2013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اسلام محمد سعدالدين ابراهيم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الفسيولوجيا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دراسية من البنك الأسلامى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لمدة عام قابل للتجديد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9/5/2009 وعاد واستلم العمل فى 12/8/2012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كوريا الجنوبية</w:t>
            </w:r>
          </w:p>
        </w:tc>
      </w:tr>
      <w:tr w:rsidR="00626C28" w:rsidTr="00626C2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السيد ط0ب/ الشيماء محمد فوزى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الحيوان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دراسية لمدة عام قابل للتجديد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22/10/2008</w:t>
            </w:r>
          </w:p>
          <w:p w:rsidR="00626C28" w:rsidRDefault="00626C28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وعادت فى 3/4/2014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مدريد بأسبانيا</w:t>
            </w:r>
          </w:p>
        </w:tc>
      </w:tr>
      <w:tr w:rsidR="00626C28" w:rsidTr="00626C28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السيدط0ب/ وائل عبد المنعم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الأنسجة والخلايا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أجازة دراسية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ألمانيا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اعتبارا من 10/11/2013 وعاد 9/4/2014</w:t>
            </w:r>
          </w:p>
        </w:tc>
      </w:tr>
      <w:tr w:rsidR="00626C28" w:rsidTr="00626C28">
        <w:trPr>
          <w:trHeight w:val="163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السيدط0ب//ياسر سعد الدين ابراهيم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الحيوان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منحة شخصية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30/6/2010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واستلم العمل فى 1/9/2013</w:t>
            </w:r>
          </w:p>
          <w:p w:rsidR="00626C28" w:rsidRDefault="00626C28">
            <w:pPr>
              <w:rPr>
                <w:sz w:val="28"/>
                <w:szCs w:val="28"/>
              </w:rPr>
            </w:pPr>
          </w:p>
          <w:p w:rsidR="00626C28" w:rsidRDefault="00626C28">
            <w:pPr>
              <w:rPr>
                <w:sz w:val="28"/>
                <w:szCs w:val="28"/>
              </w:rPr>
            </w:pPr>
          </w:p>
          <w:p w:rsidR="00626C28" w:rsidRDefault="00626C28">
            <w:pPr>
              <w:rPr>
                <w:sz w:val="28"/>
                <w:szCs w:val="28"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الدنمارك </w:t>
            </w:r>
          </w:p>
        </w:tc>
      </w:tr>
      <w:tr w:rsidR="00626C28" w:rsidTr="00626C28">
        <w:trPr>
          <w:trHeight w:val="4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السيدط0ب/ أحمد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عبد الفتاح حسن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التشريح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منحة الوكالة الأسبانية للحصول على الماجستير والدكتوراه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7/12/2008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الى 24/3/2009 أجازة بدون مرتب ثم 24/3/2009 لمدة 4 سنوات الى 8/2/2013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أسبانيا </w:t>
            </w:r>
          </w:p>
        </w:tc>
      </w:tr>
    </w:tbl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shd w:val="clear" w:color="auto" w:fill="000000"/>
        <w:outlineLvl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بيان</w:t>
      </w:r>
    </w:p>
    <w:p w:rsidR="00626C28" w:rsidRDefault="00626C28" w:rsidP="00626C28">
      <w:pPr>
        <w:shd w:val="clear" w:color="auto" w:fill="000000"/>
        <w:outlineLvl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أعضاء هيئة التدريس ومعاونيهم المرشحين</w:t>
      </w:r>
    </w:p>
    <w:p w:rsidR="00626C28" w:rsidRDefault="00626C28" w:rsidP="00626C28">
      <w:pPr>
        <w:shd w:val="clear" w:color="auto" w:fill="000000"/>
        <w:outlineLvl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على منح وأجازات دراسية  الذين ما زالوا خارج البلاد حتى 2014</w:t>
      </w: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9314" w:type="dxa"/>
        <w:tblLook w:val="01E0"/>
      </w:tblPr>
      <w:tblGrid>
        <w:gridCol w:w="2077"/>
        <w:gridCol w:w="1280"/>
        <w:gridCol w:w="1731"/>
        <w:gridCol w:w="1620"/>
        <w:gridCol w:w="2606"/>
      </w:tblGrid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الأســـــــــم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القســــــــم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المنحة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المدة ـ الدولة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السفر</w:t>
            </w: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بكر احمد عبدالرحمن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الياثولوجيا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معيـــــــــــد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دراسية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 بلجيكا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7/2/2009 وما زال بالمنحة وتم التجديد للعام السادس اعتبارا من 12/2/2014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ط0ب/ طارق سليمان محمد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امراض باطنه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منحه شخصيه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الى اسبانيا وحولت الى ألمانيا 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12/3/2010وتم التجديد للعام الخامس من 12/3/2014 حتى 11/3/2015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ط0ب/ محمد سمير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أحمد محمد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الأمراض المشتركة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الهيئة الألمانية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لمدة عام قابل للتجديد لألمانيا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4/10/2011 وما زال بالمنحة</w:t>
            </w: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ط0ب/ عمرو أحمد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سليم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الكيمياء الحيوية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الهيئة الألمانية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لمدة عام قابل للتجديد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4/10/2011 ومازال بالمنحة</w:t>
            </w: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هبه إبراهيم الزهار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الحيوان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ألمانيا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أجازة دراسية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ببرلين ـألمانيا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10/11/2011 وما زال بالمنحة</w:t>
            </w:r>
          </w:p>
        </w:tc>
      </w:tr>
      <w:tr w:rsidR="00626C28" w:rsidTr="00626C28">
        <w:trPr>
          <w:trHeight w:val="80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ط0ب/ احمد حامد محمد عبدالهادى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فسيولوجيا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منحة 4 سنوات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منحة الوكالة الأسبانية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للحصول على الماجستير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دراسية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أسبانيا</w:t>
            </w: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للحصول على الدكتوراه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19/10/2011 الى 18/10/2012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ـــ منحة 3 سنوات 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اعتبارا من 23/2/2013</w:t>
            </w: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626C28" w:rsidRDefault="00626C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الأســـــــــم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القســــــــم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المنحة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المدة ـ الدولة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السفر</w:t>
            </w: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السيد ط0ب/ عزة منصور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 نيا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اربع سنوات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8" w:rsidRDefault="00626C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اجازة  دراسية من  1/7/2012  وجددت حتى 29/6/2014وتم التجديد اعتبارا من 1/7/2014 حتى 30/6/2015</w:t>
            </w:r>
          </w:p>
          <w:p w:rsidR="00626C28" w:rsidRDefault="00626C28">
            <w:pPr>
              <w:tabs>
                <w:tab w:val="left" w:pos="155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د / رشا محمد رضاى محمد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ايطاليا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tabs>
                <w:tab w:val="left" w:pos="31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منحة بحثية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امراض ورعاية الاسماك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لمدة سته اشهر اعتبارا من 5/5/2014</w:t>
            </w:r>
          </w:p>
        </w:tc>
      </w:tr>
      <w:tr w:rsidR="00626C28" w:rsidTr="00626C28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C28" w:rsidRDefault="00626C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السيد د / محمد الهادى احمد احمد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8" w:rsidRDefault="00626C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8" w:rsidRDefault="00626C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8" w:rsidRDefault="00626C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8" w:rsidRDefault="00626C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sz w:val="28"/>
          <w:szCs w:val="28"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626C28">
      <w:pPr>
        <w:rPr>
          <w:rFonts w:hint="cs"/>
          <w:b/>
          <w:bCs/>
          <w:rtl/>
        </w:rPr>
      </w:pPr>
    </w:p>
    <w:p w:rsidR="00626C28" w:rsidRDefault="00626C28" w:rsidP="00571158">
      <w:pPr>
        <w:tabs>
          <w:tab w:val="left" w:pos="1966"/>
        </w:tabs>
        <w:rPr>
          <w:sz w:val="36"/>
          <w:szCs w:val="36"/>
          <w:rtl/>
        </w:rPr>
      </w:pPr>
    </w:p>
    <w:p w:rsidR="00571158" w:rsidRPr="00296CE9" w:rsidRDefault="00571158" w:rsidP="00571158">
      <w:pPr>
        <w:tabs>
          <w:tab w:val="left" w:pos="1966"/>
        </w:tabs>
        <w:rPr>
          <w:sz w:val="28"/>
          <w:szCs w:val="28"/>
          <w:rtl/>
        </w:rPr>
      </w:pPr>
    </w:p>
    <w:p w:rsidR="00571158" w:rsidRDefault="00571158" w:rsidP="00571158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كلية الطب البيطرى</w:t>
      </w:r>
    </w:p>
    <w:p w:rsidR="00571158" w:rsidRPr="00296CE9" w:rsidRDefault="00571158" w:rsidP="00571158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</w:p>
    <w:p w:rsidR="00571158" w:rsidRPr="003A7C52" w:rsidRDefault="00571158" w:rsidP="00571158">
      <w:pPr>
        <w:shd w:val="clear" w:color="auto" w:fill="000000"/>
        <w:rPr>
          <w:b/>
          <w:bCs/>
          <w:sz w:val="22"/>
          <w:szCs w:val="22"/>
          <w:rtl/>
        </w:rPr>
      </w:pPr>
      <w:r w:rsidRPr="003A7C52">
        <w:rPr>
          <w:rFonts w:hint="cs"/>
          <w:b/>
          <w:bCs/>
          <w:sz w:val="22"/>
          <w:szCs w:val="22"/>
          <w:rtl/>
        </w:rPr>
        <w:t xml:space="preserve">                                             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</w:t>
      </w:r>
      <w:r w:rsidRPr="003A7C52">
        <w:rPr>
          <w:rFonts w:hint="cs"/>
          <w:b/>
          <w:bCs/>
          <w:sz w:val="22"/>
          <w:szCs w:val="22"/>
          <w:rtl/>
        </w:rPr>
        <w:t xml:space="preserve">    بيان</w:t>
      </w:r>
    </w:p>
    <w:p w:rsidR="00571158" w:rsidRPr="003A7C52" w:rsidRDefault="00571158" w:rsidP="00571158">
      <w:pPr>
        <w:shd w:val="clear" w:color="auto" w:fill="000000"/>
        <w:rPr>
          <w:b/>
          <w:bCs/>
          <w:sz w:val="22"/>
          <w:szCs w:val="22"/>
          <w:rtl/>
        </w:rPr>
      </w:pPr>
      <w:r w:rsidRPr="003A7C52">
        <w:rPr>
          <w:rFonts w:hint="cs"/>
          <w:b/>
          <w:bCs/>
          <w:sz w:val="22"/>
          <w:szCs w:val="22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</w:t>
      </w:r>
      <w:r w:rsidRPr="003A7C52">
        <w:rPr>
          <w:rFonts w:hint="cs"/>
          <w:b/>
          <w:bCs/>
          <w:sz w:val="22"/>
          <w:szCs w:val="22"/>
          <w:rtl/>
        </w:rPr>
        <w:t xml:space="preserve">أعضاء هيئة التدريس ومعاونيهم المرشحين </w:t>
      </w:r>
    </w:p>
    <w:p w:rsidR="00571158" w:rsidRPr="003A7C52" w:rsidRDefault="00571158" w:rsidP="00571158">
      <w:pPr>
        <w:shd w:val="clear" w:color="auto" w:fill="000000"/>
        <w:rPr>
          <w:b/>
          <w:bCs/>
          <w:sz w:val="22"/>
          <w:szCs w:val="22"/>
          <w:rtl/>
        </w:rPr>
      </w:pPr>
      <w:r w:rsidRPr="003A7C52">
        <w:rPr>
          <w:rFonts w:hint="cs"/>
          <w:b/>
          <w:bCs/>
          <w:sz w:val="22"/>
          <w:szCs w:val="22"/>
          <w:rtl/>
        </w:rPr>
        <w:t xml:space="preserve">      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</w:t>
      </w:r>
      <w:r w:rsidRPr="003A7C52">
        <w:rPr>
          <w:rFonts w:hint="cs"/>
          <w:b/>
          <w:bCs/>
          <w:sz w:val="22"/>
          <w:szCs w:val="22"/>
          <w:rtl/>
        </w:rPr>
        <w:t xml:space="preserve">                       على منح وأجازات دراسية </w:t>
      </w:r>
      <w:r>
        <w:rPr>
          <w:rFonts w:hint="cs"/>
          <w:b/>
          <w:bCs/>
          <w:sz w:val="22"/>
          <w:szCs w:val="22"/>
          <w:rtl/>
        </w:rPr>
        <w:t xml:space="preserve"> من عام 2008</w:t>
      </w:r>
    </w:p>
    <w:p w:rsidR="00571158" w:rsidRPr="003A7C52" w:rsidRDefault="00571158" w:rsidP="00571158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286"/>
        <w:gridCol w:w="1731"/>
        <w:gridCol w:w="1620"/>
        <w:gridCol w:w="1814"/>
      </w:tblGrid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الأســـــــــم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  القســــــــم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نوع المنحة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المدة ـ الدولة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تاريخ السفر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السيد ط0ب/ الشيماء محمد فوزى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طب الحيوان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مــــــدرس مساعــــــد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منحة دراسية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لمدة 4 سنوات الى أسبانيا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22/10/2008 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 ط0ب/ اسلام محمد سعد الدين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الفسيولوجيا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مـــــدرس مساعــــــد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منحة دراسية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لمدة 4 سنوات الى كوريا الجنوبية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9/5/2009 واستلم العمل فى 2/8/2012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 ط0ب/ بكر احمد عبدالرحمن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الياثولوجيا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معيـــــــــــد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منحة دراسية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لمدة 4سنوات الى  بلجيكا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7/2/2009 وما زال بالمنحة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 ط0ب/ أحمد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عبد الفتاح حسن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التشريح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معيـــــــــــد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منحة دراسية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لمدة 4 سنوات الى أسبانيا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7/12/2008 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 ط0ب/ احمد السيد عبدالحليم عرابى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الفيرولوجيا 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منح الهيئة الالمانية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لمدة 4سنوات الى المانيا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6/10/2009 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ط0ب/ طارق سليمان محمد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امراض باطنه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منحه شخصيه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لمدة ثلاث سنوات الى اسبانيا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12/3/2010وما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ط0ب/ ياسر سعد الدين ابراهيم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أمراض باطنه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منحه شخصيه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لمدة عام قابل للتجديد الى الدنمارك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30/6/2010 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ط0ب/ محمد سمير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    أحمد محمد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الأمراض المشتركة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منحة الهيئة الألمانية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لمدة عام قابل للتجديد لألمانيا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4/10/2011 وما 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ط0ب/ عمرو أحمد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سليم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الكيمياء الحيوية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مدرس مساعد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منحة الهيئة الألمانية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لمدة عام قابل للتجديد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4/10/2011 ومازال بالمنحة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 ط0ب/ هبه إبراهيم الزهار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طب الحيوان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مدرس مساعد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ألمانيا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أجازة دراسية </w:t>
            </w:r>
          </w:p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ببرلين ـألمانيا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10/11/2011 وما زال بالمنحة </w:t>
            </w:r>
          </w:p>
        </w:tc>
      </w:tr>
      <w:tr w:rsidR="00571158" w:rsidRPr="00F463C6" w:rsidTr="00546948">
        <w:trPr>
          <w:trHeight w:val="181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السيد ط0ب/ احمد حامد محمد عبدالهادى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فسيولوجيا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معيـــد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ــ منحة دراسية 9 شهور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ــ منحة 4 سنوات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أسبانيا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19/10/2011 واستلم العمل فى 18/10/2012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ـــ منحة 4 سنوات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للحصول على الدكتوراه </w:t>
            </w:r>
          </w:p>
        </w:tc>
      </w:tr>
      <w:tr w:rsidR="00571158" w:rsidRPr="00F463C6" w:rsidTr="0054694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ط0ب/ عزة منصور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الما نيا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مدرس مساعد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مرشحة لأجازة دراسية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</w:tr>
    </w:tbl>
    <w:p w:rsidR="00571158" w:rsidRDefault="00571158" w:rsidP="00571158">
      <w:pPr>
        <w:rPr>
          <w:b/>
          <w:bCs/>
          <w:sz w:val="22"/>
          <w:szCs w:val="22"/>
          <w:rtl/>
        </w:rPr>
      </w:pPr>
    </w:p>
    <w:p w:rsidR="00571158" w:rsidRDefault="00571158" w:rsidP="00571158">
      <w:pPr>
        <w:rPr>
          <w:b/>
          <w:bCs/>
          <w:sz w:val="22"/>
          <w:szCs w:val="22"/>
          <w:rtl/>
        </w:rPr>
      </w:pPr>
    </w:p>
    <w:p w:rsidR="00571158" w:rsidRPr="00051923" w:rsidRDefault="00571158" w:rsidP="00571158">
      <w:pPr>
        <w:rPr>
          <w:b/>
          <w:bCs/>
          <w:sz w:val="22"/>
          <w:szCs w:val="22"/>
          <w:rtl/>
        </w:rPr>
      </w:pPr>
    </w:p>
    <w:p w:rsidR="00571158" w:rsidRDefault="00571158" w:rsidP="00571158">
      <w:pPr>
        <w:tabs>
          <w:tab w:val="left" w:pos="1966"/>
        </w:tabs>
        <w:rPr>
          <w:rtl/>
        </w:rPr>
      </w:pPr>
    </w:p>
    <w:p w:rsidR="00571158" w:rsidRDefault="00571158" w:rsidP="00571158">
      <w:pPr>
        <w:rPr>
          <w:b/>
          <w:bCs/>
          <w:color w:val="FF0000"/>
          <w:sz w:val="28"/>
          <w:szCs w:val="28"/>
        </w:rPr>
      </w:pPr>
    </w:p>
    <w:p w:rsidR="00571158" w:rsidRDefault="00571158" w:rsidP="00571158">
      <w:pPr>
        <w:shd w:val="clear" w:color="auto" w:fill="0C0C0C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</w:t>
      </w:r>
    </w:p>
    <w:p w:rsidR="00571158" w:rsidRDefault="00571158" w:rsidP="00571158">
      <w:pPr>
        <w:shd w:val="clear" w:color="auto" w:fill="0C0C0C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اسماء المرشحين على منح الانتماء والشراكة دور ديسمبر 2010 </w:t>
      </w:r>
    </w:p>
    <w:tbl>
      <w:tblPr>
        <w:bidiVisual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1889"/>
        <w:gridCol w:w="1215"/>
        <w:gridCol w:w="1410"/>
        <w:gridCol w:w="1293"/>
      </w:tblGrid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الاســــــــم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الدولــــــــة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القسم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تاريخ مغادرة البلاد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صبرى عبدالجواد عبدالحليم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كنــــدا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التغدية الاكلينيكية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الحصول على مهمة علمية 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>السيد ط0ب/ محمد ثروت العباسى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كنـــــــدا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مدرس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مراقبة الاغدية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العودة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البلاد1/5/2012   واستلم العمل فى 1/11/2012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ايمن عاطف ابو زيد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اسبانيا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التوليد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العودة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 فى 16/2/2012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ط0ب/ مصطفى محمد يوسف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العودة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مغادرة البلاد فى 29/2/2012 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عبدة محمد ناجى محمد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الدنمارك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الفيرولوجيا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العودة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 فى 1/4/2012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محمد محمود احمد حسين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الكمياء الحيوية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 يسافر 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هيثم عبدالله على جاد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الكمياء الحيوية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فى 15/12/2012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محمود ابراهيم محيى الدين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الكمياء الحيوية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3/4/ 2012 واستلم العمل فى 5/7/2012 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السيدة ط0ب/ اميرة طلعت عوض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كندا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فى 3/7/2012واستلمت العمل فى  27/12/2012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 / وليد محمد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عبد العظيم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بلجيكا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الجراحة والتخدير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5/2/2012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واستلم العمل فى 5/12/2012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محمد عبدالحكيم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كنــــــدا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مراقبة الاغدية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1/5/2012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واستلم العمل 3/9/2012</w:t>
            </w:r>
          </w:p>
        </w:tc>
      </w:tr>
      <w:tr w:rsidR="00571158" w:rsidRPr="00F463C6" w:rsidTr="0054694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محمد ثروت العباسى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كنـــــــدا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مدرس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مراقبة الاغدية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1/5/2012</w:t>
            </w:r>
          </w:p>
        </w:tc>
      </w:tr>
    </w:tbl>
    <w:p w:rsidR="00571158" w:rsidRDefault="00571158" w:rsidP="00571158">
      <w:pPr>
        <w:ind w:left="-1048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</w:p>
    <w:p w:rsidR="00571158" w:rsidRDefault="00571158" w:rsidP="00571158">
      <w:pPr>
        <w:rPr>
          <w:b/>
          <w:bCs/>
          <w:rtl/>
        </w:rPr>
      </w:pPr>
    </w:p>
    <w:p w:rsidR="00571158" w:rsidRPr="0032077B" w:rsidRDefault="00571158" w:rsidP="00571158">
      <w:pPr>
        <w:ind w:left="-1048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4"/>
        <w:gridCol w:w="1980"/>
        <w:gridCol w:w="1260"/>
        <w:gridCol w:w="1260"/>
        <w:gridCol w:w="1260"/>
      </w:tblGrid>
      <w:tr w:rsidR="00571158" w:rsidRPr="00F463C6" w:rsidTr="00546948">
        <w:trPr>
          <w:trHeight w:val="86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الإســــــــــــــــــم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الدولة الموفد اليها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االوظيفة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تاريخ مغادرة البلاد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ايمن عاطف ابو زيد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اسبانيا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التوليد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مغادرة البلاد فى </w:t>
            </w:r>
            <w:r w:rsidRPr="00F463C6">
              <w:rPr>
                <w:rFonts w:hint="cs"/>
                <w:b/>
                <w:bCs/>
                <w:rtl/>
              </w:rPr>
              <w:lastRenderedPageBreak/>
              <w:t>16/2/2012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واستلم العمل فى 14/8/2012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 xml:space="preserve">السيد ط0ب/ مصطفى محمد يوسف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 فى 29/2/2012  واستلم العمل فى 1/9/2012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عبدة محمد ناجى محمد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الدنمارك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الفيرولوجيا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مغادرة البلاد فى 1/4/2012تم العودة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محمد محمود احمد حسين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الكمياء الحيوية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 يسافر وتم الإعتذار عن المنحة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هيثم عبدالله على جاد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الكمياء الحيوية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15/12/2012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محمود ابراهيم محيى الدين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الكمياء الحيوية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3/4/2012وتم العودة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0د/ ياسر حسنى على عليوه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اليابان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أنسجة وخلايا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23/7/2012 وما زال بالمنحة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ط0ب/ أحمد منير عطيه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النمسا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الجراحة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5/2/2013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ط0ب/ ابراهيم محمد ثابت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امريكا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الفيرولوجيا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 يسافر( مرشح)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السيدط0ب/ هاجر طارق حسن اسماعيل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الأكلينيكية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السفر فى 8/11/2012 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السيد0د/ علا عادل لى حسانين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بريطانيا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الطيور والأرانب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 تسافر</w:t>
            </w:r>
          </w:p>
        </w:tc>
      </w:tr>
      <w:tr w:rsidR="00571158" w:rsidRPr="00F463C6" w:rsidTr="00546948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السيد 0د/ محمد عبدالله محمد حسين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اليابان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مراقبة الأغذية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14/2/2013</w:t>
            </w:r>
          </w:p>
        </w:tc>
      </w:tr>
    </w:tbl>
    <w:p w:rsidR="00571158" w:rsidRDefault="00571158" w:rsidP="00571158">
      <w:pPr>
        <w:rPr>
          <w:b/>
          <w:bCs/>
          <w:sz w:val="28"/>
          <w:szCs w:val="28"/>
          <w:rtl/>
        </w:rPr>
      </w:pPr>
    </w:p>
    <w:p w:rsidR="00571158" w:rsidRDefault="00571158" w:rsidP="00571158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كلية الطب البيطرى</w:t>
      </w:r>
    </w:p>
    <w:p w:rsidR="00571158" w:rsidRDefault="00571158" w:rsidP="00571158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ind w:left="-1048"/>
        <w:rPr>
          <w:b/>
          <w:bCs/>
          <w:rtl/>
        </w:rPr>
      </w:pPr>
    </w:p>
    <w:p w:rsidR="00571158" w:rsidRDefault="00571158" w:rsidP="00571158">
      <w:pPr>
        <w:shd w:val="clear" w:color="auto" w:fill="0C0C0C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بيــــــــــــــــــــــا ن</w:t>
      </w:r>
    </w:p>
    <w:p w:rsidR="00571158" w:rsidRPr="003623AD" w:rsidRDefault="00571158" w:rsidP="00571158">
      <w:pPr>
        <w:shd w:val="clear" w:color="auto" w:fill="0C0C0C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3623AD">
        <w:rPr>
          <w:rFonts w:hint="cs"/>
          <w:b/>
          <w:bCs/>
          <w:rtl/>
        </w:rPr>
        <w:t xml:space="preserve">                  </w:t>
      </w:r>
    </w:p>
    <w:p w:rsidR="00571158" w:rsidRPr="00497CC5" w:rsidRDefault="00571158" w:rsidP="00571158">
      <w:pPr>
        <w:shd w:val="clear" w:color="auto" w:fill="0C0C0C"/>
        <w:jc w:val="center"/>
        <w:rPr>
          <w:b/>
          <w:bCs/>
          <w:sz w:val="28"/>
          <w:szCs w:val="28"/>
          <w:rtl/>
        </w:rPr>
      </w:pPr>
      <w:r w:rsidRPr="00497CC5">
        <w:rPr>
          <w:rFonts w:hint="cs"/>
          <w:b/>
          <w:bCs/>
          <w:sz w:val="28"/>
          <w:szCs w:val="28"/>
          <w:rtl/>
        </w:rPr>
        <w:lastRenderedPageBreak/>
        <w:t>بأسماء السادة أعضاء هيئة التدر</w:t>
      </w:r>
      <w:r>
        <w:rPr>
          <w:rFonts w:hint="cs"/>
          <w:b/>
          <w:bCs/>
          <w:sz w:val="28"/>
          <w:szCs w:val="28"/>
          <w:rtl/>
        </w:rPr>
        <w:t xml:space="preserve">يس ومعاونيهم المرشحين على منح </w:t>
      </w:r>
      <w:r w:rsidRPr="00497CC5">
        <w:rPr>
          <w:rFonts w:hint="cs"/>
          <w:b/>
          <w:bCs/>
          <w:sz w:val="28"/>
          <w:szCs w:val="28"/>
          <w:rtl/>
        </w:rPr>
        <w:t>وأجازات دراسيية للعام الجامعى 2003</w:t>
      </w:r>
    </w:p>
    <w:p w:rsidR="00571158" w:rsidRPr="00497CC5" w:rsidRDefault="00571158" w:rsidP="00571158">
      <w:pPr>
        <w:rPr>
          <w:b/>
          <w:bCs/>
          <w:sz w:val="28"/>
          <w:szCs w:val="28"/>
          <w:rtl/>
        </w:rPr>
      </w:pPr>
    </w:p>
    <w:tbl>
      <w:tblPr>
        <w:bidiVisual/>
        <w:tblW w:w="1185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880"/>
        <w:gridCol w:w="1440"/>
        <w:gridCol w:w="1440"/>
        <w:gridCol w:w="2568"/>
        <w:gridCol w:w="3037"/>
      </w:tblGrid>
      <w:tr w:rsidR="00571158" w:rsidRPr="00F463C6" w:rsidTr="00546948">
        <w:trPr>
          <w:trHeight w:val="274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80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الأســــــم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القســــــــم</w:t>
            </w:r>
          </w:p>
        </w:tc>
        <w:tc>
          <w:tcPr>
            <w:tcW w:w="1440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نوع الأجازة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تاريخ السفر</w:t>
            </w:r>
          </w:p>
        </w:tc>
        <w:tc>
          <w:tcPr>
            <w:tcW w:w="3037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البلد الموفد اليها</w:t>
            </w:r>
          </w:p>
        </w:tc>
      </w:tr>
      <w:tr w:rsidR="00571158" w:rsidTr="00546948">
        <w:trPr>
          <w:trHeight w:val="1234"/>
        </w:trPr>
        <w:tc>
          <w:tcPr>
            <w:tcW w:w="492" w:type="dxa"/>
            <w:shd w:val="clear" w:color="auto" w:fill="C0C0C0"/>
          </w:tcPr>
          <w:p w:rsidR="00571158" w:rsidRPr="00040D74" w:rsidRDefault="00571158" w:rsidP="00546948">
            <w:pPr>
              <w:rPr>
                <w:rtl/>
              </w:rPr>
            </w:pPr>
            <w:r w:rsidRPr="00040D74">
              <w:rPr>
                <w:rFonts w:hint="cs"/>
                <w:rtl/>
              </w:rPr>
              <w:t>1</w:t>
            </w:r>
          </w:p>
        </w:tc>
        <w:tc>
          <w:tcPr>
            <w:tcW w:w="2880" w:type="dxa"/>
          </w:tcPr>
          <w:p w:rsidR="00571158" w:rsidRPr="00040D74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ط0ب/ اسلام    تهامى أحمد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الفيروســـا ت</w:t>
            </w:r>
          </w:p>
          <w:p w:rsidR="00571158" w:rsidRPr="00040D74" w:rsidRDefault="00571158" w:rsidP="00546948">
            <w:pPr>
              <w:rPr>
                <w:rtl/>
              </w:rPr>
            </w:pPr>
          </w:p>
        </w:tc>
        <w:tc>
          <w:tcPr>
            <w:tcW w:w="1440" w:type="dxa"/>
          </w:tcPr>
          <w:p w:rsidR="00571158" w:rsidRPr="00040D74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أجازة دراسية</w:t>
            </w:r>
          </w:p>
        </w:tc>
        <w:tc>
          <w:tcPr>
            <w:tcW w:w="2568" w:type="dxa"/>
            <w:tcBorders>
              <w:right w:val="nil"/>
            </w:tcBorders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29/9/2003 </w:t>
            </w:r>
          </w:p>
          <w:p w:rsidR="00571158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وتنتهى فى 28/9/2007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 منحه تدريبية من 1/2/2007 الى 31/1/2008ولم يتسلم العمل بعد وقد تم فصل سيادته</w:t>
            </w:r>
          </w:p>
        </w:tc>
        <w:tc>
          <w:tcPr>
            <w:tcW w:w="3037" w:type="dxa"/>
            <w:tcBorders>
              <w:left w:val="nil"/>
            </w:tcBorders>
          </w:tcPr>
          <w:p w:rsidR="00571158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انجلـــــــــترا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وتم قصل سيادتة</w:t>
            </w:r>
          </w:p>
        </w:tc>
      </w:tr>
      <w:tr w:rsidR="00571158" w:rsidTr="00546948">
        <w:trPr>
          <w:trHeight w:val="695"/>
        </w:trPr>
        <w:tc>
          <w:tcPr>
            <w:tcW w:w="492" w:type="dxa"/>
            <w:shd w:val="clear" w:color="auto" w:fill="C0C0C0"/>
          </w:tcPr>
          <w:p w:rsidR="00571158" w:rsidRDefault="00571158" w:rsidP="005469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288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ط،ب/هيثم على الدين عبد الباسط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منحه دراسية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568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5/10/2006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ثلاثة شهور وعاد واستلم العمل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3037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النمســـــــــــــا</w:t>
            </w:r>
          </w:p>
        </w:tc>
      </w:tr>
      <w:tr w:rsidR="00571158" w:rsidTr="00546948">
        <w:trPr>
          <w:trHeight w:val="683"/>
        </w:trPr>
        <w:tc>
          <w:tcPr>
            <w:tcW w:w="492" w:type="dxa"/>
            <w:shd w:val="clear" w:color="auto" w:fill="C0C0C0"/>
          </w:tcPr>
          <w:p w:rsidR="00571158" w:rsidRDefault="00571158" w:rsidP="005469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3</w:t>
            </w:r>
          </w:p>
        </w:tc>
        <w:tc>
          <w:tcPr>
            <w:tcW w:w="288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د/ محمد ثروت عبد العال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الانتماء</w:t>
            </w:r>
          </w:p>
          <w:p w:rsidR="00571158" w:rsidRPr="00104E6A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والشراكة</w:t>
            </w:r>
          </w:p>
        </w:tc>
        <w:tc>
          <w:tcPr>
            <w:tcW w:w="2568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10/11/2006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لمدة ثلاثة شهوروعاد واستلم العمل </w:t>
            </w:r>
          </w:p>
        </w:tc>
        <w:tc>
          <w:tcPr>
            <w:tcW w:w="3037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اليـــــــا با ن</w:t>
            </w:r>
          </w:p>
        </w:tc>
      </w:tr>
      <w:tr w:rsidR="00571158" w:rsidTr="00546948">
        <w:trPr>
          <w:trHeight w:val="1541"/>
        </w:trPr>
        <w:tc>
          <w:tcPr>
            <w:tcW w:w="492" w:type="dxa"/>
            <w:shd w:val="clear" w:color="auto" w:fill="C0C0C0"/>
          </w:tcPr>
          <w:p w:rsidR="00571158" w:rsidRDefault="00571158" w:rsidP="005469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4</w:t>
            </w:r>
          </w:p>
        </w:tc>
        <w:tc>
          <w:tcPr>
            <w:tcW w:w="288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ياسر حسنى على عليوه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الهستولوجيا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568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1/8/2007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ثلاثة شهوروعاد واستلم العمل</w:t>
            </w:r>
          </w:p>
        </w:tc>
        <w:tc>
          <w:tcPr>
            <w:tcW w:w="3037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بـــان</w:t>
            </w:r>
          </w:p>
        </w:tc>
      </w:tr>
      <w:tr w:rsidR="00571158" w:rsidTr="00546948">
        <w:trPr>
          <w:trHeight w:val="1541"/>
        </w:trPr>
        <w:tc>
          <w:tcPr>
            <w:tcW w:w="492" w:type="dxa"/>
            <w:shd w:val="clear" w:color="auto" w:fill="C0C0C0"/>
          </w:tcPr>
          <w:p w:rsidR="00571158" w:rsidRDefault="00571158" w:rsidP="005469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5</w:t>
            </w:r>
          </w:p>
        </w:tc>
        <w:tc>
          <w:tcPr>
            <w:tcW w:w="288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عبدالله محمد أمين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الأمراض المشتركة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DB45FD" w:rsidRDefault="00571158" w:rsidP="00546948">
            <w:pPr>
              <w:rPr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568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1/9/2007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ثلاثة شهوروعاد واستلم العمل</w:t>
            </w:r>
          </w:p>
        </w:tc>
        <w:tc>
          <w:tcPr>
            <w:tcW w:w="3037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الولايات المتحدة      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الامريكيــــــه       </w:t>
            </w:r>
          </w:p>
        </w:tc>
      </w:tr>
      <w:tr w:rsidR="00571158" w:rsidTr="00546948">
        <w:trPr>
          <w:trHeight w:val="1541"/>
        </w:trPr>
        <w:tc>
          <w:tcPr>
            <w:tcW w:w="492" w:type="dxa"/>
            <w:shd w:val="clear" w:color="auto" w:fill="C0C0C0"/>
          </w:tcPr>
          <w:p w:rsidR="00571158" w:rsidRDefault="00571158" w:rsidP="005469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6</w:t>
            </w:r>
          </w:p>
        </w:tc>
        <w:tc>
          <w:tcPr>
            <w:tcW w:w="288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ط،ب/ طارق سليمان محمد على   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440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 للأنتماء والشراكة  دراسية</w:t>
            </w:r>
          </w:p>
        </w:tc>
        <w:tc>
          <w:tcPr>
            <w:tcW w:w="2568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1/11/2007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ثلاثة شهور  وعاد واستلم العمل</w:t>
            </w:r>
          </w:p>
        </w:tc>
        <w:tc>
          <w:tcPr>
            <w:tcW w:w="3037" w:type="dxa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بــان</w:t>
            </w:r>
          </w:p>
        </w:tc>
      </w:tr>
    </w:tbl>
    <w:p w:rsidR="00571158" w:rsidRPr="00602842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كلية الطب البيطرى</w:t>
      </w:r>
    </w:p>
    <w:p w:rsidR="00571158" w:rsidRDefault="00571158" w:rsidP="00571158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</w:p>
    <w:p w:rsidR="00571158" w:rsidRDefault="00571158" w:rsidP="00571158">
      <w:pPr>
        <w:rPr>
          <w:rtl/>
        </w:rPr>
      </w:pPr>
    </w:p>
    <w:p w:rsidR="00571158" w:rsidRDefault="00571158" w:rsidP="0057115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</w:t>
      </w:r>
    </w:p>
    <w:p w:rsidR="00571158" w:rsidRDefault="00571158" w:rsidP="00571158">
      <w:pPr>
        <w:shd w:val="clear" w:color="auto" w:fill="0C0C0C"/>
        <w:rPr>
          <w:b/>
          <w:bCs/>
          <w:sz w:val="28"/>
          <w:szCs w:val="28"/>
          <w:rtl/>
        </w:rPr>
      </w:pPr>
      <w:r w:rsidRPr="00320AA7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</w:p>
    <w:p w:rsidR="00571158" w:rsidRPr="00320AA7" w:rsidRDefault="00571158" w:rsidP="00571158">
      <w:pPr>
        <w:shd w:val="clear" w:color="auto" w:fill="0C0C0C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</w:t>
      </w:r>
    </w:p>
    <w:p w:rsidR="00571158" w:rsidRPr="00320AA7" w:rsidRDefault="00571158" w:rsidP="00571158">
      <w:pPr>
        <w:shd w:val="clear" w:color="auto" w:fill="0C0C0C"/>
        <w:rPr>
          <w:b/>
          <w:bCs/>
          <w:sz w:val="28"/>
          <w:szCs w:val="28"/>
          <w:rtl/>
        </w:rPr>
      </w:pPr>
      <w:r w:rsidRPr="00320AA7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بيـــــــــــــان</w:t>
      </w:r>
    </w:p>
    <w:p w:rsidR="00571158" w:rsidRPr="00320AA7" w:rsidRDefault="00571158" w:rsidP="00571158">
      <w:pPr>
        <w:shd w:val="clear" w:color="auto" w:fill="0C0C0C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320AA7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320AA7">
        <w:rPr>
          <w:rFonts w:hint="cs"/>
          <w:b/>
          <w:bCs/>
          <w:sz w:val="28"/>
          <w:szCs w:val="28"/>
          <w:rtl/>
        </w:rPr>
        <w:t xml:space="preserve">  بأسماء السادة أعضاء هيئة التدريس ومعاونيهم المشاركين </w:t>
      </w:r>
    </w:p>
    <w:p w:rsidR="00571158" w:rsidRPr="00320AA7" w:rsidRDefault="00571158" w:rsidP="00571158">
      <w:pPr>
        <w:shd w:val="clear" w:color="auto" w:fill="0C0C0C"/>
        <w:rPr>
          <w:b/>
          <w:bCs/>
          <w:sz w:val="28"/>
          <w:szCs w:val="28"/>
          <w:rtl/>
        </w:rPr>
      </w:pPr>
    </w:p>
    <w:p w:rsidR="00571158" w:rsidRPr="00320AA7" w:rsidRDefault="00571158" w:rsidP="00571158">
      <w:pPr>
        <w:shd w:val="clear" w:color="auto" w:fill="0C0C0C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320AA7">
        <w:rPr>
          <w:rFonts w:hint="cs"/>
          <w:b/>
          <w:bCs/>
          <w:sz w:val="28"/>
          <w:szCs w:val="28"/>
          <w:rtl/>
        </w:rPr>
        <w:t>فى منحة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20AA7">
        <w:rPr>
          <w:rFonts w:hint="cs"/>
          <w:b/>
          <w:bCs/>
          <w:sz w:val="28"/>
          <w:szCs w:val="28"/>
          <w:rtl/>
        </w:rPr>
        <w:t>دراسية (  دور يونيو 2007 ) مبادرة</w:t>
      </w:r>
      <w:r>
        <w:rPr>
          <w:rFonts w:hint="cs"/>
          <w:b/>
          <w:bCs/>
          <w:sz w:val="28"/>
          <w:szCs w:val="28"/>
          <w:rtl/>
        </w:rPr>
        <w:t xml:space="preserve"> الانتماء والشراكه</w:t>
      </w:r>
    </w:p>
    <w:p w:rsidR="00571158" w:rsidRDefault="00571158" w:rsidP="00571158">
      <w:pPr>
        <w:jc w:val="center"/>
        <w:rPr>
          <w:b/>
          <w:bCs/>
          <w:rtl/>
        </w:rPr>
      </w:pPr>
    </w:p>
    <w:tbl>
      <w:tblPr>
        <w:bidiVisual/>
        <w:tblW w:w="104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1286"/>
        <w:gridCol w:w="1800"/>
        <w:gridCol w:w="2396"/>
        <w:gridCol w:w="2340"/>
      </w:tblGrid>
      <w:tr w:rsidR="00571158" w:rsidRPr="00F463C6" w:rsidTr="00546948">
        <w:trPr>
          <w:trHeight w:val="547"/>
        </w:trPr>
        <w:tc>
          <w:tcPr>
            <w:tcW w:w="2645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الأســــــــــم</w:t>
            </w:r>
          </w:p>
        </w:tc>
        <w:tc>
          <w:tcPr>
            <w:tcW w:w="1286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القســــــم</w:t>
            </w:r>
          </w:p>
        </w:tc>
        <w:tc>
          <w:tcPr>
            <w:tcW w:w="1800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نوع الأجازة</w:t>
            </w:r>
          </w:p>
        </w:tc>
        <w:tc>
          <w:tcPr>
            <w:tcW w:w="2396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تاريخ السفر</w:t>
            </w:r>
          </w:p>
        </w:tc>
        <w:tc>
          <w:tcPr>
            <w:tcW w:w="2340" w:type="dxa"/>
            <w:shd w:val="clear" w:color="auto" w:fill="C0C0C0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البلد الموفد اليها</w:t>
            </w:r>
          </w:p>
        </w:tc>
      </w:tr>
      <w:tr w:rsidR="00571158" w:rsidRPr="00F463C6" w:rsidTr="00546948">
        <w:trPr>
          <w:trHeight w:val="815"/>
        </w:trPr>
        <w:tc>
          <w:tcPr>
            <w:tcW w:w="2645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ط0ب / اسلام محمد سعـد 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الدين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الفسيولوجيا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 دراسيه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39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11/4/2008وعاد واستلم العمل فى7/10/2008</w:t>
            </w:r>
          </w:p>
        </w:tc>
        <w:tc>
          <w:tcPr>
            <w:tcW w:w="234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اليــــــابان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1158" w:rsidRPr="00F463C6" w:rsidTr="00546948">
        <w:trPr>
          <w:trHeight w:val="735"/>
        </w:trPr>
        <w:tc>
          <w:tcPr>
            <w:tcW w:w="2645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ط0ب/ محمود حسنى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ابراهيم 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تغذية</w:t>
            </w:r>
          </w:p>
        </w:tc>
        <w:tc>
          <w:tcPr>
            <w:tcW w:w="180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 دراسيه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39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9/7/2008وعاد واستلم العمل فى 12/10/2008</w:t>
            </w:r>
          </w:p>
        </w:tc>
        <w:tc>
          <w:tcPr>
            <w:tcW w:w="234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امريكـــــا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1158" w:rsidRPr="00F463C6" w:rsidTr="00546948">
        <w:trPr>
          <w:trHeight w:val="1013"/>
        </w:trPr>
        <w:tc>
          <w:tcPr>
            <w:tcW w:w="2645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ط0ب/ عماد عبدالسلام 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أحمد  حشيش</w:t>
            </w:r>
          </w:p>
        </w:tc>
        <w:tc>
          <w:tcPr>
            <w:tcW w:w="128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باثولوجى اكلينكـــــى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 دراسيه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39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1/3/2008وعاد واستلم العمل</w:t>
            </w:r>
          </w:p>
          <w:p w:rsidR="00571158" w:rsidRPr="00F463C6" w:rsidRDefault="00571158" w:rsidP="00546948">
            <w:pPr>
              <w:rPr>
                <w:sz w:val="28"/>
                <w:szCs w:val="28"/>
                <w:rtl/>
              </w:rPr>
            </w:pPr>
            <w:r w:rsidRPr="00F463C6">
              <w:rPr>
                <w:rFonts w:hint="cs"/>
                <w:sz w:val="28"/>
                <w:szCs w:val="28"/>
                <w:rtl/>
              </w:rPr>
              <w:t>فى 1/9/2008</w:t>
            </w:r>
          </w:p>
        </w:tc>
        <w:tc>
          <w:tcPr>
            <w:tcW w:w="2340" w:type="dxa"/>
          </w:tcPr>
          <w:p w:rsidR="00571158" w:rsidRPr="00F463C6" w:rsidRDefault="00571158" w:rsidP="00546948">
            <w:pPr>
              <w:tabs>
                <w:tab w:val="left" w:pos="1512"/>
              </w:tabs>
              <w:ind w:right="252"/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كنـــــــــدا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1158" w:rsidRPr="00F463C6" w:rsidTr="00546948">
        <w:trPr>
          <w:trHeight w:val="1013"/>
        </w:trPr>
        <w:tc>
          <w:tcPr>
            <w:tcW w:w="2645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ط0ب/ أشرف حامد محمد 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حسن</w:t>
            </w:r>
          </w:p>
        </w:tc>
        <w:tc>
          <w:tcPr>
            <w:tcW w:w="128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طب الطيور والارانب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 دراسيه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239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1/5/2008وعاد واستلم العمل فى 1/11/2008</w:t>
            </w:r>
          </w:p>
        </w:tc>
        <w:tc>
          <w:tcPr>
            <w:tcW w:w="234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امريكـــــا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71158" w:rsidRPr="00F463C6" w:rsidTr="00546948">
        <w:trPr>
          <w:trHeight w:val="1033"/>
        </w:trPr>
        <w:tc>
          <w:tcPr>
            <w:tcW w:w="2645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ط0ب/ بكر احمد 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عبد الرحمن</w:t>
            </w:r>
          </w:p>
        </w:tc>
        <w:tc>
          <w:tcPr>
            <w:tcW w:w="128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 دراسيه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4/6/2008وعاد واستلم العمل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فى 9/9/2008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انجلترا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</w:p>
    <w:p w:rsidR="00571158" w:rsidRDefault="00571158" w:rsidP="00571158">
      <w:pPr>
        <w:rPr>
          <w:b/>
          <w:bCs/>
          <w:rtl/>
        </w:rPr>
      </w:pPr>
      <w:r>
        <w:rPr>
          <w:rFonts w:hint="cs"/>
          <w:b/>
          <w:bCs/>
          <w:rtl/>
        </w:rPr>
        <w:t>كلية الطب البيطرى</w:t>
      </w:r>
    </w:p>
    <w:p w:rsidR="00571158" w:rsidRPr="008F39CA" w:rsidRDefault="00571158" w:rsidP="00571158">
      <w:pPr>
        <w:rPr>
          <w:b/>
          <w:bCs/>
          <w:u w:val="single"/>
          <w:rtl/>
        </w:rPr>
      </w:pPr>
      <w:r w:rsidRPr="008F39CA">
        <w:rPr>
          <w:rFonts w:hint="cs"/>
          <w:b/>
          <w:bCs/>
          <w:u w:val="single"/>
          <w:rtl/>
        </w:rPr>
        <w:t xml:space="preserve">العلاقات العلمية والثقافية </w:t>
      </w:r>
    </w:p>
    <w:p w:rsidR="00571158" w:rsidRDefault="00571158" w:rsidP="0057115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</w:t>
      </w:r>
    </w:p>
    <w:p w:rsidR="00571158" w:rsidRPr="005E19F5" w:rsidRDefault="00571158" w:rsidP="00571158">
      <w:pPr>
        <w:shd w:val="clear" w:color="auto" w:fill="0C0C0C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بيــــــــــــــــــان              </w:t>
      </w:r>
      <w:r w:rsidRPr="00CC0FAA">
        <w:rPr>
          <w:rFonts w:hint="cs"/>
          <w:b/>
          <w:bCs/>
          <w:u w:val="single"/>
          <w:rtl/>
        </w:rPr>
        <w:t xml:space="preserve">  </w:t>
      </w:r>
      <w:r>
        <w:rPr>
          <w:rFonts w:hint="cs"/>
          <w:b/>
          <w:bCs/>
          <w:u w:val="single"/>
          <w:rtl/>
        </w:rPr>
        <w:t xml:space="preserve">                                </w:t>
      </w:r>
    </w:p>
    <w:p w:rsidR="00571158" w:rsidRDefault="00571158" w:rsidP="00571158">
      <w:pPr>
        <w:shd w:val="clear" w:color="auto" w:fill="0C0C0C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بالمنح الدراسية</w:t>
      </w:r>
      <w:r>
        <w:rPr>
          <w:rFonts w:hint="cs"/>
          <w:b/>
          <w:bCs/>
          <w:sz w:val="28"/>
          <w:szCs w:val="28"/>
          <w:rtl/>
        </w:rPr>
        <w:t xml:space="preserve"> (  دور سبتمبر2007 ) مبادرة</w:t>
      </w:r>
    </w:p>
    <w:p w:rsidR="00571158" w:rsidRDefault="00571158" w:rsidP="00571158">
      <w:pPr>
        <w:shd w:val="clear" w:color="auto" w:fill="0C0C0C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الأنتماء والشراكة (3-6 شهور) </w:t>
      </w:r>
    </w:p>
    <w:p w:rsidR="00571158" w:rsidRDefault="00571158" w:rsidP="00571158">
      <w:pPr>
        <w:shd w:val="clear" w:color="auto" w:fill="CC99FF"/>
        <w:jc w:val="center"/>
        <w:rPr>
          <w:b/>
          <w:bCs/>
          <w:sz w:val="28"/>
          <w:szCs w:val="28"/>
        </w:rPr>
      </w:pPr>
    </w:p>
    <w:tbl>
      <w:tblPr>
        <w:bidiVisual/>
        <w:tblW w:w="972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92"/>
        <w:gridCol w:w="48"/>
        <w:gridCol w:w="2000"/>
        <w:gridCol w:w="1800"/>
        <w:gridCol w:w="1401"/>
        <w:gridCol w:w="39"/>
        <w:gridCol w:w="2340"/>
      </w:tblGrid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shd w:val="clear" w:color="auto" w:fill="C0C0C0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الأســـــــــم             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shd w:val="clear" w:color="auto" w:fill="C0C0C0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القســــــــم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shd w:val="clear" w:color="auto" w:fill="C0C0C0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نوع المنحة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shd w:val="clear" w:color="auto" w:fill="C0C0C0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rtl/>
              </w:rPr>
              <w:t>تاريخ السفر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shd w:val="clear" w:color="auto" w:fill="C0C0C0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ind w:left="589" w:hanging="589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 عبدالحكيم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ابراهيم عبد الرحمن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أمراض ورعاية الأسماك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منحةدراسية للأنتماء والشراكة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13/8/2008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واستلم العمل فى 1/6/2009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كنـــــــدا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 ط0ب/محمود  حسنين أحمد محمد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طيور وأرانب 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5/2/2009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واستلم العمل فى 6/5/2009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الولا يات المتحدة الأمريكية 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أحمد محمد عبد العال منصور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طب الحيوان 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7/9/2008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استلم العمل فى 28/2/2009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النمسا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االسيد ط0ب/ اسر محمد عبد العظيم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كيمياء حيوية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8/2/2009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وعاد واستلم العمل 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اليا با ن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السيد ط0ب/ ايمن عبد العزيزسويلم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التوليد والتناسل والتلقيح الأصطناعى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3/10/2008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عاد واستلم العمل فى 1/4/2009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اليابا ن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ط0ب السيد/،عمرو  أحمد سليم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كيمياء حيوية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( دور سبتمبر 2007 ) مبادرة الأنتماء والشراكة 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14/6/2009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وعاد واستلم العمل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 الأمريكية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</w:rPr>
            </w:pP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السيد/ط0ب/ محمد عبده محمد عبد اللطيف نعسان 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منحة دراسية ( دور سبتمبر 2007 ) مبادرة الأنتماء والشراكة 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3/7/2008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وعاد واستلم العمل 3/1/2009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كوريا الجنوبية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السيدط0 ب  / شيماء محمد   جلال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الفيرولوجيا 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 ( دور سبتمبر 2007 ) مبادرة الأنتماء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3/12/2008</w:t>
            </w:r>
          </w:p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واستلمت العمل فى 4/6/2009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</w:rPr>
            </w:pPr>
            <w:r w:rsidRPr="00F463C6">
              <w:rPr>
                <w:rFonts w:hint="cs"/>
                <w:b/>
                <w:bCs/>
                <w:rtl/>
              </w:rPr>
              <w:t>الولايات المتحدة الأمريكية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السيدط0ب/ابراهيم محمد على الصهبى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الأمراض المعدية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6/1/2009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وعاد واستلم العمل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الدانمارك</w:t>
            </w:r>
          </w:p>
        </w:tc>
      </w:tr>
      <w:tr w:rsidR="00571158" w:rsidRPr="00F463C6" w:rsidTr="00546948">
        <w:trPr>
          <w:trHeight w:val="70"/>
        </w:trPr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السيدط0ب//ياسر سعد الدين ابراهيم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للأنتماء والشراكة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20/1/2009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وعاد واستلم العمل 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71158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الصين</w:t>
            </w:r>
          </w:p>
          <w:p w:rsidR="00571158" w:rsidRDefault="00571158" w:rsidP="00546948">
            <w:pPr>
              <w:rPr>
                <w:b/>
                <w:bCs/>
                <w:rtl/>
              </w:rPr>
            </w:pPr>
          </w:p>
          <w:p w:rsidR="00571158" w:rsidRDefault="00571158" w:rsidP="00546948">
            <w:pPr>
              <w:rPr>
                <w:b/>
                <w:bCs/>
                <w:rtl/>
              </w:rPr>
            </w:pPr>
          </w:p>
          <w:p w:rsidR="00571158" w:rsidRDefault="00571158" w:rsidP="00546948">
            <w:pPr>
              <w:rPr>
                <w:b/>
                <w:bCs/>
                <w:rtl/>
              </w:rPr>
            </w:pPr>
          </w:p>
          <w:p w:rsidR="00571158" w:rsidRDefault="00571158" w:rsidP="00546948">
            <w:pPr>
              <w:rPr>
                <w:b/>
                <w:bCs/>
                <w:rtl/>
              </w:rPr>
            </w:pPr>
          </w:p>
          <w:p w:rsidR="00571158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CCCCCC"/>
          </w:tcPr>
          <w:p w:rsidR="00571158" w:rsidRPr="00F463C6" w:rsidRDefault="00571158" w:rsidP="00546948">
            <w:pPr>
              <w:tabs>
                <w:tab w:val="left" w:pos="1349"/>
              </w:tabs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tabs>
                <w:tab w:val="left" w:pos="1349"/>
              </w:tabs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الاســـــــــــــــم</w:t>
            </w:r>
          </w:p>
        </w:tc>
        <w:tc>
          <w:tcPr>
            <w:tcW w:w="2000" w:type="dxa"/>
            <w:shd w:val="clear" w:color="auto" w:fill="CCCCCC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القســــــــــــــــــم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CCCCCC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نوع المنحـــــــــة</w:t>
            </w:r>
          </w:p>
        </w:tc>
        <w:tc>
          <w:tcPr>
            <w:tcW w:w="1401" w:type="dxa"/>
            <w:shd w:val="clear" w:color="auto" w:fill="CCCCCC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تاريخ السفر </w:t>
            </w:r>
          </w:p>
        </w:tc>
        <w:tc>
          <w:tcPr>
            <w:tcW w:w="2379" w:type="dxa"/>
            <w:gridSpan w:val="2"/>
            <w:shd w:val="clear" w:color="auto" w:fill="CCCCCC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الدوله </w:t>
            </w:r>
          </w:p>
        </w:tc>
      </w:tr>
      <w:tr w:rsidR="00571158" w:rsidRPr="00F463C6" w:rsidTr="00546948">
        <w:tc>
          <w:tcPr>
            <w:tcW w:w="21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 ط0ب/ اسلام محمد سعدالدين ابراهيم</w:t>
            </w:r>
          </w:p>
        </w:tc>
        <w:tc>
          <w:tcPr>
            <w:tcW w:w="20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الفسيولوجيا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 من البنك الأسلامى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لمدة عام قابل </w:t>
            </w:r>
            <w:r w:rsidRPr="00F463C6">
              <w:rPr>
                <w:rFonts w:hint="cs"/>
                <w:b/>
                <w:bCs/>
                <w:rtl/>
              </w:rPr>
              <w:lastRenderedPageBreak/>
              <w:t>للتجديد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>9/5/2009</w:t>
            </w:r>
          </w:p>
        </w:tc>
        <w:tc>
          <w:tcPr>
            <w:tcW w:w="2379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كوريا الجنوبية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تم العودة 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 xml:space="preserve"> السيد ط0ب/ الشيماء محمد فوزى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 لمدة عام قابل للتجديد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22/10/2008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مدريد بأسبانيا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السيد ط0ب/ احمد عبدالفتاح حسن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التشريح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دراسية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عام قابل للتجديد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7/12/2008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مدريد اسبانيا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السيد ط0ب/ بكر أحمد عبد الرحمن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شخصية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عام قابل للتجديد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 7/2/2009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بلجيكا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احمد السيد عبدالحليم عرابى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الهيئة الالمانية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تم مغادرة البلاد فى 6/10/2009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المانيا 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السيد ط0ب/ ياسر سعدالدين ابراهيم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منحة شخصية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30/6/2010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الدنمارك</w:t>
            </w:r>
          </w:p>
          <w:p w:rsidR="00571158" w:rsidRPr="00F463C6" w:rsidRDefault="00571158" w:rsidP="00546948">
            <w:pPr>
              <w:rPr>
                <w:b/>
                <w:bCs/>
                <w:rtl/>
              </w:rPr>
            </w:pP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jc w:val="center"/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السيدة ط0ب/ هبة ابراهيم الزهار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طب الحيوان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منحة شخصية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10/11/2011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اربع سنوات 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المانيا 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السيد ظ0ب/ عمرو احمد سليم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الكمياء الحيوية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منحة المانية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4/10/2011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المانيا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السيدذ ط0ب/</w:t>
            </w:r>
          </w:p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احمد حامد محمد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الوكالة الاسبانية 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الفسيولوجيا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19/10/2011وتم استلامه للعمل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اسبانيا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السيد ط0ب/ محمد سمير احمد محمد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الامراض المشتركة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الهيئة الالمانية 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4/10/2011 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المانيا</w:t>
            </w:r>
          </w:p>
        </w:tc>
      </w:tr>
      <w:tr w:rsidR="00571158" w:rsidRPr="00F463C6" w:rsidTr="00546948">
        <w:tc>
          <w:tcPr>
            <w:tcW w:w="2092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وليد عبد العظيم </w:t>
            </w:r>
          </w:p>
        </w:tc>
        <w:tc>
          <w:tcPr>
            <w:tcW w:w="2048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الجراحة</w:t>
            </w:r>
          </w:p>
        </w:tc>
        <w:tc>
          <w:tcPr>
            <w:tcW w:w="180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المجموعة البلجيكية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5/2/2012وتم استلامه للعمل </w:t>
            </w:r>
          </w:p>
        </w:tc>
        <w:tc>
          <w:tcPr>
            <w:tcW w:w="2340" w:type="dxa"/>
            <w:shd w:val="clear" w:color="auto" w:fill="FFFFFF"/>
          </w:tcPr>
          <w:p w:rsidR="00571158" w:rsidRPr="00F463C6" w:rsidRDefault="00571158" w:rsidP="00546948">
            <w:pPr>
              <w:rPr>
                <w:b/>
                <w:bCs/>
                <w:sz w:val="28"/>
                <w:szCs w:val="28"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بلجيكا</w:t>
            </w:r>
          </w:p>
        </w:tc>
      </w:tr>
    </w:tbl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p w:rsidR="00571158" w:rsidRPr="008F39CA" w:rsidRDefault="00571158" w:rsidP="00571158">
      <w:pPr>
        <w:rPr>
          <w:b/>
          <w:bCs/>
          <w:sz w:val="27"/>
          <w:szCs w:val="27"/>
          <w:u w:val="single"/>
          <w:rtl/>
        </w:rPr>
      </w:pPr>
    </w:p>
    <w:sectPr w:rsidR="00571158" w:rsidRPr="008F39CA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A67AC"/>
    <w:rsid w:val="00021D0B"/>
    <w:rsid w:val="0002462F"/>
    <w:rsid w:val="000300E1"/>
    <w:rsid w:val="00036C1F"/>
    <w:rsid w:val="00043CF7"/>
    <w:rsid w:val="00051923"/>
    <w:rsid w:val="00060D16"/>
    <w:rsid w:val="00073094"/>
    <w:rsid w:val="00092962"/>
    <w:rsid w:val="000A229D"/>
    <w:rsid w:val="000A627D"/>
    <w:rsid w:val="000A7C74"/>
    <w:rsid w:val="000C7C54"/>
    <w:rsid w:val="000E4784"/>
    <w:rsid w:val="000F0C71"/>
    <w:rsid w:val="000F1F7E"/>
    <w:rsid w:val="00103FEE"/>
    <w:rsid w:val="00111C4F"/>
    <w:rsid w:val="00127006"/>
    <w:rsid w:val="00154B71"/>
    <w:rsid w:val="00156BF5"/>
    <w:rsid w:val="00185CB2"/>
    <w:rsid w:val="001A5D5E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24F9"/>
    <w:rsid w:val="00445BDB"/>
    <w:rsid w:val="00463B1E"/>
    <w:rsid w:val="00464A16"/>
    <w:rsid w:val="00481D39"/>
    <w:rsid w:val="00484DDB"/>
    <w:rsid w:val="004A1630"/>
    <w:rsid w:val="004B4596"/>
    <w:rsid w:val="004D4260"/>
    <w:rsid w:val="004D6110"/>
    <w:rsid w:val="004E078A"/>
    <w:rsid w:val="004F36E3"/>
    <w:rsid w:val="004F5F36"/>
    <w:rsid w:val="00511079"/>
    <w:rsid w:val="00513D8B"/>
    <w:rsid w:val="005145F3"/>
    <w:rsid w:val="00537FCE"/>
    <w:rsid w:val="00545CDC"/>
    <w:rsid w:val="00546B5B"/>
    <w:rsid w:val="00571158"/>
    <w:rsid w:val="005856A1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26C28"/>
    <w:rsid w:val="00635592"/>
    <w:rsid w:val="006971D0"/>
    <w:rsid w:val="006B6837"/>
    <w:rsid w:val="006C6945"/>
    <w:rsid w:val="006C7C1B"/>
    <w:rsid w:val="006E12B8"/>
    <w:rsid w:val="00711014"/>
    <w:rsid w:val="007367EA"/>
    <w:rsid w:val="00744F2F"/>
    <w:rsid w:val="00760C52"/>
    <w:rsid w:val="0079668D"/>
    <w:rsid w:val="007A2B71"/>
    <w:rsid w:val="007A4B90"/>
    <w:rsid w:val="007A7C45"/>
    <w:rsid w:val="007D1F79"/>
    <w:rsid w:val="007D4358"/>
    <w:rsid w:val="007E21BF"/>
    <w:rsid w:val="007E7105"/>
    <w:rsid w:val="00815BA4"/>
    <w:rsid w:val="00822DC6"/>
    <w:rsid w:val="008240E0"/>
    <w:rsid w:val="00824217"/>
    <w:rsid w:val="00824E34"/>
    <w:rsid w:val="008357FC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501"/>
    <w:rsid w:val="00AB5ECD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5DF9"/>
    <w:rsid w:val="00BD6C46"/>
    <w:rsid w:val="00BE6252"/>
    <w:rsid w:val="00BE75CB"/>
    <w:rsid w:val="00C23762"/>
    <w:rsid w:val="00C275D5"/>
    <w:rsid w:val="00C30BDD"/>
    <w:rsid w:val="00C46143"/>
    <w:rsid w:val="00C875F1"/>
    <w:rsid w:val="00C92167"/>
    <w:rsid w:val="00CC0546"/>
    <w:rsid w:val="00CC08FA"/>
    <w:rsid w:val="00CC3569"/>
    <w:rsid w:val="00CF4FD9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A61A2"/>
    <w:rsid w:val="00EC4E3C"/>
    <w:rsid w:val="00EE1640"/>
    <w:rsid w:val="00EE3BB6"/>
    <w:rsid w:val="00EF55D7"/>
    <w:rsid w:val="00F06392"/>
    <w:rsid w:val="00F270D9"/>
    <w:rsid w:val="00F27397"/>
    <w:rsid w:val="00F36572"/>
    <w:rsid w:val="00F463C6"/>
    <w:rsid w:val="00F5543F"/>
    <w:rsid w:val="00F55CBB"/>
    <w:rsid w:val="00F614CD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04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2221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M_S</cp:lastModifiedBy>
  <cp:revision>3</cp:revision>
  <cp:lastPrinted>2013-04-29T10:20:00Z</cp:lastPrinted>
  <dcterms:created xsi:type="dcterms:W3CDTF">2013-04-29T10:23:00Z</dcterms:created>
  <dcterms:modified xsi:type="dcterms:W3CDTF">2014-11-11T11:09:00Z</dcterms:modified>
</cp:coreProperties>
</file>