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27" w:rsidRPr="00B110A1" w:rsidRDefault="00FA7B27" w:rsidP="00FA7B27">
      <w:pPr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6D15FAAC" wp14:editId="7F3E98E8">
            <wp:simplePos x="0" y="0"/>
            <wp:positionH relativeFrom="column">
              <wp:posOffset>692785</wp:posOffset>
            </wp:positionH>
            <wp:positionV relativeFrom="paragraph">
              <wp:posOffset>-162560</wp:posOffset>
            </wp:positionV>
            <wp:extent cx="763905" cy="518795"/>
            <wp:effectExtent l="0" t="0" r="0" b="0"/>
            <wp:wrapSquare wrapText="bothSides"/>
            <wp:docPr id="14" name="Picture 6" descr="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كل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0A1">
        <w:rPr>
          <w:b/>
          <w:bCs/>
          <w:noProof/>
          <w:sz w:val="28"/>
          <w:szCs w:val="28"/>
          <w:rtl/>
        </w:rPr>
        <w:drawing>
          <wp:inline distT="0" distB="0" distL="0" distR="0" wp14:anchorId="1F7D0960" wp14:editId="1ADD5C8D">
            <wp:extent cx="729189" cy="440267"/>
            <wp:effectExtent l="0" t="0" r="0" b="0"/>
            <wp:docPr id="13" name="Picture 1" descr="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جامع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41" cy="44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B27" w:rsidRPr="00B110A1" w:rsidRDefault="00FA7B27" w:rsidP="00FA7B27">
      <w:pPr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>كلية الحاسبات والمعلومات</w:t>
      </w:r>
    </w:p>
    <w:p w:rsidR="00FA7B27" w:rsidRPr="00B110A1" w:rsidRDefault="00FA7B27" w:rsidP="00FA7B27">
      <w:pPr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 xml:space="preserve">    قسم الدراسات العليا  </w:t>
      </w:r>
    </w:p>
    <w:p w:rsidR="00FA7B27" w:rsidRDefault="00FA7B27" w:rsidP="00FA7B27">
      <w:pPr>
        <w:jc w:val="center"/>
        <w:outlineLvl w:val="0"/>
        <w:rPr>
          <w:rFonts w:hint="cs"/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>بيان بالم</w:t>
      </w:r>
      <w:r>
        <w:rPr>
          <w:rFonts w:hint="cs"/>
          <w:b/>
          <w:bCs/>
          <w:sz w:val="28"/>
          <w:szCs w:val="28"/>
          <w:rtl/>
          <w:lang w:bidi="ar-EG"/>
        </w:rPr>
        <w:t>قبولين</w:t>
      </w:r>
      <w:r w:rsidRPr="00B110A1">
        <w:rPr>
          <w:rFonts w:hint="cs"/>
          <w:b/>
          <w:bCs/>
          <w:sz w:val="28"/>
          <w:szCs w:val="28"/>
          <w:rtl/>
          <w:lang w:bidi="ar-EG"/>
        </w:rPr>
        <w:t xml:space="preserve"> دراسات عليا بالكلية من الخارج ( </w:t>
      </w:r>
      <w:r>
        <w:rPr>
          <w:rFonts w:hint="cs"/>
          <w:b/>
          <w:bCs/>
          <w:sz w:val="28"/>
          <w:szCs w:val="28"/>
          <w:rtl/>
          <w:lang w:bidi="ar-EG"/>
        </w:rPr>
        <w:t>ماجستير</w:t>
      </w:r>
      <w:r w:rsidRPr="00B110A1">
        <w:rPr>
          <w:rFonts w:hint="cs"/>
          <w:b/>
          <w:bCs/>
          <w:sz w:val="28"/>
          <w:szCs w:val="28"/>
          <w:rtl/>
          <w:lang w:bidi="ar-EG"/>
        </w:rPr>
        <w:t xml:space="preserve"> ) قسم تكنولوجيا المعلومات  </w:t>
      </w:r>
    </w:p>
    <w:p w:rsidR="00FA7B27" w:rsidRPr="00B110A1" w:rsidRDefault="00FA7B27" w:rsidP="00FA7B27">
      <w:pPr>
        <w:jc w:val="center"/>
        <w:outlineLvl w:val="0"/>
        <w:rPr>
          <w:b/>
          <w:bCs/>
          <w:sz w:val="28"/>
          <w:szCs w:val="28"/>
          <w:rtl/>
          <w:lang w:bidi="ar-EG"/>
        </w:rPr>
      </w:pPr>
      <w:bookmarkStart w:id="0" w:name="_GoBack"/>
      <w:bookmarkEnd w:id="0"/>
    </w:p>
    <w:tbl>
      <w:tblPr>
        <w:tblStyle w:val="a4"/>
        <w:bidiVisual/>
        <w:tblW w:w="12222" w:type="dxa"/>
        <w:jc w:val="center"/>
        <w:tblInd w:w="-270" w:type="dxa"/>
        <w:tblLayout w:type="fixed"/>
        <w:tblLook w:val="04A0" w:firstRow="1" w:lastRow="0" w:firstColumn="1" w:lastColumn="0" w:noHBand="0" w:noVBand="1"/>
      </w:tblPr>
      <w:tblGrid>
        <w:gridCol w:w="720"/>
        <w:gridCol w:w="20"/>
        <w:gridCol w:w="2680"/>
        <w:gridCol w:w="2281"/>
        <w:gridCol w:w="3119"/>
        <w:gridCol w:w="1559"/>
        <w:gridCol w:w="1843"/>
      </w:tblGrid>
      <w:tr w:rsidR="00FA7B27" w:rsidRPr="00B110A1" w:rsidTr="00FA7B27">
        <w:trPr>
          <w:trHeight w:val="413"/>
          <w:jc w:val="center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7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الاســــــــــــــــــم</w:t>
            </w:r>
          </w:p>
        </w:tc>
        <w:tc>
          <w:tcPr>
            <w:tcW w:w="22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التخصص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جهة التخرج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التقدير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محمد نصير حمدان نصير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جامعة سيناء ومعيد بنفس الجامعة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3.85%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من 4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ممتاز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امير السيد جوده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 ومعيد بالكلية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84%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محمد ثروت محمد عثمان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1F385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81.25%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  <w:tr w:rsidR="00FA7B27" w:rsidRPr="00B110A1" w:rsidTr="00FA7B27">
        <w:trPr>
          <w:trHeight w:val="395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امينه محمد عطيه يوسف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1F385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80.43%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tabs>
                <w:tab w:val="left" w:pos="197"/>
                <w:tab w:val="center" w:pos="131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مروة محمود السيد محمد 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1F385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80.07%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غاده محمد حسين 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1F385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79.61%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محاسن محمد كمال محمد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1F385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78.15%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هاجر ابراهيم جابر عقل 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1F3855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385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77.07%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شيرهان احمد عبد الرحمن 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1F385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77.75%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عمرو احمد عبد العزيز 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1F385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76.89%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مروة محمد عبد الجواد 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1F385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75.46%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  <w:tr w:rsidR="00FA7B27" w:rsidRPr="00B110A1" w:rsidTr="00FA7B27">
        <w:trPr>
          <w:trHeight w:val="413"/>
          <w:jc w:val="center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ساره يوسف عبد الفتاح 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تكنولوجيا المعلومات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1F385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75%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</w:tr>
    </w:tbl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Default="00FA7B27" w:rsidP="00FA7B27">
      <w:pPr>
        <w:rPr>
          <w:b/>
          <w:bCs/>
          <w:sz w:val="28"/>
          <w:szCs w:val="28"/>
          <w:rtl/>
          <w:lang w:bidi="ar-EG"/>
        </w:rPr>
      </w:pPr>
    </w:p>
    <w:p w:rsidR="00FA7B27" w:rsidRPr="00B110A1" w:rsidRDefault="00FA7B27" w:rsidP="00FA7B27">
      <w:pPr>
        <w:rPr>
          <w:b/>
          <w:bCs/>
          <w:sz w:val="28"/>
          <w:szCs w:val="28"/>
          <w:lang w:bidi="ar-EG"/>
        </w:rPr>
      </w:pPr>
      <w:r w:rsidRPr="00B110A1">
        <w:rPr>
          <w:b/>
          <w:bCs/>
          <w:noProof/>
          <w:sz w:val="28"/>
          <w:szCs w:val="28"/>
          <w:rtl/>
        </w:rPr>
        <w:lastRenderedPageBreak/>
        <w:drawing>
          <wp:inline distT="0" distB="0" distL="0" distR="0" wp14:anchorId="062AF27D" wp14:editId="38A568EC">
            <wp:extent cx="733425" cy="731520"/>
            <wp:effectExtent l="19050" t="0" r="9525" b="0"/>
            <wp:docPr id="23" name="Picture 1" descr="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جامع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10A1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3CB6F276" wp14:editId="518072B5">
            <wp:simplePos x="0" y="0"/>
            <wp:positionH relativeFrom="column">
              <wp:posOffset>526577</wp:posOffset>
            </wp:positionH>
            <wp:positionV relativeFrom="paragraph">
              <wp:posOffset>-114743</wp:posOffset>
            </wp:positionV>
            <wp:extent cx="885825" cy="882502"/>
            <wp:effectExtent l="19050" t="0" r="9525" b="0"/>
            <wp:wrapSquare wrapText="bothSides"/>
            <wp:docPr id="24" name="Picture 6" descr="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كل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B27" w:rsidRPr="00B110A1" w:rsidRDefault="00FA7B27" w:rsidP="00FA7B27">
      <w:pPr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>كلية الحاسبات والمعلومات</w:t>
      </w:r>
    </w:p>
    <w:p w:rsidR="00FA7B27" w:rsidRPr="00B110A1" w:rsidRDefault="00FA7B27" w:rsidP="00FA7B27">
      <w:pPr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 xml:space="preserve">    قسم الدراسات العليا  </w:t>
      </w:r>
    </w:p>
    <w:p w:rsidR="00FA7B27" w:rsidRPr="00B110A1" w:rsidRDefault="00FA7B27" w:rsidP="00FA7B27">
      <w:pPr>
        <w:jc w:val="center"/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>بيان بالم</w:t>
      </w:r>
      <w:r>
        <w:rPr>
          <w:rFonts w:hint="cs"/>
          <w:b/>
          <w:bCs/>
          <w:sz w:val="28"/>
          <w:szCs w:val="28"/>
          <w:rtl/>
          <w:lang w:bidi="ar-EG"/>
        </w:rPr>
        <w:t>قبولين</w:t>
      </w:r>
      <w:r w:rsidRPr="00B110A1">
        <w:rPr>
          <w:rFonts w:hint="cs"/>
          <w:b/>
          <w:bCs/>
          <w:sz w:val="28"/>
          <w:szCs w:val="28"/>
          <w:rtl/>
          <w:lang w:bidi="ar-EG"/>
        </w:rPr>
        <w:t xml:space="preserve"> دراسات عليا بالكلية من الخارج ( ماجستير ) قسم علوم الحاسب </w:t>
      </w:r>
    </w:p>
    <w:p w:rsidR="00FA7B27" w:rsidRDefault="00FA7B27" w:rsidP="00FA7B27">
      <w:pPr>
        <w:rPr>
          <w:b/>
          <w:bCs/>
          <w:sz w:val="28"/>
          <w:szCs w:val="28"/>
          <w:rtl/>
          <w:lang w:bidi="ar-EG"/>
        </w:rPr>
      </w:pPr>
    </w:p>
    <w:tbl>
      <w:tblPr>
        <w:tblStyle w:val="a4"/>
        <w:bidiVisual/>
        <w:tblW w:w="14823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598"/>
        <w:gridCol w:w="2822"/>
        <w:gridCol w:w="2281"/>
        <w:gridCol w:w="3544"/>
        <w:gridCol w:w="1843"/>
        <w:gridCol w:w="1701"/>
        <w:gridCol w:w="2034"/>
      </w:tblGrid>
      <w:tr w:rsidR="00FA7B27" w:rsidRPr="00B110A1" w:rsidTr="002224A2">
        <w:trPr>
          <w:trHeight w:val="413"/>
        </w:trPr>
        <w:tc>
          <w:tcPr>
            <w:tcW w:w="5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الاســــــــــــــــــم</w:t>
            </w:r>
          </w:p>
        </w:tc>
        <w:tc>
          <w:tcPr>
            <w:tcW w:w="22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التخصص</w:t>
            </w: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جهة التخرج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الدرجة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التقدير</w:t>
            </w:r>
          </w:p>
        </w:tc>
        <w:tc>
          <w:tcPr>
            <w:tcW w:w="203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محمد عبدالهادي فهمي 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الحاسب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المعهد التكنولوجي العالي ومعيد بنفس المعهد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93.7%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امتياز مع مرتبه الشرف</w:t>
            </w: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tabs>
                <w:tab w:val="left" w:pos="197"/>
                <w:tab w:val="center" w:pos="131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نبيل عبدالسلام عبد المقصود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الحاسب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المعهد التكنولوجي العالي ومعيد بنفس المعهد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91.9%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امتياز مع مرتبه الشرف</w:t>
            </w: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محمد رفعت السيد احمد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معهد العبور العالي للإدارة والحاسبات ومعيد بنفس المعهد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87.3%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2A7ED1" w:rsidRDefault="00FA7B27" w:rsidP="002224A2">
            <w:pPr>
              <w:jc w:val="center"/>
              <w:rPr>
                <w:b/>
                <w:bCs/>
                <w:rtl/>
                <w:lang w:bidi="ar-EG"/>
              </w:rPr>
            </w:pPr>
            <w:r w:rsidRPr="002A7ED1">
              <w:rPr>
                <w:rFonts w:hint="cs"/>
                <w:b/>
                <w:bCs/>
                <w:rtl/>
                <w:lang w:bidi="ar-EG"/>
              </w:rPr>
              <w:t>ممتاز</w:t>
            </w: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اميرة سلام محمد عبد السلام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82.71%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2A7ED1" w:rsidRDefault="00FA7B27" w:rsidP="002224A2">
            <w:pPr>
              <w:jc w:val="center"/>
              <w:rPr>
                <w:b/>
                <w:bCs/>
                <w:rtl/>
                <w:lang w:bidi="ar-EG"/>
              </w:rPr>
            </w:pPr>
            <w:r w:rsidRPr="002A7ED1">
              <w:rPr>
                <w:rFonts w:hint="cs"/>
                <w:b/>
                <w:bCs/>
                <w:rtl/>
                <w:lang w:bidi="ar-EG"/>
              </w:rPr>
              <w:t>جيد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A7ED1">
              <w:rPr>
                <w:rFonts w:hint="cs"/>
                <w:b/>
                <w:bCs/>
                <w:rtl/>
                <w:lang w:bidi="ar-EG"/>
              </w:rPr>
              <w:t>جدا</w:t>
            </w: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احمد عبدالله  محمد عقل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81.45%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2A7ED1" w:rsidRDefault="00FA7B27" w:rsidP="002224A2">
            <w:pPr>
              <w:jc w:val="center"/>
              <w:rPr>
                <w:b/>
                <w:bCs/>
                <w:rtl/>
                <w:lang w:bidi="ar-EG"/>
              </w:rPr>
            </w:pPr>
            <w:r w:rsidRPr="002A7ED1">
              <w:rPr>
                <w:rFonts w:hint="cs"/>
                <w:b/>
                <w:bCs/>
                <w:rtl/>
                <w:lang w:bidi="ar-EG"/>
              </w:rPr>
              <w:t>جيد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A7ED1">
              <w:rPr>
                <w:rFonts w:hint="cs"/>
                <w:b/>
                <w:bCs/>
                <w:rtl/>
                <w:lang w:bidi="ar-EG"/>
              </w:rPr>
              <w:t>جدا  مع مرتبه الشرف</w:t>
            </w: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سلوي حسن محمود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835E7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80.19%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2A7ED1" w:rsidRDefault="00FA7B27" w:rsidP="002224A2">
            <w:pPr>
              <w:jc w:val="center"/>
              <w:rPr>
                <w:b/>
                <w:bCs/>
                <w:rtl/>
                <w:lang w:bidi="ar-EG"/>
              </w:rPr>
            </w:pPr>
            <w:r w:rsidRPr="002A7ED1">
              <w:rPr>
                <w:rFonts w:hint="cs"/>
                <w:b/>
                <w:bCs/>
                <w:rtl/>
                <w:lang w:bidi="ar-EG"/>
              </w:rPr>
              <w:t>جيد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A7ED1">
              <w:rPr>
                <w:rFonts w:hint="cs"/>
                <w:b/>
                <w:bCs/>
                <w:rtl/>
                <w:lang w:bidi="ar-EG"/>
              </w:rPr>
              <w:t>جدا  مع مرتبه الشرف</w:t>
            </w: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وليد عبد الخالق عليوة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835E70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35E7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79.97%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2A7ED1" w:rsidRDefault="00FA7B27" w:rsidP="002224A2">
            <w:pPr>
              <w:jc w:val="center"/>
              <w:rPr>
                <w:b/>
                <w:bCs/>
                <w:rtl/>
                <w:lang w:bidi="ar-EG"/>
              </w:rPr>
            </w:pPr>
            <w:r w:rsidRPr="002A7ED1">
              <w:rPr>
                <w:rFonts w:hint="cs"/>
                <w:b/>
                <w:bCs/>
                <w:rtl/>
                <w:lang w:bidi="ar-EG"/>
              </w:rPr>
              <w:t>جيد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A7ED1">
              <w:rPr>
                <w:rFonts w:hint="cs"/>
                <w:b/>
                <w:bCs/>
                <w:rtl/>
                <w:lang w:bidi="ar-EG"/>
              </w:rPr>
              <w:t>جدا</w:t>
            </w:r>
          </w:p>
          <w:p w:rsidR="00FA7B27" w:rsidRPr="002A7ED1" w:rsidRDefault="00FA7B27" w:rsidP="002224A2">
            <w:pPr>
              <w:jc w:val="center"/>
              <w:rPr>
                <w:b/>
                <w:bCs/>
                <w:rtl/>
                <w:lang w:bidi="ar-EG"/>
              </w:rPr>
            </w:pPr>
            <w:r w:rsidRPr="002A7ED1">
              <w:rPr>
                <w:rFonts w:hint="cs"/>
                <w:b/>
                <w:bCs/>
                <w:rtl/>
                <w:lang w:bidi="ar-EG"/>
              </w:rPr>
              <w:t xml:space="preserve">    </w:t>
            </w: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395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tabs>
                <w:tab w:val="left" w:pos="197"/>
                <w:tab w:val="center" w:pos="131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ندا بشير محمد عفيفي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835E7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79.36%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2A7ED1" w:rsidRDefault="00FA7B27" w:rsidP="002224A2">
            <w:pPr>
              <w:jc w:val="center"/>
              <w:rPr>
                <w:b/>
                <w:bCs/>
                <w:rtl/>
                <w:lang w:bidi="ar-EG"/>
              </w:rPr>
            </w:pPr>
            <w:r w:rsidRPr="002A7ED1">
              <w:rPr>
                <w:rFonts w:hint="cs"/>
                <w:b/>
                <w:bCs/>
                <w:rtl/>
                <w:lang w:bidi="ar-EG"/>
              </w:rPr>
              <w:t>جيد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A7ED1">
              <w:rPr>
                <w:rFonts w:hint="cs"/>
                <w:b/>
                <w:bCs/>
                <w:rtl/>
                <w:lang w:bidi="ar-EG"/>
              </w:rPr>
              <w:t>جدا</w:t>
            </w: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آيات محمد محي الدين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835E7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77.12%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2A7ED1" w:rsidRDefault="00FA7B27" w:rsidP="002224A2">
            <w:pPr>
              <w:jc w:val="center"/>
              <w:rPr>
                <w:b/>
                <w:bCs/>
                <w:rtl/>
                <w:lang w:bidi="ar-EG"/>
              </w:rPr>
            </w:pPr>
            <w:r w:rsidRPr="002A7ED1">
              <w:rPr>
                <w:rFonts w:hint="cs"/>
                <w:b/>
                <w:bCs/>
                <w:rtl/>
                <w:lang w:bidi="ar-EG"/>
              </w:rPr>
              <w:t>جيد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A7ED1">
              <w:rPr>
                <w:rFonts w:hint="cs"/>
                <w:b/>
                <w:bCs/>
                <w:rtl/>
                <w:lang w:bidi="ar-EG"/>
              </w:rPr>
              <w:t>جدا</w:t>
            </w: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01212850943</w:t>
            </w:r>
          </w:p>
        </w:tc>
      </w:tr>
      <w:tr w:rsidR="00FA7B27" w:rsidRPr="00B110A1" w:rsidTr="002224A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tabs>
                <w:tab w:val="left" w:pos="197"/>
                <w:tab w:val="center" w:pos="131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سالى أحمد محمد أحمد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364BE5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64BE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قناة السويس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70.98 %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2A7ED1" w:rsidRDefault="00FA7B27" w:rsidP="002224A2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جيد</w:t>
            </w: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ناجح تمهيدى</w:t>
            </w:r>
          </w:p>
        </w:tc>
      </w:tr>
      <w:tr w:rsidR="00FA7B27" w:rsidRPr="00B110A1" w:rsidTr="002224A2">
        <w:trPr>
          <w:trHeight w:val="413"/>
        </w:trPr>
        <w:tc>
          <w:tcPr>
            <w:tcW w:w="14823" w:type="dxa"/>
            <w:gridSpan w:val="7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وافدين</w:t>
            </w:r>
          </w:p>
        </w:tc>
      </w:tr>
      <w:tr w:rsidR="00FA7B27" w:rsidRPr="00B110A1" w:rsidTr="002224A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tabs>
                <w:tab w:val="left" w:pos="197"/>
                <w:tab w:val="center" w:pos="131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جابر زيد خلف الروضان</w:t>
            </w:r>
          </w:p>
        </w:tc>
        <w:tc>
          <w:tcPr>
            <w:tcW w:w="228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علوم حاسب</w:t>
            </w:r>
          </w:p>
        </w:tc>
        <w:tc>
          <w:tcPr>
            <w:tcW w:w="35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364BE5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الجامعة العربية المفتوحة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03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</w:t>
      </w: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Default="00FA7B27" w:rsidP="00FA7B27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A7B27" w:rsidRPr="00B110A1" w:rsidRDefault="00FA7B27" w:rsidP="00FA7B27">
      <w:pPr>
        <w:rPr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         </w:t>
      </w:r>
    </w:p>
    <w:p w:rsidR="00FA7B27" w:rsidRPr="00B110A1" w:rsidRDefault="00FA7B27" w:rsidP="00FA7B27">
      <w:pPr>
        <w:rPr>
          <w:b/>
          <w:bCs/>
          <w:sz w:val="28"/>
          <w:szCs w:val="28"/>
          <w:lang w:bidi="ar-EG"/>
        </w:rPr>
      </w:pPr>
      <w:r w:rsidRPr="00B110A1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 wp14:anchorId="5E12BE25" wp14:editId="101581E0">
            <wp:simplePos x="0" y="0"/>
            <wp:positionH relativeFrom="column">
              <wp:posOffset>534670</wp:posOffset>
            </wp:positionH>
            <wp:positionV relativeFrom="paragraph">
              <wp:posOffset>-117475</wp:posOffset>
            </wp:positionV>
            <wp:extent cx="880110" cy="643255"/>
            <wp:effectExtent l="0" t="0" r="0" b="0"/>
            <wp:wrapSquare wrapText="bothSides"/>
            <wp:docPr id="4" name="Picture 6" descr="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كل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0A1">
        <w:rPr>
          <w:b/>
          <w:bCs/>
          <w:noProof/>
          <w:sz w:val="28"/>
          <w:szCs w:val="28"/>
          <w:rtl/>
        </w:rPr>
        <w:drawing>
          <wp:inline distT="0" distB="0" distL="0" distR="0" wp14:anchorId="242423E0" wp14:editId="19811661">
            <wp:extent cx="733777" cy="530578"/>
            <wp:effectExtent l="0" t="0" r="0" b="0"/>
            <wp:docPr id="3" name="Picture 1" descr="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جامع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3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B27" w:rsidRPr="00B110A1" w:rsidRDefault="00FA7B27" w:rsidP="00FA7B27">
      <w:pPr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>كلية الحاسبات والمعلومات</w:t>
      </w:r>
    </w:p>
    <w:p w:rsidR="00FA7B27" w:rsidRPr="00B110A1" w:rsidRDefault="00FA7B27" w:rsidP="00FA7B27">
      <w:pPr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 xml:space="preserve">    قسم الدراسات العليا  </w:t>
      </w:r>
    </w:p>
    <w:p w:rsidR="00FA7B27" w:rsidRPr="00B110A1" w:rsidRDefault="00FA7B27" w:rsidP="00FA7B27">
      <w:pPr>
        <w:jc w:val="center"/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 xml:space="preserve">بيان بالمسجلين دراسات عليا بالكلية من الخارج ( </w:t>
      </w:r>
      <w:r>
        <w:rPr>
          <w:rFonts w:hint="cs"/>
          <w:b/>
          <w:bCs/>
          <w:sz w:val="28"/>
          <w:szCs w:val="28"/>
          <w:rtl/>
          <w:lang w:bidi="ar-EG"/>
        </w:rPr>
        <w:t>ماجستير</w:t>
      </w:r>
      <w:r w:rsidRPr="00B110A1">
        <w:rPr>
          <w:rFonts w:hint="cs"/>
          <w:b/>
          <w:bCs/>
          <w:sz w:val="28"/>
          <w:szCs w:val="28"/>
          <w:rtl/>
          <w:lang w:bidi="ar-EG"/>
        </w:rPr>
        <w:t xml:space="preserve">) قسم نظم المعلومات    </w:t>
      </w:r>
    </w:p>
    <w:tbl>
      <w:tblPr>
        <w:tblStyle w:val="a4"/>
        <w:bidiVisual/>
        <w:tblW w:w="14823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1714"/>
        <w:gridCol w:w="3119"/>
        <w:gridCol w:w="1701"/>
        <w:gridCol w:w="2268"/>
        <w:gridCol w:w="2601"/>
      </w:tblGrid>
      <w:tr w:rsidR="00FA7B27" w:rsidRPr="00B110A1" w:rsidTr="002224A2">
        <w:trPr>
          <w:trHeight w:val="413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الاســــــــــــــــــم</w:t>
            </w:r>
          </w:p>
        </w:tc>
        <w:tc>
          <w:tcPr>
            <w:tcW w:w="17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التخصص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جهة التخرج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الدرجة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التقدير</w:t>
            </w:r>
          </w:p>
        </w:tc>
        <w:tc>
          <w:tcPr>
            <w:tcW w:w="2601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منى </w:t>
            </w: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محمد فؤاد غندور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نظم 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المعهد التكنولوجي العالي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العاشر- معيدة بنفس المعهد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86.5%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امتياز مع مرتبه الشرف</w:t>
            </w:r>
          </w:p>
        </w:tc>
        <w:tc>
          <w:tcPr>
            <w:tcW w:w="2601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ايناس محمد السعيد مروان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نظم 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85.64%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امتياز مع مرتبه الشرف</w:t>
            </w:r>
          </w:p>
        </w:tc>
        <w:tc>
          <w:tcPr>
            <w:tcW w:w="2601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395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ساره محمد رضا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نظم معلومات 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المعهد التكنولوجي العالي ومعيد بنفس المعهد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85.6%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322DCD" w:rsidRDefault="00FA7B27" w:rsidP="002224A2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امتياز مع مرتبه الشرف</w:t>
            </w:r>
          </w:p>
        </w:tc>
        <w:tc>
          <w:tcPr>
            <w:tcW w:w="2601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395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tabs>
                <w:tab w:val="left" w:pos="197"/>
                <w:tab w:val="center" w:pos="131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امانى ابراهيم عبد الله سالم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نظم 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A7B27" w:rsidRDefault="00FA7B27" w:rsidP="002224A2">
            <w:pPr>
              <w:jc w:val="center"/>
            </w:pPr>
            <w:r w:rsidRPr="00F17AE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85.45%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امتياز مع مرتبه الشرف</w:t>
            </w:r>
          </w:p>
        </w:tc>
        <w:tc>
          <w:tcPr>
            <w:tcW w:w="2601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السيد مصطفى السيد عوض الله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نظم 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A7B27" w:rsidRDefault="00FA7B27" w:rsidP="002224A2">
            <w:pPr>
              <w:jc w:val="center"/>
            </w:pPr>
            <w:r w:rsidRPr="00F17AE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83.26%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 مع مرتبه الشرف</w:t>
            </w:r>
          </w:p>
        </w:tc>
        <w:tc>
          <w:tcPr>
            <w:tcW w:w="2601" w:type="dxa"/>
            <w:tcBorders>
              <w:left w:val="double" w:sz="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هاله السيد عبد الوهاب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نظم 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F17AE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80.19%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  <w:tc>
          <w:tcPr>
            <w:tcW w:w="2601" w:type="dxa"/>
            <w:tcBorders>
              <w:left w:val="thinThickSmallGap" w:sz="18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هبه صلاح يحيى مصلحى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نظم 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F17AE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79.14%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  <w:tc>
          <w:tcPr>
            <w:tcW w:w="2601" w:type="dxa"/>
            <w:tcBorders>
              <w:left w:val="thinThickSmallGap" w:sz="18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فاتن ابراهيم عبده محمد عدايل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نظم 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A7B27" w:rsidRDefault="00FA7B27" w:rsidP="002224A2">
            <w:pPr>
              <w:jc w:val="center"/>
            </w:pPr>
            <w:r w:rsidRPr="00F17AE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78.94%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  <w:tc>
          <w:tcPr>
            <w:tcW w:w="2601" w:type="dxa"/>
            <w:tcBorders>
              <w:left w:val="thinThickSmallGap" w:sz="18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احمد على محمد محمد سلي</w:t>
            </w:r>
            <w:r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نظم 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F17AE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78.48%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  <w:tc>
          <w:tcPr>
            <w:tcW w:w="2601" w:type="dxa"/>
            <w:tcBorders>
              <w:left w:val="thinThickSmallGap" w:sz="18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حنان بيومي ابراهيم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نظم 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r w:rsidRPr="00F17AE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76.46%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جيد جدا </w:t>
            </w:r>
          </w:p>
        </w:tc>
        <w:tc>
          <w:tcPr>
            <w:tcW w:w="2601" w:type="dxa"/>
            <w:tcBorders>
              <w:left w:val="thinThickSmallGap" w:sz="18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محمود محمد عبدالمهيمن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نظم معلومات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F17AE8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17AE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كلية الحاسبات جامعة الزقازيق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  <w:tc>
          <w:tcPr>
            <w:tcW w:w="2601" w:type="dxa"/>
            <w:tcBorders>
              <w:left w:val="thinThickSmallGap" w:sz="18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7B27" w:rsidRPr="00B110A1" w:rsidTr="002224A2">
        <w:trPr>
          <w:trHeight w:val="413"/>
        </w:trPr>
        <w:tc>
          <w:tcPr>
            <w:tcW w:w="14823" w:type="dxa"/>
            <w:gridSpan w:val="7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وافدين</w:t>
            </w:r>
          </w:p>
        </w:tc>
      </w:tr>
      <w:tr w:rsidR="00FA7B27" w:rsidRPr="00B110A1" w:rsidTr="002224A2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فاتن عايد المطيري </w:t>
            </w:r>
          </w:p>
        </w:tc>
        <w:tc>
          <w:tcPr>
            <w:tcW w:w="17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نظم معلومات 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Pr="00565E26" w:rsidRDefault="00FA7B27" w:rsidP="002224A2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65E2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الجامعة العربية المفتوحة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FA7B27" w:rsidRDefault="00FA7B27" w:rsidP="002224A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01" w:type="dxa"/>
            <w:tcBorders>
              <w:left w:val="thinThickSmallGap" w:sz="18" w:space="0" w:color="auto"/>
              <w:right w:val="thinThickSmallGap" w:sz="24" w:space="0" w:color="auto"/>
            </w:tcBorders>
          </w:tcPr>
          <w:p w:rsidR="00FA7B27" w:rsidRPr="00B110A1" w:rsidRDefault="00FA7B27" w:rsidP="002224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A7B27" w:rsidRPr="00B110A1" w:rsidRDefault="00FA7B27" w:rsidP="00FA7B27">
      <w:pPr>
        <w:bidi w:val="0"/>
        <w:rPr>
          <w:b/>
          <w:bCs/>
          <w:sz w:val="28"/>
          <w:szCs w:val="28"/>
          <w:lang w:bidi="ar-EG"/>
        </w:rPr>
      </w:pPr>
    </w:p>
    <w:p w:rsidR="00362561" w:rsidRDefault="00362561"/>
    <w:sectPr w:rsidR="00362561" w:rsidSect="008D0CB0">
      <w:pgSz w:w="15840" w:h="12240" w:orient="landscape" w:code="1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B9"/>
    <w:rsid w:val="00362561"/>
    <w:rsid w:val="009334A2"/>
    <w:rsid w:val="00C64AB9"/>
    <w:rsid w:val="00E12AB7"/>
    <w:rsid w:val="00F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FA7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A7B2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A7B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FA7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A7B2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A7B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M_Hassan2013</dc:creator>
  <cp:keywords/>
  <dc:description/>
  <cp:lastModifiedBy>M_Hassan2013</cp:lastModifiedBy>
  <cp:revision>2</cp:revision>
  <dcterms:created xsi:type="dcterms:W3CDTF">2014-11-11T06:58:00Z</dcterms:created>
  <dcterms:modified xsi:type="dcterms:W3CDTF">2014-11-11T07:00:00Z</dcterms:modified>
</cp:coreProperties>
</file>