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2" w:rsidRPr="00B522E2" w:rsidRDefault="00562216" w:rsidP="00562216">
      <w:pPr>
        <w:rPr>
          <w:b/>
          <w:bCs/>
          <w:sz w:val="32"/>
          <w:szCs w:val="32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887A5" wp14:editId="2B288994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496050" cy="15716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2216" w:rsidRPr="00562216" w:rsidRDefault="00562216" w:rsidP="00562216">
                            <w:pPr>
                              <w:jc w:val="center"/>
                              <w:rPr>
                                <w:b/>
                                <w:bCs/>
                                <w:spacing w:val="10"/>
                                <w:sz w:val="72"/>
                                <w:szCs w:val="72"/>
                                <w:lang w:bidi="ar-EG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2216">
                              <w:rPr>
                                <w:rFonts w:hint="cs"/>
                                <w:b/>
                                <w:bCs/>
                                <w:spacing w:val="10"/>
                                <w:sz w:val="72"/>
                                <w:szCs w:val="72"/>
                                <w:rtl/>
                                <w:lang w:bidi="ar-EG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الهيكل التنظيمى لشئون خدمة المجتمع  وتنمية البيئة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pt;margin-top:0;width:511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" filled="f" stroked="f">
                <v:fill o:detectmouseclick="t"/>
                <v:textbox>
                  <w:txbxContent>
                    <w:p w:rsidR="00562216" w:rsidRPr="00562216" w:rsidRDefault="00562216" w:rsidP="00562216">
                      <w:pPr>
                        <w:jc w:val="center"/>
                        <w:rPr>
                          <w:b/>
                          <w:bCs/>
                          <w:spacing w:val="10"/>
                          <w:sz w:val="72"/>
                          <w:szCs w:val="72"/>
                          <w:lang w:bidi="ar-EG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2216">
                        <w:rPr>
                          <w:rFonts w:hint="cs"/>
                          <w:b/>
                          <w:bCs/>
                          <w:spacing w:val="10"/>
                          <w:sz w:val="72"/>
                          <w:szCs w:val="72"/>
                          <w:rtl/>
                          <w:lang w:bidi="ar-EG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الهيكل التنظيمى لشئون خدمة المجتمع  وتنمية البيئة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2E2" w:rsidRDefault="00562216" w:rsidP="00B522E2">
      <w:pPr>
        <w:rPr>
          <w:lang w:bidi="ar-EG"/>
        </w:rPr>
      </w:pPr>
      <w:bookmarkStart w:id="0" w:name="_GoBack"/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 wp14:anchorId="284FE8A1" wp14:editId="1C9C2482">
            <wp:extent cx="6467475" cy="3609975"/>
            <wp:effectExtent l="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522E2" w:rsidSect="00FE72F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A5"/>
    <w:rsid w:val="001E5CD8"/>
    <w:rsid w:val="002065A5"/>
    <w:rsid w:val="00562216"/>
    <w:rsid w:val="00B522E2"/>
    <w:rsid w:val="00D05C1F"/>
    <w:rsid w:val="00E12AB7"/>
    <w:rsid w:val="00F30927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E07A53-8171-40D3-A0FF-7B3E0409263D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10DE22E0-A1BF-442E-B7B2-34E5135EFD2B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وكيل الكلية </a:t>
          </a:r>
          <a:r>
            <a:rPr lang="ar-EG" b="1"/>
            <a:t>لشئون خدمة المجتمع  وتنمية البيئة( أ.د/خالد حسني)</a:t>
          </a:r>
          <a:endParaRPr lang="ar-SA"/>
        </a:p>
      </dgm:t>
    </dgm:pt>
    <dgm:pt modelId="{F076263E-F0CF-41AF-876A-39A37BF38865}" type="parTrans" cxnId="{DF0FEC10-A8C4-4C19-9AFC-A9E8CAF9A2EB}">
      <dgm:prSet/>
      <dgm:spPr/>
      <dgm:t>
        <a:bodyPr/>
        <a:lstStyle/>
        <a:p>
          <a:pPr rtl="1"/>
          <a:endParaRPr lang="ar-SA"/>
        </a:p>
      </dgm:t>
    </dgm:pt>
    <dgm:pt modelId="{E463FA1C-C354-49EE-A91C-7594C54CE57A}" type="sibTrans" cxnId="{DF0FEC10-A8C4-4C19-9AFC-A9E8CAF9A2EB}">
      <dgm:prSet/>
      <dgm:spPr/>
      <dgm:t>
        <a:bodyPr/>
        <a:lstStyle/>
        <a:p>
          <a:pPr rtl="1"/>
          <a:endParaRPr lang="ar-SA"/>
        </a:p>
      </dgm:t>
    </dgm:pt>
    <dgm:pt modelId="{C34E65D0-B845-4C61-A6D1-EFE10B97033D}" type="asst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قسم شئون مكتب وكيل الكلية ( السيد/ احمد مصطفى)</a:t>
          </a:r>
          <a:endParaRPr lang="ar-SA"/>
        </a:p>
      </dgm:t>
    </dgm:pt>
    <dgm:pt modelId="{C4139CCC-A9E9-4FA1-A1F7-2C2013242E15}" type="parTrans" cxnId="{80AF7915-6592-467D-ACF3-AAF46560A131}">
      <dgm:prSet/>
      <dgm:spPr/>
      <dgm:t>
        <a:bodyPr/>
        <a:lstStyle/>
        <a:p>
          <a:pPr rtl="1"/>
          <a:endParaRPr lang="ar-SA"/>
        </a:p>
      </dgm:t>
    </dgm:pt>
    <dgm:pt modelId="{67ADC3B5-246A-4992-A0EB-7399EC4E4618}" type="sibTrans" cxnId="{80AF7915-6592-467D-ACF3-AAF46560A131}">
      <dgm:prSet/>
      <dgm:spPr/>
      <dgm:t>
        <a:bodyPr/>
        <a:lstStyle/>
        <a:p>
          <a:pPr rtl="1"/>
          <a:endParaRPr lang="ar-SA"/>
        </a:p>
      </dgm:t>
    </dgm:pt>
    <dgm:pt modelId="{60088C4D-AA76-453C-BBE5-E5713D832411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إدارة شئون خدمة المجتمع وتنمية البيئة (السيد/ عبدالحميد عبد العال)</a:t>
          </a:r>
          <a:endParaRPr lang="ar-SA"/>
        </a:p>
      </dgm:t>
    </dgm:pt>
    <dgm:pt modelId="{E32FDA92-09DB-4D39-A743-F096AF20185B}" type="parTrans" cxnId="{F3092F11-66A6-45D0-81E0-F0EC981CAD8E}">
      <dgm:prSet/>
      <dgm:spPr/>
      <dgm:t>
        <a:bodyPr/>
        <a:lstStyle/>
        <a:p>
          <a:pPr rtl="1"/>
          <a:endParaRPr lang="ar-SA"/>
        </a:p>
      </dgm:t>
    </dgm:pt>
    <dgm:pt modelId="{3D35DDB6-950E-43A6-8672-B49943C8D297}" type="sibTrans" cxnId="{F3092F11-66A6-45D0-81E0-F0EC981CAD8E}">
      <dgm:prSet/>
      <dgm:spPr/>
      <dgm:t>
        <a:bodyPr/>
        <a:lstStyle/>
        <a:p>
          <a:pPr rtl="1"/>
          <a:endParaRPr lang="ar-SA"/>
        </a:p>
      </dgm:t>
    </dgm:pt>
    <dgm:pt modelId="{10FA0110-4D92-4A82-B9A4-DE59BE6FCD2A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قسم مشروعات البيئة وخدمة المجتمع (السيد/ السيد عبدالصمد)</a:t>
          </a:r>
          <a:endParaRPr lang="ar-SA"/>
        </a:p>
      </dgm:t>
    </dgm:pt>
    <dgm:pt modelId="{BB8249A6-7179-4EA8-91CA-B2628C906A9A}" type="parTrans" cxnId="{4FA88543-A1B0-421A-A661-28AC239590A1}">
      <dgm:prSet/>
      <dgm:spPr/>
      <dgm:t>
        <a:bodyPr/>
        <a:lstStyle/>
        <a:p>
          <a:pPr rtl="1"/>
          <a:endParaRPr lang="ar-SA"/>
        </a:p>
      </dgm:t>
    </dgm:pt>
    <dgm:pt modelId="{91E3E6FD-1F35-4EE7-88F1-D410052B339D}" type="sibTrans" cxnId="{4FA88543-A1B0-421A-A661-28AC239590A1}">
      <dgm:prSet/>
      <dgm:spPr/>
      <dgm:t>
        <a:bodyPr/>
        <a:lstStyle/>
        <a:p>
          <a:pPr rtl="1"/>
          <a:endParaRPr lang="ar-SA"/>
        </a:p>
      </dgm:t>
    </dgm:pt>
    <dgm:pt modelId="{63BDEBC1-C9D5-4B2E-B137-906EE12D620C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قسم شئون الوحدات ذات الطابع الخاص (السيد/ كرم جمعه)</a:t>
          </a:r>
          <a:endParaRPr lang="ar-SA"/>
        </a:p>
      </dgm:t>
    </dgm:pt>
    <dgm:pt modelId="{0BC32695-3FB5-4F4A-A9FB-5EB87647B15F}" type="parTrans" cxnId="{ABDB2779-263F-45EB-8EBC-A5F20F117C0D}">
      <dgm:prSet/>
      <dgm:spPr/>
      <dgm:t>
        <a:bodyPr/>
        <a:lstStyle/>
        <a:p>
          <a:pPr rtl="1"/>
          <a:endParaRPr lang="ar-SA"/>
        </a:p>
      </dgm:t>
    </dgm:pt>
    <dgm:pt modelId="{C497179B-D043-42F1-A53B-B4330E0C18D0}" type="sibTrans" cxnId="{ABDB2779-263F-45EB-8EBC-A5F20F117C0D}">
      <dgm:prSet/>
      <dgm:spPr/>
      <dgm:t>
        <a:bodyPr/>
        <a:lstStyle/>
        <a:p>
          <a:pPr rtl="1"/>
          <a:endParaRPr lang="ar-SA"/>
        </a:p>
      </dgm:t>
    </dgm:pt>
    <dgm:pt modelId="{F7B82B99-516D-45BD-8B25-07EF0D6C0194}">
      <dgm:prSet phldrT="[Text]"/>
      <dgm:spPr>
        <a:solidFill>
          <a:srgbClr val="B656A8"/>
        </a:solidFill>
      </dgm:spPr>
      <dgm:t>
        <a:bodyPr/>
        <a:lstStyle/>
        <a:p>
          <a:pPr rtl="1"/>
          <a:endParaRPr lang="ar-SA"/>
        </a:p>
      </dgm:t>
    </dgm:pt>
    <dgm:pt modelId="{27C1B4DA-F55D-4BDB-8427-29C9637A6BC0}" type="parTrans" cxnId="{C14B588D-4CD2-4431-91BA-981ACBF32CAD}">
      <dgm:prSet/>
      <dgm:spPr/>
      <dgm:t>
        <a:bodyPr/>
        <a:lstStyle/>
        <a:p>
          <a:pPr rtl="1"/>
          <a:endParaRPr lang="ar-SA"/>
        </a:p>
      </dgm:t>
    </dgm:pt>
    <dgm:pt modelId="{7DC41F3F-2D78-4E1F-ADBE-402CE1020D2D}" type="sibTrans" cxnId="{C14B588D-4CD2-4431-91BA-981ACBF32CAD}">
      <dgm:prSet/>
      <dgm:spPr/>
      <dgm:t>
        <a:bodyPr/>
        <a:lstStyle/>
        <a:p>
          <a:pPr rtl="1"/>
          <a:endParaRPr lang="ar-SA"/>
        </a:p>
      </dgm:t>
    </dgm:pt>
    <dgm:pt modelId="{BE971B9A-705F-4F92-A0DA-A771BFD3670A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قسم متابعة الخريجين ( السيد/ محمود البدرى نصر)</a:t>
          </a:r>
          <a:endParaRPr lang="ar-SA"/>
        </a:p>
      </dgm:t>
    </dgm:pt>
    <dgm:pt modelId="{9CD6373F-FD8A-4510-806A-2EF47AC69B63}" type="parTrans" cxnId="{D39C737A-41AF-4972-889E-E36F155BB098}">
      <dgm:prSet/>
      <dgm:spPr/>
      <dgm:t>
        <a:bodyPr/>
        <a:lstStyle/>
        <a:p>
          <a:pPr rtl="1"/>
          <a:endParaRPr lang="ar-SA"/>
        </a:p>
      </dgm:t>
    </dgm:pt>
    <dgm:pt modelId="{79497FE7-C206-4CE3-B205-6BFAE39DBAE5}" type="sibTrans" cxnId="{D39C737A-41AF-4972-889E-E36F155BB098}">
      <dgm:prSet/>
      <dgm:spPr/>
      <dgm:t>
        <a:bodyPr/>
        <a:lstStyle/>
        <a:p>
          <a:pPr rtl="1"/>
          <a:endParaRPr lang="ar-SA"/>
        </a:p>
      </dgm:t>
    </dgm:pt>
    <dgm:pt modelId="{6245B375-005C-41BA-999A-C648E61F8ED4}">
      <dgm:prSet phldrT="[Text]"/>
      <dgm:spPr>
        <a:solidFill>
          <a:srgbClr val="B656A8"/>
        </a:solidFill>
      </dgm:spPr>
      <dgm:t>
        <a:bodyPr/>
        <a:lstStyle/>
        <a:p>
          <a:pPr rtl="1"/>
          <a:r>
            <a:rPr lang="ar-EG"/>
            <a:t>قسم الاتصالات والمؤتمرات وبنك المعلومات والتوثيق (السيد/ ياسر حافظ)</a:t>
          </a:r>
          <a:endParaRPr lang="ar-SA"/>
        </a:p>
      </dgm:t>
    </dgm:pt>
    <dgm:pt modelId="{927E58D7-A40F-4EA7-A492-FC5CF385C59F}" type="parTrans" cxnId="{73AB36C3-2278-4B1F-9791-3E6F149D8472}">
      <dgm:prSet/>
      <dgm:spPr/>
      <dgm:t>
        <a:bodyPr/>
        <a:lstStyle/>
        <a:p>
          <a:pPr rtl="1"/>
          <a:endParaRPr lang="ar-SA"/>
        </a:p>
      </dgm:t>
    </dgm:pt>
    <dgm:pt modelId="{6306D5A8-A740-4D31-BE74-17DEE1DA682F}" type="sibTrans" cxnId="{73AB36C3-2278-4B1F-9791-3E6F149D8472}">
      <dgm:prSet/>
      <dgm:spPr/>
      <dgm:t>
        <a:bodyPr/>
        <a:lstStyle/>
        <a:p>
          <a:pPr rtl="1"/>
          <a:endParaRPr lang="ar-SA"/>
        </a:p>
      </dgm:t>
    </dgm:pt>
    <dgm:pt modelId="{16A5C353-E485-484C-9890-BF9EA69ADA22}" type="pres">
      <dgm:prSet presAssocID="{36E07A53-8171-40D3-A0FF-7B3E0409263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222C4CC0-85AE-4F05-AC6C-3CF37D693173}" type="pres">
      <dgm:prSet presAssocID="{10DE22E0-A1BF-442E-B7B2-34E5135EFD2B}" presName="node" presStyleLbl="node1" presStyleIdx="0" presStyleCnt="1" custScaleX="116496" custRadScaleRad="101338" custRadScaleInc="-15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80AF7915-6592-467D-ACF3-AAF46560A131}" srcId="{10DE22E0-A1BF-442E-B7B2-34E5135EFD2B}" destId="{C34E65D0-B845-4C61-A6D1-EFE10B97033D}" srcOrd="0" destOrd="0" parTransId="{C4139CCC-A9E9-4FA1-A1F7-2C2013242E15}" sibTransId="{67ADC3B5-246A-4992-A0EB-7399EC4E4618}"/>
    <dgm:cxn modelId="{73AB36C3-2278-4B1F-9791-3E6F149D8472}" srcId="{10DE22E0-A1BF-442E-B7B2-34E5135EFD2B}" destId="{6245B375-005C-41BA-999A-C648E61F8ED4}" srcOrd="5" destOrd="0" parTransId="{927E58D7-A40F-4EA7-A492-FC5CF385C59F}" sibTransId="{6306D5A8-A740-4D31-BE74-17DEE1DA682F}"/>
    <dgm:cxn modelId="{801BBE28-DE41-44D9-8626-411B299A396B}" type="presOf" srcId="{6245B375-005C-41BA-999A-C648E61F8ED4}" destId="{222C4CC0-85AE-4F05-AC6C-3CF37D693173}" srcOrd="0" destOrd="6" presId="urn:microsoft.com/office/officeart/2005/8/layout/cycle5"/>
    <dgm:cxn modelId="{ABDB2779-263F-45EB-8EBC-A5F20F117C0D}" srcId="{10DE22E0-A1BF-442E-B7B2-34E5135EFD2B}" destId="{63BDEBC1-C9D5-4B2E-B137-906EE12D620C}" srcOrd="3" destOrd="0" parTransId="{0BC32695-3FB5-4F4A-A9FB-5EB87647B15F}" sibTransId="{C497179B-D043-42F1-A53B-B4330E0C18D0}"/>
    <dgm:cxn modelId="{9EEA1835-BB0B-454C-8B44-5D2C405A5E55}" type="presOf" srcId="{C34E65D0-B845-4C61-A6D1-EFE10B97033D}" destId="{222C4CC0-85AE-4F05-AC6C-3CF37D693173}" srcOrd="0" destOrd="1" presId="urn:microsoft.com/office/officeart/2005/8/layout/cycle5"/>
    <dgm:cxn modelId="{D39C737A-41AF-4972-889E-E36F155BB098}" srcId="{10DE22E0-A1BF-442E-B7B2-34E5135EFD2B}" destId="{BE971B9A-705F-4F92-A0DA-A771BFD3670A}" srcOrd="4" destOrd="0" parTransId="{9CD6373F-FD8A-4510-806A-2EF47AC69B63}" sibTransId="{79497FE7-C206-4CE3-B205-6BFAE39DBAE5}"/>
    <dgm:cxn modelId="{D7593200-449D-41AF-B85A-591E2B25CF62}" type="presOf" srcId="{10FA0110-4D92-4A82-B9A4-DE59BE6FCD2A}" destId="{222C4CC0-85AE-4F05-AC6C-3CF37D693173}" srcOrd="0" destOrd="3" presId="urn:microsoft.com/office/officeart/2005/8/layout/cycle5"/>
    <dgm:cxn modelId="{19191A03-8FF5-4BC8-9113-5ED0078CE0F7}" type="presOf" srcId="{60088C4D-AA76-453C-BBE5-E5713D832411}" destId="{222C4CC0-85AE-4F05-AC6C-3CF37D693173}" srcOrd="0" destOrd="2" presId="urn:microsoft.com/office/officeart/2005/8/layout/cycle5"/>
    <dgm:cxn modelId="{C14B588D-4CD2-4431-91BA-981ACBF32CAD}" srcId="{10DE22E0-A1BF-442E-B7B2-34E5135EFD2B}" destId="{F7B82B99-516D-45BD-8B25-07EF0D6C0194}" srcOrd="6" destOrd="0" parTransId="{27C1B4DA-F55D-4BDB-8427-29C9637A6BC0}" sibTransId="{7DC41F3F-2D78-4E1F-ADBE-402CE1020D2D}"/>
    <dgm:cxn modelId="{7CCB35CF-2C5F-469A-9E6D-E3CB6ECFE4C0}" type="presOf" srcId="{10DE22E0-A1BF-442E-B7B2-34E5135EFD2B}" destId="{222C4CC0-85AE-4F05-AC6C-3CF37D693173}" srcOrd="0" destOrd="0" presId="urn:microsoft.com/office/officeart/2005/8/layout/cycle5"/>
    <dgm:cxn modelId="{7026FF2D-F599-4C34-A896-5AF20FF7BFED}" type="presOf" srcId="{F7B82B99-516D-45BD-8B25-07EF0D6C0194}" destId="{222C4CC0-85AE-4F05-AC6C-3CF37D693173}" srcOrd="0" destOrd="7" presId="urn:microsoft.com/office/officeart/2005/8/layout/cycle5"/>
    <dgm:cxn modelId="{DF0FEC10-A8C4-4C19-9AFC-A9E8CAF9A2EB}" srcId="{36E07A53-8171-40D3-A0FF-7B3E0409263D}" destId="{10DE22E0-A1BF-442E-B7B2-34E5135EFD2B}" srcOrd="0" destOrd="0" parTransId="{F076263E-F0CF-41AF-876A-39A37BF38865}" sibTransId="{E463FA1C-C354-49EE-A91C-7594C54CE57A}"/>
    <dgm:cxn modelId="{B229BFD8-2D33-4C70-8457-1C2A87213E3D}" type="presOf" srcId="{36E07A53-8171-40D3-A0FF-7B3E0409263D}" destId="{16A5C353-E485-484C-9890-BF9EA69ADA22}" srcOrd="0" destOrd="0" presId="urn:microsoft.com/office/officeart/2005/8/layout/cycle5"/>
    <dgm:cxn modelId="{4FA88543-A1B0-421A-A661-28AC239590A1}" srcId="{10DE22E0-A1BF-442E-B7B2-34E5135EFD2B}" destId="{10FA0110-4D92-4A82-B9A4-DE59BE6FCD2A}" srcOrd="2" destOrd="0" parTransId="{BB8249A6-7179-4EA8-91CA-B2628C906A9A}" sibTransId="{91E3E6FD-1F35-4EE7-88F1-D410052B339D}"/>
    <dgm:cxn modelId="{4B5AAF4C-6D0B-4AD4-A21E-2D7F647D4E13}" type="presOf" srcId="{63BDEBC1-C9D5-4B2E-B137-906EE12D620C}" destId="{222C4CC0-85AE-4F05-AC6C-3CF37D693173}" srcOrd="0" destOrd="4" presId="urn:microsoft.com/office/officeart/2005/8/layout/cycle5"/>
    <dgm:cxn modelId="{2AFFF2E0-D2E4-4A7D-B842-2FAF0815DDC4}" type="presOf" srcId="{BE971B9A-705F-4F92-A0DA-A771BFD3670A}" destId="{222C4CC0-85AE-4F05-AC6C-3CF37D693173}" srcOrd="0" destOrd="5" presId="urn:microsoft.com/office/officeart/2005/8/layout/cycle5"/>
    <dgm:cxn modelId="{F3092F11-66A6-45D0-81E0-F0EC981CAD8E}" srcId="{10DE22E0-A1BF-442E-B7B2-34E5135EFD2B}" destId="{60088C4D-AA76-453C-BBE5-E5713D832411}" srcOrd="1" destOrd="0" parTransId="{E32FDA92-09DB-4D39-A743-F096AF20185B}" sibTransId="{3D35DDB6-950E-43A6-8672-B49943C8D297}"/>
    <dgm:cxn modelId="{1F23FFFA-9587-48BE-A15F-B7A5A384B210}" type="presParOf" srcId="{16A5C353-E485-484C-9890-BF9EA69ADA22}" destId="{222C4CC0-85AE-4F05-AC6C-3CF37D693173}" srcOrd="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2C4CC0-85AE-4F05-AC6C-3CF37D693173}">
      <dsp:nvSpPr>
        <dsp:cNvPr id="0" name=""/>
        <dsp:cNvSpPr/>
      </dsp:nvSpPr>
      <dsp:spPr>
        <a:xfrm>
          <a:off x="0" y="1389"/>
          <a:ext cx="6467473" cy="3608585"/>
        </a:xfrm>
        <a:prstGeom prst="roundRect">
          <a:avLst/>
        </a:prstGeom>
        <a:solidFill>
          <a:srgbClr val="B656A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t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400" kern="1200"/>
            <a:t>وكيل الكلية </a:t>
          </a:r>
          <a:r>
            <a:rPr lang="ar-EG" sz="2400" b="1" kern="1200"/>
            <a:t>لشئون خدمة المجتمع  وتنمية البيئة( أ.د/خالد حسني)</a:t>
          </a:r>
          <a:endParaRPr lang="ar-SA" sz="24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قسم شئون مكتب وكيل الكلية ( السيد/ احمد مصطفى)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إدارة شئون خدمة المجتمع وتنمية البيئة (السيد/ عبدالحميد عبد العال)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قسم مشروعات البيئة وخدمة المجتمع (السيد/ السيد عبدالصمد)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قسم شئون الوحدات ذات الطابع الخاص (السيد/ كرم جمعه)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قسم متابعة الخريجين ( السيد/ محمود البدرى نصر)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900" kern="1200"/>
            <a:t>قسم الاتصالات والمؤتمرات وبنك المعلومات والتوثيق (السيد/ ياسر حافظ)</a:t>
          </a:r>
          <a:endParaRPr lang="ar-SA" sz="1900" kern="1200"/>
        </a:p>
        <a:p>
          <a:pPr marL="171450" lvl="1" indent="-171450" algn="r" defTabSz="8445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900" kern="1200"/>
        </a:p>
      </dsp:txBody>
      <dsp:txXfrm>
        <a:off x="176157" y="177546"/>
        <a:ext cx="6115159" cy="32562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4</cp:revision>
  <dcterms:created xsi:type="dcterms:W3CDTF">2014-05-15T08:28:00Z</dcterms:created>
  <dcterms:modified xsi:type="dcterms:W3CDTF">2014-11-16T11:25:00Z</dcterms:modified>
</cp:coreProperties>
</file>