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7" w:rsidRPr="00210DEC" w:rsidRDefault="006B6307" w:rsidP="00210DEC">
      <w:pPr>
        <w:jc w:val="both"/>
        <w:rPr>
          <w:b/>
          <w:bCs/>
          <w:sz w:val="20"/>
          <w:szCs w:val="20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rtl/>
          <w:lang w:bidi="ar-EG"/>
        </w:rPr>
        <w:t xml:space="preserve">جامعة الزقازيق </w:t>
      </w:r>
    </w:p>
    <w:p w:rsidR="006B6307" w:rsidRPr="00210DEC" w:rsidRDefault="006B6307" w:rsidP="00210DEC">
      <w:pPr>
        <w:jc w:val="both"/>
        <w:rPr>
          <w:b/>
          <w:bCs/>
          <w:sz w:val="20"/>
          <w:szCs w:val="20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rtl/>
          <w:lang w:bidi="ar-EG"/>
        </w:rPr>
        <w:t>كلية الطب البيطرى</w:t>
      </w:r>
    </w:p>
    <w:p w:rsidR="006B6307" w:rsidRPr="00210DEC" w:rsidRDefault="006B6307" w:rsidP="00210DEC">
      <w:pPr>
        <w:jc w:val="both"/>
        <w:rPr>
          <w:b/>
          <w:bCs/>
          <w:sz w:val="20"/>
          <w:szCs w:val="20"/>
          <w:u w:val="single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u w:val="single"/>
          <w:rtl/>
          <w:lang w:bidi="ar-EG"/>
        </w:rPr>
        <w:t>قسم مراقبة الأغذية</w:t>
      </w:r>
    </w:p>
    <w:p w:rsidR="001E26E0" w:rsidRPr="00210DEC" w:rsidRDefault="006B6307" w:rsidP="00210DEC">
      <w:pPr>
        <w:ind w:right="-1800"/>
        <w:jc w:val="both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</w:t>
      </w:r>
      <w:r w:rsidRPr="00210DEC">
        <w:rPr>
          <w:rFonts w:hint="cs"/>
          <w:b/>
          <w:bCs/>
          <w:sz w:val="20"/>
          <w:szCs w:val="20"/>
          <w:u w:val="single"/>
          <w:rtl/>
          <w:lang w:bidi="ar-EG"/>
        </w:rPr>
        <w:t>قاعدة بيانات خاصة بطلبة الدراسات العليا</w:t>
      </w:r>
      <w:r w:rsidR="001E26E0" w:rsidRPr="00210DEC">
        <w:rPr>
          <w:rFonts w:hint="cs"/>
          <w:b/>
          <w:bCs/>
          <w:sz w:val="20"/>
          <w:szCs w:val="20"/>
          <w:u w:val="single"/>
          <w:rtl/>
          <w:lang w:bidi="ar-EG"/>
        </w:rPr>
        <w:t>(مارس 2012)</w:t>
      </w:r>
    </w:p>
    <w:p w:rsidR="006B6307" w:rsidRPr="00210DEC" w:rsidRDefault="006B6307" w:rsidP="00210DEC">
      <w:pPr>
        <w:jc w:val="both"/>
        <w:rPr>
          <w:b/>
          <w:bCs/>
          <w:sz w:val="20"/>
          <w:szCs w:val="20"/>
          <w:u w:val="single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 بقسم مراقبة الأغذية </w:t>
      </w:r>
    </w:p>
    <w:tbl>
      <w:tblPr>
        <w:bidiVisual/>
        <w:tblW w:w="15694" w:type="dxa"/>
        <w:jc w:val="center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336"/>
        <w:gridCol w:w="1039"/>
        <w:gridCol w:w="1266"/>
        <w:gridCol w:w="813"/>
        <w:gridCol w:w="1039"/>
        <w:gridCol w:w="1202"/>
        <w:gridCol w:w="992"/>
        <w:gridCol w:w="850"/>
        <w:gridCol w:w="851"/>
        <w:gridCol w:w="745"/>
        <w:gridCol w:w="1239"/>
        <w:gridCol w:w="1134"/>
        <w:gridCol w:w="851"/>
        <w:gridCol w:w="579"/>
        <w:gridCol w:w="998"/>
      </w:tblGrid>
      <w:tr w:rsidR="00852B4A" w:rsidRPr="00641E4D" w:rsidTr="00852B4A">
        <w:trPr>
          <w:trHeight w:val="322"/>
          <w:jc w:val="center"/>
        </w:trPr>
        <w:tc>
          <w:tcPr>
            <w:tcW w:w="760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أسم الطالب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نوع الدرجة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813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أسماء المشرفين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أرقام المقررات الدراسية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الامتحان التمهيدى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حلقة النقاش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الامتحان التأهيلى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مناقشة الرسالة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أسماء لجنة الحكم والمناقشة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المنح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</w:tc>
      </w:tr>
      <w:tr w:rsidR="00852B4A" w:rsidRPr="00641E4D" w:rsidTr="00852B4A">
        <w:trPr>
          <w:trHeight w:val="169"/>
          <w:jc w:val="center"/>
        </w:trPr>
        <w:tc>
          <w:tcPr>
            <w:tcW w:w="760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عربى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انجليزى</w:t>
            </w:r>
          </w:p>
        </w:tc>
        <w:tc>
          <w:tcPr>
            <w:tcW w:w="992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1244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رضوي رشيد محمد الظواهري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 بمستشفي الطب البيطري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بقاايا السموم الفطريه في بعض مصنفات اللحوم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Aflatoxine residues in some marketed meat product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ا0د/علاء الدين محمد المرشدى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عبدالله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ثروت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143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199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12/5/2014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1967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الشيماء عبد الرحيم عبد العال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بمستشفي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الطب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البيطري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بقاايا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السموم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الفطريه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في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بعض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مصنفات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الدواجن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Aflatoxine residues in some marketed poultry product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علاء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الدين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المرشدى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عبدالله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299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201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12/5/2014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1943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نفيسه عبد الرحيم مصطفي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بمستشفي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الطب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البيطري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بقايا العناصر الثقيله في الاسماك بالدلالات الحيويه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Heavy metals residues in fish hn relation to biomarkers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علاء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الدين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المرشدى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عبدالله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ا0د/احمد السيد ثروت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291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296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258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4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عمرو احمد فتحي عبد السميع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لا يعمل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اصابات الكبد البكتريه في |بائح الابقار والجاموس بمحافظه الشرقيه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Bacterial affection of liver in slaughtered cattle and buffaloes at sharkia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علاء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الدين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المرشدى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عبدالله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156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93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1925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هبه السيد عبد الرحمن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 بمدريه الطب البيطري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مدي تواجد الكامبيلوبكتر في  \بائح الدواجن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incidence of campylobacter in slaughtered poultry carcasses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ا0د/عبدالسلام الديداموني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ثروت العباسي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239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159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137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 علي عبدربه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لا يعمل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بقايا المعادن الثقيله في بعض القشريات المسوقه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Heavy metals residues in some marketed crustacae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علاء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الدين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المرشدى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د/محم د عبدالله </w:t>
            </w:r>
          </w:p>
          <w:p w:rsidR="006B6307" w:rsidRPr="00641E4D" w:rsidRDefault="006B6307" w:rsidP="00641E4D">
            <w:pPr>
              <w:jc w:val="both"/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ا0د/وجيه صبحي درويش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143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201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14/4/2014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403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7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ساره محمد رشاد حسن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لا تعمل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15/10/2012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قياس المركبات الهيدروكربونيه الاروماتيه عديده الحلقات في اللحوم المشويه مع الاشاره علي تاثيرها علي الصحه العامه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Detection of poly cyclic aromatic in grilled meats with special referance to public health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علاء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الدين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المرشدى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محم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عبدالله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0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>/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وجيه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صبحي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درويش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158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151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120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الهام فرج مصطفي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 بمعهد بحوث صحه الحيوان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15/10/2012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قياس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المركبات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الهيدروكربونيه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الاروماتيه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عديده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الحلقات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في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الاسماك المشويه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مع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الاشاره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تاثيرها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علي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الصحه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العامه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Detection of poly cyclic aromatic in grilled fish with special referance to public health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ا0د/السعيد ابوزيد الدالي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عبدالله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د/حنان جوده عبد الجواد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296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292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11/8/2014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532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9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اميره مهدي عبد الحليم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بمعهد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بحوث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صحه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الحيوان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15/10/2012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تاثير التجميد علي جوده لحوم الدواجن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Effect of freezing on chicken quality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ا0د/عادل ابراهيم العتباني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ا0د/وجيه صبحي درويش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ثروت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18/9/2014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2628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رهام محمد عبدالوهاب محمد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طبيبه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بمعهد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بحوث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صحه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الحيوان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15/10/2012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تحسين الحاله الصحيهلفيليه الدجاج بطرق غير حراريه</w:t>
            </w:r>
          </w:p>
        </w:tc>
        <w:tc>
          <w:tcPr>
            <w:tcW w:w="120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Sanitary improvement of chicken fillets by non thermal techniques</w:t>
            </w: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ا0د/عبدالسلام الديداموني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ا0د/محمد ثروت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ا0د/احمد السيد ثروت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160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95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151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ديسمبر</w:t>
            </w:r>
            <w:r w:rsidRPr="00641E4D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EG"/>
              </w:rPr>
              <w:t xml:space="preserve"> 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  <w:tr w:rsidR="00852B4A" w:rsidRPr="00641E4D" w:rsidTr="00852B4A">
        <w:trPr>
          <w:trHeight w:val="1462"/>
          <w:jc w:val="center"/>
        </w:trPr>
        <w:tc>
          <w:tcPr>
            <w:tcW w:w="76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33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عبد الرحمن لبيب عبد الرحمن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ماجستير</w:t>
            </w:r>
          </w:p>
        </w:tc>
        <w:tc>
          <w:tcPr>
            <w:tcW w:w="1266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لا يعمل</w:t>
            </w:r>
          </w:p>
        </w:tc>
        <w:tc>
          <w:tcPr>
            <w:tcW w:w="813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10/4/2012</w:t>
            </w:r>
          </w:p>
        </w:tc>
        <w:tc>
          <w:tcPr>
            <w:tcW w:w="10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مدي تواجد الفيبريوبا هيموليتكس في اسماك المياه المالحه المسوقه</w:t>
            </w:r>
          </w:p>
        </w:tc>
        <w:tc>
          <w:tcPr>
            <w:tcW w:w="1202" w:type="dxa"/>
            <w:shd w:val="clear" w:color="auto" w:fill="auto"/>
          </w:tcPr>
          <w:p w:rsidR="006B6307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  <w:r w:rsidRPr="00641E4D">
              <w:rPr>
                <w:b/>
                <w:bCs/>
                <w:sz w:val="20"/>
                <w:szCs w:val="20"/>
                <w:u w:val="single"/>
                <w:lang w:bidi="ar-EG"/>
              </w:rPr>
              <w:t>Incidence of vibrio pura haemolyticus in marketed fish</w:t>
            </w:r>
          </w:p>
          <w:p w:rsidR="00852B4A" w:rsidRDefault="00852B4A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</w:p>
          <w:p w:rsidR="00852B4A" w:rsidRPr="00641E4D" w:rsidRDefault="00852B4A" w:rsidP="00641E4D">
            <w:pPr>
              <w:jc w:val="both"/>
              <w:rPr>
                <w:b/>
                <w:bCs/>
                <w:sz w:val="20"/>
                <w:szCs w:val="20"/>
                <w:u w:val="single"/>
                <w:lang w:bidi="ar-EG"/>
              </w:rPr>
            </w:pPr>
          </w:p>
        </w:tc>
        <w:tc>
          <w:tcPr>
            <w:tcW w:w="992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ا0د/عبد السلام الديداموني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ا0د/عادل ابراهيم العتباني</w:t>
            </w:r>
          </w:p>
        </w:tc>
        <w:tc>
          <w:tcPr>
            <w:tcW w:w="850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297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292</w:t>
            </w:r>
          </w:p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745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18/9/2014</w:t>
            </w:r>
          </w:p>
        </w:tc>
        <w:tc>
          <w:tcPr>
            <w:tcW w:w="1239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641E4D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مارس2013</w:t>
            </w:r>
          </w:p>
        </w:tc>
        <w:tc>
          <w:tcPr>
            <w:tcW w:w="1134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579" w:type="dxa"/>
            <w:shd w:val="clear" w:color="auto" w:fill="auto"/>
          </w:tcPr>
          <w:p w:rsidR="006B6307" w:rsidRDefault="006B6307" w:rsidP="00641E4D">
            <w:pPr>
              <w:jc w:val="both"/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  <w:p w:rsidR="00852B4A" w:rsidRDefault="00852B4A" w:rsidP="00641E4D">
            <w:pPr>
              <w:jc w:val="both"/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  <w:p w:rsidR="00852B4A" w:rsidRPr="00641E4D" w:rsidRDefault="00852B4A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998" w:type="dxa"/>
            <w:shd w:val="clear" w:color="auto" w:fill="auto"/>
          </w:tcPr>
          <w:p w:rsidR="006B6307" w:rsidRPr="00641E4D" w:rsidRDefault="006B6307" w:rsidP="00641E4D">
            <w:pPr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</w:tr>
    </w:tbl>
    <w:p w:rsidR="00A1667D" w:rsidRPr="00A1667D" w:rsidRDefault="00A1667D" w:rsidP="00A1667D">
      <w:pPr>
        <w:rPr>
          <w:vanish/>
        </w:rPr>
      </w:pPr>
    </w:p>
    <w:tbl>
      <w:tblPr>
        <w:tblpPr w:leftFromText="180" w:rightFromText="180" w:vertAnchor="text" w:horzAnchor="margin" w:tblpXSpec="right" w:tblpY="-2425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1026"/>
        <w:gridCol w:w="391"/>
        <w:gridCol w:w="737"/>
        <w:gridCol w:w="681"/>
        <w:gridCol w:w="447"/>
        <w:gridCol w:w="997"/>
        <w:gridCol w:w="1668"/>
        <w:gridCol w:w="742"/>
        <w:gridCol w:w="1560"/>
        <w:gridCol w:w="673"/>
        <w:gridCol w:w="3410"/>
      </w:tblGrid>
      <w:tr w:rsidR="00852B4A" w:rsidRPr="00210DEC" w:rsidTr="000F0ED1">
        <w:trPr>
          <w:trHeight w:val="557"/>
        </w:trPr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اسم الباحث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نوع الدرجه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المشرفين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ارقام المقررات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1-نورهان عبد الشافي عبدالهادي حجاج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بمعهد بحوث صحة الحيوان بطنطا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البكتريا الممرضة في وجبات اللحوم السريعة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Food born pathogens recoverd from ready to eat meat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محمد العباسي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247(صحة حيوان)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139(فارماكولوجي)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2- شيماء فريد عبد اللطيف محمد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تاثير بعض المعاملات علي الفطريات المنتجة للافلاتوكسين في اللحوم ومنتجاتها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Effect of some treatment on aflatoxgenic fungi hn meat and meat product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ا.د/وجيه صبحي درويش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العباسي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146(علاج كيميائي)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158(تحليل اغذية)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حيوي)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3-نشوي هاشم محمد متولي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بمستشفي جامعة الزقازيق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مدي تواجد الميكروب القولوني بمنتجات اللحوم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Prevelance of E Coli in meat products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ابو زيد الدالي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ا.د/وجيه صبحي درويش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256(مشتركة)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حيوي)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4-عزة خالد محمد الشافعي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ميكروبات التسمم الغذائي في الاسماك البحرية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Food poisoning bacteria in marine fish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296(امراض اسماك)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152(فارماكولوجي)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حيوي)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5- اسماء جمال علي محمد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مدي تواجد الليستريا في الدواجن وبعض منتجاتها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Prevelance of Listeria species in poultry meat product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147(فارماكولوجي(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247(صحة حيوان)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6-بسمة احمد فخري السيد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بمستشفي كلية الطب البيطري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تاثير بعض مزيلات التلوث علي الايشيريشياكولاي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في منتجات الدواجن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Effect of some decontaminants against E Coli in chicken product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اليد ثروت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حيوي)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253(امراض مشتركة)</w:t>
            </w:r>
          </w:p>
        </w:tc>
      </w:tr>
      <w:tr w:rsidR="00852B4A" w:rsidRPr="00210DEC" w:rsidTr="000F0ED1"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7-اماني حسن عطية باز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ماجستير 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تقييم مخاطر اللحوم الجاهزة للاكل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Risk assessment of ready to eat meat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ا.د/وجيه صبحي درويش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65(تغذية)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159(صحة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242(صحة حيوان)</w:t>
            </w:r>
          </w:p>
        </w:tc>
      </w:tr>
      <w:tr w:rsidR="00852B4A" w:rsidRPr="00210DEC" w:rsidTr="000F0ED1">
        <w:trPr>
          <w:trHeight w:val="1263"/>
        </w:trPr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8-اسامة كمال السيد حسين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معيد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دراسات ميكروبية علي اللحوم ومنتجاتها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Microbial studies on meat and meat products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ابو زيد الدالي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145(فارماكولوجي)281(احصاء حيوي)</w:t>
            </w:r>
          </w:p>
        </w:tc>
      </w:tr>
      <w:tr w:rsidR="00852B4A" w:rsidRPr="00210DEC" w:rsidTr="000F0ED1">
        <w:trPr>
          <w:trHeight w:val="838"/>
        </w:trPr>
        <w:tc>
          <w:tcPr>
            <w:tcW w:w="170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9-الزهراء احمد غزالي احمد</w:t>
            </w:r>
          </w:p>
        </w:tc>
        <w:tc>
          <w:tcPr>
            <w:tcW w:w="85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417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لاتعمل</w:t>
            </w:r>
          </w:p>
        </w:tc>
        <w:tc>
          <w:tcPr>
            <w:tcW w:w="1418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3112" w:type="dxa"/>
            <w:gridSpan w:val="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بقايا المعادن الثقيلة في طيور الصيد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Heavy metals residues in gane birds</w:t>
            </w:r>
          </w:p>
        </w:tc>
        <w:tc>
          <w:tcPr>
            <w:tcW w:w="2302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ا.د/احد السيد ثروت</w:t>
            </w:r>
          </w:p>
        </w:tc>
        <w:tc>
          <w:tcPr>
            <w:tcW w:w="4083" w:type="dxa"/>
            <w:gridSpan w:val="2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241(صحة حيوان)</w:t>
            </w:r>
          </w:p>
          <w:p w:rsidR="00852B4A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142(فارماكولوجي)</w:t>
            </w:r>
          </w:p>
          <w:p w:rsidR="000F0ED1" w:rsidRPr="00210DEC" w:rsidRDefault="000F0ED1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rPr>
          <w:trHeight w:val="555"/>
        </w:trPr>
        <w:tc>
          <w:tcPr>
            <w:tcW w:w="14884" w:type="dxa"/>
            <w:gridSpan w:val="13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بيانات طلاب الماجستير (مارس2013)</w:t>
            </w:r>
          </w:p>
        </w:tc>
      </w:tr>
      <w:tr w:rsidR="00852B4A" w:rsidRPr="00210DEC" w:rsidTr="000F0ED1">
        <w:trPr>
          <w:trHeight w:val="198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1-احمد محمد عبد الحميد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يعمل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تحسين فترة حفظ فيليه الدواجن المبرده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Improve shelf life broiler fillet preserved by chilling.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ابو زيد الدالي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144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186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2B4A" w:rsidRPr="00210DEC" w:rsidTr="000F0ED1">
        <w:trPr>
          <w:trHeight w:val="198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2-يحيي احمد فؤاد محمد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يعمل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الامينات الحلقية غير المتجانسة في بعض منتجات اللحوم.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Heterocyclic amines in some meat product.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محمد العباسي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152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290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161</w:t>
            </w:r>
          </w:p>
        </w:tc>
      </w:tr>
      <w:tr w:rsidR="00852B4A" w:rsidRPr="00210DEC" w:rsidTr="000F0ED1">
        <w:trPr>
          <w:trHeight w:val="198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3- سمر السيد سامي محمد الوهيدي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بمستشفي صيدناوي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تاثير تطبيق الهاسب علي الحالة الميكروبيولوجية للحوم المقدمه في المستشفيات.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Effect of the implementation of HACCP on the microgiological quality of meat in hospital catering.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محمد العباسي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247</w:t>
            </w:r>
          </w:p>
        </w:tc>
      </w:tr>
      <w:tr w:rsidR="00852B4A" w:rsidRPr="00210DEC" w:rsidTr="000F0ED1">
        <w:trPr>
          <w:trHeight w:val="168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4-اسامة احمد احمد ابو زيد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يعمل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الحالة الصحية لدواجن الوجبات السريعة في محافظة الشرقية مع الاهتمام بالاشيريشيا القولونية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Hygenic status of some tunle foods in sharkea with special reference to E Coli.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محمد العباسي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297</w:t>
            </w:r>
          </w:p>
        </w:tc>
      </w:tr>
      <w:tr w:rsidR="00852B4A" w:rsidRPr="00210DEC" w:rsidTr="000F0ED1">
        <w:trPr>
          <w:trHeight w:val="1263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5-مها محمد مصطفي احمد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بمعهد بحوث صحة الحيوان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27/3/2013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السالمونيلا الممرضة في بعض منتجات الدواجن.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Entero pathogenic Salmonella in chickev product.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227</w:t>
            </w:r>
          </w:p>
        </w:tc>
      </w:tr>
      <w:tr w:rsidR="00852B4A" w:rsidRPr="00210DEC" w:rsidTr="000F0ED1">
        <w:trPr>
          <w:trHeight w:val="11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6-رانا مكرم مصطفي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/31/3/2013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تحسين فترة حفظ فيليه الاسماك المبردة.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Improve shelf life of fish fillets preserved by chilling.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عادل ابراهيم العتباني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161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151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290</w:t>
            </w:r>
          </w:p>
        </w:tc>
      </w:tr>
      <w:tr w:rsidR="00852B4A" w:rsidRPr="00210DEC" w:rsidTr="000F0ED1">
        <w:trPr>
          <w:trHeight w:val="83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7-عفاف حسان محمد احمد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مديرية الطب البيطري ههيا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الامينات الحلقية غير المتجانسة في اللحوم المطبوخة.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Heterocyclic amines in roosted chicken.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عادل ابراهيم العتباني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محمد العباسي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rPr>
          <w:trHeight w:val="743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8-محمد احمد محمد خطاب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معهد بحوث صحة الحيوان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8/4/2013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البكتريا الممرضة في لحوم الابقار.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Entero pathogenic bacteria in cattle meat.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187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161</w:t>
            </w:r>
          </w:p>
        </w:tc>
      </w:tr>
      <w:tr w:rsidR="00852B4A" w:rsidRPr="00210DEC" w:rsidTr="000F0ED1">
        <w:trPr>
          <w:trHeight w:val="684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9-هشام عبد الحميد محمد البغدادي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معهد بحوث صحة الحيوان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8/4/2013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مدي تواجد المواد الهيدروكربونية متعددة الحلقات في الاسماك المعدة للاستهلاك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153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51</w:t>
            </w:r>
          </w:p>
        </w:tc>
      </w:tr>
    </w:tbl>
    <w:p w:rsidR="00A1667D" w:rsidRPr="00A1667D" w:rsidRDefault="00A1667D" w:rsidP="00A1667D">
      <w:pPr>
        <w:rPr>
          <w:vanish/>
        </w:rPr>
      </w:pPr>
    </w:p>
    <w:tbl>
      <w:tblPr>
        <w:tblpPr w:leftFromText="180" w:rightFromText="180" w:vertAnchor="text" w:horzAnchor="page" w:tblpX="701" w:tblpY="-753"/>
        <w:bidiVisual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080"/>
        <w:gridCol w:w="1080"/>
        <w:gridCol w:w="1071"/>
        <w:gridCol w:w="3517"/>
        <w:gridCol w:w="2410"/>
        <w:gridCol w:w="3402"/>
      </w:tblGrid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اسم الباحث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نوع الدرجه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المشرفين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ارقام المقررات</w:t>
            </w: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numPr>
                <w:ilvl w:val="0"/>
                <w:numId w:val="1"/>
              </w:num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حسام على السيد احمد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تقيم الحاله البيكتريولوجيه لبعض اجزاء الدواجن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assessment of bacteriological status of some chicken cuts</w:t>
            </w: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ا.د/السعيد الدالى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ا.د/احمد ثروت 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(156)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(227)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(241)</w:t>
            </w: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2- تغريد محمد محمد عامر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طبيب بيطرى بمديريه الطب البيطرى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المخاطر الصحيه من تناول الوجبات السريعه لطلاب المدارس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 health hazard from consumption of quick  meals for school students 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ا.د/وجيه صبحي درويش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(156)ميكروبيولوجيا الالبان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(139)فارماكولوجيا عام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(281)احصاء حيوى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ind w:left="360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3-ايرني فتحى واصف جرجس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طبيب بيطرى بمديريه الطب البيطرى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الاخطار المحتمله لبعض منتجات اللحوم على الاطفال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probable dangers of some meat products on children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ا.د/وجيه صبحي درويش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256(مشتركة)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حيوي)</w:t>
            </w: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4-ريهام عبد الفتاح عبد السميع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الكشف عن المكورات العنقوديه الذهبيه المقاومه للمنيلش فى بعض منتجات اللحوم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Detection of methicillin resistant staphylococcus aureus in some meat products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العباسي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156ميكربيولوجيا الالبان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227مراض الدواجن البكتيريه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281احصاء حيوى </w:t>
            </w: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5- رشا عبد الفتاح عبد السميع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الهيدوكربونات الاروماتيه متعدده الحلقات فى بعض منتجات اللحوم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polycyclic aromatic hydrocarbon in some smoked meat products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العباسي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154التسمم الغذائى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242صحه حيوان </w:t>
            </w:r>
          </w:p>
        </w:tc>
      </w:tr>
      <w:tr w:rsidR="00852B4A" w:rsidRPr="00210DEC" w:rsidTr="000F0ED1"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6-مروة محمد السيد ابراهيم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ط.ب بمديريه الطب البيطرى 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تحسين الحاله الصحيه لشرائح اللحوم المحفوضه تحت ظروف التبريد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hygienization of meat slices at refrigeration condition 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اليد ثروت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143</w:t>
            </w:r>
          </w:p>
          <w:p w:rsidR="00852B4A" w:rsidRPr="00210DEC" w:rsidRDefault="00852B4A" w:rsidP="000F0ED1">
            <w:pPr>
              <w:ind w:left="808" w:right="33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244)</w:t>
            </w:r>
          </w:p>
        </w:tc>
      </w:tr>
      <w:tr w:rsidR="00852B4A" w:rsidRPr="00210DEC" w:rsidTr="000F0ED1">
        <w:trPr>
          <w:trHeight w:val="815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7-امال احمد ابراهيم رمضان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ماجستير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بمديريه الطب البيطرى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للحوم الطيوم المجمده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hygienic status of frozen bird meats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الديدمونى حافظ 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66</w:t>
            </w:r>
          </w:p>
        </w:tc>
      </w:tr>
      <w:tr w:rsidR="00852B4A" w:rsidRPr="00210DEC" w:rsidTr="000F0ED1">
        <w:trPr>
          <w:trHeight w:val="1072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8-مروة محمد السيد محمد رضوان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بمديريه الطب البيطرى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لاحشاء الابقار المستورده المجمده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hygienic status of imported frozen cattle offal's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156(صحة البان)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143فارما كولوجيا الاجهزة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202 سميه الدواء </w:t>
            </w:r>
          </w:p>
        </w:tc>
      </w:tr>
      <w:tr w:rsidR="00852B4A" w:rsidRPr="00210DEC" w:rsidTr="000F0ED1">
        <w:trPr>
          <w:trHeight w:val="740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9-سمر العربي محمد مرجان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لاتعمل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الامينات الحلقيه غير المتجانسه فى الشورما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heterocyclic amines in shawerma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ا.د/عادل ابراهيم العتبانى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ثروت العباسي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</w:tcPr>
          <w:p w:rsidR="00852B4A" w:rsidRPr="00210DEC" w:rsidRDefault="00852B4A" w:rsidP="000F0ED1">
            <w:pPr>
              <w:ind w:right="459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158تحليل أغّذية</w:t>
            </w:r>
          </w:p>
          <w:p w:rsidR="00852B4A" w:rsidRPr="00210DEC" w:rsidRDefault="00852B4A" w:rsidP="000F0ED1">
            <w:pPr>
              <w:ind w:right="459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201التشخيص المعملى للسموم</w:t>
            </w:r>
          </w:p>
          <w:p w:rsidR="00852B4A" w:rsidRPr="00210DEC" w:rsidRDefault="00852B4A" w:rsidP="000F0ED1">
            <w:pPr>
              <w:ind w:right="459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193 فارماكولوجيا </w:t>
            </w:r>
          </w:p>
        </w:tc>
      </w:tr>
      <w:tr w:rsidR="00852B4A" w:rsidRPr="00210DEC" w:rsidTr="000F0ED1">
        <w:trPr>
          <w:trHeight w:val="1222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10-رانيا صلاح مجاهد محمد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بمديريه الطب البيطرى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تواجد وازاله التلوث باللستريامونوسيتوجين فى منتجات اللحوم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prevalence and decontamination of listerai monocytogenes on meat products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 ا.د/وائل محمد صلاح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156(ميكروبيلوجيا الألبان)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139(فارماكولوجيا عام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281(احصاء حيوى)</w:t>
            </w:r>
          </w:p>
        </w:tc>
      </w:tr>
      <w:tr w:rsidR="00852B4A" w:rsidRPr="00210DEC" w:rsidTr="000F0ED1">
        <w:trPr>
          <w:trHeight w:val="1643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11-رشا محمود محمود عبد المجيد حبشي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ماجيستر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استخدام بعض الزيوت الطياره لتحسين جوده بعض منتجات لحوم الدواجن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Using of some volatile oils for improving the quality of some poultry meat products  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153الفارماكولوجيا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198صحه البان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201الطب الشرعي والسموم </w:t>
            </w:r>
          </w:p>
        </w:tc>
      </w:tr>
      <w:tr w:rsidR="00852B4A" w:rsidRPr="00210DEC" w:rsidTr="000F0ED1">
        <w:trPr>
          <w:trHeight w:val="919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12-امنيه صلاح محمد احمد حماد 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 تعمل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الامينات عديده الحلقات فى البحريات المجمده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heterocyclic amines in fried sea food</w:t>
            </w: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ا.د/صالح شفيق محمد احمد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158تحليل الأغذية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291امرض الأسماك ا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296الأمراض الناجمة عن التلوث والتسمم الكميائى</w:t>
            </w:r>
          </w:p>
        </w:tc>
      </w:tr>
      <w:tr w:rsidR="00852B4A" w:rsidRPr="00210DEC" w:rsidTr="000F0ED1">
        <w:trPr>
          <w:trHeight w:val="1266"/>
        </w:trPr>
        <w:tc>
          <w:tcPr>
            <w:tcW w:w="270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13-خالد عبد الرحمن امين البيلي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71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تقيم الحاله الصحيه لاسماك المياه العذبه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assessment of hyiegiejpgnic status of marketed fresh water fish</w:t>
            </w:r>
          </w:p>
        </w:tc>
        <w:tc>
          <w:tcPr>
            <w:tcW w:w="2410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402" w:type="dxa"/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يل اغذية 158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73تغذية اسماك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281احصاء حيوى م</w:t>
            </w:r>
          </w:p>
        </w:tc>
      </w:tr>
      <w:tr w:rsidR="00852B4A" w:rsidRPr="00210DEC" w:rsidTr="000F0ED1">
        <w:trPr>
          <w:trHeight w:val="7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14-أمانى البديوى حسن العسال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تقيم الحاله الصحيه  لاسماك المياه العذبه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assessment of hygienic status of marketed frozen meat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 ثروت العباسي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ا.د/رشا محمد البيومى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rPr>
          <w:trHeight w:val="12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15-احمد سمير سعد السيد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لاتعمل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1414/4/2014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دراسات على بقايا مضادات الاحنان العضويه الكلورتيه مع بعض اسماك المياه العذبه المسوقه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studies on organochlorine pesticides residue of some marketable fresh water fish</w:t>
            </w: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ا.د/رشا محمد البيومى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242</w:t>
            </w:r>
          </w:p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296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B4A" w:rsidRPr="00210DEC" w:rsidTr="000F0ED1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16-عصام سعيد محمد ابو الخير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تواجد وازاله التلوث باللستريامونوسيتوجين فى منتجات اللحوم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risk assessment of some imported meat products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 ا.د/وائل محمد صلاح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158تحليل اغذيه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92 كمياء الباثولوجيا الاكلينيكيه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 هرمونات دوائيه</w:t>
            </w:r>
          </w:p>
        </w:tc>
      </w:tr>
      <w:tr w:rsidR="00852B4A" w:rsidRPr="00210DEC" w:rsidTr="000F0ED1">
        <w:trPr>
          <w:trHeight w:val="7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17-محمد هشام السيد محمد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ماجيستر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لمنتجات اللحوم المسوقه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hygienic status for some marketable meat products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ا.د/رشا محمد البيومى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242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852B4A" w:rsidRPr="00210DEC" w:rsidTr="000F0ED1">
        <w:trPr>
          <w:trHeight w:val="69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18-اشرف السيد مختار شاهين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ط.ب بمجزر طنطا العمومى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تحسين الحاله الصحيه لزرائع السمك المحفوظ تحت ظروف التبريد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hygihenation of fish fillet stored at refrigeration condition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ا.د/صالح شفيق محمد احمد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التسمم الغذائى159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مزارع الأسماك292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296تغذية الأسماك</w:t>
            </w:r>
          </w:p>
        </w:tc>
      </w:tr>
      <w:tr w:rsidR="00852B4A" w:rsidRPr="00210DEC" w:rsidTr="000F0ED1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19- شيماء احمد محمود الهجرسي زيد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لذبائح السمان المسوق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hygienic status of marketed quail carcasses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اليد ثروت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ا.د/رشا محمد البيومى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66 تغذيه الطيور والارانب </w:t>
            </w:r>
          </w:p>
          <w:p w:rsidR="00852B4A" w:rsidRPr="00210DEC" w:rsidRDefault="00852B4A" w:rsidP="000F0ED1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</w:tbl>
    <w:p w:rsidR="006B6307" w:rsidRPr="00210DEC" w:rsidRDefault="006B6307" w:rsidP="00210DEC">
      <w:pPr>
        <w:jc w:val="both"/>
        <w:rPr>
          <w:rFonts w:hint="cs"/>
          <w:b/>
          <w:bCs/>
          <w:sz w:val="20"/>
          <w:szCs w:val="20"/>
          <w:rtl/>
          <w:lang w:bidi="ar-EG"/>
        </w:rPr>
      </w:pPr>
    </w:p>
    <w:p w:rsidR="004B4B77" w:rsidRPr="00210DEC" w:rsidRDefault="004B4B77" w:rsidP="00210DEC">
      <w:pPr>
        <w:jc w:val="both"/>
        <w:rPr>
          <w:rFonts w:hint="cs"/>
          <w:b/>
          <w:bCs/>
          <w:sz w:val="20"/>
          <w:szCs w:val="20"/>
          <w:rtl/>
          <w:lang w:bidi="ar-EG"/>
        </w:rPr>
      </w:pPr>
    </w:p>
    <w:p w:rsidR="00450BA4" w:rsidRPr="00210DEC" w:rsidRDefault="00450BA4" w:rsidP="00210DEC">
      <w:pPr>
        <w:jc w:val="both"/>
        <w:rPr>
          <w:rFonts w:hint="cs"/>
          <w:b/>
          <w:bCs/>
          <w:sz w:val="20"/>
          <w:szCs w:val="20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rtl/>
          <w:lang w:bidi="ar-EG"/>
        </w:rPr>
        <w:t>بيانات طلاب الماجستير (مارس2014)</w:t>
      </w:r>
    </w:p>
    <w:p w:rsidR="004B4B77" w:rsidRPr="00210DEC" w:rsidRDefault="004B4B77" w:rsidP="00210DEC">
      <w:pPr>
        <w:jc w:val="both"/>
        <w:rPr>
          <w:rFonts w:hint="cs"/>
          <w:b/>
          <w:bCs/>
          <w:sz w:val="20"/>
          <w:szCs w:val="20"/>
          <w:rtl/>
          <w:lang w:bidi="ar-EG"/>
        </w:rPr>
      </w:pPr>
    </w:p>
    <w:p w:rsidR="00450BA4" w:rsidRPr="00210DEC" w:rsidRDefault="00450BA4" w:rsidP="00210DEC">
      <w:pPr>
        <w:jc w:val="both"/>
        <w:rPr>
          <w:rFonts w:hint="cs"/>
          <w:b/>
          <w:bCs/>
          <w:sz w:val="20"/>
          <w:szCs w:val="20"/>
          <w:lang w:bidi="ar-EG"/>
        </w:rPr>
      </w:pPr>
    </w:p>
    <w:p w:rsidR="00450BA4" w:rsidRPr="00210DEC" w:rsidRDefault="00450BA4" w:rsidP="00210DEC">
      <w:pPr>
        <w:jc w:val="both"/>
        <w:rPr>
          <w:rFonts w:hint="cs"/>
          <w:b/>
          <w:bCs/>
          <w:sz w:val="20"/>
          <w:szCs w:val="20"/>
          <w:lang w:bidi="ar-EG"/>
        </w:rPr>
      </w:pPr>
    </w:p>
    <w:p w:rsidR="003859A9" w:rsidRPr="00210DEC" w:rsidRDefault="003859A9" w:rsidP="00210DEC">
      <w:pPr>
        <w:jc w:val="both"/>
        <w:rPr>
          <w:rFonts w:hint="cs"/>
          <w:b/>
          <w:bCs/>
          <w:sz w:val="20"/>
          <w:szCs w:val="20"/>
          <w:lang w:bidi="ar-EG"/>
        </w:rPr>
      </w:pPr>
    </w:p>
    <w:tbl>
      <w:tblPr>
        <w:bidiVisual/>
        <w:tblW w:w="14087" w:type="dxa"/>
        <w:jc w:val="center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4"/>
        <w:gridCol w:w="1128"/>
        <w:gridCol w:w="1035"/>
        <w:gridCol w:w="1090"/>
        <w:gridCol w:w="2410"/>
        <w:gridCol w:w="2233"/>
        <w:gridCol w:w="3327"/>
      </w:tblGrid>
      <w:tr w:rsidR="00D1083B" w:rsidRPr="00210DEC" w:rsidTr="000F0ED1">
        <w:trPr>
          <w:trHeight w:val="1342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20-فهمى مصطفى السيد سيد احمد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تحسين الحاله الصحيه لشرائح الدجاج المحفوظ تحت ظروف التبريد </w:t>
            </w:r>
            <w:r w:rsidR="00474152" w:rsidRPr="00210DEC">
              <w:rPr>
                <w:b/>
                <w:bCs/>
                <w:sz w:val="20"/>
                <w:szCs w:val="20"/>
                <w:lang w:bidi="ar-EG"/>
              </w:rPr>
              <w:t>improving hyigienic status of chicken fillet stored under refrigeration condition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ا.د/محمدعبد الله حسين  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ا.د/رشا محمد البيومى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D1083B" w:rsidRPr="00210DEC" w:rsidRDefault="00D1083B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D1083B" w:rsidRPr="00210DEC" w:rsidRDefault="00D1083B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231</w:t>
            </w:r>
          </w:p>
          <w:p w:rsidR="00D1083B" w:rsidRPr="00210DEC" w:rsidRDefault="00D1083B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253</w:t>
            </w:r>
          </w:p>
        </w:tc>
      </w:tr>
      <w:tr w:rsidR="00D1083B" w:rsidRPr="00210DEC" w:rsidTr="000F0ED1">
        <w:trPr>
          <w:trHeight w:val="93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21-سمر حسنى صلاح محمد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لاتعمل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1414/4/2014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تقيم الحاله الصحي</w:t>
            </w:r>
            <w:r w:rsidR="007F557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ه للاسماك المجهزة والمعده للاكل</w:t>
            </w:r>
            <w:r w:rsidR="007F5579" w:rsidRPr="00210DEC">
              <w:rPr>
                <w:b/>
                <w:bCs/>
                <w:sz w:val="20"/>
                <w:szCs w:val="20"/>
                <w:lang w:bidi="ar-EG"/>
              </w:rPr>
              <w:t>assesment of hygienic status of ready to eat fish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D1083B" w:rsidRPr="00210DEC" w:rsidRDefault="007F5579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159التسمم الغذائى</w:t>
            </w:r>
          </w:p>
          <w:p w:rsidR="00D1083B" w:rsidRPr="00210DEC" w:rsidRDefault="00D1083B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73</w:t>
            </w:r>
            <w:r w:rsidR="007F557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تغذية الأسماك</w:t>
            </w:r>
          </w:p>
          <w:p w:rsidR="00D1083B" w:rsidRPr="00210DEC" w:rsidRDefault="00D1083B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152</w:t>
            </w:r>
            <w:r w:rsidR="007F557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فارماكولوجيا الأسماك</w:t>
            </w:r>
          </w:p>
        </w:tc>
      </w:tr>
      <w:tr w:rsidR="00D1083B" w:rsidRPr="00210DEC" w:rsidTr="000F0ED1">
        <w:trPr>
          <w:trHeight w:val="972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607168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22- يارا ابوبكر محمد الهادى</w:t>
            </w:r>
            <w:r w:rsidR="00D1083B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اضرار بعض منتجات اللحوم المسوقه على مرضى القلب</w:t>
            </w:r>
            <w:r w:rsidR="002B7EB5" w:rsidRPr="00210DEC">
              <w:rPr>
                <w:b/>
                <w:bCs/>
                <w:sz w:val="20"/>
                <w:szCs w:val="20"/>
                <w:lang w:bidi="ar-EG"/>
              </w:rPr>
              <w:t xml:space="preserve">risks of some markrtrd meat products on heart </w:t>
            </w:r>
            <w:r w:rsidR="00072AC1" w:rsidRPr="00210DEC">
              <w:rPr>
                <w:b/>
                <w:bCs/>
                <w:sz w:val="20"/>
                <w:szCs w:val="20"/>
                <w:lang w:bidi="ar-EG"/>
              </w:rPr>
              <w:t>patient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ا.د/عادل ابراهيم العتبانى 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04" w:rsidRPr="00210DEC" w:rsidRDefault="001A0404" w:rsidP="00210DEC">
            <w:pPr>
              <w:ind w:left="920" w:hanging="92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D1083B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72</w:t>
            </w:r>
          </w:p>
          <w:p w:rsidR="001A0404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</w:t>
            </w:r>
          </w:p>
          <w:p w:rsidR="001A0404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D1083B" w:rsidRPr="00210DEC" w:rsidTr="000F0ED1">
        <w:trPr>
          <w:trHeight w:val="1128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23- أمنيه محمود محمد الجعفرى </w:t>
            </w:r>
            <w:r w:rsidR="00D1083B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ماجيستر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استخدام الزيوت الطياره لتحسين جوده بعض منتجات اللحوم </w:t>
            </w:r>
            <w:r w:rsidR="005D10D6" w:rsidRPr="00210DEC">
              <w:rPr>
                <w:b/>
                <w:bCs/>
                <w:sz w:val="20"/>
                <w:szCs w:val="20"/>
                <w:lang w:bidi="ar-EG"/>
              </w:rPr>
              <w:t>using of some volatile oils for improving the quality of some meat product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محمد ثروت العباسي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04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1A0404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  <w:r w:rsidR="0018720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تكنولوجيا حفظ الألبان </w:t>
            </w:r>
          </w:p>
          <w:p w:rsidR="001A0404" w:rsidRPr="00210DEC" w:rsidRDefault="001A0404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227</w:t>
            </w:r>
            <w:r w:rsidR="0018720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امراض الدواجن البكتيرية</w:t>
            </w:r>
          </w:p>
          <w:p w:rsidR="001A0404" w:rsidRPr="00210DEC" w:rsidRDefault="001A0404" w:rsidP="00210DEC">
            <w:pPr>
              <w:ind w:right="957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  <w:r w:rsidR="0018720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احصاء حيوى متقدم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1083B" w:rsidRPr="00210DEC" w:rsidTr="000F0ED1">
        <w:trPr>
          <w:trHeight w:val="1398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24-نورهان احمد علاء امام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مدى تواجد الميكروبات الهوائيه المكون للاجواغ فى منتجات الدجاج مع محاولات التحكم فيها</w:t>
            </w:r>
            <w:r w:rsidR="007B2FA9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7B2FA9" w:rsidRPr="00210DEC">
              <w:rPr>
                <w:b/>
                <w:bCs/>
                <w:sz w:val="20"/>
                <w:szCs w:val="20"/>
                <w:lang w:bidi="ar-EG"/>
              </w:rPr>
              <w:t>incidence of aerobic spore forms in chicken products with trial to control</w:t>
            </w: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143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231</w:t>
            </w:r>
          </w:p>
        </w:tc>
      </w:tr>
      <w:tr w:rsidR="00D1083B" w:rsidRPr="00210DEC" w:rsidTr="000F0ED1">
        <w:trPr>
          <w:trHeight w:val="1620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25- احمد فرج محمد ريحان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D1083B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مدى تواجد الميكروبات الهوائيه المكون للاجواغ فى منتجات اللحوم مع محاولات التحكم فيها</w:t>
            </w:r>
            <w:r w:rsidR="00BC6F21" w:rsidRPr="00210DEC">
              <w:rPr>
                <w:b/>
                <w:bCs/>
                <w:sz w:val="20"/>
                <w:szCs w:val="20"/>
                <w:lang w:bidi="ar-EG"/>
              </w:rPr>
              <w:t>incidence</w:t>
            </w:r>
            <w:r w:rsidR="00821371" w:rsidRPr="00210DEC">
              <w:rPr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="00BC6F21" w:rsidRPr="00210DEC">
              <w:rPr>
                <w:b/>
                <w:bCs/>
                <w:sz w:val="20"/>
                <w:szCs w:val="20"/>
                <w:lang w:bidi="ar-EG"/>
              </w:rPr>
              <w:t>aerobic</w:t>
            </w:r>
            <w:r w:rsidR="00821371" w:rsidRPr="00210DEC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C6F21" w:rsidRPr="00210DEC">
              <w:rPr>
                <w:b/>
                <w:bCs/>
                <w:sz w:val="20"/>
                <w:szCs w:val="20"/>
                <w:lang w:bidi="ar-EG"/>
              </w:rPr>
              <w:t>spore former in some retailed meat additives with aerial to control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04" w:rsidRPr="00210DEC" w:rsidRDefault="001A0404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D1083B" w:rsidRPr="00210DEC" w:rsidRDefault="00D1083B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B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244</w:t>
            </w:r>
          </w:p>
          <w:p w:rsidR="001A0404" w:rsidRPr="00210DEC" w:rsidRDefault="001A0404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0F0ED1" w:rsidRPr="00210DEC" w:rsidTr="000F0ED1">
        <w:trPr>
          <w:trHeight w:val="1620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26-حنان محمد سيري فكرى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محاولات لتحسين الحاله الصحيه لذبائح الدواجن الملوثه ببعض ميكروبات التسمم الغذائى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trails to improve the sanitary status of chicken carcasses contaminated with food born pathogen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ا.د/السعيد الدالى </w:t>
            </w:r>
          </w:p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ا.د/محمدعبد الله حسين  </w:t>
            </w:r>
          </w:p>
          <w:p w:rsidR="000F0ED1" w:rsidRPr="00210DEC" w:rsidRDefault="000F0ED1" w:rsidP="00A1667D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ا.د/حنان جوده عبد الجواد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1" w:rsidRPr="00210DEC" w:rsidRDefault="000F0ED1" w:rsidP="00A1667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0F0ED1" w:rsidRPr="00210DEC" w:rsidRDefault="000F0ED1" w:rsidP="00A1667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0F0ED1" w:rsidRPr="00210DEC" w:rsidRDefault="000F0ED1" w:rsidP="00A1667D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  <w:p w:rsidR="000F0ED1" w:rsidRPr="00210DEC" w:rsidRDefault="000F0ED1" w:rsidP="00A1667D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244</w:t>
            </w:r>
          </w:p>
          <w:p w:rsidR="000F0ED1" w:rsidRPr="00210DEC" w:rsidRDefault="000F0ED1" w:rsidP="00A1667D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</w:tbl>
    <w:p w:rsidR="001A0404" w:rsidRPr="00210DEC" w:rsidRDefault="001A0404" w:rsidP="00210DEC">
      <w:pPr>
        <w:jc w:val="both"/>
        <w:rPr>
          <w:rFonts w:hint="cs"/>
          <w:b/>
          <w:bCs/>
          <w:sz w:val="20"/>
          <w:szCs w:val="20"/>
          <w:lang w:bidi="ar-EG"/>
        </w:rPr>
      </w:pPr>
    </w:p>
    <w:tbl>
      <w:tblPr>
        <w:bidiVisual/>
        <w:tblW w:w="14056" w:type="dxa"/>
        <w:jc w:val="center"/>
        <w:tblInd w:w="-2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992"/>
        <w:gridCol w:w="1276"/>
        <w:gridCol w:w="1276"/>
        <w:gridCol w:w="2685"/>
        <w:gridCol w:w="2269"/>
        <w:gridCol w:w="2440"/>
      </w:tblGrid>
      <w:tr w:rsidR="007971C7" w:rsidRPr="00210DEC" w:rsidTr="000F0ED1">
        <w:trPr>
          <w:trHeight w:val="156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27-الشيماء مسلم على مسلم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بمستشفى الطب البيطرى جامعه الزقازيق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تواجد ومقاومات المضادات الحيويه للميكروب القولونى المنتج لسموم شيجا فى اللحم المفرى </w:t>
            </w:r>
            <w:r w:rsidR="00687F53" w:rsidRPr="00210DEC">
              <w:rPr>
                <w:b/>
                <w:bCs/>
                <w:sz w:val="20"/>
                <w:szCs w:val="20"/>
                <w:lang w:bidi="ar-EG"/>
              </w:rPr>
              <w:t>prevalence and antibiotic resistance of shigatoxin  producing E.coli in ground meats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ا.د/السيد سليمان السباعى 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71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146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</w:tc>
      </w:tr>
      <w:tr w:rsidR="007971C7" w:rsidRPr="00210DEC" w:rsidTr="000F0ED1">
        <w:trPr>
          <w:trHeight w:val="149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28- محمد احمد ابراهيم عماره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عن بعض الطفيليات ذات الصله بالصحه العامه فى حيوانات الذبائح بمحافظه الشرقيه </w:t>
            </w:r>
            <w:r w:rsidR="00474152" w:rsidRPr="00210DEC">
              <w:rPr>
                <w:b/>
                <w:bCs/>
                <w:sz w:val="20"/>
                <w:szCs w:val="20"/>
                <w:lang w:bidi="ar-EG"/>
              </w:rPr>
              <w:t>studies on some parasites in relation to public health importance in sharkia governate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ا.د/عادل ابراهيم العتبانى 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محمد ثروت العباسي 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ind w:left="920" w:hanging="92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153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136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971C7" w:rsidRPr="00210DEC" w:rsidTr="000F0ED1">
        <w:trPr>
          <w:trHeight w:val="143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29-محمد المهدى محمود ابراهيم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ماجيستر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الاخطار المحتمله من تناول صدور الدواجن المسوقه فى المناطق الريفيه عاى الاطفال</w:t>
            </w:r>
            <w:r w:rsidR="008F2D12"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8F2D12" w:rsidRPr="00210DEC">
              <w:rPr>
                <w:b/>
                <w:bCs/>
                <w:sz w:val="20"/>
                <w:szCs w:val="20"/>
                <w:lang w:bidi="ar-EG"/>
              </w:rPr>
              <w:t>probable hazards on children from consumption of chicken breasts at rural areas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ا.د/عادل ابراهيم العتبانى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ا.د/رشا محمد البيومى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92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7971C7" w:rsidRPr="00210DEC" w:rsidRDefault="007971C7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199</w:t>
            </w:r>
          </w:p>
        </w:tc>
      </w:tr>
      <w:tr w:rsidR="007971C7" w:rsidRPr="00210DEC" w:rsidTr="000F0ED1">
        <w:trPr>
          <w:trHeight w:val="16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30-نيازى مصطفى محمد عبد الفتاح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تواجد الميكروبات الضمه فى بعض القشريات مع محاولات لتنشيط الانواع الممرضه منها</w:t>
            </w:r>
            <w:r w:rsidR="00687F53" w:rsidRPr="00210DEC">
              <w:rPr>
                <w:b/>
                <w:bCs/>
                <w:sz w:val="20"/>
                <w:szCs w:val="20"/>
                <w:lang w:bidi="ar-EG"/>
              </w:rPr>
              <w:t>occurance of vibiro spieces in some crustaceans with atrial for inhibition of their pathogenic types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 ثروت العباسي 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ا.د/صالح شفيق محمد احمد 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297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7971C7" w:rsidRPr="00210DEC" w:rsidTr="000F0ED1">
        <w:trPr>
          <w:trHeight w:val="109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31-السعيد ابراهيم على عبده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تواجد وازاله التلوث بالكامبيلوباكتر فى لحوم الدواجن</w:t>
            </w:r>
            <w:r w:rsidR="00687F53" w:rsidRPr="00210DEC">
              <w:rPr>
                <w:b/>
                <w:bCs/>
                <w:sz w:val="20"/>
                <w:szCs w:val="20"/>
                <w:lang w:bidi="ar-EG"/>
              </w:rPr>
              <w:t>prevalence and decontamination of campylobacter on poultry meats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ا.د/السعيد الدالى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ا.د/ وجيه صبحي درويش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ا.د/صالح شفيق محمد احمد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244</w:t>
            </w:r>
          </w:p>
          <w:p w:rsidR="007971C7" w:rsidRPr="00210DEC" w:rsidRDefault="007971C7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B70B7C" w:rsidRPr="00210DEC" w:rsidTr="000F0ED1">
        <w:trPr>
          <w:trHeight w:val="114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32-سهام الحسينى السيد جمعه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لاحشاء الجاج والصالحه للاستخدام الادامى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hygienic status of </w:t>
            </w:r>
            <w:r w:rsidR="00B13E98" w:rsidRPr="00210DEC">
              <w:rPr>
                <w:b/>
                <w:bCs/>
                <w:sz w:val="20"/>
                <w:szCs w:val="20"/>
                <w:lang w:bidi="ar-EG"/>
              </w:rPr>
              <w:t>marketed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  chicken </w:t>
            </w:r>
            <w:r w:rsidR="00B13E98" w:rsidRPr="00210DEC">
              <w:rPr>
                <w:b/>
                <w:bCs/>
                <w:sz w:val="20"/>
                <w:szCs w:val="20"/>
                <w:lang w:bidi="ar-EG"/>
              </w:rPr>
              <w:t>giblets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ا.د/ عبد السلام الديداموني حافظ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229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281\</w:t>
            </w:r>
          </w:p>
        </w:tc>
      </w:tr>
      <w:tr w:rsidR="00B70B7C" w:rsidRPr="00210DEC" w:rsidTr="000F0ED1">
        <w:trPr>
          <w:trHeight w:val="16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33-محمد السعيد السيد  السحلى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ط.ب بمديريه الطب البيطرى بالغربيه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B13E98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على بعض الطفيليات ذات الاهميه العلميه فى حيوانات الذبيح بمجازر الغربيه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studies on some parasites of public health importance among slaughtered animals in </w:t>
            </w:r>
            <w:r w:rsidR="00B13E98">
              <w:rPr>
                <w:b/>
                <w:bCs/>
                <w:sz w:val="20"/>
                <w:szCs w:val="20"/>
                <w:lang w:bidi="ar-EG"/>
              </w:rPr>
              <w:t>G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harbia abattoirs</w:t>
            </w: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عادل ابراهيم العتبانى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240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63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36</w:t>
            </w:r>
          </w:p>
        </w:tc>
      </w:tr>
      <w:tr w:rsidR="00B70B7C" w:rsidRPr="00210DEC" w:rsidTr="000F0ED1">
        <w:trPr>
          <w:trHeight w:val="96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34-ايمان محمد احمد عباس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B13E98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دراسات على بقايا المعادن الثقيله فى لحوم الدواجن</w:t>
            </w: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>Studies on heavy metals residues on poultry meats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ا.د/عادل ابراهيم العتبانى 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ind w:left="920" w:hanging="92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B70B7C" w:rsidRPr="00210DEC" w:rsidRDefault="00B70B7C" w:rsidP="00B13E98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253 </w:t>
            </w:r>
          </w:p>
          <w:p w:rsidR="00B70B7C" w:rsidRPr="00210DEC" w:rsidRDefault="00B13E98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199</w:t>
            </w:r>
          </w:p>
        </w:tc>
      </w:tr>
      <w:tr w:rsidR="00B70B7C" w:rsidRPr="00210DEC" w:rsidTr="000F0ED1">
        <w:trPr>
          <w:trHeight w:val="117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35-احمد محمد شوقى اسماعيل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ماجيستر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تاثير بعض الاكسده الطبيعيه فى حفظ بعض منتجات اللحوم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effects of </w:t>
            </w: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Some natural oxidation in preservation of some products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 ثروت العباسي 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157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282</w:t>
            </w:r>
          </w:p>
          <w:p w:rsidR="00B70B7C" w:rsidRPr="00210DEC" w:rsidRDefault="00B70B7C" w:rsidP="00210DEC">
            <w:pPr>
              <w:ind w:right="957"/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292 </w:t>
            </w:r>
          </w:p>
        </w:tc>
      </w:tr>
      <w:tr w:rsidR="00B70B7C" w:rsidRPr="00210DEC" w:rsidTr="000F0ED1">
        <w:trPr>
          <w:trHeight w:val="83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36-محمد اشرف مرسي حبل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الحاله الصحيه لذبائح البط المسوق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hygienic status of marketed duck carcasses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ا.د/احمد السيد ثروت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ا.د/خالد محمد شوقى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228 امراض الطيور الفيروسيه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281</w:t>
            </w:r>
          </w:p>
        </w:tc>
      </w:tr>
      <w:tr w:rsidR="00B70B7C" w:rsidRPr="00210DEC" w:rsidTr="000F0ED1">
        <w:trPr>
          <w:trHeight w:val="75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37-احمد عبد الهادى محمد تعيلب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على بقايا الادويه فى لحوم الدواجن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studies on drug residues in chicken meat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عادل ابراهيم العتبانى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وجيه صبحي درويش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ا.د/رشا محمد البيومى 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199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242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</w:t>
            </w:r>
          </w:p>
        </w:tc>
      </w:tr>
      <w:tr w:rsidR="00B70B7C" w:rsidRPr="00210DEC" w:rsidTr="000F0ED1">
        <w:trPr>
          <w:trHeight w:val="140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38-حماده محمد شكر احمد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تحسين فتره حفظ السجق باستخدام بعض مستخلصات النباتات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improvement the shelf life of sausage by using some plant extract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ا.د/محمد ثروت العباسي 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ا.د/حسن محى الدين حسين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156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153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243</w:t>
            </w:r>
          </w:p>
        </w:tc>
      </w:tr>
      <w:tr w:rsidR="00B70B7C" w:rsidRPr="00210DEC" w:rsidTr="000F0ED1">
        <w:trPr>
          <w:trHeight w:val="129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39-حسين عطيه منصور عبد الصادق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تعمل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بكتريولوجيه على مصنعات اللحوم الجاهزة المباعه بالشوارع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bacteriological</w:t>
            </w:r>
          </w:p>
          <w:p w:rsidR="00B70B7C" w:rsidRPr="00210DEC" w:rsidRDefault="00B70B7C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Studies on ready to eat meat products </w:t>
            </w:r>
            <w:r w:rsidR="00B13E98" w:rsidRPr="00210DEC">
              <w:rPr>
                <w:b/>
                <w:bCs/>
                <w:sz w:val="20"/>
                <w:szCs w:val="20"/>
                <w:lang w:bidi="ar-EG"/>
              </w:rPr>
              <w:t>sealed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 xml:space="preserve"> in the street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ا.د/محمد عبد الله حسين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ا.د/احمد السيد ثروت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158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145</w:t>
            </w:r>
          </w:p>
          <w:p w:rsidR="00B70B7C" w:rsidRPr="00210DEC" w:rsidRDefault="00B70B7C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66</w:t>
            </w:r>
          </w:p>
        </w:tc>
      </w:tr>
    </w:tbl>
    <w:p w:rsidR="003F7219" w:rsidRPr="00210DEC" w:rsidRDefault="003F7219" w:rsidP="00210DEC">
      <w:pPr>
        <w:jc w:val="both"/>
        <w:rPr>
          <w:rFonts w:hint="cs"/>
          <w:b/>
          <w:bCs/>
          <w:sz w:val="20"/>
          <w:szCs w:val="20"/>
          <w:rtl/>
          <w:lang w:bidi="ar-EG"/>
        </w:rPr>
      </w:pPr>
      <w:r w:rsidRPr="00210DEC">
        <w:rPr>
          <w:rFonts w:hint="cs"/>
          <w:b/>
          <w:bCs/>
          <w:sz w:val="20"/>
          <w:szCs w:val="20"/>
          <w:rtl/>
          <w:lang w:bidi="ar-EG"/>
        </w:rPr>
        <w:t>بيانات طلاب الدكتوراه (مارس2014)</w:t>
      </w:r>
    </w:p>
    <w:p w:rsidR="003F7219" w:rsidRPr="00210DEC" w:rsidRDefault="003F7219" w:rsidP="00210DEC">
      <w:pPr>
        <w:jc w:val="both"/>
        <w:rPr>
          <w:rFonts w:hint="cs"/>
          <w:b/>
          <w:bCs/>
          <w:sz w:val="20"/>
          <w:szCs w:val="20"/>
          <w:lang w:bidi="ar-EG"/>
        </w:rPr>
      </w:pPr>
    </w:p>
    <w:tbl>
      <w:tblPr>
        <w:bidiVisual/>
        <w:tblW w:w="13790" w:type="dxa"/>
        <w:jc w:val="center"/>
        <w:tblInd w:w="-2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1"/>
        <w:gridCol w:w="993"/>
        <w:gridCol w:w="708"/>
        <w:gridCol w:w="993"/>
        <w:gridCol w:w="3402"/>
        <w:gridCol w:w="2552"/>
        <w:gridCol w:w="2161"/>
      </w:tblGrid>
      <w:tr w:rsidR="003F7219" w:rsidRPr="00210DEC" w:rsidTr="000F0ED1">
        <w:trPr>
          <w:jc w:val="center"/>
        </w:trPr>
        <w:tc>
          <w:tcPr>
            <w:tcW w:w="2981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الباحث</w:t>
            </w:r>
          </w:p>
        </w:tc>
        <w:tc>
          <w:tcPr>
            <w:tcW w:w="993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نوع الدرجه</w:t>
            </w:r>
          </w:p>
        </w:tc>
        <w:tc>
          <w:tcPr>
            <w:tcW w:w="708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993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  <w:tc>
          <w:tcPr>
            <w:tcW w:w="3402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</w:tc>
        <w:tc>
          <w:tcPr>
            <w:tcW w:w="2552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المشرفين</w:t>
            </w:r>
          </w:p>
        </w:tc>
        <w:tc>
          <w:tcPr>
            <w:tcW w:w="2161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ارقام المقررات</w:t>
            </w:r>
          </w:p>
        </w:tc>
      </w:tr>
      <w:tr w:rsidR="003F7219" w:rsidRPr="00210DEC" w:rsidTr="000F0ED1">
        <w:trPr>
          <w:jc w:val="center"/>
        </w:trPr>
        <w:tc>
          <w:tcPr>
            <w:tcW w:w="2981" w:type="dxa"/>
          </w:tcPr>
          <w:p w:rsidR="003F7219" w:rsidRPr="00210DEC" w:rsidRDefault="003F7219" w:rsidP="00210DEC">
            <w:pPr>
              <w:numPr>
                <w:ilvl w:val="0"/>
                <w:numId w:val="2"/>
              </w:num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يمنى فتح الله السيد </w:t>
            </w:r>
          </w:p>
        </w:tc>
        <w:tc>
          <w:tcPr>
            <w:tcW w:w="993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دكتوراه </w:t>
            </w:r>
          </w:p>
        </w:tc>
        <w:tc>
          <w:tcPr>
            <w:tcW w:w="708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لا يعمل </w:t>
            </w:r>
          </w:p>
        </w:tc>
        <w:tc>
          <w:tcPr>
            <w:tcW w:w="993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14/4/1014</w:t>
            </w:r>
          </w:p>
        </w:tc>
        <w:tc>
          <w:tcPr>
            <w:tcW w:w="3402" w:type="dxa"/>
          </w:tcPr>
          <w:p w:rsidR="003F7219" w:rsidRPr="00210DEC" w:rsidRDefault="003F7219" w:rsidP="00210DEC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الانشطه المضاده للميكروبات والمضاده للاكسده لبعض المستخلحات الطبيعيه فى بعض منتجات اللحوم </w:t>
            </w:r>
            <w:r w:rsidRPr="00210DEC">
              <w:rPr>
                <w:b/>
                <w:bCs/>
                <w:sz w:val="20"/>
                <w:szCs w:val="20"/>
                <w:lang w:bidi="ar-EG"/>
              </w:rPr>
              <w:t>antimicrobial and antioxidant activities of some natural extracts on meat products</w:t>
            </w:r>
          </w:p>
        </w:tc>
        <w:tc>
          <w:tcPr>
            <w:tcW w:w="2552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</w:p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ا.د/علاء الدين محمد علي مرشدي</w:t>
            </w:r>
          </w:p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السلام الديداموني حافظ ا.د/محمد ثروت العباسي</w:t>
            </w:r>
          </w:p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161" w:type="dxa"/>
          </w:tcPr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163</w:t>
            </w:r>
          </w:p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174</w:t>
            </w:r>
          </w:p>
          <w:p w:rsidR="003F7219" w:rsidRPr="00210DEC" w:rsidRDefault="003F7219" w:rsidP="00210DEC">
            <w:pPr>
              <w:jc w:val="both"/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210DE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198</w:t>
            </w:r>
          </w:p>
        </w:tc>
      </w:tr>
    </w:tbl>
    <w:p w:rsidR="00781EA0" w:rsidRPr="00210DEC" w:rsidRDefault="00781EA0" w:rsidP="000F0ED1">
      <w:pPr>
        <w:jc w:val="center"/>
        <w:rPr>
          <w:rFonts w:hint="cs"/>
          <w:b/>
          <w:bCs/>
          <w:sz w:val="20"/>
          <w:szCs w:val="20"/>
          <w:lang w:bidi="ar-EG"/>
        </w:rPr>
      </w:pPr>
    </w:p>
    <w:sectPr w:rsidR="00781EA0" w:rsidRPr="00210DEC" w:rsidSect="00852B4A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7166"/>
    <w:multiLevelType w:val="hybridMultilevel"/>
    <w:tmpl w:val="0D62BA52"/>
    <w:lvl w:ilvl="0" w:tplc="6FC6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7FA4"/>
    <w:multiLevelType w:val="hybridMultilevel"/>
    <w:tmpl w:val="0D62BA52"/>
    <w:lvl w:ilvl="0" w:tplc="6FC6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efaultTabStop w:val="720"/>
  <w:characterSpacingControl w:val="doNotCompress"/>
  <w:compat/>
  <w:rsids>
    <w:rsidRoot w:val="00781EA0"/>
    <w:rsid w:val="00002CB4"/>
    <w:rsid w:val="00062018"/>
    <w:rsid w:val="00072AC1"/>
    <w:rsid w:val="000C19A4"/>
    <w:rsid w:val="000C2AF7"/>
    <w:rsid w:val="000F0ED1"/>
    <w:rsid w:val="00100E7C"/>
    <w:rsid w:val="001179DD"/>
    <w:rsid w:val="00187209"/>
    <w:rsid w:val="001A0404"/>
    <w:rsid w:val="001B5443"/>
    <w:rsid w:val="001D133C"/>
    <w:rsid w:val="001E26E0"/>
    <w:rsid w:val="001E6165"/>
    <w:rsid w:val="001F7F7B"/>
    <w:rsid w:val="00202B05"/>
    <w:rsid w:val="00210DEC"/>
    <w:rsid w:val="00264751"/>
    <w:rsid w:val="002B7EB5"/>
    <w:rsid w:val="002F0F64"/>
    <w:rsid w:val="00310A31"/>
    <w:rsid w:val="003136FA"/>
    <w:rsid w:val="00342FCF"/>
    <w:rsid w:val="0037345D"/>
    <w:rsid w:val="003859A9"/>
    <w:rsid w:val="00387F61"/>
    <w:rsid w:val="003A665A"/>
    <w:rsid w:val="003D5064"/>
    <w:rsid w:val="003F7219"/>
    <w:rsid w:val="00440C02"/>
    <w:rsid w:val="00450BA4"/>
    <w:rsid w:val="00473D8A"/>
    <w:rsid w:val="00474152"/>
    <w:rsid w:val="00475F3F"/>
    <w:rsid w:val="00486FE5"/>
    <w:rsid w:val="004B4B77"/>
    <w:rsid w:val="004E2E64"/>
    <w:rsid w:val="00530C49"/>
    <w:rsid w:val="00534130"/>
    <w:rsid w:val="005657B5"/>
    <w:rsid w:val="005D10D6"/>
    <w:rsid w:val="005D40C8"/>
    <w:rsid w:val="00607168"/>
    <w:rsid w:val="006149C5"/>
    <w:rsid w:val="00641E4D"/>
    <w:rsid w:val="00642791"/>
    <w:rsid w:val="00644668"/>
    <w:rsid w:val="00687F53"/>
    <w:rsid w:val="006B6307"/>
    <w:rsid w:val="007031F2"/>
    <w:rsid w:val="00740979"/>
    <w:rsid w:val="0076160F"/>
    <w:rsid w:val="00775437"/>
    <w:rsid w:val="007760D7"/>
    <w:rsid w:val="00776A77"/>
    <w:rsid w:val="00781EA0"/>
    <w:rsid w:val="007971C7"/>
    <w:rsid w:val="007B2ECE"/>
    <w:rsid w:val="007B2FA9"/>
    <w:rsid w:val="007F5579"/>
    <w:rsid w:val="00821371"/>
    <w:rsid w:val="00824CD1"/>
    <w:rsid w:val="00832753"/>
    <w:rsid w:val="00852B4A"/>
    <w:rsid w:val="008C7CA2"/>
    <w:rsid w:val="008D0EDC"/>
    <w:rsid w:val="008F2D12"/>
    <w:rsid w:val="00964239"/>
    <w:rsid w:val="009D5373"/>
    <w:rsid w:val="00A0433E"/>
    <w:rsid w:val="00A07988"/>
    <w:rsid w:val="00A1667D"/>
    <w:rsid w:val="00A447DC"/>
    <w:rsid w:val="00AF27F3"/>
    <w:rsid w:val="00B13E98"/>
    <w:rsid w:val="00B66ADD"/>
    <w:rsid w:val="00B70B7C"/>
    <w:rsid w:val="00B854E6"/>
    <w:rsid w:val="00B91333"/>
    <w:rsid w:val="00B93CC9"/>
    <w:rsid w:val="00BC6F21"/>
    <w:rsid w:val="00BC7F15"/>
    <w:rsid w:val="00C07C51"/>
    <w:rsid w:val="00C20DA1"/>
    <w:rsid w:val="00C41799"/>
    <w:rsid w:val="00C62CF3"/>
    <w:rsid w:val="00C94E72"/>
    <w:rsid w:val="00CA0AD9"/>
    <w:rsid w:val="00CF2E6E"/>
    <w:rsid w:val="00D1083B"/>
    <w:rsid w:val="00D17BB8"/>
    <w:rsid w:val="00D17CE4"/>
    <w:rsid w:val="00DC1761"/>
    <w:rsid w:val="00DD0466"/>
    <w:rsid w:val="00E4490F"/>
    <w:rsid w:val="00ED39FF"/>
    <w:rsid w:val="00EE525F"/>
    <w:rsid w:val="00EF2DFB"/>
    <w:rsid w:val="00F567F3"/>
    <w:rsid w:val="00F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81EA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3029</Words>
  <Characters>17267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بيانات طلاب الماجستير (سبتمبر 2013)</vt:lpstr>
      <vt:lpstr>بيانات طلاب الماجستير (سبتمبر 2013)</vt:lpstr>
    </vt:vector>
  </TitlesOfParts>
  <Company>BetasIRC</Company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بيانات طلاب الماجستير (سبتمبر 2013)</dc:title>
  <dc:creator>mohamd</dc:creator>
  <cp:lastModifiedBy>Me</cp:lastModifiedBy>
  <cp:revision>2</cp:revision>
  <cp:lastPrinted>2014-10-22T06:22:00Z</cp:lastPrinted>
  <dcterms:created xsi:type="dcterms:W3CDTF">2014-11-01T23:29:00Z</dcterms:created>
  <dcterms:modified xsi:type="dcterms:W3CDTF">2014-11-01T23:29:00Z</dcterms:modified>
</cp:coreProperties>
</file>