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51" w:type="dxa"/>
        <w:jc w:val="center"/>
        <w:tblInd w:w="4707" w:type="dxa"/>
        <w:tblLayout w:type="fixed"/>
        <w:tblLook w:val="04A0"/>
      </w:tblPr>
      <w:tblGrid>
        <w:gridCol w:w="2441"/>
        <w:gridCol w:w="4464"/>
        <w:gridCol w:w="666"/>
        <w:gridCol w:w="720"/>
        <w:gridCol w:w="630"/>
        <w:gridCol w:w="720"/>
        <w:gridCol w:w="720"/>
        <w:gridCol w:w="1346"/>
        <w:gridCol w:w="1080"/>
        <w:gridCol w:w="907"/>
        <w:gridCol w:w="957"/>
      </w:tblGrid>
      <w:tr w:rsidR="009E1AC7" w:rsidTr="009E1AC7">
        <w:trPr>
          <w:tblHeader/>
          <w:jc w:val="center"/>
        </w:trPr>
        <w:tc>
          <w:tcPr>
            <w:tcW w:w="2441" w:type="dxa"/>
            <w:vMerge w:val="restart"/>
            <w:shd w:val="clear" w:color="auto" w:fill="D9D9D9" w:themeFill="background1" w:themeFillShade="D9"/>
            <w:vAlign w:val="center"/>
          </w:tcPr>
          <w:p w:rsidR="009E1AC7" w:rsidRDefault="00707E93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Course </w:t>
            </w:r>
            <w:bookmarkStart w:id="0" w:name="_GoBack"/>
            <w:bookmarkEnd w:id="0"/>
            <w:r w:rsidR="009E1AC7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4464" w:type="dxa"/>
            <w:vMerge w:val="restart"/>
            <w:shd w:val="clear" w:color="auto" w:fill="D9D9D9" w:themeFill="background1" w:themeFillShade="D9"/>
          </w:tcPr>
          <w:p w:rsidR="009E1AC7" w:rsidRDefault="009E1AC7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  <w:p w:rsidR="009E1AC7" w:rsidRDefault="009E1AC7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Intended Learning Outcome</w:t>
            </w:r>
            <w:r w:rsidR="00707E9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386" w:type="dxa"/>
            <w:gridSpan w:val="2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2651E">
              <w:rPr>
                <w:b/>
                <w:bCs/>
                <w:sz w:val="24"/>
                <w:szCs w:val="24"/>
              </w:rPr>
              <w:t>Miller’s Competency Level</w:t>
            </w:r>
          </w:p>
        </w:tc>
        <w:tc>
          <w:tcPr>
            <w:tcW w:w="4290" w:type="dxa"/>
            <w:gridSpan w:val="4"/>
            <w:shd w:val="clear" w:color="auto" w:fill="D9D9D9" w:themeFill="background1" w:themeFillShade="D9"/>
            <w:vAlign w:val="center"/>
          </w:tcPr>
          <w:p w:rsidR="009E1AC7" w:rsidRPr="00D8414B" w:rsidRDefault="009E1AC7" w:rsidP="00EA3092">
            <w:pPr>
              <w:rPr>
                <w:b/>
                <w:bCs/>
                <w:sz w:val="28"/>
                <w:szCs w:val="28"/>
              </w:rPr>
            </w:pPr>
            <w:r w:rsidRPr="00D8414B">
              <w:rPr>
                <w:b/>
                <w:bCs/>
                <w:sz w:val="28"/>
                <w:szCs w:val="28"/>
              </w:rPr>
              <w:t>Assessment Tool</w:t>
            </w:r>
            <w:r w:rsidR="00481122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9E1AC7" w:rsidTr="009E1AC7">
        <w:trPr>
          <w:tblHeader/>
          <w:jc w:val="center"/>
        </w:trPr>
        <w:tc>
          <w:tcPr>
            <w:tcW w:w="2441" w:type="dxa"/>
            <w:vMerge/>
            <w:shd w:val="clear" w:color="auto" w:fill="D9D9D9" w:themeFill="background1" w:themeFillShade="D9"/>
          </w:tcPr>
          <w:p w:rsidR="009E1AC7" w:rsidRDefault="009E1AC7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64" w:type="dxa"/>
            <w:vMerge/>
            <w:shd w:val="clear" w:color="auto" w:fill="D9D9D9" w:themeFill="background1" w:themeFillShade="D9"/>
          </w:tcPr>
          <w:p w:rsidR="009E1AC7" w:rsidRDefault="009E1AC7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Hr.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2651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2651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2651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9E1AC7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End-Term/</w:t>
            </w:r>
          </w:p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End-Round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2651E">
              <w:rPr>
                <w:b/>
                <w:bCs/>
                <w:sz w:val="24"/>
                <w:szCs w:val="24"/>
              </w:rPr>
              <w:t>Final Written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12651E">
              <w:rPr>
                <w:b/>
                <w:bCs/>
                <w:sz w:val="24"/>
                <w:szCs w:val="24"/>
              </w:rPr>
              <w:t>OSPE</w:t>
            </w:r>
            <w:r>
              <w:rPr>
                <w:b/>
                <w:bCs/>
                <w:sz w:val="24"/>
                <w:szCs w:val="24"/>
              </w:rPr>
              <w:t>/OSCE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9E1AC7" w:rsidRPr="0012651E" w:rsidRDefault="009E1AC7" w:rsidP="00EA3092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Others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noProof/>
                <w:lang w:eastAsia="zh-TW" w:bidi="ar-EG"/>
              </w:rPr>
            </w:pPr>
            <w:r w:rsidRPr="003E4D8D">
              <w:rPr>
                <w:b/>
                <w:bCs/>
                <w:noProof/>
                <w:lang w:eastAsia="zh-TW" w:bidi="ar-EG"/>
              </w:rPr>
              <w:t>Structure &amp; functions of the skin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noProof/>
                <w:lang w:eastAsia="zh-TW" w:bidi="ar-EG"/>
              </w:rPr>
            </w:pPr>
            <w:r w:rsidRPr="003E4D8D">
              <w:rPr>
                <w:b/>
                <w:bCs/>
                <w:noProof/>
                <w:lang w:eastAsia="zh-TW" w:bidi="ar-EG"/>
              </w:rPr>
              <w:t>Primary skin lesions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lang w:bidi="ar-EG"/>
              </w:rPr>
            </w:pPr>
            <w:r w:rsidRPr="003E4D8D">
              <w:rPr>
                <w:b/>
                <w:bCs/>
                <w:noProof/>
                <w:lang w:eastAsia="zh-TW" w:bidi="ar-EG"/>
              </w:rPr>
              <w:t xml:space="preserve">Secondary </w:t>
            </w:r>
            <w:r w:rsidRPr="003E4D8D">
              <w:rPr>
                <w:b/>
                <w:bCs/>
                <w:lang w:bidi="ar-EG"/>
              </w:rPr>
              <w:t>skin lesions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Ku1, Ku2, Ku3,Ku4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Pr="0056256D" w:rsidRDefault="0056256D" w:rsidP="0056256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Impetigo contagiosa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Erysipelas &amp; cellulitis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Folliculitis-fruncle-carbuncle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erythrasma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 9, Is3,Is6, Gs3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Cutaneous tuberculosis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leprosy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Ku10,Gs10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a- diseases due to dermatophytes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 xml:space="preserve">   tinea capitis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 xml:space="preserve">   tinea corporis-cruris-barbae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 xml:space="preserve">   tinea pedis-tinea manum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lastRenderedPageBreak/>
              <w:t xml:space="preserve">   tinea unguim-onychomycosis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b- diseases due to yeasts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 xml:space="preserve">   pityriasis versicolor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  <w:rtl/>
                <w:lang w:bidi="ar-EG"/>
              </w:rPr>
            </w:pPr>
            <w:r w:rsidRPr="003E4D8D">
              <w:rPr>
                <w:b/>
                <w:bCs/>
                <w:color w:val="231F20"/>
              </w:rPr>
              <w:t xml:space="preserve">   candidiasis</w:t>
            </w:r>
            <w:r w:rsidRPr="003E4D8D">
              <w:rPr>
                <w:rFonts w:hint="cs"/>
                <w:b/>
                <w:bCs/>
                <w:color w:val="231F20"/>
                <w:rtl/>
                <w:lang w:bidi="ar-EG"/>
              </w:rPr>
              <w:t xml:space="preserve">     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lastRenderedPageBreak/>
              <w:t>Ku 11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lastRenderedPageBreak/>
              <w:t>Herpes simplex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Varicella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Herpes zoster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Warts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Molluscum contagiosum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Ku12, Gs4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Papular urticaria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Scabies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pediculosis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Ku13, 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Contact eczema</w:t>
            </w:r>
          </w:p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 xml:space="preserve">Infective eczematoid </w:t>
            </w:r>
            <w:r w:rsidRPr="003E4D8D">
              <w:rPr>
                <w:b/>
                <w:bCs/>
                <w:color w:val="231F20"/>
              </w:rPr>
              <w:lastRenderedPageBreak/>
              <w:t>dermatitis</w:t>
            </w:r>
          </w:p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Atopic eczema</w:t>
            </w:r>
          </w:p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Seborrhoic eczema</w:t>
            </w:r>
          </w:p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Discoid eczema</w:t>
            </w:r>
          </w:p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Gravitational eczema</w:t>
            </w:r>
          </w:p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Asteatotic eczema</w:t>
            </w:r>
          </w:p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Pompholyx</w:t>
            </w:r>
          </w:p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 xml:space="preserve"> 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lastRenderedPageBreak/>
              <w:t>Ku 6, Ku 7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231F20"/>
                <w:lang w:bidi="ar-EG"/>
              </w:rPr>
            </w:pPr>
            <w:r w:rsidRPr="003E4D8D">
              <w:rPr>
                <w:b/>
                <w:bCs/>
                <w:color w:val="231F20"/>
                <w:lang w:bidi="ar-EG"/>
              </w:rPr>
              <w:lastRenderedPageBreak/>
              <w:t>Urticaria &amp; angioedema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KU5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Psoriasis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Lichen planus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Pityriasis rosea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  <w:rtl/>
                <w:lang w:bidi="ar-EG"/>
              </w:rPr>
            </w:pPr>
            <w:r w:rsidRPr="003E4D8D">
              <w:rPr>
                <w:b/>
                <w:bCs/>
                <w:color w:val="231F20"/>
              </w:rPr>
              <w:t>Pityriasis rubra pilaris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KU 14, Ku 17, Ku 18,  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  <w:lang w:bidi="ar-EG"/>
              </w:rPr>
            </w:pPr>
            <w:r w:rsidRPr="003E4D8D">
              <w:rPr>
                <w:b/>
                <w:bCs/>
                <w:color w:val="231F20"/>
              </w:rPr>
              <w:t>Lupus erythematosus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 19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Acne vulgaris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Miliaria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Vitiligo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 xml:space="preserve">Alopecia 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 15,Ku 16, Ku 20, Ku 26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lastRenderedPageBreak/>
              <w:t>Skin manifestation of systemic diseases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  <w:lang w:bidi="ar-EG"/>
              </w:rPr>
            </w:pP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Ku21, Ku 22, Ku 23, Ku 24, Ku 25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 xml:space="preserve">Written 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Dermatologic therapy</w:t>
            </w:r>
          </w:p>
        </w:tc>
        <w:tc>
          <w:tcPr>
            <w:tcW w:w="4464" w:type="dxa"/>
          </w:tcPr>
          <w:p w:rsidR="00EA3092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Ku27, Ku 28, </w:t>
            </w:r>
          </w:p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Is1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346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Gonorrhea &amp; urethritis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 29,Is1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346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syphilis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 30,Is1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346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  <w:rtl/>
                <w:lang w:bidi="ar-EG"/>
              </w:rPr>
            </w:pPr>
            <w:r w:rsidRPr="003E4D8D">
              <w:rPr>
                <w:b/>
                <w:bCs/>
                <w:color w:val="231F20"/>
              </w:rPr>
              <w:t xml:space="preserve">Venereal diseases other than gonorrhea &amp; syphilis 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 31 ,Is1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346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 xml:space="preserve">AIDS 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 32 ,Is1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346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Male infertility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</w:rPr>
            </w:pPr>
            <w:r w:rsidRPr="003E4D8D">
              <w:rPr>
                <w:b/>
                <w:bCs/>
                <w:color w:val="231F20"/>
              </w:rPr>
              <w:t>Impotence</w:t>
            </w:r>
          </w:p>
          <w:p w:rsidR="00EA3092" w:rsidRPr="003E4D8D" w:rsidRDefault="00EA3092" w:rsidP="00EA3092">
            <w:pPr>
              <w:contextualSpacing/>
              <w:rPr>
                <w:b/>
                <w:bCs/>
                <w:color w:val="231F20"/>
                <w:lang w:bidi="ar-EG"/>
              </w:rPr>
            </w:pPr>
            <w:r w:rsidRPr="003E4D8D">
              <w:rPr>
                <w:b/>
                <w:bCs/>
                <w:color w:val="231F20"/>
              </w:rPr>
              <w:t>prostatitis</w:t>
            </w:r>
          </w:p>
        </w:tc>
        <w:tc>
          <w:tcPr>
            <w:tcW w:w="4464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Ku33,Ku34, Ku 35</w:t>
            </w: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:rsidR="00EA3092" w:rsidRDefault="0056256D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MCQ</w:t>
            </w:r>
          </w:p>
        </w:tc>
        <w:tc>
          <w:tcPr>
            <w:tcW w:w="1080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1406D4">
              <w:rPr>
                <w:b/>
                <w:bCs/>
                <w:sz w:val="24"/>
                <w:szCs w:val="24"/>
              </w:rPr>
              <w:t>Written</w:t>
            </w: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1406D4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Oral</w:t>
            </w:r>
          </w:p>
        </w:tc>
      </w:tr>
      <w:tr w:rsidR="00EA3092" w:rsidTr="009E1AC7">
        <w:trPr>
          <w:jc w:val="center"/>
        </w:trPr>
        <w:tc>
          <w:tcPr>
            <w:tcW w:w="2441" w:type="dxa"/>
          </w:tcPr>
          <w:p w:rsidR="00EA3092" w:rsidRPr="0003588B" w:rsidRDefault="00EA3092" w:rsidP="00EA3092">
            <w:pPr>
              <w:tabs>
                <w:tab w:val="left" w:pos="7643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CF1762">
              <w:rPr>
                <w:rFonts w:ascii="Times New Roman" w:hAnsi="Times New Roman" w:cs="Times New Roman"/>
                <w:b/>
                <w:bCs/>
                <w:lang w:bidi="ar-EG"/>
              </w:rPr>
              <w:t>OF LEVEL OF</w:t>
            </w:r>
            <w:r w:rsidRPr="00CF1762"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 xml:space="preserve">  %</w:t>
            </w:r>
            <w:r w:rsidRPr="00CF1762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KNOWLEDGE</w:t>
            </w:r>
          </w:p>
        </w:tc>
        <w:tc>
          <w:tcPr>
            <w:tcW w:w="4464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:rsidR="00EA3092" w:rsidRDefault="00C84CF1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63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7" w:type="dxa"/>
          </w:tcPr>
          <w:p w:rsidR="00EA3092" w:rsidRDefault="00EA3092" w:rsidP="00EA3092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:rsidR="001A0B04" w:rsidRPr="008C4647" w:rsidRDefault="001A0B04" w:rsidP="00EA3092">
      <w:pPr>
        <w:tabs>
          <w:tab w:val="right" w:pos="12960"/>
        </w:tabs>
        <w:rPr>
          <w:b/>
          <w:bCs/>
          <w:sz w:val="28"/>
          <w:szCs w:val="28"/>
        </w:rPr>
      </w:pPr>
    </w:p>
    <w:sectPr w:rsidR="001A0B04" w:rsidRPr="008C4647" w:rsidSect="00770061">
      <w:headerReference w:type="default" r:id="rId7"/>
      <w:footerReference w:type="default" r:id="rId8"/>
      <w:pgSz w:w="15840" w:h="12240" w:orient="landscape"/>
      <w:pgMar w:top="1675" w:right="1440" w:bottom="2070" w:left="1440" w:header="720" w:footer="10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E6F" w:rsidRDefault="00AE1E6F" w:rsidP="007C5429">
      <w:pPr>
        <w:spacing w:after="0" w:line="240" w:lineRule="auto"/>
      </w:pPr>
      <w:r>
        <w:separator/>
      </w:r>
    </w:p>
  </w:endnote>
  <w:endnote w:type="continuationSeparator" w:id="1">
    <w:p w:rsidR="00AE1E6F" w:rsidRDefault="00AE1E6F" w:rsidP="007C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76" w:rsidRPr="005B6F86" w:rsidRDefault="00175B76" w:rsidP="00175B76">
    <w:pPr>
      <w:tabs>
        <w:tab w:val="right" w:pos="12960"/>
      </w:tabs>
      <w:spacing w:after="0" w:line="240" w:lineRule="auto"/>
      <w:ind w:left="-810"/>
      <w:jc w:val="both"/>
      <w:rPr>
        <w:sz w:val="24"/>
        <w:szCs w:val="24"/>
      </w:rPr>
    </w:pPr>
    <w:r w:rsidRPr="00175B76">
      <w:rPr>
        <w:b/>
        <w:bCs/>
        <w:sz w:val="24"/>
        <w:szCs w:val="24"/>
      </w:rPr>
      <w:t xml:space="preserve">Hr.: </w:t>
    </w:r>
    <w:r w:rsidRPr="005B6F86">
      <w:rPr>
        <w:sz w:val="24"/>
        <w:szCs w:val="24"/>
      </w:rPr>
      <w:t>teaching hours for each ILO</w:t>
    </w:r>
  </w:p>
  <w:p w:rsidR="00175B76" w:rsidRPr="00175B76" w:rsidRDefault="00175B76" w:rsidP="00175B76">
    <w:pPr>
      <w:tabs>
        <w:tab w:val="right" w:pos="12960"/>
      </w:tabs>
      <w:spacing w:after="0" w:line="240" w:lineRule="auto"/>
      <w:ind w:left="-810"/>
      <w:jc w:val="both"/>
      <w:rPr>
        <w:b/>
        <w:bCs/>
        <w:sz w:val="24"/>
        <w:szCs w:val="24"/>
      </w:rPr>
    </w:pPr>
    <w:r w:rsidRPr="00175B76">
      <w:rPr>
        <w:b/>
        <w:bCs/>
        <w:sz w:val="24"/>
        <w:szCs w:val="24"/>
      </w:rPr>
      <w:t xml:space="preserve">Weight: </w:t>
    </w:r>
    <w:r w:rsidRPr="005B6F86">
      <w:rPr>
        <w:sz w:val="24"/>
        <w:szCs w:val="24"/>
      </w:rPr>
      <w:t>measured by calculating the percent of the Hr. from the total teaching hours</w:t>
    </w:r>
  </w:p>
  <w:p w:rsidR="001A0B04" w:rsidRDefault="001A0B04" w:rsidP="00175B76">
    <w:pPr>
      <w:tabs>
        <w:tab w:val="right" w:pos="12960"/>
      </w:tabs>
      <w:spacing w:after="0" w:line="240" w:lineRule="auto"/>
      <w:ind w:left="-810"/>
      <w:jc w:val="both"/>
      <w:rPr>
        <w:sz w:val="24"/>
        <w:szCs w:val="24"/>
      </w:rPr>
    </w:pPr>
    <w:r w:rsidRPr="00175B76">
      <w:rPr>
        <w:b/>
        <w:bCs/>
        <w:sz w:val="24"/>
        <w:szCs w:val="24"/>
      </w:rPr>
      <w:t xml:space="preserve">OSPE: </w:t>
    </w:r>
    <w:r w:rsidRPr="005B6F86">
      <w:rPr>
        <w:sz w:val="24"/>
        <w:szCs w:val="24"/>
      </w:rPr>
      <w:t>Objective Structured Practical Exam</w:t>
    </w:r>
    <w:r w:rsidR="00770061" w:rsidRPr="005B6F86">
      <w:rPr>
        <w:sz w:val="24"/>
        <w:szCs w:val="24"/>
      </w:rPr>
      <w:t xml:space="preserve">, </w:t>
    </w:r>
    <w:r w:rsidR="00540AD3" w:rsidRPr="005B6F86">
      <w:rPr>
        <w:sz w:val="24"/>
        <w:szCs w:val="24"/>
      </w:rPr>
      <w:t>OSCE: Objective Structured Clinical Exam</w:t>
    </w:r>
  </w:p>
  <w:p w:rsidR="009E1AC7" w:rsidRPr="005B6F86" w:rsidRDefault="009E1AC7" w:rsidP="00175B76">
    <w:pPr>
      <w:tabs>
        <w:tab w:val="right" w:pos="12960"/>
      </w:tabs>
      <w:spacing w:after="0" w:line="240" w:lineRule="auto"/>
      <w:ind w:left="-810"/>
      <w:jc w:val="both"/>
      <w:rPr>
        <w:sz w:val="24"/>
        <w:szCs w:val="24"/>
      </w:rPr>
    </w:pPr>
    <w:r>
      <w:rPr>
        <w:b/>
        <w:bCs/>
        <w:sz w:val="24"/>
        <w:szCs w:val="24"/>
      </w:rPr>
      <w:t>Others:</w:t>
    </w:r>
    <w:r>
      <w:rPr>
        <w:sz w:val="24"/>
        <w:szCs w:val="24"/>
      </w:rPr>
      <w:t xml:space="preserve"> field visits, projects, research articles</w:t>
    </w:r>
  </w:p>
  <w:p w:rsidR="001A0B04" w:rsidRPr="005B6F86" w:rsidRDefault="001A0B04">
    <w:pPr>
      <w:pStyle w:val="Footer"/>
      <w:jc w:val="center"/>
    </w:pPr>
  </w:p>
  <w:p w:rsidR="001A0B04" w:rsidRDefault="00AF2536">
    <w:pPr>
      <w:pStyle w:val="Footer"/>
      <w:jc w:val="center"/>
    </w:pPr>
    <w:sdt>
      <w:sdtPr>
        <w:id w:val="-16327826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1A0B04">
          <w:instrText xml:space="preserve"> PAGE   \* MERGEFORMAT </w:instrText>
        </w:r>
        <w:r>
          <w:fldChar w:fldCharType="separate"/>
        </w:r>
        <w:r w:rsidR="001406D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1A0B04" w:rsidRDefault="001A0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E6F" w:rsidRDefault="00AE1E6F" w:rsidP="007C5429">
      <w:pPr>
        <w:spacing w:after="0" w:line="240" w:lineRule="auto"/>
      </w:pPr>
      <w:r>
        <w:separator/>
      </w:r>
    </w:p>
  </w:footnote>
  <w:footnote w:type="continuationSeparator" w:id="1">
    <w:p w:rsidR="00AE1E6F" w:rsidRDefault="00AE1E6F" w:rsidP="007C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29" w:rsidRDefault="00737B70" w:rsidP="007C5429">
    <w:pPr>
      <w:pStyle w:val="Header"/>
      <w:ind w:left="-99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-266065</wp:posOffset>
          </wp:positionV>
          <wp:extent cx="1906270" cy="681990"/>
          <wp:effectExtent l="0" t="0" r="0" b="0"/>
          <wp:wrapTight wrapText="bothSides">
            <wp:wrapPolygon edited="0">
              <wp:start x="9714" y="1207"/>
              <wp:lineTo x="8203" y="3620"/>
              <wp:lineTo x="5828" y="9654"/>
              <wp:lineTo x="5828" y="12067"/>
              <wp:lineTo x="2806" y="13877"/>
              <wp:lineTo x="1511" y="16291"/>
              <wp:lineTo x="1727" y="19911"/>
              <wp:lineTo x="11225" y="19911"/>
              <wp:lineTo x="19211" y="18704"/>
              <wp:lineTo x="19427" y="15084"/>
              <wp:lineTo x="14462" y="11464"/>
              <wp:lineTo x="13383" y="4827"/>
              <wp:lineTo x="10793" y="1207"/>
              <wp:lineTo x="9714" y="1207"/>
            </wp:wrapPolygon>
          </wp:wrapTight>
          <wp:docPr id="1" name="Picture 2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496A23DB-9F4D-4494-8279-935183A88A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9" name="Picture 2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496A23DB-9F4D-4494-8279-935183A88A87}"/>
                      </a:ext>
                    </a:extLst>
                  </pic:cNvPr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artisticPhotocopy/>
                            </a14:imgEffect>
                            <a14:imgEffect>
                              <a14:saturation sat="400000"/>
                            </a14:imgEffect>
                            <a14:imgEffect>
                              <a14:brightnessContrast bright="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536">
      <w:rPr>
        <w:noProof/>
      </w:rPr>
      <w:pict>
        <v:group id="Group 3" o:spid="_x0000_s4097" style="position:absolute;left:0;text-align:left;margin-left:592.2pt;margin-top:-12.15pt;width:89.65pt;height:45.5pt;z-index:251661312;mso-position-horizontal-relative:text;mso-position-vertical-relative:text" coordsize="11386,57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9;width:5693;height:57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JtUjAAAAA2gAAAA8AAABkcnMvZG93bnJldi54bWxEj92KwjAQhe+FfYcwC3unqSIq1VRWYUFY&#10;Uaw+wNDMtqHNpDRZrW9vBMHLw/n5OKt1bxtxpc4bxwrGowQEceG04VLB5fwzXIDwAVlj45gU3MnD&#10;OvsYrDDV7sYnuuahFHGEfYoKqhDaVEpfVGTRj1xLHL0/11kMUXal1B3e4rht5CRJZtKi4UiosKVt&#10;RUWd/9sIOeT17167+3g+NYuG5/npuDFKfX3230sQgfrwDr/aO61gAs8r8QbI7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Em1SMAAAADaAAAADwAAAAAAAAAAAAAAAACfAgAA&#10;ZHJzL2Rvd25yZXYueG1sUEsFBgAAAAAEAAQA9wAAAIwDAAAAAA==&#10;">
            <v:imagedata r:id="rId3" o:title=""/>
          </v:shape>
          <v:shape id="Picture 4" o:spid="_x0000_s4099" type="#_x0000_t75" style="position:absolute;top:2156;width:2674;height:25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akbDFAAAA2gAAAA8AAABkcnMvZG93bnJldi54bWxEj0FrwkAUhO+F/oflFbzppiWUGF2lWBVb&#10;SkHbg8fX7DNJzb4NuxuN/94tCD0OM/MNM533phEncr62rOBxlIAgLqyuuVTw/bUaZiB8QNbYWCYF&#10;F/Iwn93fTTHX9sxbOu1CKSKEfY4KqhDaXEpfVGTQj2xLHL2DdQZDlK6U2uE5wk0jn5LkWRqsOS5U&#10;2NKiouK464yC/efP4bVLx79vLvOye1+nH8tso9TgoX+ZgAjUh//wrb3RClL4uxJvgJ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2pGwxQAAANoAAAAPAAAAAAAAAAAAAAAA&#10;AJ8CAABkcnMvZG93bnJldi54bWxQSwUGAAAAAAQABAD3AAAAkQMAAAAA&#10;">
            <v:imagedata r:id="rId4" o:title=""/>
          </v:shape>
          <v:shape id="Picture 5" o:spid="_x0000_s4098" type="#_x0000_t75" style="position:absolute;left:9057;top:1984;width:2329;height:26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z57jCAAAA2gAAAA8AAABkcnMvZG93bnJldi54bWxEj0GLwjAUhO+C/yG8BS/Lmlpwla5RZEEU&#10;BMWq90fzti02L90m1vrvjSB4HGbmG2a26EwlWmpcaVnBaBiBIM6sLjlXcDquvqYgnEfWWFkmBXdy&#10;sJj3ezNMtL3xgdrU5yJA2CWooPC+TqR0WUEG3dDWxMH7s41BH2STS93gLcBNJeMo+pYGSw4LBdb0&#10;W1B2Sa9GwXn3vxt9rrer/ak9d5NLHBvcx0oNPrrlDwhPnX+HX+2NVjCG55Vw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8+e4wgAAANoAAAAPAAAAAAAAAAAAAAAAAJ8C&#10;AABkcnMvZG93bnJldi54bWxQSwUGAAAAAAQABAD3AAAAjgMAAAAA&#10;">
            <v:imagedata r:id="rId5" o:title=""/>
          </v:shape>
        </v:group>
      </w:pict>
    </w:r>
  </w:p>
  <w:p w:rsidR="00770061" w:rsidRDefault="00770061" w:rsidP="007C5429">
    <w:pPr>
      <w:pStyle w:val="Header"/>
      <w:ind w:left="-990"/>
    </w:pPr>
  </w:p>
  <w:p w:rsidR="00770061" w:rsidRDefault="00770061" w:rsidP="007C5429">
    <w:pPr>
      <w:pStyle w:val="Header"/>
      <w:ind w:left="-990"/>
    </w:pPr>
  </w:p>
  <w:p w:rsidR="00770061" w:rsidRDefault="00770061" w:rsidP="00770061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Master Blueprint Template</w:t>
    </w:r>
  </w:p>
  <w:p w:rsidR="00481785" w:rsidRDefault="00481785" w:rsidP="00481785">
    <w:pPr>
      <w:spacing w:after="0"/>
      <w:ind w:left="-540"/>
      <w:rPr>
        <w:b/>
        <w:bCs/>
        <w:sz w:val="28"/>
        <w:szCs w:val="28"/>
      </w:rPr>
    </w:pPr>
    <w:r>
      <w:rPr>
        <w:b/>
        <w:bCs/>
        <w:sz w:val="28"/>
        <w:szCs w:val="28"/>
      </w:rPr>
      <w:t>Stage</w:t>
    </w:r>
    <w:r w:rsidR="00770061" w:rsidRPr="00B710A8">
      <w:rPr>
        <w:b/>
        <w:bCs/>
        <w:sz w:val="28"/>
        <w:szCs w:val="28"/>
      </w:rPr>
      <w:t xml:space="preserve">: </w:t>
    </w:r>
    <w:r w:rsidRPr="00481785">
      <w:rPr>
        <w:sz w:val="28"/>
        <w:szCs w:val="28"/>
      </w:rPr>
      <w:t>Traditional Undergraduate Program</w:t>
    </w:r>
  </w:p>
  <w:p w:rsidR="00770061" w:rsidRPr="00B710A8" w:rsidRDefault="00481785" w:rsidP="00481785">
    <w:pPr>
      <w:spacing w:after="0"/>
      <w:ind w:left="-540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Course:      </w:t>
    </w:r>
    <w:r w:rsidR="00540AD3">
      <w:rPr>
        <w:b/>
        <w:bCs/>
        <w:sz w:val="28"/>
        <w:szCs w:val="28"/>
      </w:rPr>
      <w:t xml:space="preserve">                                                                                         Total Teaching Hours:</w:t>
    </w:r>
  </w:p>
  <w:p w:rsidR="00770061" w:rsidRDefault="00B710A8" w:rsidP="00B710A8">
    <w:pPr>
      <w:spacing w:after="0"/>
      <w:ind w:left="-540"/>
      <w:rPr>
        <w:b/>
        <w:bCs/>
        <w:sz w:val="28"/>
        <w:szCs w:val="28"/>
      </w:rPr>
    </w:pPr>
    <w:r>
      <w:rPr>
        <w:b/>
        <w:bCs/>
        <w:sz w:val="28"/>
        <w:szCs w:val="28"/>
      </w:rPr>
      <w:t>Total Marks:</w:t>
    </w:r>
  </w:p>
  <w:p w:rsidR="0058122F" w:rsidRPr="00B710A8" w:rsidRDefault="0058122F" w:rsidP="00B710A8">
    <w:pPr>
      <w:spacing w:after="0"/>
      <w:ind w:left="-540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2B26"/>
    <w:multiLevelType w:val="hybridMultilevel"/>
    <w:tmpl w:val="076C2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D4261"/>
    <w:rsid w:val="000067E3"/>
    <w:rsid w:val="00075E24"/>
    <w:rsid w:val="000B3E84"/>
    <w:rsid w:val="000D4261"/>
    <w:rsid w:val="0012651E"/>
    <w:rsid w:val="001406D4"/>
    <w:rsid w:val="00175B76"/>
    <w:rsid w:val="0018171D"/>
    <w:rsid w:val="00185BD3"/>
    <w:rsid w:val="001A0B04"/>
    <w:rsid w:val="001B3DF3"/>
    <w:rsid w:val="001C5A71"/>
    <w:rsid w:val="0023210A"/>
    <w:rsid w:val="00234734"/>
    <w:rsid w:val="002426B2"/>
    <w:rsid w:val="00291638"/>
    <w:rsid w:val="00296203"/>
    <w:rsid w:val="0030304E"/>
    <w:rsid w:val="0038657F"/>
    <w:rsid w:val="00481122"/>
    <w:rsid w:val="00481785"/>
    <w:rsid w:val="00511213"/>
    <w:rsid w:val="00540AD3"/>
    <w:rsid w:val="0056256D"/>
    <w:rsid w:val="00574F1D"/>
    <w:rsid w:val="0058122F"/>
    <w:rsid w:val="005B6F86"/>
    <w:rsid w:val="005C0BA8"/>
    <w:rsid w:val="005D62E6"/>
    <w:rsid w:val="00617703"/>
    <w:rsid w:val="00653559"/>
    <w:rsid w:val="00707E93"/>
    <w:rsid w:val="00737B70"/>
    <w:rsid w:val="00770061"/>
    <w:rsid w:val="007A7226"/>
    <w:rsid w:val="007C5429"/>
    <w:rsid w:val="007C579D"/>
    <w:rsid w:val="0080647E"/>
    <w:rsid w:val="0085646E"/>
    <w:rsid w:val="0088075B"/>
    <w:rsid w:val="008B50EC"/>
    <w:rsid w:val="008C4647"/>
    <w:rsid w:val="009367D8"/>
    <w:rsid w:val="009E1AC7"/>
    <w:rsid w:val="00AD7D93"/>
    <w:rsid w:val="00AE1E6F"/>
    <w:rsid w:val="00AF2536"/>
    <w:rsid w:val="00B710A8"/>
    <w:rsid w:val="00BE6B40"/>
    <w:rsid w:val="00C84CF1"/>
    <w:rsid w:val="00D8414B"/>
    <w:rsid w:val="00DA4E1B"/>
    <w:rsid w:val="00DB1012"/>
    <w:rsid w:val="00DC3E50"/>
    <w:rsid w:val="00E50B17"/>
    <w:rsid w:val="00E5780A"/>
    <w:rsid w:val="00EA3092"/>
    <w:rsid w:val="00EE1682"/>
    <w:rsid w:val="00F34072"/>
    <w:rsid w:val="00F434E7"/>
    <w:rsid w:val="00F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9D"/>
  </w:style>
  <w:style w:type="paragraph" w:styleId="Heading1">
    <w:name w:val="heading 1"/>
    <w:basedOn w:val="Normal"/>
    <w:next w:val="Normal"/>
    <w:link w:val="Heading1Char"/>
    <w:uiPriority w:val="9"/>
    <w:qFormat/>
    <w:rsid w:val="007C57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7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7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7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7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7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7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7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7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579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79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79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79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79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79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79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79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79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79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C57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79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C579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C579D"/>
    <w:rPr>
      <w:b/>
      <w:bCs/>
    </w:rPr>
  </w:style>
  <w:style w:type="character" w:styleId="Emphasis">
    <w:name w:val="Emphasis"/>
    <w:basedOn w:val="DefaultParagraphFont"/>
    <w:uiPriority w:val="20"/>
    <w:qFormat/>
    <w:rsid w:val="007C579D"/>
    <w:rPr>
      <w:i/>
      <w:iCs/>
    </w:rPr>
  </w:style>
  <w:style w:type="paragraph" w:styleId="NoSpacing">
    <w:name w:val="No Spacing"/>
    <w:uiPriority w:val="1"/>
    <w:qFormat/>
    <w:rsid w:val="007C57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79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57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79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79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C5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579D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C579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579D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579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79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C5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429"/>
  </w:style>
  <w:style w:type="paragraph" w:styleId="Footer">
    <w:name w:val="footer"/>
    <w:basedOn w:val="Normal"/>
    <w:link w:val="FooterChar"/>
    <w:uiPriority w:val="99"/>
    <w:unhideWhenUsed/>
    <w:rsid w:val="007C5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429"/>
  </w:style>
  <w:style w:type="paragraph" w:styleId="BalloonText">
    <w:name w:val="Balloon Text"/>
    <w:basedOn w:val="Normal"/>
    <w:link w:val="BalloonTextChar"/>
    <w:uiPriority w:val="99"/>
    <w:semiHidden/>
    <w:unhideWhenUsed/>
    <w:rsid w:val="0012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79D"/>
  </w:style>
  <w:style w:type="paragraph" w:styleId="Heading1">
    <w:name w:val="heading 1"/>
    <w:basedOn w:val="Normal"/>
    <w:next w:val="Normal"/>
    <w:link w:val="Heading1Char"/>
    <w:uiPriority w:val="9"/>
    <w:qFormat/>
    <w:rsid w:val="007C579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79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7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7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7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7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7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7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7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47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579D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79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79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79D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79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79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79D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79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79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79D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C57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79D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79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C579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C579D"/>
    <w:rPr>
      <w:b/>
      <w:bCs/>
    </w:rPr>
  </w:style>
  <w:style w:type="character" w:styleId="Emphasis">
    <w:name w:val="Emphasis"/>
    <w:basedOn w:val="DefaultParagraphFont"/>
    <w:uiPriority w:val="20"/>
    <w:qFormat/>
    <w:rsid w:val="007C579D"/>
    <w:rPr>
      <w:i/>
      <w:iCs/>
    </w:rPr>
  </w:style>
  <w:style w:type="paragraph" w:styleId="NoSpacing">
    <w:name w:val="No Spacing"/>
    <w:uiPriority w:val="1"/>
    <w:qFormat/>
    <w:rsid w:val="007C579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79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57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79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79D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C579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579D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C579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579D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579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79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C5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429"/>
  </w:style>
  <w:style w:type="paragraph" w:styleId="Footer">
    <w:name w:val="footer"/>
    <w:basedOn w:val="Normal"/>
    <w:link w:val="FooterChar"/>
    <w:uiPriority w:val="99"/>
    <w:unhideWhenUsed/>
    <w:rsid w:val="007C5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429"/>
  </w:style>
  <w:style w:type="paragraph" w:styleId="BalloonText">
    <w:name w:val="Balloon Text"/>
    <w:basedOn w:val="Normal"/>
    <w:link w:val="BalloonTextChar"/>
    <w:uiPriority w:val="99"/>
    <w:semiHidden/>
    <w:unhideWhenUsed/>
    <w:rsid w:val="0012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NHHussein</dc:creator>
  <cp:lastModifiedBy>mohammed</cp:lastModifiedBy>
  <cp:revision>43</cp:revision>
  <cp:lastPrinted>2021-03-30T13:11:00Z</cp:lastPrinted>
  <dcterms:created xsi:type="dcterms:W3CDTF">2020-10-07T15:24:00Z</dcterms:created>
  <dcterms:modified xsi:type="dcterms:W3CDTF">2021-05-23T09:13:00Z</dcterms:modified>
</cp:coreProperties>
</file>