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0B8F" w14:textId="0E31B558" w:rsidR="00673B5D" w:rsidRPr="00673B5D" w:rsidRDefault="00A63015" w:rsidP="00673B5D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1</w:t>
      </w:r>
      <w:r>
        <w:rPr>
          <w:sz w:val="36"/>
          <w:szCs w:val="36"/>
        </w:rPr>
        <w:t>-</w:t>
      </w:r>
      <w:r w:rsidR="00673B5D" w:rsidRPr="00673B5D">
        <w:rPr>
          <w:sz w:val="36"/>
          <w:szCs w:val="36"/>
        </w:rPr>
        <w:t>PREVALENCE AND ASSOCIATED FACTORS OF SUICIDE AMONG PREGNANT WOMEN AT ZAGAZIG UNIVERSITY HOSPITALS</w:t>
      </w:r>
    </w:p>
    <w:p w14:paraId="44AB3F85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MA Moustafa, UM Youssef, NF Sleem, RH Mohamed El-Hanafy</w:t>
      </w:r>
    </w:p>
    <w:p w14:paraId="78B0B199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Zagazig University Medical Journal 25 (2), 216-226, 2019</w:t>
      </w:r>
    </w:p>
    <w:p w14:paraId="2D9A2415" w14:textId="302700D6" w:rsidR="00673B5D" w:rsidRPr="00673B5D" w:rsidRDefault="00A63015" w:rsidP="00673B5D">
      <w:pPr>
        <w:rPr>
          <w:sz w:val="36"/>
          <w:szCs w:val="36"/>
        </w:rPr>
      </w:pPr>
      <w:r>
        <w:rPr>
          <w:sz w:val="36"/>
          <w:szCs w:val="36"/>
        </w:rPr>
        <w:t>2-</w:t>
      </w:r>
      <w:r w:rsidR="00673B5D" w:rsidRPr="00673B5D">
        <w:rPr>
          <w:sz w:val="36"/>
          <w:szCs w:val="36"/>
        </w:rPr>
        <w:t>Sexual dysfunction among male patients with tramadol abuse: a case-control study</w:t>
      </w:r>
    </w:p>
    <w:p w14:paraId="0D6709E1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MM Bassiony, UM Youssef, H El-Gohary, M Abdelghani, MS Hassan, ...</w:t>
      </w:r>
    </w:p>
    <w:p w14:paraId="44F2C4D2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International Journal of Sexual Health 31 (1), 109-114, 2019</w:t>
      </w:r>
    </w:p>
    <w:p w14:paraId="262642FE" w14:textId="6EB535AC" w:rsidR="00673B5D" w:rsidRPr="00673B5D" w:rsidRDefault="00A63015" w:rsidP="00673B5D">
      <w:pPr>
        <w:rPr>
          <w:sz w:val="36"/>
          <w:szCs w:val="36"/>
        </w:rPr>
      </w:pPr>
      <w:r>
        <w:rPr>
          <w:sz w:val="36"/>
          <w:szCs w:val="36"/>
        </w:rPr>
        <w:t>3-</w:t>
      </w:r>
      <w:r w:rsidR="00673B5D" w:rsidRPr="00673B5D">
        <w:rPr>
          <w:sz w:val="36"/>
          <w:szCs w:val="36"/>
        </w:rPr>
        <w:t xml:space="preserve"> Prolactin Level in Medicated and drug -Naïve newly diagnosed Male Patients with psychotic disorders</w:t>
      </w:r>
    </w:p>
    <w:p w14:paraId="24E4CC70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NRAF Amira M. Youssef, El-Gohari .H, Nelly R. Abdel Fattah, Amany E. Mohamed ...</w:t>
      </w:r>
    </w:p>
    <w:p w14:paraId="7883A712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Middle East Current Psychiatry, 2019</w:t>
      </w:r>
    </w:p>
    <w:p w14:paraId="6DAD5B31" w14:textId="3586BF6D" w:rsidR="00673B5D" w:rsidRPr="00673B5D" w:rsidRDefault="00A63015" w:rsidP="00673B5D">
      <w:pPr>
        <w:rPr>
          <w:sz w:val="36"/>
          <w:szCs w:val="36"/>
        </w:rPr>
      </w:pPr>
      <w:r>
        <w:rPr>
          <w:sz w:val="36"/>
          <w:szCs w:val="36"/>
        </w:rPr>
        <w:t>4-</w:t>
      </w:r>
      <w:r w:rsidR="00673B5D" w:rsidRPr="00673B5D">
        <w:rPr>
          <w:sz w:val="36"/>
          <w:szCs w:val="36"/>
        </w:rPr>
        <w:t xml:space="preserve"> Role of Electroencephalogram in diagnosis of attention deficit hyperactivity disorder</w:t>
      </w:r>
    </w:p>
    <w:p w14:paraId="2E90582B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AIM Alaa Zidan, Mohammed Talaat, Usama M Youssef</w:t>
      </w:r>
    </w:p>
    <w:p w14:paraId="72933CB7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Zagazig University Medical Journal 25 (3), 439-446, 2019</w:t>
      </w:r>
    </w:p>
    <w:p w14:paraId="158D232E" w14:textId="0A715AF2" w:rsidR="00673B5D" w:rsidRPr="00673B5D" w:rsidRDefault="00A63015" w:rsidP="00673B5D">
      <w:pPr>
        <w:rPr>
          <w:sz w:val="36"/>
          <w:szCs w:val="36"/>
        </w:rPr>
      </w:pPr>
      <w:r>
        <w:rPr>
          <w:sz w:val="36"/>
          <w:szCs w:val="36"/>
        </w:rPr>
        <w:t>5-</w:t>
      </w:r>
      <w:r w:rsidR="00673B5D" w:rsidRPr="00673B5D">
        <w:rPr>
          <w:sz w:val="36"/>
          <w:szCs w:val="36"/>
        </w:rPr>
        <w:t xml:space="preserve"> The relationship of childhood sexual abuse and its associated stigma to depression and suicidal ideations in depressed women in Egypt</w:t>
      </w:r>
    </w:p>
    <w:p w14:paraId="628B685C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MECPsych, 2019</w:t>
      </w:r>
    </w:p>
    <w:p w14:paraId="192F8AA9" w14:textId="6D37500D" w:rsidR="00673B5D" w:rsidRPr="00673B5D" w:rsidRDefault="00A63015" w:rsidP="00673B5D">
      <w:pPr>
        <w:rPr>
          <w:sz w:val="36"/>
          <w:szCs w:val="36"/>
        </w:rPr>
      </w:pPr>
      <w:r>
        <w:rPr>
          <w:sz w:val="36"/>
          <w:szCs w:val="36"/>
        </w:rPr>
        <w:lastRenderedPageBreak/>
        <w:t>6-</w:t>
      </w:r>
      <w:r w:rsidR="00673B5D" w:rsidRPr="00673B5D">
        <w:rPr>
          <w:sz w:val="36"/>
          <w:szCs w:val="36"/>
        </w:rPr>
        <w:t xml:space="preserve"> Relationship between Food Addiction and Impulsive Personality Traits among Zagazig University Students</w:t>
      </w:r>
    </w:p>
    <w:p w14:paraId="4FE724D3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SMM Eman Shokry Abd-Allah, Basma Abd Elmajid Adly, Usama Mahmoud Youssef</w:t>
      </w:r>
    </w:p>
    <w:p w14:paraId="717C8BAA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Saudi Journal of Nursing and Health Care 1 (5), 335-344, 2018</w:t>
      </w:r>
    </w:p>
    <w:p w14:paraId="5206F0DE" w14:textId="03DA9300" w:rsidR="00673B5D" w:rsidRPr="00673B5D" w:rsidRDefault="00A63015" w:rsidP="00673B5D">
      <w:pPr>
        <w:rPr>
          <w:sz w:val="36"/>
          <w:szCs w:val="36"/>
        </w:rPr>
      </w:pPr>
      <w:r>
        <w:rPr>
          <w:sz w:val="36"/>
          <w:szCs w:val="36"/>
        </w:rPr>
        <w:t>7-</w:t>
      </w:r>
      <w:r w:rsidR="00673B5D" w:rsidRPr="00673B5D">
        <w:rPr>
          <w:sz w:val="36"/>
          <w:szCs w:val="36"/>
        </w:rPr>
        <w:t xml:space="preserve"> Addressing prevalence and correlates among a sample of Egyptian university students who suffer from substance use disorders</w:t>
      </w:r>
    </w:p>
    <w:p w14:paraId="6F535514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MM Bassiony, G Salah El-Deen, M Abdelghani, UM Youssef, MS Hassan, ...</w:t>
      </w:r>
    </w:p>
    <w:p w14:paraId="6AF3D7B3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Addictive disorders &amp; Their treatment 17 (3), 114-123, 2018</w:t>
      </w:r>
    </w:p>
    <w:p w14:paraId="27A6DC8C" w14:textId="6609155D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8-</w:t>
      </w:r>
      <w:r w:rsidR="00673B5D" w:rsidRPr="00673B5D">
        <w:rPr>
          <w:sz w:val="36"/>
          <w:szCs w:val="36"/>
        </w:rPr>
        <w:t xml:space="preserve"> The Sociodemographic and clinical characteristics of tramadol dependence among Egyptians and their relationship to the associated insomnia</w:t>
      </w:r>
    </w:p>
    <w:p w14:paraId="4767BDB3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 El Wasify, M Fawzy, D Barakat, U Youssef, M El Wasify, A Saleh, ...</w:t>
      </w:r>
    </w:p>
    <w:p w14:paraId="71E569DF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Addictive Disorders &amp; Their Treatment 17 (2), 98-106, 2018</w:t>
      </w:r>
    </w:p>
    <w:p w14:paraId="091B74CB" w14:textId="460A07E6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9-</w:t>
      </w:r>
      <w:r w:rsidR="00673B5D" w:rsidRPr="00673B5D">
        <w:rPr>
          <w:sz w:val="36"/>
          <w:szCs w:val="36"/>
        </w:rPr>
        <w:t xml:space="preserve"> Prevalence and symptoms of premenstrual dysphoric disorder in a sample of psychiatric patients at Zagazig university hospitals</w:t>
      </w:r>
    </w:p>
    <w:p w14:paraId="7D5C4F0F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MG Sehlo, UM Youssef, RS Mahdy, H El-Gohari</w:t>
      </w:r>
    </w:p>
    <w:p w14:paraId="5951DEF2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Egyptian Journal of Psychiatry 39 (2), 83, 2018</w:t>
      </w:r>
    </w:p>
    <w:p w14:paraId="34E2C45A" w14:textId="77CD3597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lastRenderedPageBreak/>
        <w:t>10-</w:t>
      </w:r>
      <w:r w:rsidR="00673B5D" w:rsidRPr="00673B5D">
        <w:rPr>
          <w:sz w:val="36"/>
          <w:szCs w:val="36"/>
        </w:rPr>
        <w:t xml:space="preserve"> Opioid use disorders attributed to tramadol among Egyptian university students</w:t>
      </w:r>
    </w:p>
    <w:p w14:paraId="7A9393BF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MM Bassiony, M Abdelghani, GM Salah El-Deen, MS Hassan, ...</w:t>
      </w:r>
    </w:p>
    <w:p w14:paraId="0A980B8A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Journal of addiction medicine 12 (2), 150-155, 2018</w:t>
      </w:r>
    </w:p>
    <w:p w14:paraId="05FF5812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21</w:t>
      </w:r>
    </w:p>
    <w:p w14:paraId="2FE26117" w14:textId="77799F31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11-</w:t>
      </w:r>
      <w:r w:rsidR="00673B5D" w:rsidRPr="00673B5D">
        <w:rPr>
          <w:sz w:val="36"/>
          <w:szCs w:val="36"/>
        </w:rPr>
        <w:t xml:space="preserve"> Bipolar disorder among patients with obsessive–compulsive disorder at Zagazig University Hospitals</w:t>
      </w:r>
    </w:p>
    <w:p w14:paraId="1AB36BD3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W Abouhendy, UM Youssef, GMS El-Deen</w:t>
      </w:r>
    </w:p>
    <w:p w14:paraId="703C4787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Egyptian Journal of Psychiatry 39 (1), 5, 2018</w:t>
      </w:r>
    </w:p>
    <w:p w14:paraId="539109FE" w14:textId="4A8C1B1A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12-</w:t>
      </w:r>
      <w:r w:rsidR="00673B5D" w:rsidRPr="00673B5D">
        <w:rPr>
          <w:sz w:val="36"/>
          <w:szCs w:val="36"/>
        </w:rPr>
        <w:t xml:space="preserve"> Validity of the Shahin Mixed Depression Scale: A Self-Rated Instrument Designed to Measure the Non-DSM Mixed Features in Depression</w:t>
      </w:r>
    </w:p>
    <w:p w14:paraId="7E392A2A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I Shahin, CDM Bonnin, E Saleh, K Helmy, UM Youssef, E Vieta</w:t>
      </w:r>
    </w:p>
    <w:p w14:paraId="721385BD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Neuropsychiatric Disease and Treatment 16, 2209, 2020</w:t>
      </w:r>
    </w:p>
    <w:p w14:paraId="71FEA6DB" w14:textId="53972E1F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13-</w:t>
      </w:r>
      <w:r w:rsidR="00673B5D" w:rsidRPr="00673B5D">
        <w:rPr>
          <w:sz w:val="36"/>
          <w:szCs w:val="36"/>
        </w:rPr>
        <w:t xml:space="preserve"> Association Between Dual Diagnosis and Drug-Related Problems in Workplace in Egypt: A Case-Control Study</w:t>
      </w:r>
    </w:p>
    <w:p w14:paraId="515421DC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MM Bassiony, EF Ibrahim, UM Youssef</w:t>
      </w:r>
    </w:p>
    <w:p w14:paraId="23A3C9F8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International Journal of Mental Health and Addiction, 1-12, 2020</w:t>
      </w:r>
    </w:p>
    <w:p w14:paraId="5D87E8C9" w14:textId="5E471525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14-</w:t>
      </w:r>
      <w:r w:rsidR="00673B5D" w:rsidRPr="00673B5D">
        <w:rPr>
          <w:sz w:val="36"/>
          <w:szCs w:val="36"/>
        </w:rPr>
        <w:t xml:space="preserve"> PSYCHIATRIC COMORBIDITIES IN CHILDREN AND ADOLESCENTS WITH NOCTURNAL ENURESIS IN ZAGAZIG UNIVERSITY HOSPITALS</w:t>
      </w:r>
    </w:p>
    <w:p w14:paraId="41FA61FA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lastRenderedPageBreak/>
        <w:t>SAR El-Sharawy, MM Abdelsalam, UM Youssef, AA Elsayed</w:t>
      </w:r>
    </w:p>
    <w:p w14:paraId="3D8D906F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Zagazig University Medical Journal, 2020</w:t>
      </w:r>
    </w:p>
    <w:p w14:paraId="7AEAB947" w14:textId="22294864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15-</w:t>
      </w:r>
      <w:r w:rsidR="00673B5D" w:rsidRPr="00673B5D">
        <w:rPr>
          <w:sz w:val="36"/>
          <w:szCs w:val="36"/>
        </w:rPr>
        <w:t xml:space="preserve"> Free Testosterone and Prolactin  posttraumatLevels and Sperm Morphology and Function Among Male Patients With Tramadol Abuse: A Case-Control Study</w:t>
      </w:r>
    </w:p>
    <w:p w14:paraId="19D2D986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MM Bassiony, UM Youssef, H El-Gohari</w:t>
      </w:r>
    </w:p>
    <w:p w14:paraId="48EF9F8E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Journal of Clinical Psychopharmacology 40 (4), 405-408, 2020</w:t>
      </w:r>
    </w:p>
    <w:p w14:paraId="2BC8D511" w14:textId="49E14180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16-</w:t>
      </w:r>
      <w:r w:rsidR="00673B5D" w:rsidRPr="00673B5D">
        <w:rPr>
          <w:sz w:val="36"/>
          <w:szCs w:val="36"/>
        </w:rPr>
        <w:t xml:space="preserve"> Assessment Of Dietary Pattern And Anthropometric Measures In Attention Deficit Hyperactive Disorder Children</w:t>
      </w:r>
    </w:p>
    <w:p w14:paraId="52A2B5C8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NY Omara, MN Abo-alfotouh, E Rasheed, U Youssef</w:t>
      </w:r>
    </w:p>
    <w:p w14:paraId="09F1A5DD" w14:textId="6092300A" w:rsidR="002851B9" w:rsidRPr="00673B5D" w:rsidRDefault="00673B5D" w:rsidP="00673B5D">
      <w:pPr>
        <w:rPr>
          <w:sz w:val="36"/>
          <w:szCs w:val="36"/>
          <w:rtl/>
        </w:rPr>
      </w:pPr>
      <w:r w:rsidRPr="00673B5D">
        <w:rPr>
          <w:sz w:val="36"/>
          <w:szCs w:val="36"/>
        </w:rPr>
        <w:t>Zagazig University Medical Journal, 2020</w:t>
      </w:r>
    </w:p>
    <w:p w14:paraId="79F977D6" w14:textId="583C292E" w:rsidR="00673B5D" w:rsidRPr="00673B5D" w:rsidRDefault="00A84F99" w:rsidP="00673B5D">
      <w:pPr>
        <w:rPr>
          <w:sz w:val="36"/>
          <w:szCs w:val="36"/>
        </w:rPr>
      </w:pPr>
      <w:r>
        <w:rPr>
          <w:rFonts w:cs="Arial"/>
          <w:sz w:val="36"/>
          <w:szCs w:val="36"/>
        </w:rPr>
        <w:t>17-</w:t>
      </w:r>
      <w:r w:rsidR="00673B5D" w:rsidRPr="00673B5D">
        <w:rPr>
          <w:sz w:val="36"/>
          <w:szCs w:val="36"/>
        </w:rPr>
        <w:t xml:space="preserve"> Adverse Childhood Experiences And C-Reactive protein </w:t>
      </w:r>
    </w:p>
    <w:p w14:paraId="727751F6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 xml:space="preserve">Among Adult patients With Bipolar Disorder At Zagazig </w:t>
      </w:r>
    </w:p>
    <w:p w14:paraId="66904912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University Hospitals</w:t>
      </w:r>
    </w:p>
    <w:p w14:paraId="4850175F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 xml:space="preserve">MM Fawzi, MG Negm, AM Abdalla, SA Atwa </w:t>
      </w:r>
    </w:p>
    <w:p w14:paraId="439D7D90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Zagazig University Medical Journal, 2019</w:t>
      </w:r>
    </w:p>
    <w:p w14:paraId="0BE6E64A" w14:textId="056FB776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19-</w:t>
      </w:r>
      <w:r w:rsidR="00673B5D" w:rsidRPr="00673B5D">
        <w:rPr>
          <w:sz w:val="36"/>
          <w:szCs w:val="36"/>
        </w:rPr>
        <w:t>M Abdelghani, GM Salah El-Deen, MS Hassan, Hayam El-Gohari, Usama M Youssef and MM Bassiony:</w:t>
      </w:r>
    </w:p>
    <w:p w14:paraId="341D6AB8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 xml:space="preserve">Determinants of Internet Addiction in a Sample of Egyptian </w:t>
      </w:r>
    </w:p>
    <w:p w14:paraId="6793D368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University Students: A Survey.International Addiction Review, 2  ( 1 ); 2018, 30-36</w:t>
      </w:r>
    </w:p>
    <w:p w14:paraId="2D223052" w14:textId="77777777" w:rsidR="00673B5D" w:rsidRPr="00673B5D" w:rsidRDefault="00673B5D" w:rsidP="00673B5D">
      <w:pPr>
        <w:rPr>
          <w:sz w:val="36"/>
          <w:szCs w:val="36"/>
        </w:rPr>
      </w:pPr>
    </w:p>
    <w:p w14:paraId="13A49714" w14:textId="1D404FE8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lastRenderedPageBreak/>
        <w:t>20-</w:t>
      </w:r>
      <w:r w:rsidR="00673B5D" w:rsidRPr="00673B5D">
        <w:rPr>
          <w:sz w:val="36"/>
          <w:szCs w:val="36"/>
        </w:rPr>
        <w:t xml:space="preserve"> Abdelghani M. ,El-Gohary H. M.,  Fouad E.  and  Hassan M. S: Addressing the relationship between</w:t>
      </w:r>
    </w:p>
    <w:p w14:paraId="2C449336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perceived fear of COVID-19 virus infection</w:t>
      </w:r>
    </w:p>
    <w:p w14:paraId="5DD05A41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and emergence of burnout symptoms in a</w:t>
      </w:r>
    </w:p>
    <w:p w14:paraId="1D234F13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sample of Egyptian physicians during</w:t>
      </w:r>
    </w:p>
    <w:p w14:paraId="6349E618" w14:textId="23F0E2C1" w:rsidR="00673B5D" w:rsidRPr="00673B5D" w:rsidRDefault="00673B5D" w:rsidP="00673B5D">
      <w:pPr>
        <w:rPr>
          <w:sz w:val="36"/>
          <w:szCs w:val="36"/>
          <w:rtl/>
        </w:rPr>
      </w:pPr>
      <w:r w:rsidRPr="00673B5D">
        <w:rPr>
          <w:sz w:val="36"/>
          <w:szCs w:val="36"/>
        </w:rPr>
        <w:t>COVID-19 pandemic: a cross-sectional study. Middle East Current Psychiatry (2020) 27:(70), 1-9</w:t>
      </w:r>
    </w:p>
    <w:p w14:paraId="49A47CEF" w14:textId="06E48EAD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21-</w:t>
      </w:r>
      <w:r w:rsidR="00673B5D" w:rsidRPr="00673B5D">
        <w:rPr>
          <w:sz w:val="36"/>
          <w:szCs w:val="36"/>
        </w:rPr>
        <w:t>Medhat M Bassiony, Mohab Fawzy, Mohamed Negm, Eman F Ibrahim, Dalia H Ibrahim, Dalia Mokhtar, Ahmed Abdallah, Abdallah Saad</w:t>
      </w:r>
    </w:p>
    <w:p w14:paraId="6B37CA12" w14:textId="7D98A8B5" w:rsidR="00673B5D" w:rsidRPr="00673B5D" w:rsidRDefault="00673B5D" w:rsidP="00673B5D">
      <w:pPr>
        <w:rPr>
          <w:sz w:val="36"/>
          <w:szCs w:val="36"/>
          <w:rtl/>
        </w:rPr>
      </w:pPr>
      <w:r w:rsidRPr="00673B5D">
        <w:rPr>
          <w:sz w:val="36"/>
          <w:szCs w:val="36"/>
        </w:rPr>
        <w:t>Substance use disorders among industry workers in Egypt. Addictive Disorders &amp; Their Treatment 18 (4), 185-193, 2019.</w:t>
      </w:r>
    </w:p>
    <w:p w14:paraId="196A33A3" w14:textId="63244339" w:rsidR="00673B5D" w:rsidRPr="00673B5D" w:rsidRDefault="00A84F99" w:rsidP="00673B5D">
      <w:pPr>
        <w:rPr>
          <w:sz w:val="36"/>
          <w:szCs w:val="36"/>
        </w:rPr>
      </w:pPr>
      <w:r>
        <w:rPr>
          <w:sz w:val="36"/>
          <w:szCs w:val="36"/>
        </w:rPr>
        <w:t>22-</w:t>
      </w:r>
      <w:r w:rsidR="00673B5D" w:rsidRPr="00673B5D">
        <w:rPr>
          <w:sz w:val="36"/>
          <w:szCs w:val="36"/>
        </w:rPr>
        <w:t>Prevalence and risk factors of suicidal ideations among patients with obsessive-compulsive disorder in Egypt</w:t>
      </w:r>
    </w:p>
    <w:p w14:paraId="1A4BB614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MG Sehlo, UM Youssef, HM El-Gohari</w:t>
      </w:r>
    </w:p>
    <w:p w14:paraId="648D20B0" w14:textId="1CE74EDB" w:rsidR="00673B5D" w:rsidRPr="00673B5D" w:rsidRDefault="00673B5D" w:rsidP="00673B5D">
      <w:pPr>
        <w:rPr>
          <w:sz w:val="36"/>
          <w:szCs w:val="36"/>
          <w:rtl/>
        </w:rPr>
      </w:pPr>
      <w:r w:rsidRPr="00673B5D">
        <w:rPr>
          <w:sz w:val="36"/>
          <w:szCs w:val="36"/>
        </w:rPr>
        <w:t>Middle East current psychiatry 28 (1), 1-6, 2021</w:t>
      </w:r>
    </w:p>
    <w:p w14:paraId="011B1331" w14:textId="1C4A12D0" w:rsidR="00673B5D" w:rsidRPr="00673B5D" w:rsidRDefault="00A84F99" w:rsidP="00673B5D">
      <w:pPr>
        <w:rPr>
          <w:sz w:val="36"/>
          <w:szCs w:val="36"/>
        </w:rPr>
      </w:pPr>
      <w:r>
        <w:rPr>
          <w:rFonts w:cs="Arial"/>
          <w:sz w:val="36"/>
          <w:szCs w:val="36"/>
        </w:rPr>
        <w:t>23-</w:t>
      </w:r>
      <w:r w:rsidR="00673B5D" w:rsidRPr="00673B5D">
        <w:rPr>
          <w:sz w:val="36"/>
          <w:szCs w:val="36"/>
        </w:rPr>
        <w:t xml:space="preserve"> Soliman, E.S., Mahdy, R.S., Fouad, H.A. et al. Multiple risk factors affecting childhood psychosocial dysfunction in primary school Egyptian children. Middle East Current Psychiatry 27, 16 (2020).</w:t>
      </w:r>
    </w:p>
    <w:p w14:paraId="06BBDE59" w14:textId="77777777" w:rsidR="00673B5D" w:rsidRPr="00673B5D" w:rsidRDefault="00673B5D" w:rsidP="00673B5D">
      <w:pPr>
        <w:rPr>
          <w:sz w:val="36"/>
          <w:szCs w:val="36"/>
        </w:rPr>
      </w:pPr>
    </w:p>
    <w:p w14:paraId="704DC1DD" w14:textId="77777777" w:rsidR="00673B5D" w:rsidRPr="00673B5D" w:rsidRDefault="00673B5D" w:rsidP="00673B5D">
      <w:pPr>
        <w:rPr>
          <w:sz w:val="36"/>
          <w:szCs w:val="36"/>
        </w:rPr>
      </w:pPr>
    </w:p>
    <w:p w14:paraId="6613554F" w14:textId="096BA015" w:rsidR="00673B5D" w:rsidRPr="00673B5D" w:rsidRDefault="00A84F99" w:rsidP="00A84F99">
      <w:pPr>
        <w:rPr>
          <w:sz w:val="36"/>
          <w:szCs w:val="36"/>
        </w:rPr>
      </w:pPr>
      <w:r>
        <w:rPr>
          <w:sz w:val="36"/>
          <w:szCs w:val="36"/>
        </w:rPr>
        <w:lastRenderedPageBreak/>
        <w:t>24-</w:t>
      </w:r>
      <w:r w:rsidR="00673B5D" w:rsidRPr="00673B5D">
        <w:rPr>
          <w:sz w:val="36"/>
          <w:szCs w:val="36"/>
        </w:rPr>
        <w:t>Soliman, E., Mahdy, R., &amp; Fouad, H. (2018). Impact of psychoeducation program on quality of life of schizophrenic patients and their caregivers. Egyptian Journal of Psychiatry, 39, 35 - 41.</w:t>
      </w:r>
    </w:p>
    <w:p w14:paraId="0EBCB19C" w14:textId="77777777" w:rsidR="00673B5D" w:rsidRPr="00673B5D" w:rsidRDefault="00673B5D" w:rsidP="00673B5D">
      <w:pPr>
        <w:rPr>
          <w:sz w:val="36"/>
          <w:szCs w:val="36"/>
        </w:rPr>
      </w:pPr>
    </w:p>
    <w:p w14:paraId="4504BD6E" w14:textId="4445CF97" w:rsidR="00673B5D" w:rsidRPr="00673B5D" w:rsidRDefault="00A84F99" w:rsidP="00A84F99">
      <w:pPr>
        <w:rPr>
          <w:sz w:val="36"/>
          <w:szCs w:val="36"/>
        </w:rPr>
      </w:pPr>
      <w:r>
        <w:rPr>
          <w:sz w:val="36"/>
          <w:szCs w:val="36"/>
        </w:rPr>
        <w:t>25-</w:t>
      </w:r>
      <w:r w:rsidR="00673B5D" w:rsidRPr="00673B5D">
        <w:rPr>
          <w:sz w:val="36"/>
          <w:szCs w:val="36"/>
        </w:rPr>
        <w:t>Abdellatif, R., Elmasry, N., Mahdy, R.,  Mohammed, N. (2019). ASSESSMENT OF THYROID HORMONES LEVEL IN ATTENTION DEFICIT HYPERACTIVITY DISORDER CHILDREN AT ZAGAZIG UNIVERSITY HOSPITALS. Zagazig University Medical Journal, (), -. doi: 10.21608/zumj.2019.11670.120</w:t>
      </w:r>
    </w:p>
    <w:p w14:paraId="61E3FA27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 xml:space="preserve"> </w:t>
      </w:r>
    </w:p>
    <w:p w14:paraId="04F670CE" w14:textId="6ED4D425" w:rsidR="00177B70" w:rsidRDefault="00A84F99" w:rsidP="00177B70">
      <w:pPr>
        <w:rPr>
          <w:sz w:val="36"/>
          <w:szCs w:val="36"/>
          <w:rtl/>
        </w:rPr>
      </w:pPr>
      <w:r>
        <w:rPr>
          <w:sz w:val="36"/>
          <w:szCs w:val="36"/>
        </w:rPr>
        <w:t>26-</w:t>
      </w:r>
      <w:r w:rsidR="00673B5D" w:rsidRPr="00673B5D">
        <w:rPr>
          <w:sz w:val="36"/>
          <w:szCs w:val="36"/>
        </w:rPr>
        <w:t xml:space="preserve">Shalanda, A., Youssef, A., Mahdy, R., Zayed, A. (2019). The Relationship between Childhood Trauma and </w:t>
      </w:r>
      <w:r w:rsidR="00177B70" w:rsidRPr="00177B70">
        <w:rPr>
          <w:sz w:val="36"/>
          <w:szCs w:val="36"/>
        </w:rPr>
        <w:t>Schizophrenia Symptoms Severity at Zagazig University Hospitals. The Egyptian Journal of Hospital Medicine, 77(3), 5114-5120. doi: 10.12816/ejhm.2019.50258</w:t>
      </w:r>
      <w:r w:rsidR="00177B70" w:rsidRPr="00177B70">
        <w:rPr>
          <w:sz w:val="36"/>
          <w:szCs w:val="36"/>
        </w:rPr>
        <w:t xml:space="preserve"> </w:t>
      </w:r>
    </w:p>
    <w:p w14:paraId="6BDA4F9B" w14:textId="407BA4D7" w:rsidR="00673B5D" w:rsidRPr="00673B5D" w:rsidRDefault="00A84F99" w:rsidP="00177B70">
      <w:pPr>
        <w:rPr>
          <w:sz w:val="36"/>
          <w:szCs w:val="36"/>
        </w:rPr>
      </w:pPr>
      <w:r>
        <w:rPr>
          <w:sz w:val="36"/>
          <w:szCs w:val="36"/>
        </w:rPr>
        <w:t>27-</w:t>
      </w:r>
      <w:r w:rsidR="00673B5D" w:rsidRPr="00673B5D">
        <w:rPr>
          <w:sz w:val="36"/>
          <w:szCs w:val="36"/>
        </w:rPr>
        <w:t xml:space="preserve"> MM Bassiony, A Saad, M Abdelghani. Gender differences in a sample of Egyptian university students with opioid use disorders attributed to tramadol. Addictive Disorders &amp; Their Treatment 2021; in press.</w:t>
      </w:r>
    </w:p>
    <w:p w14:paraId="312CF109" w14:textId="12B43045" w:rsidR="00673B5D" w:rsidRPr="00673B5D" w:rsidRDefault="00A84F99" w:rsidP="00673B5D">
      <w:pPr>
        <w:rPr>
          <w:sz w:val="36"/>
          <w:szCs w:val="36"/>
        </w:rPr>
      </w:pPr>
      <w:r>
        <w:rPr>
          <w:rFonts w:cs="Arial"/>
          <w:sz w:val="36"/>
          <w:szCs w:val="36"/>
        </w:rPr>
        <w:t>28-</w:t>
      </w:r>
      <w:r w:rsidR="00673B5D" w:rsidRPr="00673B5D">
        <w:rPr>
          <w:sz w:val="36"/>
          <w:szCs w:val="36"/>
        </w:rPr>
        <w:t xml:space="preserve"> MM Bassiony, M Fawzi, HK Ammar, Y Khalil.</w:t>
      </w:r>
    </w:p>
    <w:p w14:paraId="2427BD43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The Negative Impact of Cannabis Use on School Grades and Intelligence Among Adolescents. Addictive Disorders &amp; Their Treatment 2021; 20 (1), 43-50.</w:t>
      </w:r>
    </w:p>
    <w:p w14:paraId="239488C3" w14:textId="2069D9EC" w:rsidR="00673B5D" w:rsidRPr="00673B5D" w:rsidRDefault="00B61695" w:rsidP="00673B5D">
      <w:pPr>
        <w:rPr>
          <w:sz w:val="36"/>
          <w:szCs w:val="36"/>
        </w:rPr>
      </w:pPr>
      <w:r>
        <w:rPr>
          <w:sz w:val="36"/>
          <w:szCs w:val="36"/>
        </w:rPr>
        <w:lastRenderedPageBreak/>
        <w:t>29-</w:t>
      </w:r>
      <w:r w:rsidR="00673B5D" w:rsidRPr="00673B5D">
        <w:rPr>
          <w:sz w:val="36"/>
          <w:szCs w:val="36"/>
        </w:rPr>
        <w:t xml:space="preserve"> MM Bassiony, HK Ammar, Y Khalil. Cannabis use and cognitive impairment among male adolescents: a case-control study. Addictive Disorders &amp; Their Treatment 2021; in press</w:t>
      </w:r>
    </w:p>
    <w:p w14:paraId="144F5704" w14:textId="55FC5CBE" w:rsidR="00673B5D" w:rsidRPr="00673B5D" w:rsidRDefault="00B61695" w:rsidP="00673B5D">
      <w:pPr>
        <w:rPr>
          <w:sz w:val="36"/>
          <w:szCs w:val="36"/>
        </w:rPr>
      </w:pPr>
      <w:r>
        <w:rPr>
          <w:sz w:val="36"/>
          <w:szCs w:val="36"/>
        </w:rPr>
        <w:t>30-</w:t>
      </w:r>
      <w:r w:rsidR="00673B5D" w:rsidRPr="00673B5D">
        <w:rPr>
          <w:sz w:val="36"/>
          <w:szCs w:val="36"/>
        </w:rPr>
        <w:t xml:space="preserve"> Amany Elshabrawy Mohamed, Rafik Reda Abd El-Latif, Amira Mohamed Youssef &amp; Abdallah Saad Ibrahim.C-reactive protein and clinical subtypes of major depressive disorder at Zagazig University Hospitals. Middle East Curr Psychiatry 27, 35 (2020).</w:t>
      </w:r>
    </w:p>
    <w:p w14:paraId="58B37189" w14:textId="04E5FDF3" w:rsidR="00673B5D" w:rsidRPr="00673B5D" w:rsidRDefault="00B61695" w:rsidP="00673B5D">
      <w:pPr>
        <w:rPr>
          <w:sz w:val="36"/>
          <w:szCs w:val="36"/>
        </w:rPr>
      </w:pPr>
      <w:r>
        <w:rPr>
          <w:rFonts w:cs="Arial"/>
          <w:sz w:val="36"/>
          <w:szCs w:val="36"/>
        </w:rPr>
        <w:t>31-</w:t>
      </w:r>
      <w:r w:rsidR="00673B5D" w:rsidRPr="00673B5D">
        <w:rPr>
          <w:sz w:val="36"/>
          <w:szCs w:val="36"/>
        </w:rPr>
        <w:t xml:space="preserve"> El-Shafei, D.A., Abdelsalam, A.E., Hammam, R.A.M. Hayam m EL Gohari Professional quality of life, wellness education, and coping strategies among emergency physicians. Environ Sci Pollut Res 25, 9040–9050 (2018).</w:t>
      </w:r>
    </w:p>
    <w:p w14:paraId="7717707B" w14:textId="77777777" w:rsidR="00673B5D" w:rsidRPr="00673B5D" w:rsidRDefault="00673B5D" w:rsidP="00673B5D">
      <w:pPr>
        <w:rPr>
          <w:sz w:val="36"/>
          <w:szCs w:val="36"/>
        </w:rPr>
      </w:pPr>
    </w:p>
    <w:p w14:paraId="5943051C" w14:textId="11C9EFCF" w:rsidR="00673B5D" w:rsidRPr="00673B5D" w:rsidRDefault="00B61695" w:rsidP="00673B5D">
      <w:pPr>
        <w:rPr>
          <w:sz w:val="36"/>
          <w:szCs w:val="36"/>
        </w:rPr>
      </w:pPr>
      <w:r>
        <w:rPr>
          <w:sz w:val="36"/>
          <w:szCs w:val="36"/>
        </w:rPr>
        <w:t>32-</w:t>
      </w:r>
      <w:r w:rsidR="00673B5D" w:rsidRPr="00673B5D">
        <w:rPr>
          <w:sz w:val="36"/>
          <w:szCs w:val="36"/>
        </w:rPr>
        <w:t>Hayam M. El-Gohari, Eman Fouad &amp; Mohamed Abdelghani (2021) Opioid use disorders related to tramadol among an Egyptian sample of male psychiatric patients: prevalence and sociodemographic and clinical correlates, Journal of Substance Use: 01 Mar 2021 https://doi.org/10.1080/14659891.2021.1892220</w:t>
      </w:r>
    </w:p>
    <w:p w14:paraId="7B27E8B2" w14:textId="450E59F6" w:rsidR="00673B5D" w:rsidRPr="00673B5D" w:rsidRDefault="00B61695" w:rsidP="00673B5D">
      <w:pPr>
        <w:rPr>
          <w:sz w:val="36"/>
          <w:szCs w:val="36"/>
        </w:rPr>
      </w:pPr>
      <w:r>
        <w:rPr>
          <w:sz w:val="36"/>
          <w:szCs w:val="36"/>
        </w:rPr>
        <w:t>33-</w:t>
      </w:r>
      <w:r w:rsidR="00673B5D" w:rsidRPr="00673B5D">
        <w:rPr>
          <w:sz w:val="36"/>
          <w:szCs w:val="36"/>
        </w:rPr>
        <w:t xml:space="preserve"> D Alaa Ashraf: Ashraf, A., El-Latif, A., Reda, R., El-Shabrawy, A., &amp; Ibrahim, A. S. C-reactive protein in patients with major depressive disorder in Zagazig university hospitals. Zagazig University Medical Journal (2019). in press</w:t>
      </w:r>
    </w:p>
    <w:p w14:paraId="4516F996" w14:textId="3D1E3CFC" w:rsidR="00673B5D" w:rsidRPr="00673B5D" w:rsidRDefault="00B61695" w:rsidP="00673B5D">
      <w:pPr>
        <w:rPr>
          <w:sz w:val="36"/>
          <w:szCs w:val="36"/>
        </w:rPr>
      </w:pPr>
      <w:r>
        <w:rPr>
          <w:sz w:val="36"/>
          <w:szCs w:val="36"/>
        </w:rPr>
        <w:t>34-</w:t>
      </w:r>
      <w:r w:rsidR="00673B5D" w:rsidRPr="00673B5D">
        <w:rPr>
          <w:sz w:val="36"/>
          <w:szCs w:val="36"/>
        </w:rPr>
        <w:t xml:space="preserve"> D Abd Alaa: Ibrahem Abdallah S, Salah-Eldeen Ghada M, Hashem Haitham M.Abo, Aiad Omnia A.Child characteristics </w:t>
      </w:r>
      <w:r w:rsidR="00673B5D" w:rsidRPr="00673B5D">
        <w:rPr>
          <w:sz w:val="36"/>
          <w:szCs w:val="36"/>
        </w:rPr>
        <w:lastRenderedPageBreak/>
        <w:t>associated with comorbidities among children diagnosed with attention-deficit hyperactivity disorder:Egyptian journal of Psychiatry,41,19-24(2010)</w:t>
      </w:r>
    </w:p>
    <w:p w14:paraId="063C047F" w14:textId="37116023" w:rsidR="00673B5D" w:rsidRPr="00673B5D" w:rsidRDefault="00B61695" w:rsidP="00673B5D">
      <w:pPr>
        <w:rPr>
          <w:sz w:val="36"/>
          <w:szCs w:val="36"/>
        </w:rPr>
      </w:pPr>
      <w:r>
        <w:rPr>
          <w:rFonts w:cs="Arial"/>
          <w:sz w:val="36"/>
          <w:szCs w:val="36"/>
        </w:rPr>
        <w:t>35-</w:t>
      </w:r>
      <w:r w:rsidR="00673B5D" w:rsidRPr="00673B5D">
        <w:rPr>
          <w:sz w:val="36"/>
          <w:szCs w:val="36"/>
        </w:rPr>
        <w:t xml:space="preserve"> posttraumatic stress disorder and obstructive sleep apnia among fishermen</w:t>
      </w:r>
    </w:p>
    <w:p w14:paraId="47852A98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Dalia Abdalla El-Shafei, Marwa Bayomi Awadallah, Ghada Mohamed Salem, Shimaa Ibrahim Amin</w:t>
      </w:r>
    </w:p>
    <w:p w14:paraId="5ABFD45F" w14:textId="44431731" w:rsidR="00673B5D" w:rsidRDefault="00673B5D" w:rsidP="00673B5D">
      <w:pPr>
        <w:rPr>
          <w:sz w:val="36"/>
          <w:szCs w:val="36"/>
          <w:rtl/>
        </w:rPr>
      </w:pPr>
      <w:r w:rsidRPr="00673B5D">
        <w:rPr>
          <w:sz w:val="36"/>
          <w:szCs w:val="36"/>
        </w:rPr>
        <w:t>(central European Journal of Occupational And Environmental medicine) 2017</w:t>
      </w:r>
    </w:p>
    <w:p w14:paraId="5CDD89CB" w14:textId="77777777" w:rsidR="00177B70" w:rsidRPr="00673B5D" w:rsidRDefault="00177B70" w:rsidP="00673B5D">
      <w:pPr>
        <w:rPr>
          <w:sz w:val="36"/>
          <w:szCs w:val="36"/>
        </w:rPr>
      </w:pPr>
    </w:p>
    <w:p w14:paraId="0C432179" w14:textId="77777777" w:rsidR="00673B5D" w:rsidRPr="00673B5D" w:rsidRDefault="00673B5D" w:rsidP="00673B5D">
      <w:pPr>
        <w:rPr>
          <w:sz w:val="36"/>
          <w:szCs w:val="36"/>
        </w:rPr>
      </w:pPr>
    </w:p>
    <w:p w14:paraId="0667D416" w14:textId="25E85977" w:rsidR="00673B5D" w:rsidRPr="00673B5D" w:rsidRDefault="00B61695" w:rsidP="00673B5D">
      <w:pPr>
        <w:rPr>
          <w:sz w:val="36"/>
          <w:szCs w:val="36"/>
        </w:rPr>
      </w:pPr>
      <w:r>
        <w:rPr>
          <w:sz w:val="36"/>
          <w:szCs w:val="36"/>
        </w:rPr>
        <w:t>36</w:t>
      </w:r>
      <w:r w:rsidR="00673B5D" w:rsidRPr="00673B5D">
        <w:rPr>
          <w:sz w:val="36"/>
          <w:szCs w:val="36"/>
        </w:rPr>
        <w:t>- effect of adult attention deficit hyperactivity on disability and quality of life of bipolar disorder patients</w:t>
      </w:r>
    </w:p>
    <w:p w14:paraId="583FFB26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Amira À Fouad, Heba AFouad, Shimaa Ibrahim Amin</w:t>
      </w:r>
    </w:p>
    <w:p w14:paraId="2992D29F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(Egyptian Journal of psychiatry (2019)</w:t>
      </w:r>
    </w:p>
    <w:p w14:paraId="00A6F43C" w14:textId="77777777" w:rsidR="00673B5D" w:rsidRPr="00673B5D" w:rsidRDefault="00673B5D" w:rsidP="00673B5D">
      <w:pPr>
        <w:rPr>
          <w:sz w:val="36"/>
          <w:szCs w:val="36"/>
        </w:rPr>
      </w:pPr>
    </w:p>
    <w:p w14:paraId="1FF44670" w14:textId="5DBCFE4C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3</w:t>
      </w:r>
      <w:r w:rsidR="00B61695">
        <w:rPr>
          <w:sz w:val="36"/>
          <w:szCs w:val="36"/>
        </w:rPr>
        <w:t>7</w:t>
      </w:r>
      <w:r w:rsidRPr="00673B5D">
        <w:rPr>
          <w:sz w:val="36"/>
          <w:szCs w:val="36"/>
        </w:rPr>
        <w:t>- executive function in Obsessive Compulsive Disorder at Zagazig University hospital, case control study</w:t>
      </w:r>
    </w:p>
    <w:p w14:paraId="793F09B5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(Middle East Current Psychiatry 2020)</w:t>
      </w:r>
    </w:p>
    <w:p w14:paraId="026453FD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Amira Mohamed Youssef, Wa-il-AbouHendy, Amany Elshabrawy, Shimaa Ibrahim Amin.</w:t>
      </w:r>
    </w:p>
    <w:p w14:paraId="5DF6CA14" w14:textId="77777777" w:rsidR="00673B5D" w:rsidRPr="00673B5D" w:rsidRDefault="00673B5D" w:rsidP="00673B5D">
      <w:pPr>
        <w:rPr>
          <w:sz w:val="36"/>
          <w:szCs w:val="36"/>
        </w:rPr>
      </w:pPr>
    </w:p>
    <w:p w14:paraId="055ECB87" w14:textId="77777777" w:rsidR="00B61695" w:rsidRDefault="00B61695" w:rsidP="00B61695">
      <w:pPr>
        <w:rPr>
          <w:sz w:val="36"/>
          <w:szCs w:val="36"/>
        </w:rPr>
      </w:pPr>
      <w:r>
        <w:rPr>
          <w:sz w:val="36"/>
          <w:szCs w:val="36"/>
        </w:rPr>
        <w:lastRenderedPageBreak/>
        <w:t>38-</w:t>
      </w:r>
      <w:r w:rsidR="00673B5D" w:rsidRPr="00673B5D">
        <w:rPr>
          <w:sz w:val="36"/>
          <w:szCs w:val="36"/>
        </w:rPr>
        <w:t xml:space="preserve">  can prescription drug use disorder predict sucidality in us adults with chronic pain? A pilot s…</w:t>
      </w:r>
    </w:p>
    <w:p w14:paraId="7D565C4B" w14:textId="20B2BE74" w:rsidR="00673B5D" w:rsidRPr="00673B5D" w:rsidRDefault="00B61695" w:rsidP="00B61695">
      <w:pPr>
        <w:rPr>
          <w:sz w:val="36"/>
          <w:szCs w:val="36"/>
        </w:rPr>
      </w:pPr>
      <w:r>
        <w:rPr>
          <w:rFonts w:cs="Arial"/>
          <w:sz w:val="36"/>
          <w:szCs w:val="36"/>
        </w:rPr>
        <w:t>39-</w:t>
      </w:r>
      <w:r w:rsidR="00673B5D" w:rsidRPr="00673B5D">
        <w:rPr>
          <w:sz w:val="36"/>
          <w:szCs w:val="36"/>
        </w:rPr>
        <w:t xml:space="preserve"> M Bassiony, D Seleem. Drug-related problems among polysubstance and monosubstance users: a cross-sectional study. Journal of Substance Use 2020, 25 (4), 392-397.</w:t>
      </w:r>
    </w:p>
    <w:p w14:paraId="751FB13D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Ali DA, El Masry NM, Abou HM, Bassiony MM. Suicide among patients with substance use disorders in Sharkia Governorate. Zagazig University Medical Journal. 2018;24(Suppl. Issue 1):24-6.</w:t>
      </w:r>
    </w:p>
    <w:p w14:paraId="5BDF6513" w14:textId="41BBCB32" w:rsidR="00673B5D" w:rsidRPr="00673B5D" w:rsidRDefault="00E02B2F" w:rsidP="00673B5D">
      <w:pPr>
        <w:rPr>
          <w:sz w:val="36"/>
          <w:szCs w:val="36"/>
        </w:rPr>
      </w:pPr>
      <w:r>
        <w:rPr>
          <w:sz w:val="36"/>
          <w:szCs w:val="36"/>
        </w:rPr>
        <w:t>40-</w:t>
      </w:r>
      <w:r w:rsidR="00673B5D" w:rsidRPr="00673B5D">
        <w:rPr>
          <w:sz w:val="36"/>
          <w:szCs w:val="36"/>
        </w:rPr>
        <w:t>. Prevalence and correlates of attention deficit hyperactivity disorder in obsessive-compulsive disorder patients. Middle east current psychiatry 2020</w:t>
      </w:r>
    </w:p>
    <w:p w14:paraId="243563BE" w14:textId="0AB230E9" w:rsidR="00673B5D" w:rsidRPr="00673B5D" w:rsidRDefault="00E02B2F" w:rsidP="00673B5D">
      <w:pPr>
        <w:rPr>
          <w:sz w:val="36"/>
          <w:szCs w:val="36"/>
        </w:rPr>
      </w:pPr>
      <w:r>
        <w:rPr>
          <w:sz w:val="36"/>
          <w:szCs w:val="36"/>
        </w:rPr>
        <w:t>41-</w:t>
      </w:r>
      <w:r w:rsidR="00673B5D" w:rsidRPr="00673B5D">
        <w:rPr>
          <w:sz w:val="36"/>
          <w:szCs w:val="36"/>
        </w:rPr>
        <w:t xml:space="preserve"> CHILDHOOD ATTENTION DIFICIT HYPERACTIVITY SYMPTOMS AMONG ADULT PATIENTS WITH OBSESSIVE COMPULSIVE DISORDER AT ZAGAZIG UNIVERSITY HOSPITALS. Zagazig university medical journal 2020</w:t>
      </w:r>
    </w:p>
    <w:p w14:paraId="2F4041B2" w14:textId="5DE11BF0" w:rsidR="00673B5D" w:rsidRPr="00673B5D" w:rsidRDefault="00E02B2F" w:rsidP="00673B5D">
      <w:pPr>
        <w:rPr>
          <w:sz w:val="36"/>
          <w:szCs w:val="36"/>
        </w:rPr>
      </w:pPr>
      <w:r>
        <w:rPr>
          <w:sz w:val="36"/>
          <w:szCs w:val="36"/>
        </w:rPr>
        <w:t>42-</w:t>
      </w:r>
      <w:r w:rsidR="00673B5D" w:rsidRPr="00673B5D">
        <w:rPr>
          <w:sz w:val="36"/>
          <w:szCs w:val="36"/>
        </w:rPr>
        <w:t xml:space="preserve"> Prevalence and correlates of attention deficit hyperactivity disorder in obsessive-compulsive disorder patients. Middle east current psychiatry 2020</w:t>
      </w:r>
    </w:p>
    <w:p w14:paraId="4F25230E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Wail Abouhendy, Nelly Raafat and Amira Ahmed Fouad, lamis Ibrahim</w:t>
      </w:r>
    </w:p>
    <w:p w14:paraId="5EBE9E4F" w14:textId="3B707425" w:rsidR="00673B5D" w:rsidRPr="00673B5D" w:rsidRDefault="00E02B2F" w:rsidP="00673B5D">
      <w:pPr>
        <w:rPr>
          <w:sz w:val="36"/>
          <w:szCs w:val="36"/>
        </w:rPr>
      </w:pPr>
      <w:r>
        <w:rPr>
          <w:sz w:val="36"/>
          <w:szCs w:val="36"/>
        </w:rPr>
        <w:t>43-</w:t>
      </w:r>
      <w:r w:rsidR="00673B5D" w:rsidRPr="00673B5D">
        <w:rPr>
          <w:sz w:val="36"/>
          <w:szCs w:val="36"/>
        </w:rPr>
        <w:t xml:space="preserve"> CHILDHOOD ATTENTION DIFICIT HYPERACTIVITY SYMPTOMS AMONG ADULT PATIENTS WITH OBSESSIVE COMPULSIVE DISORDER AT ZAGAZIG UNIVERSITY HOSPITALS. </w:t>
      </w:r>
      <w:r w:rsidR="00673B5D" w:rsidRPr="00673B5D">
        <w:rPr>
          <w:sz w:val="36"/>
          <w:szCs w:val="36"/>
        </w:rPr>
        <w:lastRenderedPageBreak/>
        <w:t>Zagazig university medical journal 2020 , Wail Abouhendy, Nelly Raafat and Amira Ahmed Fouad, lamis Ibrahim</w:t>
      </w:r>
    </w:p>
    <w:p w14:paraId="51CC2ED0" w14:textId="588CB7B7" w:rsidR="00673B5D" w:rsidRPr="00673B5D" w:rsidRDefault="00E02B2F" w:rsidP="00673B5D">
      <w:pPr>
        <w:rPr>
          <w:sz w:val="36"/>
          <w:szCs w:val="36"/>
        </w:rPr>
      </w:pPr>
      <w:r>
        <w:rPr>
          <w:sz w:val="36"/>
          <w:szCs w:val="36"/>
        </w:rPr>
        <w:t>44-</w:t>
      </w:r>
      <w:r w:rsidR="00673B5D" w:rsidRPr="00673B5D">
        <w:rPr>
          <w:sz w:val="36"/>
          <w:szCs w:val="36"/>
        </w:rPr>
        <w:t>D osama Gado: Clinical implications of Borderline Personality Disorders among Bipolar Disorder Patients at Zagazig University Hospitals</w:t>
      </w:r>
    </w:p>
    <w:p w14:paraId="212CD3E8" w14:textId="48754594" w:rsidR="00673B5D" w:rsidRPr="00673B5D" w:rsidRDefault="009A393E" w:rsidP="00673B5D">
      <w:pPr>
        <w:rPr>
          <w:sz w:val="36"/>
          <w:szCs w:val="36"/>
        </w:rPr>
      </w:pPr>
      <w:r>
        <w:rPr>
          <w:sz w:val="36"/>
          <w:szCs w:val="36"/>
        </w:rPr>
        <w:t>45-</w:t>
      </w:r>
      <w:r w:rsidR="00673B5D" w:rsidRPr="00673B5D">
        <w:rPr>
          <w:sz w:val="36"/>
          <w:szCs w:val="36"/>
        </w:rPr>
        <w:t xml:space="preserve"> D osama Gado: Submission date: 20-2-2019</w:t>
      </w:r>
    </w:p>
    <w:p w14:paraId="4FCA25CD" w14:textId="0EEE4C2E" w:rsidR="00673B5D" w:rsidRPr="00673B5D" w:rsidRDefault="009A393E" w:rsidP="00673B5D">
      <w:pPr>
        <w:rPr>
          <w:sz w:val="36"/>
          <w:szCs w:val="36"/>
        </w:rPr>
      </w:pPr>
      <w:r>
        <w:rPr>
          <w:sz w:val="36"/>
          <w:szCs w:val="36"/>
        </w:rPr>
        <w:t>46-</w:t>
      </w:r>
      <w:r w:rsidR="00673B5D" w:rsidRPr="00673B5D">
        <w:rPr>
          <w:sz w:val="36"/>
          <w:szCs w:val="36"/>
        </w:rPr>
        <w:t>D osama Gado: Zagazig University Medical Journal</w:t>
      </w:r>
    </w:p>
    <w:p w14:paraId="1918FDFF" w14:textId="560E8F1E" w:rsidR="00673B5D" w:rsidRPr="00673B5D" w:rsidRDefault="009A393E" w:rsidP="00673B5D">
      <w:pPr>
        <w:rPr>
          <w:sz w:val="36"/>
          <w:szCs w:val="36"/>
        </w:rPr>
      </w:pPr>
      <w:r>
        <w:rPr>
          <w:sz w:val="36"/>
          <w:szCs w:val="36"/>
        </w:rPr>
        <w:t>47-</w:t>
      </w:r>
      <w:r w:rsidR="00673B5D" w:rsidRPr="00673B5D">
        <w:rPr>
          <w:sz w:val="36"/>
          <w:szCs w:val="36"/>
        </w:rPr>
        <w:t xml:space="preserve"> D osama Gado: Prof. Eman Roshdy El-Safy</w:t>
      </w:r>
    </w:p>
    <w:p w14:paraId="6ED4CEEA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Prof. Osama Mohamed Gado</w:t>
      </w:r>
    </w:p>
    <w:p w14:paraId="7512D872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 xml:space="preserve">Assis. prof Amira Mohamed Yossef </w:t>
      </w:r>
    </w:p>
    <w:p w14:paraId="70C8F0FC" w14:textId="697F37A0" w:rsidR="00673B5D" w:rsidRPr="00673B5D" w:rsidRDefault="00673B5D" w:rsidP="00673B5D">
      <w:pPr>
        <w:rPr>
          <w:sz w:val="36"/>
          <w:szCs w:val="36"/>
          <w:rtl/>
        </w:rPr>
      </w:pPr>
      <w:r w:rsidRPr="00673B5D">
        <w:rPr>
          <w:sz w:val="36"/>
          <w:szCs w:val="36"/>
        </w:rPr>
        <w:t>Dr. Mai Mohammed Ashraf Abd Elhakim Mahfouz</w:t>
      </w:r>
    </w:p>
    <w:p w14:paraId="4328F8C2" w14:textId="38D54B73" w:rsidR="00673B5D" w:rsidRPr="00673B5D" w:rsidRDefault="009A393E" w:rsidP="00673B5D">
      <w:pPr>
        <w:rPr>
          <w:sz w:val="36"/>
          <w:szCs w:val="36"/>
        </w:rPr>
      </w:pPr>
      <w:r>
        <w:rPr>
          <w:sz w:val="36"/>
          <w:szCs w:val="36"/>
        </w:rPr>
        <w:t>48-</w:t>
      </w:r>
      <w:r w:rsidR="00673B5D" w:rsidRPr="00673B5D">
        <w:rPr>
          <w:sz w:val="36"/>
          <w:szCs w:val="36"/>
        </w:rPr>
        <w:t>: Impact of caffeine on attention deficit hyperactivity disorder</w:t>
      </w:r>
    </w:p>
    <w:p w14:paraId="15DBF52F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SKA Khalek, AM El Kahky, SS Aziz, UM Youssef</w:t>
      </w:r>
    </w:p>
    <w:p w14:paraId="3259C339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Childhood Studies 23 (1), 17-20, 2021</w:t>
      </w:r>
    </w:p>
    <w:p w14:paraId="38A32F8F" w14:textId="7B005C15" w:rsidR="00673B5D" w:rsidRPr="00673B5D" w:rsidRDefault="009A393E" w:rsidP="00673B5D">
      <w:pPr>
        <w:rPr>
          <w:sz w:val="36"/>
          <w:szCs w:val="36"/>
        </w:rPr>
      </w:pPr>
      <w:r>
        <w:rPr>
          <w:sz w:val="36"/>
          <w:szCs w:val="36"/>
        </w:rPr>
        <w:t>49-</w:t>
      </w:r>
      <w:r w:rsidR="00673B5D" w:rsidRPr="00673B5D">
        <w:rPr>
          <w:sz w:val="36"/>
          <w:szCs w:val="36"/>
        </w:rPr>
        <w:t>: A new study suggests that taking statins may help reduce the risk of dying from severe COVID-19.</w:t>
      </w:r>
    </w:p>
    <w:p w14:paraId="67645039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In the study, people who regularly took statins before they developed COVID-19 were roughly 50% less likely to die in the hospital than people who did not.</w:t>
      </w:r>
    </w:p>
    <w:p w14:paraId="0E667B4B" w14:textId="77777777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t>Statin usage also seemed to reduce patient levels of C-reactive protein, a marker of inflammation.</w:t>
      </w:r>
    </w:p>
    <w:p w14:paraId="07E74420" w14:textId="0C94A4E5" w:rsidR="00673B5D" w:rsidRPr="00673B5D" w:rsidRDefault="00673B5D" w:rsidP="00673B5D">
      <w:pPr>
        <w:rPr>
          <w:sz w:val="36"/>
          <w:szCs w:val="36"/>
        </w:rPr>
      </w:pPr>
      <w:r w:rsidRPr="00673B5D">
        <w:rPr>
          <w:sz w:val="36"/>
          <w:szCs w:val="36"/>
        </w:rPr>
        <w:lastRenderedPageBreak/>
        <w:t>If further studies support these findings, this could provide a cost-effective, widely-available, low-risk treatment option for COVID-19.</w:t>
      </w:r>
    </w:p>
    <w:sectPr w:rsidR="00673B5D" w:rsidRPr="0067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48171" w14:textId="77777777" w:rsidR="003E1F5E" w:rsidRDefault="003E1F5E" w:rsidP="00A63015">
      <w:pPr>
        <w:spacing w:after="0" w:line="240" w:lineRule="auto"/>
      </w:pPr>
      <w:r>
        <w:separator/>
      </w:r>
    </w:p>
  </w:endnote>
  <w:endnote w:type="continuationSeparator" w:id="0">
    <w:p w14:paraId="391E0159" w14:textId="77777777" w:rsidR="003E1F5E" w:rsidRDefault="003E1F5E" w:rsidP="00A6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CBE71" w14:textId="77777777" w:rsidR="003E1F5E" w:rsidRDefault="003E1F5E" w:rsidP="00A63015">
      <w:pPr>
        <w:spacing w:after="0" w:line="240" w:lineRule="auto"/>
      </w:pPr>
      <w:r>
        <w:separator/>
      </w:r>
    </w:p>
  </w:footnote>
  <w:footnote w:type="continuationSeparator" w:id="0">
    <w:p w14:paraId="62EFE714" w14:textId="77777777" w:rsidR="003E1F5E" w:rsidRDefault="003E1F5E" w:rsidP="00A63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54"/>
    <w:rsid w:val="00177B70"/>
    <w:rsid w:val="002851B9"/>
    <w:rsid w:val="003E1F5E"/>
    <w:rsid w:val="00673B5D"/>
    <w:rsid w:val="00741854"/>
    <w:rsid w:val="009A393E"/>
    <w:rsid w:val="00A63015"/>
    <w:rsid w:val="00A84F99"/>
    <w:rsid w:val="00B61695"/>
    <w:rsid w:val="00E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A029"/>
  <w15:chartTrackingRefBased/>
  <w15:docId w15:val="{6E7491E5-A07A-4727-868C-AA29A8A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15"/>
  </w:style>
  <w:style w:type="paragraph" w:styleId="Footer">
    <w:name w:val="footer"/>
    <w:basedOn w:val="Normal"/>
    <w:link w:val="FooterChar"/>
    <w:uiPriority w:val="99"/>
    <w:unhideWhenUsed/>
    <w:rsid w:val="00A6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sabry</dc:creator>
  <cp:keywords/>
  <dc:description/>
  <cp:lastModifiedBy>mahmoud sabry</cp:lastModifiedBy>
  <cp:revision>9</cp:revision>
  <dcterms:created xsi:type="dcterms:W3CDTF">2021-03-16T17:39:00Z</dcterms:created>
  <dcterms:modified xsi:type="dcterms:W3CDTF">2021-03-16T18:28:00Z</dcterms:modified>
</cp:coreProperties>
</file>