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المجلس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B519F" w:rsidRPr="00D045F2" w:rsidRDefault="005B519F" w:rsidP="005B519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شيرين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العربى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بد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ورئيس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القسم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زمزم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ماهر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نجيب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إبراهيم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الرؤوف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الغنام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سعيد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توفيق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بهاء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الدين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الله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الحميد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السيد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أكمل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حسن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دياب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حسين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إبراهيم</w:t>
      </w:r>
    </w:p>
    <w:p w:rsidR="00D045F2" w:rsidRPr="00D045F2" w:rsidRDefault="00D045F2" w:rsidP="005B519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</w:t>
      </w:r>
      <w:r w:rsidR="005B519F">
        <w:rPr>
          <w:rFonts w:asciiTheme="majorBidi" w:hAnsiTheme="majorBidi" w:cstheme="majorBidi" w:hint="cs"/>
          <w:b/>
          <w:bCs/>
          <w:sz w:val="28"/>
          <w:szCs w:val="28"/>
          <w:rtl/>
        </w:rPr>
        <w:t>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سعاد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الله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سليم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صلاح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إبراهيم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متفرغ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عزة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الرحمن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مجاهد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داليا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إبراهيم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519F">
        <w:rPr>
          <w:rFonts w:asciiTheme="majorBidi" w:hAnsiTheme="majorBidi" w:cstheme="majorBidi"/>
          <w:b/>
          <w:bCs/>
          <w:sz w:val="28"/>
          <w:szCs w:val="28"/>
          <w:rtl/>
        </w:rPr>
        <w:t>العل</w:t>
      </w:r>
      <w:r w:rsidR="005B519F">
        <w:rPr>
          <w:rFonts w:asciiTheme="majorBidi" w:hAnsiTheme="majorBidi" w:cstheme="majorBidi" w:hint="cs"/>
          <w:b/>
          <w:bCs/>
          <w:sz w:val="28"/>
          <w:szCs w:val="28"/>
          <w:rtl/>
        </w:rPr>
        <w:t>يم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</w:p>
    <w:p w:rsidR="00D045F2" w:rsidRPr="00D045F2" w:rsidRDefault="00D045F2" w:rsidP="00AC78A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عبير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البيوم</w:t>
      </w:r>
      <w:r w:rsidR="00AC78A0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خليفة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نوال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خليل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جرجس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</w:p>
    <w:p w:rsidR="00D045F2" w:rsidRPr="00D045F2" w:rsidRDefault="00D045F2" w:rsidP="0043351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مي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3516">
        <w:rPr>
          <w:rFonts w:asciiTheme="majorBidi" w:hAnsiTheme="majorBidi" w:cstheme="majorBidi"/>
          <w:b/>
          <w:bCs/>
          <w:sz w:val="28"/>
          <w:szCs w:val="28"/>
          <w:rtl/>
        </w:rPr>
        <w:t>ح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س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ن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راندا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صلاح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جمعة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نادين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رأفت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خالد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الفتاح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أبو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الفضل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مها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الحميد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فتحي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سما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صلاح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خليل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43351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مرو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العزير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ريهام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حسن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العزونى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إبتسام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إبراهيم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إيمان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رضا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حامد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نانيس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فؤاد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المالكى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أستاذ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مساعد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إيمان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عبد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الرؤوف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مدرس</w:t>
      </w:r>
    </w:p>
    <w:p w:rsidR="00D045F2" w:rsidRPr="00D045F2" w:rsidRDefault="00D045F2" w:rsidP="0043351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سمي</w:t>
      </w:r>
      <w:r w:rsidR="00433516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السيد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محمد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مدرس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شيماء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السيد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هدهود</w:t>
      </w:r>
    </w:p>
    <w:p w:rsidR="00D045F2" w:rsidRPr="00D045F2" w:rsidRDefault="00433516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مد</w:t>
      </w:r>
      <w:r w:rsidR="00D045F2"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45F2"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</w:p>
    <w:p w:rsidR="00D045F2" w:rsidRPr="00D045F2" w:rsidRDefault="00D045F2" w:rsidP="00D045F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ريهام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وحيد</w:t>
      </w:r>
      <w:r w:rsidRPr="00D045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رأفت</w:t>
      </w:r>
    </w:p>
    <w:p w:rsidR="001452A7" w:rsidRPr="00D045F2" w:rsidRDefault="00D045F2" w:rsidP="00D045F2">
      <w:pPr>
        <w:bidi/>
        <w:rPr>
          <w:rFonts w:asciiTheme="majorBidi" w:hAnsiTheme="majorBidi" w:cstheme="majorBidi"/>
          <w:sz w:val="28"/>
          <w:szCs w:val="28"/>
        </w:rPr>
      </w:pPr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مدر</w:t>
      </w:r>
      <w:bookmarkStart w:id="0" w:name="_GoBack"/>
      <w:bookmarkEnd w:id="0"/>
      <w:r w:rsidRPr="00D045F2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</w:p>
    <w:sectPr w:rsidR="001452A7" w:rsidRPr="00D04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23"/>
    <w:rsid w:val="001452A7"/>
    <w:rsid w:val="00433516"/>
    <w:rsid w:val="005B519F"/>
    <w:rsid w:val="00634F23"/>
    <w:rsid w:val="00AC78A0"/>
    <w:rsid w:val="00D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forsan</dc:creator>
  <cp:keywords/>
  <dc:description/>
  <cp:lastModifiedBy>forsan</cp:lastModifiedBy>
  <cp:revision>5</cp:revision>
  <dcterms:created xsi:type="dcterms:W3CDTF">2021-05-23T15:57:00Z</dcterms:created>
  <dcterms:modified xsi:type="dcterms:W3CDTF">2021-05-23T16:02:00Z</dcterms:modified>
</cp:coreProperties>
</file>