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70" w:rsidRPr="003B31FF" w:rsidRDefault="001C2F70" w:rsidP="001C2F70">
      <w:pPr>
        <w:pStyle w:val="Header"/>
        <w:rPr>
          <w:b/>
          <w:bCs/>
          <w:sz w:val="28"/>
          <w:szCs w:val="28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   جامعة الزقازيق</w:t>
      </w:r>
    </w:p>
    <w:p w:rsidR="001C2F70" w:rsidRPr="003B31FF" w:rsidRDefault="001C2F70" w:rsidP="001C2F70">
      <w:pPr>
        <w:pStyle w:val="Header"/>
        <w:jc w:val="both"/>
        <w:rPr>
          <w:b/>
          <w:bCs/>
          <w:sz w:val="28"/>
          <w:szCs w:val="28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  كلية الطب البشرى</w:t>
      </w:r>
    </w:p>
    <w:p w:rsidR="001C2F70" w:rsidRPr="003B31FF" w:rsidRDefault="001C2F70" w:rsidP="001C2F70">
      <w:pPr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3B31FF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3B31F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3B31FF">
        <w:rPr>
          <w:b/>
          <w:bCs/>
          <w:sz w:val="28"/>
          <w:szCs w:val="28"/>
          <w:u w:val="single"/>
          <w:rtl/>
          <w:lang w:bidi="ar-EG"/>
        </w:rPr>
        <w:t>قسم الفارماكولوجى</w:t>
      </w:r>
    </w:p>
    <w:p w:rsidR="001C2F70" w:rsidRPr="007C4F57" w:rsidRDefault="001C2F70" w:rsidP="00A513AB">
      <w:pPr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C4F57">
        <w:rPr>
          <w:b/>
          <w:bCs/>
          <w:sz w:val="28"/>
          <w:szCs w:val="28"/>
          <w:u w:val="single"/>
          <w:rtl/>
          <w:lang w:bidi="ar-EG"/>
        </w:rPr>
        <w:t xml:space="preserve">محضر إجتماع قسم الفارماكولوجي رقم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37</w:t>
      </w:r>
      <w:r w:rsidR="00A513AB">
        <w:rPr>
          <w:rFonts w:hint="cs"/>
          <w:b/>
          <w:bCs/>
          <w:sz w:val="28"/>
          <w:szCs w:val="28"/>
          <w:u w:val="single"/>
          <w:rtl/>
          <w:lang w:bidi="ar-EG"/>
        </w:rPr>
        <w:t>9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 xml:space="preserve"> المنعقد بتاريخ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A513AB">
        <w:rPr>
          <w:rFonts w:hint="cs"/>
          <w:b/>
          <w:bCs/>
          <w:sz w:val="28"/>
          <w:szCs w:val="28"/>
          <w:u w:val="single"/>
          <w:rtl/>
          <w:lang w:bidi="ar-EG"/>
        </w:rPr>
        <w:t>7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/20</w:t>
      </w:r>
      <w:r w:rsidR="00A513AB">
        <w:rPr>
          <w:rFonts w:hint="cs"/>
          <w:b/>
          <w:bCs/>
          <w:sz w:val="28"/>
          <w:szCs w:val="28"/>
          <w:u w:val="single"/>
          <w:rtl/>
          <w:lang w:bidi="ar-EG"/>
        </w:rPr>
        <w:t>20</w:t>
      </w:r>
    </w:p>
    <w:p w:rsidR="001C2F70" w:rsidRPr="007C4F57" w:rsidRDefault="001C2F70" w:rsidP="00A513AB">
      <w:pPr>
        <w:spacing w:after="0" w:line="240" w:lineRule="auto"/>
        <w:ind w:left="43"/>
        <w:jc w:val="center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37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9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ثنين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7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العاشره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بقاعة مجلس القسم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1C2F70" w:rsidRDefault="001C2F70" w:rsidP="00A513AB">
      <w:pPr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القائم باعمال </w:t>
      </w:r>
      <w:r w:rsidRPr="007C4F57">
        <w:rPr>
          <w:b/>
          <w:bCs/>
          <w:sz w:val="28"/>
          <w:szCs w:val="28"/>
          <w:rtl/>
          <w:lang w:bidi="ar-EG"/>
        </w:rPr>
        <w:t>رئيس القسم</w:t>
      </w:r>
    </w:p>
    <w:p w:rsidR="00A513AB" w:rsidRDefault="00A513AB" w:rsidP="00A513AB">
      <w:pPr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 محمد شحاتة                                                         استاذ متفرغ</w:t>
      </w:r>
    </w:p>
    <w:p w:rsidR="00A513AB" w:rsidRDefault="00A513AB" w:rsidP="00A513AB">
      <w:pPr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أ.د/ذكى يوسف                                                           استاذ متفرغ</w:t>
      </w:r>
    </w:p>
    <w:p w:rsidR="001C2F70" w:rsidRPr="007C4F57" w:rsidRDefault="001C2F70" w:rsidP="00A513AB">
      <w:pPr>
        <w:tabs>
          <w:tab w:val="left" w:pos="5930"/>
        </w:tabs>
        <w:spacing w:after="0"/>
        <w:ind w:left="43" w:hanging="567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Pr="007C4F57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 w:rsidRPr="007C4F5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   استاذ متفرغ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1C2F70" w:rsidRPr="007C4F57" w:rsidRDefault="001C2F70" w:rsidP="001C2F70">
      <w:pPr>
        <w:spacing w:after="0" w:line="240" w:lineRule="auto"/>
        <w:rPr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أ.د/ السيد محمد كامل متولى                                            استاذ متفرغ</w:t>
      </w:r>
    </w:p>
    <w:p w:rsidR="001C2F70" w:rsidRDefault="001C2F70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أ.د/سهير هانم المنشاوى                                               استاذ متفرغ</w:t>
      </w:r>
    </w:p>
    <w:p w:rsidR="001C2F70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أ.د/ منيرة خطاب                                                        استاذ متفرغ</w:t>
      </w:r>
    </w:p>
    <w:p w:rsidR="001C2F70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ابتسام عبد العال                                                      استاذ متفرغ</w:t>
      </w:r>
    </w:p>
    <w:p w:rsidR="001C2F70" w:rsidRPr="007C4F57" w:rsidRDefault="001C2F70" w:rsidP="001C2F70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أ.د/ محمد عبد الحفيظ                                                   استاذ متفرغ</w:t>
      </w:r>
    </w:p>
    <w:p w:rsidR="001C2F70" w:rsidRPr="007C4F57" w:rsidRDefault="001C2F70" w:rsidP="00A513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أ.د / امين محمود سكينة    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Pr="007C4F57">
        <w:rPr>
          <w:b/>
          <w:bCs/>
          <w:sz w:val="28"/>
          <w:szCs w:val="28"/>
          <w:rtl/>
          <w:lang w:bidi="ar-EG"/>
        </w:rPr>
        <w:t>استاذ متفرغ</w:t>
      </w:r>
    </w:p>
    <w:p w:rsidR="001C2F70" w:rsidRPr="007C4F57" w:rsidRDefault="001C2F70" w:rsidP="001C2F70">
      <w:pPr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د.عزة الشربينى                                                            مدرس</w:t>
      </w:r>
    </w:p>
    <w:p w:rsidR="001C2F70" w:rsidRPr="007C4F57" w:rsidRDefault="001C2F70" w:rsidP="001C2F70">
      <w:pPr>
        <w:tabs>
          <w:tab w:val="left" w:pos="5930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د/ أمل السيد سالم                                                         مدرس</w:t>
      </w:r>
    </w:p>
    <w:p w:rsidR="001C2F70" w:rsidRPr="007C4F57" w:rsidRDefault="001C2F70" w:rsidP="001C2F70">
      <w:pPr>
        <w:tabs>
          <w:tab w:val="left" w:pos="5930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د/ نفرتيتي محمد محمود                                                  مدرس</w:t>
      </w:r>
    </w:p>
    <w:p w:rsidR="00A513AB" w:rsidRDefault="001C2F70" w:rsidP="001C2F70">
      <w:pPr>
        <w:tabs>
          <w:tab w:val="left" w:pos="6549"/>
        </w:tabs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د/ شيرين سامى 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</w:t>
      </w:r>
      <w:r w:rsidR="00A513AB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1C2F70" w:rsidRDefault="00A513AB" w:rsidP="001C2F70">
      <w:pPr>
        <w:tabs>
          <w:tab w:val="left" w:pos="6549"/>
        </w:tabs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د/ هبة حسن     </w:t>
      </w:r>
      <w:r w:rsidR="001C2F70"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مدرس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د/هبة صبرى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د/رشا صبرى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A513AB" w:rsidRDefault="00A513AB" w:rsidP="001C2F70">
      <w:pPr>
        <w:tabs>
          <w:tab w:val="left" w:pos="6549"/>
        </w:tabs>
        <w:spacing w:after="0"/>
        <w:ind w:left="43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د/اميرة عبد الحميد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</w:p>
    <w:p w:rsidR="00A513AB" w:rsidRPr="007C4F57" w:rsidRDefault="00A513AB" w:rsidP="001C2F70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د/صبا حسن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</w:t>
      </w:r>
      <w:r w:rsidR="001909AB" w:rsidRPr="007C4F57">
        <w:rPr>
          <w:rFonts w:hint="cs"/>
          <w:b/>
          <w:bCs/>
          <w:sz w:val="28"/>
          <w:szCs w:val="28"/>
          <w:rtl/>
          <w:lang w:bidi="ar-EG"/>
        </w:rPr>
        <w:t>مدرس</w:t>
      </w:r>
    </w:p>
    <w:p w:rsidR="001C2F70" w:rsidRPr="001909AB" w:rsidRDefault="001C2F70" w:rsidP="001909AB">
      <w:pPr>
        <w:tabs>
          <w:tab w:val="left" w:pos="6549"/>
        </w:tabs>
        <w:spacing w:after="0"/>
        <w:ind w:left="43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وقد اعتذر كل من:</w:t>
      </w:r>
      <w:r w:rsidR="001909AB"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-</w:t>
      </w:r>
    </w:p>
    <w:p w:rsidR="001C2F70" w:rsidRDefault="001C2F70" w:rsidP="001909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أ.د/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>نبيلة البارودى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استاذ متفرغ</w:t>
      </w:r>
    </w:p>
    <w:p w:rsidR="001C2F70" w:rsidRDefault="001C2F70" w:rsidP="001909AB">
      <w:pPr>
        <w:tabs>
          <w:tab w:val="left" w:pos="5930"/>
        </w:tabs>
        <w:spacing w:after="0"/>
        <w:ind w:left="43" w:hanging="567"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7C4F57">
        <w:rPr>
          <w:b/>
          <w:bCs/>
          <w:sz w:val="28"/>
          <w:szCs w:val="28"/>
          <w:rtl/>
          <w:lang w:bidi="ar-EG"/>
        </w:rPr>
        <w:t xml:space="preserve">أ.د/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>نادية عصمت خورشيد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1909AB" w:rsidRDefault="001909AB" w:rsidP="001909AB">
      <w:pPr>
        <w:tabs>
          <w:tab w:val="left" w:pos="5930"/>
        </w:tabs>
        <w:spacing w:after="0"/>
        <w:ind w:left="43" w:hanging="567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أ.د.م/سعاد لطفى                                                            استاذ مساعد</w:t>
      </w:r>
    </w:p>
    <w:p w:rsidR="001909AB" w:rsidRPr="001909AB" w:rsidRDefault="001909AB" w:rsidP="001909AB">
      <w:pPr>
        <w:tabs>
          <w:tab w:val="left" w:pos="5930"/>
        </w:tabs>
        <w:spacing w:after="0"/>
        <w:ind w:left="43" w:hanging="567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909AB">
        <w:rPr>
          <w:rFonts w:hint="cs"/>
          <w:b/>
          <w:bCs/>
          <w:sz w:val="28"/>
          <w:szCs w:val="28"/>
          <w:u w:val="single"/>
          <w:rtl/>
          <w:lang w:bidi="ar-EG"/>
        </w:rPr>
        <w:t>وقد تغيب كل من :-</w:t>
      </w:r>
    </w:p>
    <w:p w:rsidR="001909AB" w:rsidRDefault="001909AB" w:rsidP="001909AB">
      <w:pPr>
        <w:tabs>
          <w:tab w:val="left" w:pos="5930"/>
        </w:tabs>
        <w:spacing w:after="0"/>
        <w:ind w:left="43" w:hanging="567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أ.د/ليلى محجوب                                                                   استاذ متفرغ</w:t>
      </w:r>
    </w:p>
    <w:p w:rsidR="001C2F70" w:rsidRDefault="001909AB" w:rsidP="001909AB">
      <w:pPr>
        <w:tabs>
          <w:tab w:val="left" w:pos="5930"/>
        </w:tabs>
        <w:spacing w:after="0"/>
        <w:ind w:left="43" w:hanging="567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أ.د.م/نهى عباس                                                                   استاذ مساعد</w:t>
      </w:r>
    </w:p>
    <w:p w:rsidR="001C2F70" w:rsidRDefault="001C2F70" w:rsidP="001C2F70">
      <w:pPr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7C4F57"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 الرحمن الرحيم :- افتتحت الجلسة وناقشت الموضوعات الاتية:-</w:t>
      </w:r>
    </w:p>
    <w:p w:rsidR="001C2F70" w:rsidRDefault="001C2F70" w:rsidP="001909AB">
      <w:pPr>
        <w:pStyle w:val="ListParagraph"/>
        <w:numPr>
          <w:ilvl w:val="0"/>
          <w:numId w:val="1"/>
        </w:numPr>
        <w:spacing w:after="0"/>
        <w:jc w:val="both"/>
        <w:rPr>
          <w:rFonts w:hint="cs"/>
          <w:b/>
          <w:bCs/>
          <w:sz w:val="28"/>
          <w:szCs w:val="28"/>
          <w:lang w:bidi="ar-EG"/>
        </w:rPr>
      </w:pPr>
      <w:r w:rsidRPr="00F73602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 xml:space="preserve">اعتذار أ.د.م/سعاد لطفى عن عضوية لجنة المكتبات للعام الدراسى 2019/2020 </w:t>
      </w:r>
    </w:p>
    <w:p w:rsidR="008817E7" w:rsidRPr="008817E7" w:rsidRDefault="008817E7" w:rsidP="008817E7">
      <w:pPr>
        <w:spacing w:after="0"/>
        <w:ind w:left="425"/>
        <w:jc w:val="both"/>
        <w:rPr>
          <w:b/>
          <w:bCs/>
          <w:sz w:val="28"/>
          <w:szCs w:val="28"/>
          <w:rtl/>
          <w:lang w:bidi="ar-EG"/>
        </w:rPr>
      </w:pPr>
    </w:p>
    <w:p w:rsidR="001C2F70" w:rsidRDefault="001C2F70" w:rsidP="001909AB">
      <w:pPr>
        <w:pStyle w:val="ListParagraph"/>
        <w:spacing w:after="0"/>
        <w:ind w:left="855"/>
        <w:jc w:val="both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</w:t>
      </w:r>
      <w:r w:rsidR="001909AB">
        <w:rPr>
          <w:rFonts w:hint="cs"/>
          <w:b/>
          <w:bCs/>
          <w:sz w:val="28"/>
          <w:szCs w:val="28"/>
          <w:rtl/>
          <w:lang w:bidi="ar-EG"/>
        </w:rPr>
        <w:t>وافق المجلس مع ترشيح د/شيرين محمود لعضوية اللجنة</w:t>
      </w:r>
    </w:p>
    <w:p w:rsidR="008817E7" w:rsidRDefault="008817E7" w:rsidP="001909AB">
      <w:pPr>
        <w:pStyle w:val="ListParagraph"/>
        <w:spacing w:after="0"/>
        <w:ind w:left="855"/>
        <w:jc w:val="both"/>
        <w:rPr>
          <w:b/>
          <w:bCs/>
          <w:sz w:val="28"/>
          <w:szCs w:val="28"/>
          <w:rtl/>
          <w:lang w:bidi="ar-EG"/>
        </w:rPr>
      </w:pPr>
    </w:p>
    <w:p w:rsidR="001C2F70" w:rsidRPr="001909AB" w:rsidRDefault="001C2F70" w:rsidP="001909AB">
      <w:pPr>
        <w:pStyle w:val="ListParagraph"/>
        <w:numPr>
          <w:ilvl w:val="0"/>
          <w:numId w:val="1"/>
        </w:numPr>
        <w:spacing w:after="0"/>
        <w:rPr>
          <w:rFonts w:hint="cs"/>
          <w:b/>
          <w:bCs/>
          <w:sz w:val="28"/>
          <w:szCs w:val="28"/>
          <w:rtl/>
          <w:lang w:bidi="ar-EG"/>
        </w:rPr>
      </w:pPr>
      <w:r w:rsidRPr="001909AB"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بشأن </w:t>
      </w:r>
      <w:r w:rsidR="001909AB" w:rsidRPr="001909AB">
        <w:rPr>
          <w:rFonts w:hint="cs"/>
          <w:b/>
          <w:bCs/>
          <w:sz w:val="28"/>
          <w:szCs w:val="28"/>
          <w:rtl/>
          <w:lang w:bidi="ar-EG"/>
        </w:rPr>
        <w:t>اعتماد ملفات الدراسات العليا الاتية :-</w:t>
      </w:r>
    </w:p>
    <w:p w:rsidR="001909AB" w:rsidRDefault="001909AB" w:rsidP="001909AB">
      <w:pPr>
        <w:spacing w:after="0"/>
        <w:ind w:left="92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-اعتماد نتيجة ماجستير جزء اول وثانى دور سبتمبر ونوفمبر 2019 (</w:t>
      </w:r>
      <w:r>
        <w:rPr>
          <w:b/>
          <w:bCs/>
          <w:sz w:val="28"/>
          <w:szCs w:val="28"/>
          <w:lang w:bidi="ar-EG"/>
        </w:rPr>
        <w:t>annual course report )</w:t>
      </w:r>
    </w:p>
    <w:p w:rsidR="001909AB" w:rsidRDefault="001909AB" w:rsidP="001909AB">
      <w:pPr>
        <w:spacing w:after="0"/>
        <w:ind w:left="92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-تقرير المراجع الخارجى لعام 2019-2020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0F501E" w:rsidRDefault="000F501E" w:rsidP="001909AB">
      <w:pPr>
        <w:spacing w:after="0"/>
        <w:ind w:left="92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أ.د/عبد الحميد محمد احمد الهوارى (استاذ متفرغ فارماكولوجى طب بنها)</w:t>
      </w:r>
    </w:p>
    <w:p w:rsidR="000F501E" w:rsidRDefault="000F501E" w:rsidP="000F501E">
      <w:pPr>
        <w:spacing w:after="0"/>
        <w:ind w:left="92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اعتماد ماجستير ودكتوراه الفرماكولوجى للعام الدراسى 2019-2020</w:t>
      </w:r>
    </w:p>
    <w:p w:rsidR="000F501E" w:rsidRPr="001909AB" w:rsidRDefault="000F501E" w:rsidP="001909AB">
      <w:pPr>
        <w:spacing w:after="0"/>
        <w:ind w:left="920"/>
        <w:rPr>
          <w:rFonts w:hint="cs"/>
          <w:b/>
          <w:bCs/>
          <w:sz w:val="28"/>
          <w:szCs w:val="28"/>
          <w:rtl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>course</w:t>
      </w:r>
      <w:proofErr w:type="gramEnd"/>
      <w:r>
        <w:rPr>
          <w:b/>
          <w:bCs/>
          <w:sz w:val="28"/>
          <w:szCs w:val="28"/>
          <w:lang w:bidi="ar-EG"/>
        </w:rPr>
        <w:t xml:space="preserve"> specification (master &amp;MD) degrees of pharmacology)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1C2F70" w:rsidRDefault="001C2F70" w:rsidP="000F501E">
      <w:pPr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القرار: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1C2F70" w:rsidRDefault="001C2F70" w:rsidP="000F501E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  <w:lang w:bidi="ar-EG"/>
        </w:rPr>
      </w:pPr>
      <w:r w:rsidRPr="00312AA4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اعتماد </w:t>
      </w:r>
      <w:r w:rsidR="000F501E">
        <w:rPr>
          <w:b/>
          <w:bCs/>
          <w:sz w:val="28"/>
          <w:szCs w:val="28"/>
          <w:lang w:bidi="ar-EG"/>
        </w:rPr>
        <w:t>course specification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 الخاص بمرحلة البكالوريوس للعام الدراسى 2019-2020 </w:t>
      </w:r>
    </w:p>
    <w:p w:rsidR="001C2F70" w:rsidRPr="00312AA4" w:rsidRDefault="001C2F70" w:rsidP="000F501E">
      <w:pPr>
        <w:pStyle w:val="ListParagraph"/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 :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312A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C2F70" w:rsidRPr="007C4F57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4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) بشأن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تسجيل درجة الماجستير دور ابريل 2020 للمعيدات : ط/ولاء دسوقى , ط/ رباب صابر ,ط/ندى 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حسن</w:t>
      </w:r>
    </w:p>
    <w:p w:rsidR="001C2F70" w:rsidRPr="007C4F57" w:rsidRDefault="001C2F70" w:rsidP="000F501E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القرار</w:t>
      </w:r>
      <w:r>
        <w:rPr>
          <w:rFonts w:hint="cs"/>
          <w:b/>
          <w:bCs/>
          <w:sz w:val="28"/>
          <w:szCs w:val="28"/>
          <w:rtl/>
          <w:lang w:bidi="ar-EG"/>
        </w:rPr>
        <w:t>: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C2F70" w:rsidRDefault="001C2F70" w:rsidP="000F501E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) بشأن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الطلب المقدم من ادراة المعهد الصحى بميت محسن لتدريس مادة الادوية الترم الثانى </w:t>
      </w:r>
    </w:p>
    <w:p w:rsidR="001C2F70" w:rsidRDefault="001C2F70" w:rsidP="000F501E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القرار: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ترشيح أ.د /سيد كامل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C2F70" w:rsidRDefault="001C2F70" w:rsidP="000F501E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(6) بشأن 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تجديد اجازة د/علاء ابراهيم على المدرس بالقسم  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ل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>مرافقة الزوجة لمدة عام اخر</w:t>
      </w:r>
    </w:p>
    <w:p w:rsidR="001C2F70" w:rsidRDefault="001C2F70" w:rsidP="000F501E">
      <w:pPr>
        <w:spacing w:after="0"/>
        <w:ind w:left="43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</w:t>
      </w:r>
      <w:r w:rsidR="000F501E">
        <w:rPr>
          <w:rFonts w:hint="cs"/>
          <w:b/>
          <w:bCs/>
          <w:sz w:val="28"/>
          <w:szCs w:val="28"/>
          <w:rtl/>
          <w:lang w:bidi="ar-EG"/>
        </w:rPr>
        <w:t xml:space="preserve"> وافق المجلس</w:t>
      </w:r>
    </w:p>
    <w:p w:rsidR="001C2F70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(7)بشأن  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تجديد اجازة د/نسرين الناجى علوانى المدرس بالقسم لرعاية الطفل لمدة عام اخر</w:t>
      </w:r>
    </w:p>
    <w:p w:rsidR="001C2F70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وافق المجلس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C2F70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(8)</w:t>
      </w:r>
      <w:r w:rsidR="008817E7">
        <w:rPr>
          <w:rFonts w:hint="cs"/>
          <w:b/>
          <w:bCs/>
          <w:sz w:val="28"/>
          <w:szCs w:val="28"/>
          <w:rtl/>
          <w:lang w:bidi="ar-EG"/>
        </w:rPr>
        <w:t>بشأن تجديد اجازة ط/ندى احمد كامل المدرس المساعد بالقسم لمرافقة الزوج حتى تاريخ 15/5/2020</w:t>
      </w:r>
    </w:p>
    <w:p w:rsidR="001C2F70" w:rsidRDefault="001C2F70" w:rsidP="008817E7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وافق المجلس </w:t>
      </w:r>
    </w:p>
    <w:p w:rsidR="001C2F70" w:rsidRPr="007C4F57" w:rsidRDefault="001C2F70" w:rsidP="001C2F70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</w:p>
    <w:p w:rsidR="001C2F70" w:rsidRPr="007C4F57" w:rsidRDefault="001C2F70" w:rsidP="001C2F70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1C2F70" w:rsidRDefault="001C2F70" w:rsidP="001C2F70">
      <w:pPr>
        <w:spacing w:after="0"/>
        <w:jc w:val="center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سعاد لطفى قابيل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8817E7">
      <w:pPr>
        <w:rPr>
          <w:lang w:bidi="ar-EG"/>
        </w:rPr>
      </w:pPr>
    </w:p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2145"/>
    <w:multiLevelType w:val="hybridMultilevel"/>
    <w:tmpl w:val="5126868E"/>
    <w:lvl w:ilvl="0" w:tplc="C5FE135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9240E"/>
    <w:multiLevelType w:val="hybridMultilevel"/>
    <w:tmpl w:val="E8DCE34E"/>
    <w:lvl w:ilvl="0" w:tplc="424E0A6A">
      <w:start w:val="1"/>
      <w:numFmt w:val="decimal"/>
      <w:lvlText w:val="(%1)"/>
      <w:lvlJc w:val="left"/>
      <w:pPr>
        <w:ind w:left="9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1C2F70"/>
    <w:rsid w:val="000F501E"/>
    <w:rsid w:val="001909AB"/>
    <w:rsid w:val="001C2F70"/>
    <w:rsid w:val="002D63F6"/>
    <w:rsid w:val="00650B92"/>
    <w:rsid w:val="007B059A"/>
    <w:rsid w:val="008817E7"/>
    <w:rsid w:val="00A513AB"/>
    <w:rsid w:val="00B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2F70"/>
  </w:style>
  <w:style w:type="paragraph" w:styleId="ListParagraph">
    <w:name w:val="List Paragraph"/>
    <w:basedOn w:val="Normal"/>
    <w:uiPriority w:val="34"/>
    <w:qFormat/>
    <w:rsid w:val="001C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2006-01-01T00:50:00Z</dcterms:created>
  <dcterms:modified xsi:type="dcterms:W3CDTF">2006-01-01T01:44:00Z</dcterms:modified>
</cp:coreProperties>
</file>