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1B014" w14:textId="77777777" w:rsidR="00DB37AF" w:rsidRDefault="00695BD1" w:rsidP="00A81943">
      <w:pPr>
        <w:numPr>
          <w:ilvl w:val="0"/>
          <w:numId w:val="2"/>
        </w:numPr>
        <w:bidi w:val="0"/>
      </w:pPr>
      <w:r>
        <w:rPr>
          <w:b/>
        </w:rPr>
        <w:t xml:space="preserve">Basic Information: </w:t>
      </w:r>
    </w:p>
    <w:p w14:paraId="4F91B015" w14:textId="77777777" w:rsidR="00DB37AF" w:rsidRDefault="00DB37AF">
      <w:pPr>
        <w:ind w:left="720"/>
      </w:pPr>
    </w:p>
    <w:tbl>
      <w:tblPr>
        <w:tblStyle w:val="a"/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155"/>
        <w:gridCol w:w="991"/>
        <w:gridCol w:w="2250"/>
        <w:gridCol w:w="2520"/>
      </w:tblGrid>
      <w:tr w:rsidR="00DB37AF" w14:paraId="4F91B018" w14:textId="77777777">
        <w:trPr>
          <w:trHeight w:val="340"/>
          <w:jc w:val="center"/>
        </w:trPr>
        <w:tc>
          <w:tcPr>
            <w:tcW w:w="1984" w:type="dxa"/>
            <w:vAlign w:val="center"/>
          </w:tcPr>
          <w:p w14:paraId="4F91B016" w14:textId="77777777" w:rsidR="00DB37AF" w:rsidRDefault="00695BD1">
            <w:r>
              <w:rPr>
                <w:b/>
              </w:rPr>
              <w:t>Course title:</w:t>
            </w:r>
          </w:p>
        </w:tc>
        <w:tc>
          <w:tcPr>
            <w:tcW w:w="7916" w:type="dxa"/>
            <w:gridSpan w:val="4"/>
            <w:vAlign w:val="center"/>
          </w:tcPr>
          <w:p w14:paraId="4F91B017" w14:textId="612D3AC3" w:rsidR="00DB37AF" w:rsidRPr="00A81943" w:rsidRDefault="00D560B9" w:rsidP="00D560B9">
            <w:pPr>
              <w:bidi w:val="0"/>
            </w:pPr>
            <w:r w:rsidRPr="00D560B9">
              <w:t>Doctorate (MD)</w:t>
            </w:r>
            <w:r>
              <w:t xml:space="preserve"> </w:t>
            </w:r>
            <w:r w:rsidR="00695BD1" w:rsidRPr="00A81943">
              <w:t>thesis</w:t>
            </w:r>
            <w:r w:rsidR="00A81943">
              <w:t xml:space="preserve"> </w:t>
            </w:r>
            <w:r w:rsidR="00A81943" w:rsidRPr="00A81943">
              <w:t>in Clinical Pharmacology</w:t>
            </w:r>
          </w:p>
        </w:tc>
      </w:tr>
      <w:tr w:rsidR="00DB37AF" w14:paraId="4F91B01B" w14:textId="77777777">
        <w:trPr>
          <w:trHeight w:val="340"/>
          <w:jc w:val="center"/>
        </w:trPr>
        <w:tc>
          <w:tcPr>
            <w:tcW w:w="1984" w:type="dxa"/>
            <w:vAlign w:val="center"/>
          </w:tcPr>
          <w:p w14:paraId="4F91B019" w14:textId="77777777" w:rsidR="00DB37AF" w:rsidRDefault="00695BD1">
            <w:r>
              <w:rPr>
                <w:b/>
              </w:rPr>
              <w:t>Course code:</w:t>
            </w:r>
          </w:p>
        </w:tc>
        <w:tc>
          <w:tcPr>
            <w:tcW w:w="7916" w:type="dxa"/>
            <w:gridSpan w:val="4"/>
            <w:vAlign w:val="center"/>
          </w:tcPr>
          <w:p w14:paraId="4F91B01A" w14:textId="3CC01810" w:rsidR="00DB37AF" w:rsidRDefault="00486F08" w:rsidP="00D560B9">
            <w:pPr>
              <w:bidi w:val="0"/>
            </w:pPr>
            <w:r w:rsidRPr="00D51BFF">
              <w:rPr>
                <w:b/>
                <w:bCs/>
                <w:sz w:val="32"/>
                <w:szCs w:val="32"/>
              </w:rPr>
              <w:t>MDTH</w:t>
            </w:r>
          </w:p>
        </w:tc>
      </w:tr>
      <w:tr w:rsidR="00DB37AF" w14:paraId="4F91B01E" w14:textId="77777777">
        <w:trPr>
          <w:trHeight w:val="340"/>
          <w:jc w:val="center"/>
        </w:trPr>
        <w:tc>
          <w:tcPr>
            <w:tcW w:w="1984" w:type="dxa"/>
            <w:vAlign w:val="center"/>
          </w:tcPr>
          <w:p w14:paraId="4F91B01C" w14:textId="77777777" w:rsidR="00DB37AF" w:rsidRDefault="00695BD1">
            <w:r>
              <w:rPr>
                <w:b/>
              </w:rPr>
              <w:t>Department:</w:t>
            </w:r>
          </w:p>
        </w:tc>
        <w:tc>
          <w:tcPr>
            <w:tcW w:w="7916" w:type="dxa"/>
            <w:gridSpan w:val="4"/>
            <w:vAlign w:val="center"/>
          </w:tcPr>
          <w:p w14:paraId="4F91B01D" w14:textId="0D17BAE2" w:rsidR="00DB37AF" w:rsidRDefault="000D7C95" w:rsidP="00A81943">
            <w:pPr>
              <w:bidi w:val="0"/>
            </w:pPr>
            <w:r w:rsidRPr="00A81943">
              <w:t xml:space="preserve">Clinical </w:t>
            </w:r>
            <w:r w:rsidR="00A81943">
              <w:t>Pharmacology department</w:t>
            </w:r>
          </w:p>
        </w:tc>
      </w:tr>
      <w:tr w:rsidR="00DB37AF" w14:paraId="4F91B022" w14:textId="77777777">
        <w:trPr>
          <w:trHeight w:val="340"/>
          <w:jc w:val="center"/>
        </w:trPr>
        <w:tc>
          <w:tcPr>
            <w:tcW w:w="4139" w:type="dxa"/>
            <w:gridSpan w:val="2"/>
            <w:vAlign w:val="center"/>
          </w:tcPr>
          <w:p w14:paraId="4F91B01F" w14:textId="77777777" w:rsidR="00DB37AF" w:rsidRDefault="00695BD1">
            <w:r>
              <w:rPr>
                <w:b/>
              </w:rPr>
              <w:t xml:space="preserve">Program on which the course is given: </w:t>
            </w:r>
          </w:p>
        </w:tc>
        <w:tc>
          <w:tcPr>
            <w:tcW w:w="5761" w:type="dxa"/>
            <w:gridSpan w:val="3"/>
            <w:vAlign w:val="center"/>
          </w:tcPr>
          <w:p w14:paraId="4F91B020" w14:textId="05D95004" w:rsidR="00DB37AF" w:rsidRDefault="00D560B9" w:rsidP="00D560B9">
            <w:pPr>
              <w:pStyle w:val="Subtitle"/>
              <w:bidi w:val="0"/>
              <w:spacing w:line="360" w:lineRule="auto"/>
              <w:ind w:left="0" w:right="-35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560B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Doctorate (MD)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95BD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in</w:t>
            </w:r>
            <w:r w:rsidR="00A81943" w:rsidRPr="00A819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Clinical Pharmacology</w:t>
            </w:r>
            <w:r w:rsidR="00695BD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4F91B021" w14:textId="77777777" w:rsidR="00DB37AF" w:rsidRDefault="00DB37AF">
            <w:pPr>
              <w:tabs>
                <w:tab w:val="left" w:pos="4155"/>
              </w:tabs>
              <w:rPr>
                <w:color w:val="000000"/>
              </w:rPr>
            </w:pPr>
          </w:p>
        </w:tc>
      </w:tr>
      <w:tr w:rsidR="00DB37AF" w14:paraId="4F91B025" w14:textId="77777777">
        <w:trPr>
          <w:trHeight w:val="340"/>
          <w:jc w:val="center"/>
        </w:trPr>
        <w:tc>
          <w:tcPr>
            <w:tcW w:w="1984" w:type="dxa"/>
            <w:vAlign w:val="center"/>
          </w:tcPr>
          <w:p w14:paraId="4F91B023" w14:textId="77777777" w:rsidR="00DB37AF" w:rsidRDefault="00695BD1">
            <w:r>
              <w:rPr>
                <w:b/>
              </w:rPr>
              <w:t>Faculty:</w:t>
            </w:r>
          </w:p>
        </w:tc>
        <w:tc>
          <w:tcPr>
            <w:tcW w:w="7916" w:type="dxa"/>
            <w:gridSpan w:val="4"/>
            <w:vAlign w:val="center"/>
          </w:tcPr>
          <w:p w14:paraId="4F91B024" w14:textId="77777777" w:rsidR="00DB37AF" w:rsidRDefault="00695BD1" w:rsidP="00A81943">
            <w:pPr>
              <w:bidi w:val="0"/>
            </w:pPr>
            <w:r>
              <w:t>Medicine</w:t>
            </w:r>
          </w:p>
        </w:tc>
      </w:tr>
      <w:tr w:rsidR="00DB37AF" w14:paraId="4F91B028" w14:textId="77777777">
        <w:trPr>
          <w:trHeight w:val="340"/>
          <w:jc w:val="center"/>
        </w:trPr>
        <w:tc>
          <w:tcPr>
            <w:tcW w:w="1984" w:type="dxa"/>
            <w:vAlign w:val="center"/>
          </w:tcPr>
          <w:p w14:paraId="4F91B026" w14:textId="77777777" w:rsidR="00DB37AF" w:rsidRDefault="00695BD1">
            <w:r>
              <w:rPr>
                <w:b/>
              </w:rPr>
              <w:t>University:</w:t>
            </w:r>
          </w:p>
        </w:tc>
        <w:tc>
          <w:tcPr>
            <w:tcW w:w="7916" w:type="dxa"/>
            <w:gridSpan w:val="4"/>
            <w:vAlign w:val="center"/>
          </w:tcPr>
          <w:p w14:paraId="4F91B027" w14:textId="77777777" w:rsidR="00DB37AF" w:rsidRDefault="00695BD1" w:rsidP="00A81943">
            <w:pPr>
              <w:bidi w:val="0"/>
            </w:pPr>
            <w:r>
              <w:t>Zagazig</w:t>
            </w:r>
          </w:p>
        </w:tc>
      </w:tr>
      <w:tr w:rsidR="00DB37AF" w14:paraId="4F91B02D" w14:textId="77777777">
        <w:trPr>
          <w:trHeight w:val="340"/>
          <w:jc w:val="center"/>
        </w:trPr>
        <w:tc>
          <w:tcPr>
            <w:tcW w:w="1984" w:type="dxa"/>
            <w:vAlign w:val="center"/>
          </w:tcPr>
          <w:p w14:paraId="4F91B029" w14:textId="77777777" w:rsidR="00DB37AF" w:rsidRDefault="00695BD1">
            <w:r>
              <w:rPr>
                <w:b/>
              </w:rPr>
              <w:t>Academic level:</w:t>
            </w:r>
          </w:p>
        </w:tc>
        <w:tc>
          <w:tcPr>
            <w:tcW w:w="3146" w:type="dxa"/>
            <w:gridSpan w:val="2"/>
            <w:vAlign w:val="center"/>
          </w:tcPr>
          <w:p w14:paraId="7D4EF8D5" w14:textId="77777777" w:rsidR="00F75969" w:rsidRDefault="00695BD1" w:rsidP="00D560B9">
            <w:pPr>
              <w:bidi w:val="0"/>
              <w:rPr>
                <w:b/>
              </w:rPr>
            </w:pPr>
            <w:r>
              <w:rPr>
                <w:b/>
              </w:rPr>
              <w:t>Level:</w:t>
            </w:r>
            <w:r w:rsidR="00D560B9" w:rsidRPr="00D560B9">
              <w:rPr>
                <w:b/>
                <w:bCs/>
                <w:color w:val="000000"/>
                <w:lang w:bidi="ar-EG"/>
              </w:rPr>
              <w:t xml:space="preserve"> </w:t>
            </w:r>
            <w:r w:rsidR="00D560B9" w:rsidRPr="00D560B9">
              <w:rPr>
                <w:b/>
                <w:bCs/>
              </w:rPr>
              <w:t>second part</w:t>
            </w:r>
          </w:p>
          <w:p w14:paraId="4F91B02A" w14:textId="5AAFD2B9" w:rsidR="00DB37AF" w:rsidRDefault="00695BD1" w:rsidP="00F75969">
            <w:pPr>
              <w:bidi w:val="0"/>
            </w:pPr>
            <w:r>
              <w:rPr>
                <w:b/>
              </w:rPr>
              <w:t xml:space="preserve">  </w:t>
            </w:r>
            <w:r w:rsidR="00F75969">
              <w:rPr>
                <w:b/>
                <w:bCs/>
              </w:rPr>
              <w:t>3</w:t>
            </w:r>
            <w:r w:rsidR="00F75969">
              <w:rPr>
                <w:b/>
                <w:bCs/>
                <w:vertAlign w:val="superscript"/>
              </w:rPr>
              <w:t>rd</w:t>
            </w:r>
            <w:r w:rsidR="00F75969">
              <w:rPr>
                <w:b/>
                <w:bCs/>
              </w:rPr>
              <w:t xml:space="preserve"> Academic year</w:t>
            </w:r>
          </w:p>
        </w:tc>
        <w:tc>
          <w:tcPr>
            <w:tcW w:w="2250" w:type="dxa"/>
            <w:vAlign w:val="center"/>
          </w:tcPr>
          <w:p w14:paraId="4F91B02B" w14:textId="05493EEA" w:rsidR="00DB37AF" w:rsidRDefault="00695BD1">
            <w:r>
              <w:rPr>
                <w:b/>
              </w:rPr>
              <w:t xml:space="preserve">Semester: </w:t>
            </w:r>
          </w:p>
        </w:tc>
        <w:tc>
          <w:tcPr>
            <w:tcW w:w="2520" w:type="dxa"/>
            <w:vAlign w:val="center"/>
          </w:tcPr>
          <w:p w14:paraId="0CF632F0" w14:textId="77777777" w:rsidR="00DB37AF" w:rsidRDefault="00695BD1">
            <w:pPr>
              <w:rPr>
                <w:b/>
              </w:rPr>
            </w:pPr>
            <w:r>
              <w:rPr>
                <w:b/>
              </w:rPr>
              <w:t>Year:</w:t>
            </w:r>
            <w:r w:rsidR="00A81943">
              <w:rPr>
                <w:b/>
              </w:rPr>
              <w:t xml:space="preserve"> </w:t>
            </w:r>
            <w:r w:rsidR="00A81943" w:rsidRPr="004A42E9">
              <w:rPr>
                <w:b/>
              </w:rPr>
              <w:t>2020-</w:t>
            </w:r>
            <w:r w:rsidRPr="004A42E9">
              <w:rPr>
                <w:b/>
              </w:rPr>
              <w:t xml:space="preserve"> </w:t>
            </w:r>
            <w:r w:rsidR="00A81943" w:rsidRPr="004A42E9">
              <w:rPr>
                <w:b/>
              </w:rPr>
              <w:t>2021</w:t>
            </w:r>
          </w:p>
          <w:p w14:paraId="4F91B02C" w14:textId="736EDEC9" w:rsidR="00F75969" w:rsidRDefault="00F75969">
            <w:pPr>
              <w:rPr>
                <w:rtl/>
                <w:lang w:bidi="ar-EG"/>
              </w:rPr>
            </w:pPr>
          </w:p>
        </w:tc>
      </w:tr>
      <w:tr w:rsidR="00DB37AF" w14:paraId="4F91B031" w14:textId="77777777">
        <w:trPr>
          <w:trHeight w:val="340"/>
          <w:jc w:val="center"/>
        </w:trPr>
        <w:tc>
          <w:tcPr>
            <w:tcW w:w="1984" w:type="dxa"/>
            <w:vAlign w:val="center"/>
          </w:tcPr>
          <w:p w14:paraId="4F91B02E" w14:textId="77777777" w:rsidR="00DB37AF" w:rsidRDefault="00695BD1" w:rsidP="00695BD1">
            <w:pPr>
              <w:bidi w:val="0"/>
            </w:pPr>
            <w:r>
              <w:rPr>
                <w:b/>
              </w:rPr>
              <w:t xml:space="preserve">Approval date:              </w:t>
            </w:r>
          </w:p>
        </w:tc>
        <w:tc>
          <w:tcPr>
            <w:tcW w:w="7916" w:type="dxa"/>
            <w:gridSpan w:val="4"/>
            <w:vAlign w:val="center"/>
          </w:tcPr>
          <w:p w14:paraId="4F91B02F" w14:textId="21334834" w:rsidR="00DB37AF" w:rsidRPr="005D6AAC" w:rsidRDefault="00695BD1" w:rsidP="00A81943">
            <w:pPr>
              <w:bidi w:val="0"/>
            </w:pPr>
            <w:r w:rsidRPr="005D6AAC">
              <w:t>Last modification:</w:t>
            </w:r>
            <w:r w:rsidR="00802997">
              <w:t xml:space="preserve"> </w:t>
            </w:r>
            <w:r w:rsidR="005D6AAC" w:rsidRPr="005D6AAC">
              <w:t>May</w:t>
            </w:r>
            <w:r w:rsidRPr="005D6AAC">
              <w:t xml:space="preserve"> 20</w:t>
            </w:r>
            <w:r w:rsidR="00A81943" w:rsidRPr="005D6AAC">
              <w:t>21</w:t>
            </w:r>
          </w:p>
          <w:p w14:paraId="4F91B030" w14:textId="7A18F2D1" w:rsidR="00DB37AF" w:rsidRDefault="00695BD1" w:rsidP="00A81943">
            <w:pPr>
              <w:bidi w:val="0"/>
            </w:pPr>
            <w:r w:rsidRPr="005D6AAC">
              <w:t xml:space="preserve">Department council </w:t>
            </w:r>
            <w:r w:rsidR="00A81943" w:rsidRPr="005D6AAC">
              <w:t>(3</w:t>
            </w:r>
            <w:r w:rsidR="005D6AAC" w:rsidRPr="005D6AAC">
              <w:t>93</w:t>
            </w:r>
            <w:r w:rsidR="00A81943" w:rsidRPr="005D6AAC">
              <w:t>)</w:t>
            </w:r>
          </w:p>
        </w:tc>
      </w:tr>
    </w:tbl>
    <w:p w14:paraId="4F91B032" w14:textId="77777777" w:rsidR="00DB37AF" w:rsidRDefault="00DB37AF"/>
    <w:p w14:paraId="4F91B033" w14:textId="77777777" w:rsidR="00DB37AF" w:rsidRDefault="00695BD1" w:rsidP="00E008C7">
      <w:pPr>
        <w:numPr>
          <w:ilvl w:val="0"/>
          <w:numId w:val="2"/>
        </w:numPr>
        <w:bidi w:val="0"/>
      </w:pPr>
      <w:r>
        <w:rPr>
          <w:b/>
        </w:rPr>
        <w:t>Course Aims:</w:t>
      </w:r>
    </w:p>
    <w:p w14:paraId="4F91B034" w14:textId="77777777" w:rsidR="00DB37AF" w:rsidRDefault="00DB37AF">
      <w:pPr>
        <w:ind w:left="720"/>
      </w:pPr>
    </w:p>
    <w:tbl>
      <w:tblPr>
        <w:tblStyle w:val="a0"/>
        <w:tblW w:w="9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288"/>
      </w:tblGrid>
      <w:tr w:rsidR="00DB37AF" w14:paraId="4F91B037" w14:textId="77777777">
        <w:trPr>
          <w:trHeight w:val="340"/>
          <w:jc w:val="center"/>
        </w:trPr>
        <w:tc>
          <w:tcPr>
            <w:tcW w:w="540" w:type="dxa"/>
          </w:tcPr>
          <w:p w14:paraId="4F91B035" w14:textId="77777777" w:rsidR="00DB37AF" w:rsidRDefault="00695BD1">
            <w:r>
              <w:t>1</w:t>
            </w:r>
          </w:p>
        </w:tc>
        <w:tc>
          <w:tcPr>
            <w:tcW w:w="9288" w:type="dxa"/>
          </w:tcPr>
          <w:p w14:paraId="4F91B036" w14:textId="77777777" w:rsidR="00DB37AF" w:rsidRDefault="00695BD1" w:rsidP="00E008C7">
            <w:pPr>
              <w:pStyle w:val="Subtitle"/>
              <w:bidi w:val="0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build the competency of the candidate in performing scientific research on adequate basics and strategies  </w:t>
            </w:r>
          </w:p>
        </w:tc>
      </w:tr>
      <w:tr w:rsidR="00DB37AF" w14:paraId="4F91B03A" w14:textId="77777777">
        <w:trPr>
          <w:trHeight w:val="340"/>
          <w:jc w:val="center"/>
        </w:trPr>
        <w:tc>
          <w:tcPr>
            <w:tcW w:w="540" w:type="dxa"/>
          </w:tcPr>
          <w:p w14:paraId="4F91B038" w14:textId="77777777" w:rsidR="00DB37AF" w:rsidRDefault="00695BD1">
            <w:r>
              <w:t>2</w:t>
            </w:r>
          </w:p>
        </w:tc>
        <w:tc>
          <w:tcPr>
            <w:tcW w:w="9288" w:type="dxa"/>
          </w:tcPr>
          <w:p w14:paraId="4F91B039" w14:textId="77777777" w:rsidR="00DB37AF" w:rsidRDefault="00695BD1" w:rsidP="00E008C7">
            <w:pPr>
              <w:pStyle w:val="Subtitle"/>
              <w:bidi w:val="0"/>
              <w:ind w:left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practice the general and transferable skills with observation</w:t>
            </w:r>
          </w:p>
        </w:tc>
      </w:tr>
    </w:tbl>
    <w:p w14:paraId="4F91B03B" w14:textId="77777777" w:rsidR="00DB37AF" w:rsidRDefault="00DB37AF">
      <w:pPr>
        <w:ind w:left="1080"/>
      </w:pPr>
    </w:p>
    <w:p w14:paraId="4F91B03C" w14:textId="77777777" w:rsidR="00DB37AF" w:rsidRDefault="00695BD1" w:rsidP="00E008C7">
      <w:pPr>
        <w:numPr>
          <w:ilvl w:val="0"/>
          <w:numId w:val="2"/>
        </w:numPr>
        <w:bidi w:val="0"/>
      </w:pPr>
      <w:r>
        <w:rPr>
          <w:b/>
        </w:rPr>
        <w:t xml:space="preserve">Intended Learning Outcomes (ILOs):    </w:t>
      </w:r>
    </w:p>
    <w:p w14:paraId="4F91B03D" w14:textId="77777777" w:rsidR="00DB37AF" w:rsidRDefault="00DB37AF">
      <w:pPr>
        <w:ind w:left="720"/>
      </w:pPr>
    </w:p>
    <w:p w14:paraId="4F91B03E" w14:textId="77777777" w:rsidR="00DB37AF" w:rsidRDefault="00695BD1" w:rsidP="00E008C7">
      <w:pPr>
        <w:numPr>
          <w:ilvl w:val="0"/>
          <w:numId w:val="1"/>
        </w:numPr>
        <w:bidi w:val="0"/>
      </w:pPr>
      <w:r>
        <w:rPr>
          <w:b/>
        </w:rPr>
        <w:t xml:space="preserve">Knowledge and understanding:    </w:t>
      </w:r>
    </w:p>
    <w:p w14:paraId="4F91B03F" w14:textId="77777777" w:rsidR="00DB37AF" w:rsidRDefault="00695BD1" w:rsidP="00E008C7">
      <w:pPr>
        <w:bidi w:val="0"/>
        <w:spacing w:after="120"/>
        <w:ind w:left="1077"/>
      </w:pPr>
      <w:r>
        <w:t>At the end of this course, student should be able to:</w:t>
      </w:r>
    </w:p>
    <w:tbl>
      <w:tblPr>
        <w:tblStyle w:val="a1"/>
        <w:tblW w:w="9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8979"/>
      </w:tblGrid>
      <w:tr w:rsidR="00DB37AF" w14:paraId="4F91B042" w14:textId="77777777">
        <w:trPr>
          <w:trHeight w:val="340"/>
          <w:jc w:val="center"/>
        </w:trPr>
        <w:tc>
          <w:tcPr>
            <w:tcW w:w="779" w:type="dxa"/>
          </w:tcPr>
          <w:p w14:paraId="4F91B040" w14:textId="77777777" w:rsidR="00DB37AF" w:rsidRDefault="00695BD1">
            <w:r>
              <w:t>KU1</w:t>
            </w:r>
          </w:p>
        </w:tc>
        <w:tc>
          <w:tcPr>
            <w:tcW w:w="8979" w:type="dxa"/>
          </w:tcPr>
          <w:p w14:paraId="4F91B041" w14:textId="331FBFB7" w:rsidR="00DB37AF" w:rsidRDefault="00695BD1" w:rsidP="00E008C7">
            <w:pPr>
              <w:bidi w:val="0"/>
            </w:pPr>
            <w:r>
              <w:rPr>
                <w:sz w:val="28"/>
                <w:szCs w:val="28"/>
              </w:rPr>
              <w:t xml:space="preserve">Explain ethics and legal implication for the professional practices in </w:t>
            </w:r>
            <w:r w:rsidR="00E008C7">
              <w:rPr>
                <w:sz w:val="28"/>
                <w:szCs w:val="28"/>
              </w:rPr>
              <w:t>clinical pharmacology</w:t>
            </w:r>
            <w:r>
              <w:rPr>
                <w:sz w:val="28"/>
                <w:szCs w:val="28"/>
              </w:rPr>
              <w:t>.</w:t>
            </w:r>
          </w:p>
        </w:tc>
      </w:tr>
      <w:tr w:rsidR="00DB37AF" w14:paraId="4F91B045" w14:textId="77777777">
        <w:trPr>
          <w:trHeight w:val="340"/>
          <w:jc w:val="center"/>
        </w:trPr>
        <w:tc>
          <w:tcPr>
            <w:tcW w:w="779" w:type="dxa"/>
          </w:tcPr>
          <w:p w14:paraId="4F91B043" w14:textId="77777777" w:rsidR="00DB37AF" w:rsidRDefault="00695BD1">
            <w:r>
              <w:t>KU1</w:t>
            </w:r>
          </w:p>
        </w:tc>
        <w:tc>
          <w:tcPr>
            <w:tcW w:w="8979" w:type="dxa"/>
          </w:tcPr>
          <w:p w14:paraId="4F91B044" w14:textId="78554B18" w:rsidR="00DB37AF" w:rsidRDefault="00695BD1" w:rsidP="00E008C7">
            <w:pPr>
              <w:bidi w:val="0"/>
            </w:pPr>
            <w:r>
              <w:rPr>
                <w:sz w:val="28"/>
                <w:szCs w:val="28"/>
              </w:rPr>
              <w:t xml:space="preserve">Describe the principles and basis of quality in the professional practices of </w:t>
            </w:r>
            <w:r w:rsidR="000D7C95" w:rsidRPr="00A81943">
              <w:t xml:space="preserve">Clinical </w:t>
            </w:r>
            <w:r w:rsidR="00E008C7">
              <w:rPr>
                <w:sz w:val="28"/>
                <w:szCs w:val="28"/>
              </w:rPr>
              <w:t>pharmacology</w:t>
            </w:r>
            <w:r>
              <w:rPr>
                <w:sz w:val="28"/>
                <w:szCs w:val="28"/>
              </w:rPr>
              <w:t>.</w:t>
            </w:r>
          </w:p>
        </w:tc>
      </w:tr>
      <w:tr w:rsidR="00DB37AF" w14:paraId="4F91B048" w14:textId="77777777">
        <w:trPr>
          <w:trHeight w:val="340"/>
          <w:jc w:val="center"/>
        </w:trPr>
        <w:tc>
          <w:tcPr>
            <w:tcW w:w="779" w:type="dxa"/>
          </w:tcPr>
          <w:p w14:paraId="4F91B046" w14:textId="77777777" w:rsidR="00DB37AF" w:rsidRDefault="00695BD1">
            <w:r>
              <w:t>KU3</w:t>
            </w:r>
          </w:p>
        </w:tc>
        <w:tc>
          <w:tcPr>
            <w:tcW w:w="8979" w:type="dxa"/>
          </w:tcPr>
          <w:p w14:paraId="4F91B047" w14:textId="77777777" w:rsidR="00DB37AF" w:rsidRDefault="00695BD1" w:rsidP="00E00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Explain the basics and ethics of scientific research</w:t>
            </w:r>
          </w:p>
        </w:tc>
      </w:tr>
    </w:tbl>
    <w:p w14:paraId="4F91B049" w14:textId="77777777" w:rsidR="00DB37AF" w:rsidRDefault="00DB37AF">
      <w:pPr>
        <w:ind w:left="1080"/>
      </w:pPr>
    </w:p>
    <w:p w14:paraId="4F91B04A" w14:textId="77777777" w:rsidR="00DB37AF" w:rsidRDefault="00695BD1" w:rsidP="00E008C7">
      <w:pPr>
        <w:numPr>
          <w:ilvl w:val="0"/>
          <w:numId w:val="1"/>
        </w:numPr>
        <w:bidi w:val="0"/>
      </w:pPr>
      <w:r>
        <w:rPr>
          <w:b/>
        </w:rPr>
        <w:t xml:space="preserve">Intellectual Skills: </w:t>
      </w:r>
    </w:p>
    <w:p w14:paraId="4F91B04B" w14:textId="77777777" w:rsidR="00DB37AF" w:rsidRDefault="00695BD1" w:rsidP="00E008C7">
      <w:pPr>
        <w:bidi w:val="0"/>
        <w:spacing w:after="120"/>
        <w:ind w:left="720" w:firstLine="357"/>
      </w:pPr>
      <w:r>
        <w:t xml:space="preserve">At the end of this course, student should be able to: </w:t>
      </w:r>
    </w:p>
    <w:tbl>
      <w:tblPr>
        <w:tblStyle w:val="a2"/>
        <w:tblW w:w="97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9019"/>
      </w:tblGrid>
      <w:tr w:rsidR="00DB37AF" w14:paraId="4F91B04E" w14:textId="77777777">
        <w:trPr>
          <w:trHeight w:val="340"/>
          <w:jc w:val="center"/>
        </w:trPr>
        <w:tc>
          <w:tcPr>
            <w:tcW w:w="692" w:type="dxa"/>
          </w:tcPr>
          <w:p w14:paraId="4F91B04C" w14:textId="77777777" w:rsidR="00DB37AF" w:rsidRDefault="00695BD1">
            <w:r>
              <w:t>IS1</w:t>
            </w:r>
          </w:p>
        </w:tc>
        <w:tc>
          <w:tcPr>
            <w:tcW w:w="9019" w:type="dxa"/>
          </w:tcPr>
          <w:p w14:paraId="4F91B04D" w14:textId="50F69C99" w:rsidR="00DB37AF" w:rsidRDefault="00695BD1" w:rsidP="00E00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Analyze and evaluate the knowledge in</w:t>
            </w:r>
            <w:r w:rsidR="00E008C7">
              <w:rPr>
                <w:color w:val="000000"/>
                <w:sz w:val="28"/>
                <w:szCs w:val="28"/>
              </w:rPr>
              <w:t xml:space="preserve"> c</w:t>
            </w:r>
            <w:r w:rsidR="00A76CBC">
              <w:rPr>
                <w:color w:val="000000"/>
                <w:sz w:val="28"/>
                <w:szCs w:val="28"/>
              </w:rPr>
              <w:t xml:space="preserve">linical pharmacology </w:t>
            </w:r>
            <w:r>
              <w:rPr>
                <w:color w:val="000000"/>
                <w:sz w:val="28"/>
                <w:szCs w:val="28"/>
              </w:rPr>
              <w:t>to solve medical problems</w:t>
            </w:r>
          </w:p>
        </w:tc>
      </w:tr>
      <w:tr w:rsidR="00DB37AF" w14:paraId="4F91B051" w14:textId="77777777">
        <w:trPr>
          <w:trHeight w:val="340"/>
          <w:jc w:val="center"/>
        </w:trPr>
        <w:tc>
          <w:tcPr>
            <w:tcW w:w="692" w:type="dxa"/>
          </w:tcPr>
          <w:p w14:paraId="4F91B04F" w14:textId="77777777" w:rsidR="00DB37AF" w:rsidRDefault="00695BD1">
            <w:r>
              <w:t>IS2</w:t>
            </w:r>
          </w:p>
        </w:tc>
        <w:tc>
          <w:tcPr>
            <w:tcW w:w="9019" w:type="dxa"/>
          </w:tcPr>
          <w:p w14:paraId="4F91B050" w14:textId="0BBE4B46" w:rsidR="00DB37AF" w:rsidRDefault="00695BD1" w:rsidP="00E00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Solve special problems in </w:t>
            </w:r>
            <w:r w:rsidR="00A76CBC">
              <w:rPr>
                <w:color w:val="000000"/>
                <w:sz w:val="28"/>
                <w:szCs w:val="28"/>
              </w:rPr>
              <w:t>clinical pharmacology</w:t>
            </w:r>
            <w:r>
              <w:rPr>
                <w:color w:val="000000"/>
                <w:sz w:val="28"/>
                <w:szCs w:val="28"/>
              </w:rPr>
              <w:t xml:space="preserve"> with unavailability of some inputs.</w:t>
            </w:r>
          </w:p>
        </w:tc>
      </w:tr>
      <w:tr w:rsidR="00DB37AF" w14:paraId="4F91B054" w14:textId="77777777">
        <w:trPr>
          <w:trHeight w:val="340"/>
          <w:jc w:val="center"/>
        </w:trPr>
        <w:tc>
          <w:tcPr>
            <w:tcW w:w="692" w:type="dxa"/>
          </w:tcPr>
          <w:p w14:paraId="4F91B052" w14:textId="77777777" w:rsidR="00DB37AF" w:rsidRDefault="00695BD1">
            <w:r>
              <w:t>IS3</w:t>
            </w:r>
          </w:p>
        </w:tc>
        <w:tc>
          <w:tcPr>
            <w:tcW w:w="9019" w:type="dxa"/>
          </w:tcPr>
          <w:p w14:paraId="4F91B053" w14:textId="77777777" w:rsidR="00DB37AF" w:rsidRDefault="00695BD1" w:rsidP="00E008C7">
            <w:pPr>
              <w:bidi w:val="0"/>
            </w:pPr>
            <w:r>
              <w:rPr>
                <w:sz w:val="28"/>
                <w:szCs w:val="28"/>
              </w:rPr>
              <w:t>Join different types of knowledge to solve the professional challenge.</w:t>
            </w:r>
          </w:p>
        </w:tc>
      </w:tr>
      <w:tr w:rsidR="00DB37AF" w14:paraId="4F91B057" w14:textId="77777777">
        <w:trPr>
          <w:trHeight w:val="340"/>
          <w:jc w:val="center"/>
        </w:trPr>
        <w:tc>
          <w:tcPr>
            <w:tcW w:w="692" w:type="dxa"/>
          </w:tcPr>
          <w:p w14:paraId="4F91B055" w14:textId="77777777" w:rsidR="00DB37AF" w:rsidRDefault="00695BD1">
            <w:r>
              <w:t>IS4</w:t>
            </w:r>
          </w:p>
        </w:tc>
        <w:tc>
          <w:tcPr>
            <w:tcW w:w="9019" w:type="dxa"/>
          </w:tcPr>
          <w:p w14:paraId="4F91B056" w14:textId="77777777" w:rsidR="00DB37AF" w:rsidRDefault="00695BD1" w:rsidP="00E008C7">
            <w:pPr>
              <w:bidi w:val="0"/>
            </w:pPr>
            <w:r>
              <w:rPr>
                <w:sz w:val="28"/>
                <w:szCs w:val="28"/>
              </w:rPr>
              <w:t>Perform statistical reports about a scientific problem</w:t>
            </w:r>
          </w:p>
        </w:tc>
      </w:tr>
      <w:tr w:rsidR="00DB37AF" w14:paraId="4F91B05A" w14:textId="77777777">
        <w:trPr>
          <w:trHeight w:val="340"/>
          <w:jc w:val="center"/>
        </w:trPr>
        <w:tc>
          <w:tcPr>
            <w:tcW w:w="692" w:type="dxa"/>
          </w:tcPr>
          <w:p w14:paraId="4F91B058" w14:textId="77777777" w:rsidR="00DB37AF" w:rsidRDefault="00695BD1">
            <w:r>
              <w:t>IS5</w:t>
            </w:r>
          </w:p>
        </w:tc>
        <w:tc>
          <w:tcPr>
            <w:tcW w:w="9019" w:type="dxa"/>
          </w:tcPr>
          <w:p w14:paraId="4F91B059" w14:textId="15FF22AF" w:rsidR="00DB37AF" w:rsidRDefault="00695BD1" w:rsidP="00E008C7">
            <w:pPr>
              <w:bidi w:val="0"/>
            </w:pPr>
            <w:r>
              <w:rPr>
                <w:sz w:val="28"/>
                <w:szCs w:val="28"/>
              </w:rPr>
              <w:t xml:space="preserve">Evaluate risks in the professional practices of </w:t>
            </w:r>
            <w:r w:rsidR="00A76CBC">
              <w:rPr>
                <w:sz w:val="28"/>
                <w:szCs w:val="28"/>
              </w:rPr>
              <w:t>clinical pharmacology</w:t>
            </w:r>
          </w:p>
        </w:tc>
      </w:tr>
      <w:tr w:rsidR="00DB37AF" w14:paraId="4F91B05D" w14:textId="77777777">
        <w:trPr>
          <w:trHeight w:val="340"/>
          <w:jc w:val="center"/>
        </w:trPr>
        <w:tc>
          <w:tcPr>
            <w:tcW w:w="692" w:type="dxa"/>
          </w:tcPr>
          <w:p w14:paraId="4F91B05B" w14:textId="77777777" w:rsidR="00DB37AF" w:rsidRDefault="00695BD1">
            <w:r>
              <w:t>IS6</w:t>
            </w:r>
          </w:p>
        </w:tc>
        <w:tc>
          <w:tcPr>
            <w:tcW w:w="9019" w:type="dxa"/>
          </w:tcPr>
          <w:p w14:paraId="4F91B05C" w14:textId="043CB3CC" w:rsidR="00DB37AF" w:rsidRDefault="00695BD1" w:rsidP="00E008C7">
            <w:pPr>
              <w:bidi w:val="0"/>
            </w:pPr>
            <w:r>
              <w:rPr>
                <w:sz w:val="28"/>
                <w:szCs w:val="28"/>
              </w:rPr>
              <w:t xml:space="preserve">Plan for development of performance in the field of </w:t>
            </w:r>
            <w:r w:rsidR="00A76CBC">
              <w:rPr>
                <w:sz w:val="28"/>
                <w:szCs w:val="28"/>
              </w:rPr>
              <w:t>clinical pharmacology.</w:t>
            </w:r>
          </w:p>
        </w:tc>
      </w:tr>
    </w:tbl>
    <w:p w14:paraId="4F91B05E" w14:textId="77777777" w:rsidR="00DB37AF" w:rsidRDefault="00DB37AF"/>
    <w:p w14:paraId="4F91B05F" w14:textId="77777777" w:rsidR="00DB37AF" w:rsidRDefault="00DB37AF"/>
    <w:p w14:paraId="4F91B060" w14:textId="77777777" w:rsidR="00DB37AF" w:rsidRDefault="00695BD1" w:rsidP="00D560B9">
      <w:pPr>
        <w:numPr>
          <w:ilvl w:val="0"/>
          <w:numId w:val="1"/>
        </w:numPr>
        <w:bidi w:val="0"/>
      </w:pPr>
      <w:r>
        <w:rPr>
          <w:b/>
        </w:rPr>
        <w:t>Professional and Practical Skills:</w:t>
      </w:r>
    </w:p>
    <w:p w14:paraId="4F91B061" w14:textId="77777777" w:rsidR="00DB37AF" w:rsidRDefault="00695BD1" w:rsidP="00D560B9">
      <w:pPr>
        <w:bidi w:val="0"/>
        <w:spacing w:after="120"/>
        <w:ind w:left="1077"/>
      </w:pPr>
      <w:r>
        <w:lastRenderedPageBreak/>
        <w:t>At the end of this course, student should be able to:</w:t>
      </w:r>
    </w:p>
    <w:tbl>
      <w:tblPr>
        <w:tblStyle w:val="a3"/>
        <w:tblW w:w="9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8919"/>
      </w:tblGrid>
      <w:tr w:rsidR="00DB37AF" w14:paraId="4F91B064" w14:textId="77777777">
        <w:trPr>
          <w:trHeight w:val="340"/>
          <w:jc w:val="center"/>
        </w:trPr>
        <w:tc>
          <w:tcPr>
            <w:tcW w:w="603" w:type="dxa"/>
          </w:tcPr>
          <w:p w14:paraId="4F91B062" w14:textId="77777777" w:rsidR="00DB37AF" w:rsidRDefault="00695BD1">
            <w:r>
              <w:t>PS1</w:t>
            </w:r>
          </w:p>
        </w:tc>
        <w:tc>
          <w:tcPr>
            <w:tcW w:w="8919" w:type="dxa"/>
          </w:tcPr>
          <w:p w14:paraId="4F91B063" w14:textId="77777777" w:rsidR="00DB37AF" w:rsidRPr="002B2593" w:rsidRDefault="00695BD1" w:rsidP="00A76CBC">
            <w:pPr>
              <w:bidi w:val="0"/>
            </w:pPr>
            <w:r w:rsidRPr="002B2593">
              <w:rPr>
                <w:sz w:val="28"/>
                <w:szCs w:val="28"/>
              </w:rPr>
              <w:t>Work effectively in a group in biological science laboratories.</w:t>
            </w:r>
          </w:p>
        </w:tc>
      </w:tr>
      <w:tr w:rsidR="00DB37AF" w14:paraId="4F91B067" w14:textId="77777777">
        <w:trPr>
          <w:trHeight w:val="340"/>
          <w:jc w:val="center"/>
        </w:trPr>
        <w:tc>
          <w:tcPr>
            <w:tcW w:w="603" w:type="dxa"/>
          </w:tcPr>
          <w:p w14:paraId="4F91B065" w14:textId="77777777" w:rsidR="00DB37AF" w:rsidRDefault="00695BD1">
            <w:r>
              <w:t>PS2</w:t>
            </w:r>
          </w:p>
        </w:tc>
        <w:tc>
          <w:tcPr>
            <w:tcW w:w="8919" w:type="dxa"/>
          </w:tcPr>
          <w:p w14:paraId="4F91B066" w14:textId="3BF5EF09" w:rsidR="00DB37AF" w:rsidRPr="002B2593" w:rsidRDefault="00695BD1" w:rsidP="00A76CBC">
            <w:pPr>
              <w:bidi w:val="0"/>
            </w:pPr>
            <w:r w:rsidRPr="002B2593">
              <w:rPr>
                <w:sz w:val="28"/>
                <w:szCs w:val="28"/>
              </w:rPr>
              <w:t xml:space="preserve">Deal with different </w:t>
            </w:r>
            <w:r w:rsidR="002B2593">
              <w:rPr>
                <w:sz w:val="28"/>
                <w:szCs w:val="28"/>
              </w:rPr>
              <w:t xml:space="preserve">tissue </w:t>
            </w:r>
            <w:r w:rsidRPr="002B2593">
              <w:rPr>
                <w:sz w:val="28"/>
                <w:szCs w:val="28"/>
              </w:rPr>
              <w:t>samples.</w:t>
            </w:r>
          </w:p>
        </w:tc>
      </w:tr>
      <w:tr w:rsidR="00DB37AF" w14:paraId="4F91B06A" w14:textId="77777777">
        <w:trPr>
          <w:trHeight w:val="340"/>
          <w:jc w:val="center"/>
        </w:trPr>
        <w:tc>
          <w:tcPr>
            <w:tcW w:w="603" w:type="dxa"/>
          </w:tcPr>
          <w:p w14:paraId="4F91B068" w14:textId="7E88922C" w:rsidR="00DB37AF" w:rsidRDefault="00695BD1">
            <w:r>
              <w:t>PS</w:t>
            </w:r>
            <w:r w:rsidR="002B2593">
              <w:t>3</w:t>
            </w:r>
          </w:p>
        </w:tc>
        <w:tc>
          <w:tcPr>
            <w:tcW w:w="8919" w:type="dxa"/>
          </w:tcPr>
          <w:p w14:paraId="4F91B069" w14:textId="77777777" w:rsidR="00DB37AF" w:rsidRDefault="00695BD1" w:rsidP="00A76CBC">
            <w:pPr>
              <w:bidi w:val="0"/>
            </w:pPr>
            <w:r>
              <w:rPr>
                <w:sz w:val="28"/>
                <w:szCs w:val="28"/>
              </w:rPr>
              <w:t>Use information and communication technology.</w:t>
            </w:r>
          </w:p>
        </w:tc>
      </w:tr>
      <w:tr w:rsidR="00DB37AF" w14:paraId="4F91B06D" w14:textId="77777777">
        <w:trPr>
          <w:trHeight w:val="340"/>
          <w:jc w:val="center"/>
        </w:trPr>
        <w:tc>
          <w:tcPr>
            <w:tcW w:w="603" w:type="dxa"/>
          </w:tcPr>
          <w:p w14:paraId="4F91B06B" w14:textId="73E0E787" w:rsidR="00DB37AF" w:rsidRDefault="00695BD1">
            <w:r>
              <w:t>PS</w:t>
            </w:r>
            <w:r w:rsidR="002B2593">
              <w:t>4</w:t>
            </w:r>
          </w:p>
        </w:tc>
        <w:tc>
          <w:tcPr>
            <w:tcW w:w="8919" w:type="dxa"/>
          </w:tcPr>
          <w:p w14:paraId="4F91B06C" w14:textId="77777777" w:rsidR="00DB37AF" w:rsidRDefault="00695BD1" w:rsidP="00A7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Present information clearly in written, electronic and oral formats.</w:t>
            </w:r>
          </w:p>
        </w:tc>
      </w:tr>
      <w:tr w:rsidR="00DB37AF" w14:paraId="4F91B070" w14:textId="77777777">
        <w:trPr>
          <w:trHeight w:val="340"/>
          <w:jc w:val="center"/>
        </w:trPr>
        <w:tc>
          <w:tcPr>
            <w:tcW w:w="603" w:type="dxa"/>
          </w:tcPr>
          <w:p w14:paraId="4F91B06E" w14:textId="42AF405B" w:rsidR="00DB37AF" w:rsidRDefault="00695BD1">
            <w:r>
              <w:t>PS</w:t>
            </w:r>
            <w:r w:rsidR="002B2593">
              <w:t>5</w:t>
            </w:r>
          </w:p>
        </w:tc>
        <w:tc>
          <w:tcPr>
            <w:tcW w:w="8919" w:type="dxa"/>
          </w:tcPr>
          <w:p w14:paraId="4F91B06F" w14:textId="77777777" w:rsidR="00DB37AF" w:rsidRDefault="00695BD1" w:rsidP="00A7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Communicate efficiently, respectively and clearly with supervisors.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B37AF" w14:paraId="4F91B073" w14:textId="77777777">
        <w:trPr>
          <w:trHeight w:val="340"/>
          <w:jc w:val="center"/>
        </w:trPr>
        <w:tc>
          <w:tcPr>
            <w:tcW w:w="603" w:type="dxa"/>
          </w:tcPr>
          <w:p w14:paraId="4F91B071" w14:textId="62121E13" w:rsidR="00DB37AF" w:rsidRDefault="00695BD1">
            <w:r>
              <w:t>PS</w:t>
            </w:r>
            <w:r w:rsidR="002B2593">
              <w:t>6</w:t>
            </w:r>
          </w:p>
        </w:tc>
        <w:tc>
          <w:tcPr>
            <w:tcW w:w="8919" w:type="dxa"/>
          </w:tcPr>
          <w:p w14:paraId="4F91B072" w14:textId="77777777" w:rsidR="00DB37AF" w:rsidRDefault="00695BD1" w:rsidP="00A7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Demonstrate effective communication with individuals regardless of their social, cultural, ethnic backgrounds or their disabilities.</w:t>
            </w:r>
          </w:p>
        </w:tc>
      </w:tr>
      <w:tr w:rsidR="00DB37AF" w14:paraId="4F91B076" w14:textId="77777777">
        <w:trPr>
          <w:trHeight w:val="340"/>
          <w:jc w:val="center"/>
        </w:trPr>
        <w:tc>
          <w:tcPr>
            <w:tcW w:w="603" w:type="dxa"/>
          </w:tcPr>
          <w:p w14:paraId="4F91B074" w14:textId="0B06B064" w:rsidR="00DB37AF" w:rsidRDefault="00695BD1">
            <w:pPr>
              <w:rPr>
                <w:lang w:bidi="ar-EG"/>
              </w:rPr>
            </w:pPr>
            <w:r>
              <w:t>PS</w:t>
            </w:r>
            <w:r w:rsidR="002B2593">
              <w:t>7</w:t>
            </w:r>
          </w:p>
        </w:tc>
        <w:tc>
          <w:tcPr>
            <w:tcW w:w="8919" w:type="dxa"/>
          </w:tcPr>
          <w:p w14:paraId="4F91B075" w14:textId="77777777" w:rsidR="00DB37AF" w:rsidRDefault="00695BD1" w:rsidP="00A76CBC">
            <w:pPr>
              <w:bidi w:val="0"/>
            </w:pPr>
            <w:r>
              <w:rPr>
                <w:sz w:val="28"/>
                <w:szCs w:val="28"/>
              </w:rPr>
              <w:t>Write the document of thesis.</w:t>
            </w:r>
          </w:p>
        </w:tc>
      </w:tr>
    </w:tbl>
    <w:p w14:paraId="4F91B077" w14:textId="77777777" w:rsidR="00DB37AF" w:rsidRDefault="00DB37AF"/>
    <w:p w14:paraId="4F91B078" w14:textId="77777777" w:rsidR="00DB37AF" w:rsidRDefault="00695BD1" w:rsidP="00A76CBC">
      <w:pPr>
        <w:numPr>
          <w:ilvl w:val="0"/>
          <w:numId w:val="1"/>
        </w:numPr>
        <w:bidi w:val="0"/>
      </w:pPr>
      <w:r>
        <w:rPr>
          <w:b/>
        </w:rPr>
        <w:t xml:space="preserve">General and Transferable Skills: </w:t>
      </w:r>
    </w:p>
    <w:p w14:paraId="4F91B079" w14:textId="77777777" w:rsidR="00DB37AF" w:rsidRDefault="00695BD1" w:rsidP="00A76CBC">
      <w:pPr>
        <w:bidi w:val="0"/>
        <w:spacing w:after="120"/>
        <w:ind w:left="1077"/>
      </w:pPr>
      <w:r>
        <w:t>At the end of this course, student should be able to:</w:t>
      </w:r>
    </w:p>
    <w:tbl>
      <w:tblPr>
        <w:tblStyle w:val="a4"/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8790"/>
      </w:tblGrid>
      <w:tr w:rsidR="00DB37AF" w14:paraId="4F91B07C" w14:textId="77777777">
        <w:trPr>
          <w:trHeight w:val="340"/>
          <w:jc w:val="center"/>
        </w:trPr>
        <w:tc>
          <w:tcPr>
            <w:tcW w:w="745" w:type="dxa"/>
          </w:tcPr>
          <w:p w14:paraId="4F91B07A" w14:textId="77777777" w:rsidR="00DB37AF" w:rsidRDefault="00695BD1" w:rsidP="00A76CBC">
            <w:pPr>
              <w:bidi w:val="0"/>
            </w:pPr>
            <w:r>
              <w:t>GS1</w:t>
            </w:r>
          </w:p>
        </w:tc>
        <w:tc>
          <w:tcPr>
            <w:tcW w:w="8790" w:type="dxa"/>
          </w:tcPr>
          <w:p w14:paraId="4F91B07B" w14:textId="77777777" w:rsidR="00DB37AF" w:rsidRDefault="00695BD1" w:rsidP="00A7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Develop database search in the library &amp; internet.</w:t>
            </w:r>
          </w:p>
        </w:tc>
      </w:tr>
      <w:tr w:rsidR="00DB37AF" w14:paraId="4F91B07F" w14:textId="77777777">
        <w:trPr>
          <w:trHeight w:val="340"/>
          <w:jc w:val="center"/>
        </w:trPr>
        <w:tc>
          <w:tcPr>
            <w:tcW w:w="745" w:type="dxa"/>
          </w:tcPr>
          <w:p w14:paraId="4F91B07D" w14:textId="77777777" w:rsidR="00DB37AF" w:rsidRDefault="00695BD1" w:rsidP="00A76CBC">
            <w:pPr>
              <w:bidi w:val="0"/>
            </w:pPr>
            <w:r>
              <w:t>GS2</w:t>
            </w:r>
          </w:p>
        </w:tc>
        <w:tc>
          <w:tcPr>
            <w:tcW w:w="8790" w:type="dxa"/>
          </w:tcPr>
          <w:p w14:paraId="4F91B07E" w14:textId="77777777" w:rsidR="00DB37AF" w:rsidRDefault="00695BD1" w:rsidP="00A76CBC">
            <w:pPr>
              <w:bidi w:val="0"/>
            </w:pPr>
            <w:r>
              <w:rPr>
                <w:sz w:val="28"/>
                <w:szCs w:val="28"/>
              </w:rPr>
              <w:t>Use information and communication technology effectively.</w:t>
            </w:r>
          </w:p>
        </w:tc>
      </w:tr>
      <w:tr w:rsidR="00DB37AF" w14:paraId="4F91B082" w14:textId="77777777">
        <w:trPr>
          <w:trHeight w:val="340"/>
          <w:jc w:val="center"/>
        </w:trPr>
        <w:tc>
          <w:tcPr>
            <w:tcW w:w="745" w:type="dxa"/>
          </w:tcPr>
          <w:p w14:paraId="4F91B080" w14:textId="77777777" w:rsidR="00DB37AF" w:rsidRDefault="00695BD1" w:rsidP="00A76CBC">
            <w:pPr>
              <w:bidi w:val="0"/>
            </w:pPr>
            <w:r>
              <w:t>GS3</w:t>
            </w:r>
          </w:p>
        </w:tc>
        <w:tc>
          <w:tcPr>
            <w:tcW w:w="8790" w:type="dxa"/>
          </w:tcPr>
          <w:p w14:paraId="4F91B081" w14:textId="77777777" w:rsidR="00DB37AF" w:rsidRDefault="00695BD1" w:rsidP="00A76CBC">
            <w:pPr>
              <w:bidi w:val="0"/>
            </w:pPr>
            <w:r>
              <w:rPr>
                <w:sz w:val="28"/>
                <w:szCs w:val="28"/>
              </w:rPr>
              <w:t>Solve problems related to work management and among colleagues</w:t>
            </w:r>
          </w:p>
        </w:tc>
      </w:tr>
      <w:tr w:rsidR="00DB37AF" w14:paraId="4F91B085" w14:textId="77777777">
        <w:trPr>
          <w:trHeight w:val="340"/>
          <w:jc w:val="center"/>
        </w:trPr>
        <w:tc>
          <w:tcPr>
            <w:tcW w:w="745" w:type="dxa"/>
          </w:tcPr>
          <w:p w14:paraId="4F91B083" w14:textId="77777777" w:rsidR="00DB37AF" w:rsidRDefault="00695BD1" w:rsidP="00A76CBC">
            <w:pPr>
              <w:bidi w:val="0"/>
            </w:pPr>
            <w:r>
              <w:t>GS4</w:t>
            </w:r>
          </w:p>
        </w:tc>
        <w:tc>
          <w:tcPr>
            <w:tcW w:w="8790" w:type="dxa"/>
          </w:tcPr>
          <w:p w14:paraId="4F91B084" w14:textId="77777777" w:rsidR="00DB37AF" w:rsidRDefault="00695BD1" w:rsidP="00A7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Practice the different types of effective communication.</w:t>
            </w:r>
          </w:p>
        </w:tc>
      </w:tr>
      <w:tr w:rsidR="00DB37AF" w14:paraId="4F91B088" w14:textId="77777777">
        <w:trPr>
          <w:trHeight w:val="340"/>
          <w:jc w:val="center"/>
        </w:trPr>
        <w:tc>
          <w:tcPr>
            <w:tcW w:w="745" w:type="dxa"/>
          </w:tcPr>
          <w:p w14:paraId="4F91B086" w14:textId="77777777" w:rsidR="00DB37AF" w:rsidRDefault="00695BD1" w:rsidP="00A76CBC">
            <w:pPr>
              <w:bidi w:val="0"/>
            </w:pPr>
            <w:r>
              <w:t>GS5</w:t>
            </w:r>
          </w:p>
        </w:tc>
        <w:tc>
          <w:tcPr>
            <w:tcW w:w="8790" w:type="dxa"/>
          </w:tcPr>
          <w:p w14:paraId="4F91B087" w14:textId="77777777" w:rsidR="00DB37AF" w:rsidRDefault="00695BD1" w:rsidP="00A7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Use different resources to gain information and practical skills.</w:t>
            </w:r>
          </w:p>
        </w:tc>
      </w:tr>
      <w:tr w:rsidR="00DB37AF" w14:paraId="4F91B08B" w14:textId="77777777">
        <w:trPr>
          <w:trHeight w:val="340"/>
          <w:jc w:val="center"/>
        </w:trPr>
        <w:tc>
          <w:tcPr>
            <w:tcW w:w="745" w:type="dxa"/>
          </w:tcPr>
          <w:p w14:paraId="4F91B089" w14:textId="77777777" w:rsidR="00DB37AF" w:rsidRDefault="00695BD1" w:rsidP="00A76CBC">
            <w:pPr>
              <w:bidi w:val="0"/>
            </w:pPr>
            <w:r>
              <w:t>GS6</w:t>
            </w:r>
          </w:p>
        </w:tc>
        <w:tc>
          <w:tcPr>
            <w:tcW w:w="8790" w:type="dxa"/>
          </w:tcPr>
          <w:p w14:paraId="4F91B08A" w14:textId="77777777" w:rsidR="00DB37AF" w:rsidRDefault="00695BD1" w:rsidP="00A7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Work in a team in different professional situation.</w:t>
            </w:r>
          </w:p>
        </w:tc>
      </w:tr>
      <w:tr w:rsidR="00DB37AF" w14:paraId="4F91B08E" w14:textId="77777777">
        <w:trPr>
          <w:trHeight w:val="340"/>
          <w:jc w:val="center"/>
        </w:trPr>
        <w:tc>
          <w:tcPr>
            <w:tcW w:w="745" w:type="dxa"/>
          </w:tcPr>
          <w:p w14:paraId="4F91B08C" w14:textId="77777777" w:rsidR="00DB37AF" w:rsidRDefault="00695BD1" w:rsidP="00A76CBC">
            <w:pPr>
              <w:bidi w:val="0"/>
            </w:pPr>
            <w:r>
              <w:t>GS7</w:t>
            </w:r>
          </w:p>
        </w:tc>
        <w:tc>
          <w:tcPr>
            <w:tcW w:w="8790" w:type="dxa"/>
          </w:tcPr>
          <w:p w14:paraId="4F91B08D" w14:textId="77777777" w:rsidR="00DB37AF" w:rsidRDefault="00695BD1" w:rsidP="00A7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Manage the time effectively.</w:t>
            </w:r>
          </w:p>
        </w:tc>
      </w:tr>
      <w:tr w:rsidR="00DB37AF" w14:paraId="4F91B091" w14:textId="77777777">
        <w:trPr>
          <w:trHeight w:val="340"/>
          <w:jc w:val="center"/>
        </w:trPr>
        <w:tc>
          <w:tcPr>
            <w:tcW w:w="745" w:type="dxa"/>
          </w:tcPr>
          <w:p w14:paraId="4F91B08F" w14:textId="77777777" w:rsidR="00DB37AF" w:rsidRDefault="00695BD1" w:rsidP="00A76CBC">
            <w:pPr>
              <w:bidi w:val="0"/>
            </w:pPr>
            <w:r>
              <w:t>GS8</w:t>
            </w:r>
          </w:p>
        </w:tc>
        <w:tc>
          <w:tcPr>
            <w:tcW w:w="8790" w:type="dxa"/>
          </w:tcPr>
          <w:p w14:paraId="4F91B090" w14:textId="77777777" w:rsidR="00DB37AF" w:rsidRDefault="00695BD1" w:rsidP="00A76CBC">
            <w:pPr>
              <w:bidi w:val="0"/>
            </w:pPr>
            <w:r>
              <w:rPr>
                <w:sz w:val="28"/>
                <w:szCs w:val="28"/>
              </w:rPr>
              <w:t>Learn by self and in a continuous manner</w:t>
            </w:r>
          </w:p>
        </w:tc>
      </w:tr>
    </w:tbl>
    <w:p w14:paraId="4F91B0A8" w14:textId="77777777" w:rsidR="00DB37AF" w:rsidRDefault="00DB37AF"/>
    <w:p w14:paraId="19FF6439" w14:textId="100A6727" w:rsidR="0070431C" w:rsidRDefault="00695BD1" w:rsidP="00A76CBC">
      <w:pPr>
        <w:numPr>
          <w:ilvl w:val="0"/>
          <w:numId w:val="2"/>
        </w:numPr>
        <w:bidi w:val="0"/>
      </w:pPr>
      <w:r>
        <w:rPr>
          <w:b/>
        </w:rPr>
        <w:t>Contents:</w:t>
      </w:r>
    </w:p>
    <w:p w14:paraId="7A240D1E" w14:textId="77777777" w:rsidR="0070431C" w:rsidRPr="0070431C" w:rsidRDefault="0070431C" w:rsidP="0070431C">
      <w:pPr>
        <w:bidi w:val="0"/>
      </w:pPr>
    </w:p>
    <w:tbl>
      <w:tblPr>
        <w:tblpPr w:leftFromText="180" w:rightFromText="180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6681"/>
        <w:gridCol w:w="1596"/>
      </w:tblGrid>
      <w:tr w:rsidR="0070431C" w14:paraId="24FDEEEF" w14:textId="77777777" w:rsidTr="0070431C">
        <w:trPr>
          <w:trHeight w:val="35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14:paraId="627F42D8" w14:textId="77777777" w:rsidR="0070431C" w:rsidRDefault="0070431C" w:rsidP="00DC237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 No.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14:paraId="47344FC1" w14:textId="77777777" w:rsidR="0070431C" w:rsidRDefault="0070431C" w:rsidP="00DC237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14:paraId="3CE47F8C" w14:textId="77777777" w:rsidR="0070431C" w:rsidRDefault="0070431C" w:rsidP="00DC2375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of hours</w:t>
            </w:r>
          </w:p>
        </w:tc>
      </w:tr>
      <w:tr w:rsidR="0070431C" w14:paraId="12B21EAA" w14:textId="77777777" w:rsidTr="0070431C">
        <w:trPr>
          <w:trHeight w:val="35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40ED5" w14:textId="77777777" w:rsidR="0070431C" w:rsidRDefault="0070431C" w:rsidP="00DC2375">
            <w:pPr>
              <w:bidi w:val="0"/>
              <w:jc w:val="center"/>
            </w:pPr>
            <w:r>
              <w:t>1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CA36" w14:textId="77777777" w:rsidR="0070431C" w:rsidRDefault="0070431C" w:rsidP="00DC2375">
            <w:pPr>
              <w:bidi w:val="0"/>
              <w:jc w:val="center"/>
            </w:pPr>
            <w:r>
              <w:t>Protocol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4260" w14:textId="77777777" w:rsidR="0070431C" w:rsidRDefault="0070431C" w:rsidP="00DC2375">
            <w:pPr>
              <w:bidi w:val="0"/>
              <w:jc w:val="center"/>
            </w:pPr>
            <w:r>
              <w:t>6</w:t>
            </w:r>
          </w:p>
        </w:tc>
      </w:tr>
      <w:tr w:rsidR="0070431C" w14:paraId="60F98A16" w14:textId="77777777" w:rsidTr="0070431C">
        <w:trPr>
          <w:trHeight w:val="35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25AB" w14:textId="77777777" w:rsidR="0070431C" w:rsidRDefault="0070431C" w:rsidP="00DC2375">
            <w:pPr>
              <w:bidi w:val="0"/>
              <w:jc w:val="center"/>
            </w:pPr>
            <w:r>
              <w:t>2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EDA9" w14:textId="77777777" w:rsidR="0070431C" w:rsidRDefault="0070431C" w:rsidP="00DC2375">
            <w:pPr>
              <w:bidi w:val="0"/>
              <w:jc w:val="center"/>
            </w:pPr>
            <w:r>
              <w:t>Protocol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2C61" w14:textId="77777777" w:rsidR="0070431C" w:rsidRDefault="0070431C" w:rsidP="00DC2375">
            <w:pPr>
              <w:bidi w:val="0"/>
              <w:jc w:val="center"/>
            </w:pPr>
            <w:r>
              <w:t>6</w:t>
            </w:r>
          </w:p>
        </w:tc>
      </w:tr>
      <w:tr w:rsidR="0070431C" w14:paraId="4D9B3008" w14:textId="77777777" w:rsidTr="0070431C">
        <w:trPr>
          <w:trHeight w:val="35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49C7" w14:textId="77777777" w:rsidR="0070431C" w:rsidRDefault="0070431C" w:rsidP="00DC2375">
            <w:pPr>
              <w:bidi w:val="0"/>
              <w:jc w:val="center"/>
            </w:pPr>
            <w:r>
              <w:t>3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44B1" w14:textId="77777777" w:rsidR="0070431C" w:rsidRDefault="0070431C" w:rsidP="00DC2375">
            <w:pPr>
              <w:bidi w:val="0"/>
              <w:jc w:val="center"/>
            </w:pPr>
            <w:r>
              <w:t>Review of literature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F545" w14:textId="77777777" w:rsidR="0070431C" w:rsidRDefault="0070431C" w:rsidP="00DC2375">
            <w:pPr>
              <w:bidi w:val="0"/>
              <w:jc w:val="center"/>
            </w:pPr>
            <w:r>
              <w:t>6</w:t>
            </w:r>
          </w:p>
        </w:tc>
      </w:tr>
      <w:tr w:rsidR="0070431C" w14:paraId="38675CE1" w14:textId="77777777" w:rsidTr="0070431C">
        <w:trPr>
          <w:trHeight w:val="35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862F" w14:textId="77777777" w:rsidR="0070431C" w:rsidRDefault="0070431C" w:rsidP="00DC2375">
            <w:pPr>
              <w:bidi w:val="0"/>
              <w:jc w:val="center"/>
            </w:pPr>
            <w:r>
              <w:t>4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ACC3" w14:textId="77777777" w:rsidR="0070431C" w:rsidRDefault="0070431C" w:rsidP="00DC2375">
            <w:pPr>
              <w:bidi w:val="0"/>
              <w:jc w:val="center"/>
            </w:pPr>
            <w:r>
              <w:t>Review of literature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A010" w14:textId="77777777" w:rsidR="0070431C" w:rsidRDefault="0070431C" w:rsidP="00DC2375">
            <w:pPr>
              <w:bidi w:val="0"/>
              <w:jc w:val="center"/>
            </w:pPr>
            <w:r>
              <w:t>6</w:t>
            </w:r>
          </w:p>
        </w:tc>
      </w:tr>
      <w:tr w:rsidR="0070431C" w14:paraId="3F567663" w14:textId="77777777" w:rsidTr="0070431C">
        <w:trPr>
          <w:trHeight w:val="35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001F" w14:textId="77777777" w:rsidR="0070431C" w:rsidRDefault="0070431C" w:rsidP="00DC2375">
            <w:pPr>
              <w:bidi w:val="0"/>
              <w:jc w:val="center"/>
            </w:pPr>
            <w:r>
              <w:t>5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A40B" w14:textId="77777777" w:rsidR="0070431C" w:rsidRDefault="0070431C" w:rsidP="00DC2375">
            <w:pPr>
              <w:bidi w:val="0"/>
              <w:jc w:val="center"/>
            </w:pPr>
            <w:r>
              <w:t>Review of literature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FA5C" w14:textId="77777777" w:rsidR="0070431C" w:rsidRDefault="0070431C" w:rsidP="00DC2375">
            <w:pPr>
              <w:bidi w:val="0"/>
              <w:jc w:val="center"/>
            </w:pPr>
            <w:r>
              <w:t>6</w:t>
            </w:r>
          </w:p>
        </w:tc>
      </w:tr>
      <w:tr w:rsidR="0070431C" w14:paraId="14649DEF" w14:textId="77777777" w:rsidTr="0070431C">
        <w:trPr>
          <w:trHeight w:val="35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7B12" w14:textId="77777777" w:rsidR="0070431C" w:rsidRDefault="0070431C" w:rsidP="00DC2375">
            <w:pPr>
              <w:bidi w:val="0"/>
              <w:jc w:val="center"/>
            </w:pPr>
            <w:r>
              <w:t>6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49D7" w14:textId="77777777" w:rsidR="0070431C" w:rsidRDefault="0070431C" w:rsidP="00DC2375">
            <w:pPr>
              <w:bidi w:val="0"/>
              <w:jc w:val="center"/>
            </w:pPr>
            <w:r>
              <w:t>Review of literature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90F4" w14:textId="77777777" w:rsidR="0070431C" w:rsidRDefault="0070431C" w:rsidP="00DC2375">
            <w:pPr>
              <w:bidi w:val="0"/>
              <w:jc w:val="center"/>
            </w:pPr>
            <w:r>
              <w:t>6</w:t>
            </w:r>
          </w:p>
        </w:tc>
      </w:tr>
      <w:tr w:rsidR="0070431C" w14:paraId="05178288" w14:textId="77777777" w:rsidTr="0070431C">
        <w:trPr>
          <w:trHeight w:val="35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A3A0" w14:textId="77777777" w:rsidR="0070431C" w:rsidRDefault="0070431C" w:rsidP="00DC2375">
            <w:pPr>
              <w:bidi w:val="0"/>
              <w:jc w:val="center"/>
            </w:pPr>
            <w:r>
              <w:t>7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2E1C" w14:textId="77777777" w:rsidR="0070431C" w:rsidRDefault="0070431C" w:rsidP="00DC2375">
            <w:pPr>
              <w:bidi w:val="0"/>
              <w:jc w:val="center"/>
            </w:pPr>
            <w:r>
              <w:t>Review of literature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9ABF" w14:textId="77777777" w:rsidR="0070431C" w:rsidRDefault="0070431C" w:rsidP="00DC2375">
            <w:pPr>
              <w:bidi w:val="0"/>
              <w:jc w:val="center"/>
            </w:pPr>
            <w:r>
              <w:t>6</w:t>
            </w:r>
          </w:p>
        </w:tc>
      </w:tr>
      <w:tr w:rsidR="0070431C" w14:paraId="3CDB32F4" w14:textId="77777777" w:rsidTr="0070431C">
        <w:trPr>
          <w:trHeight w:val="35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59AB" w14:textId="77777777" w:rsidR="0070431C" w:rsidRDefault="0070431C" w:rsidP="00DC2375">
            <w:pPr>
              <w:bidi w:val="0"/>
              <w:jc w:val="center"/>
            </w:pPr>
            <w:r>
              <w:t>8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F327" w14:textId="77777777" w:rsidR="0070431C" w:rsidRDefault="0070431C" w:rsidP="00DC2375">
            <w:pPr>
              <w:bidi w:val="0"/>
              <w:jc w:val="center"/>
            </w:pPr>
            <w:r>
              <w:t>Review of literature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7E6BA" w14:textId="77777777" w:rsidR="0070431C" w:rsidRDefault="0070431C" w:rsidP="00DC2375">
            <w:pPr>
              <w:bidi w:val="0"/>
              <w:jc w:val="center"/>
            </w:pPr>
            <w:r>
              <w:t>6</w:t>
            </w:r>
          </w:p>
        </w:tc>
      </w:tr>
      <w:tr w:rsidR="0070431C" w14:paraId="712F2EAF" w14:textId="77777777" w:rsidTr="0070431C">
        <w:trPr>
          <w:trHeight w:val="35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9C1F" w14:textId="77777777" w:rsidR="0070431C" w:rsidRDefault="0070431C" w:rsidP="00DC2375">
            <w:pPr>
              <w:bidi w:val="0"/>
              <w:jc w:val="center"/>
            </w:pPr>
            <w:r>
              <w:t>9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372A" w14:textId="77777777" w:rsidR="0070431C" w:rsidRDefault="0070431C" w:rsidP="00DC2375">
            <w:pPr>
              <w:bidi w:val="0"/>
              <w:jc w:val="center"/>
            </w:pPr>
            <w:r>
              <w:t>Review of literature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214C" w14:textId="77777777" w:rsidR="0070431C" w:rsidRDefault="0070431C" w:rsidP="00DC2375">
            <w:pPr>
              <w:bidi w:val="0"/>
              <w:jc w:val="center"/>
            </w:pPr>
            <w:r>
              <w:t>6</w:t>
            </w:r>
          </w:p>
        </w:tc>
      </w:tr>
      <w:tr w:rsidR="0070431C" w14:paraId="35E9A08B" w14:textId="77777777" w:rsidTr="0070431C">
        <w:trPr>
          <w:trHeight w:val="35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D3C1" w14:textId="77777777" w:rsidR="0070431C" w:rsidRDefault="0070431C" w:rsidP="00DC2375">
            <w:pPr>
              <w:bidi w:val="0"/>
              <w:jc w:val="center"/>
            </w:pPr>
            <w:r>
              <w:t>10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6768" w14:textId="77777777" w:rsidR="0070431C" w:rsidRDefault="0070431C" w:rsidP="00DC2375">
            <w:pPr>
              <w:bidi w:val="0"/>
              <w:jc w:val="center"/>
            </w:pPr>
            <w:r>
              <w:t>Review of literature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E7E1" w14:textId="77777777" w:rsidR="0070431C" w:rsidRDefault="0070431C" w:rsidP="00DC2375">
            <w:pPr>
              <w:bidi w:val="0"/>
              <w:jc w:val="center"/>
            </w:pPr>
            <w:r>
              <w:t>6</w:t>
            </w:r>
          </w:p>
        </w:tc>
      </w:tr>
      <w:tr w:rsidR="0070431C" w14:paraId="4272B0D9" w14:textId="77777777" w:rsidTr="0070431C">
        <w:trPr>
          <w:trHeight w:val="35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CD6F" w14:textId="77777777" w:rsidR="0070431C" w:rsidRDefault="0070431C" w:rsidP="00DC2375">
            <w:pPr>
              <w:bidi w:val="0"/>
              <w:jc w:val="center"/>
            </w:pPr>
            <w:r>
              <w:t>11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0C78" w14:textId="77777777" w:rsidR="0070431C" w:rsidRDefault="0070431C" w:rsidP="00DC2375">
            <w:pPr>
              <w:bidi w:val="0"/>
              <w:jc w:val="center"/>
            </w:pPr>
            <w:r>
              <w:t>Review of literature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15B7" w14:textId="77777777" w:rsidR="0070431C" w:rsidRDefault="0070431C" w:rsidP="00DC2375">
            <w:pPr>
              <w:bidi w:val="0"/>
              <w:jc w:val="center"/>
            </w:pPr>
            <w:r>
              <w:t>6</w:t>
            </w:r>
          </w:p>
        </w:tc>
      </w:tr>
      <w:tr w:rsidR="0070431C" w14:paraId="0BB18963" w14:textId="77777777" w:rsidTr="0070431C">
        <w:trPr>
          <w:trHeight w:val="35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447B" w14:textId="77777777" w:rsidR="0070431C" w:rsidRDefault="0070431C" w:rsidP="00DC2375">
            <w:pPr>
              <w:bidi w:val="0"/>
              <w:jc w:val="center"/>
            </w:pPr>
            <w:r>
              <w:t>12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FFBE" w14:textId="77777777" w:rsidR="0070431C" w:rsidRDefault="0070431C" w:rsidP="00DC2375">
            <w:pPr>
              <w:bidi w:val="0"/>
              <w:jc w:val="center"/>
            </w:pPr>
            <w:r>
              <w:t>Review of literature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0CCB" w14:textId="77777777" w:rsidR="0070431C" w:rsidRDefault="0070431C" w:rsidP="00DC2375">
            <w:pPr>
              <w:bidi w:val="0"/>
              <w:jc w:val="center"/>
            </w:pPr>
            <w:r>
              <w:t>6</w:t>
            </w:r>
          </w:p>
        </w:tc>
      </w:tr>
      <w:tr w:rsidR="0070431C" w14:paraId="552CD7F9" w14:textId="77777777" w:rsidTr="0070431C">
        <w:trPr>
          <w:trHeight w:val="35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052F0" w14:textId="77777777" w:rsidR="0070431C" w:rsidRDefault="0070431C" w:rsidP="00DC2375">
            <w:pPr>
              <w:bidi w:val="0"/>
              <w:jc w:val="center"/>
            </w:pPr>
            <w:r>
              <w:t>13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8EF8" w14:textId="77777777" w:rsidR="0070431C" w:rsidRDefault="0070431C" w:rsidP="00DC2375">
            <w:pPr>
              <w:bidi w:val="0"/>
              <w:jc w:val="center"/>
            </w:pPr>
            <w:r>
              <w:t>Methods design and performance  of the practical part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6209" w14:textId="77777777" w:rsidR="0070431C" w:rsidRDefault="0070431C" w:rsidP="00DC2375">
            <w:pPr>
              <w:bidi w:val="0"/>
              <w:jc w:val="center"/>
            </w:pPr>
            <w:r>
              <w:t>6</w:t>
            </w:r>
          </w:p>
        </w:tc>
      </w:tr>
      <w:tr w:rsidR="0070431C" w14:paraId="378C3150" w14:textId="77777777" w:rsidTr="0070431C">
        <w:trPr>
          <w:trHeight w:val="35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6118" w14:textId="77777777" w:rsidR="0070431C" w:rsidRDefault="0070431C" w:rsidP="00DC2375">
            <w:pPr>
              <w:bidi w:val="0"/>
              <w:jc w:val="center"/>
            </w:pPr>
            <w:r>
              <w:t>14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B64D" w14:textId="77777777" w:rsidR="0070431C" w:rsidRDefault="0070431C" w:rsidP="00DC2375">
            <w:pPr>
              <w:bidi w:val="0"/>
              <w:jc w:val="center"/>
            </w:pPr>
            <w:r>
              <w:t>Methods design and performance  of the practical part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86FA" w14:textId="77777777" w:rsidR="0070431C" w:rsidRDefault="0070431C" w:rsidP="00DC2375">
            <w:pPr>
              <w:bidi w:val="0"/>
              <w:jc w:val="center"/>
            </w:pPr>
            <w:r>
              <w:t>6</w:t>
            </w:r>
          </w:p>
        </w:tc>
      </w:tr>
      <w:tr w:rsidR="0070431C" w14:paraId="52BA3B50" w14:textId="77777777" w:rsidTr="0070431C">
        <w:trPr>
          <w:trHeight w:val="35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C93B8" w14:textId="77777777" w:rsidR="0070431C" w:rsidRDefault="0070431C" w:rsidP="00DC2375">
            <w:pPr>
              <w:bidi w:val="0"/>
              <w:jc w:val="center"/>
            </w:pPr>
            <w:r>
              <w:lastRenderedPageBreak/>
              <w:t>15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C286" w14:textId="77777777" w:rsidR="0070431C" w:rsidRDefault="0070431C" w:rsidP="00DC2375">
            <w:pPr>
              <w:bidi w:val="0"/>
              <w:jc w:val="center"/>
            </w:pPr>
            <w:r>
              <w:t>Methods design and performance  of the practical part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6FDD" w14:textId="77777777" w:rsidR="0070431C" w:rsidRDefault="0070431C" w:rsidP="00DC2375">
            <w:pPr>
              <w:bidi w:val="0"/>
              <w:jc w:val="center"/>
            </w:pPr>
            <w:r>
              <w:t>6</w:t>
            </w:r>
          </w:p>
        </w:tc>
      </w:tr>
      <w:tr w:rsidR="0070431C" w14:paraId="53E67AFD" w14:textId="77777777" w:rsidTr="0070431C">
        <w:trPr>
          <w:trHeight w:val="35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FDC8" w14:textId="54E9D4D2" w:rsidR="0070431C" w:rsidRDefault="0070431C" w:rsidP="0070431C">
            <w:pPr>
              <w:bidi w:val="0"/>
              <w:jc w:val="center"/>
            </w:pPr>
            <w:r>
              <w:t>16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B041" w14:textId="29966D82" w:rsidR="0070431C" w:rsidRDefault="0070431C" w:rsidP="0070431C">
            <w:pPr>
              <w:bidi w:val="0"/>
              <w:jc w:val="center"/>
            </w:pPr>
            <w:r>
              <w:t>Methods design and performance  of the practical part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9C36" w14:textId="0AF3D950" w:rsidR="0070431C" w:rsidRDefault="0070431C" w:rsidP="0070431C">
            <w:pPr>
              <w:bidi w:val="0"/>
              <w:jc w:val="center"/>
            </w:pPr>
            <w:r>
              <w:t>6</w:t>
            </w:r>
          </w:p>
        </w:tc>
      </w:tr>
      <w:tr w:rsidR="0070431C" w14:paraId="0FF6B80D" w14:textId="77777777" w:rsidTr="00DC2375">
        <w:trPr>
          <w:trHeight w:val="33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785D" w14:textId="06FF78F5" w:rsidR="0070431C" w:rsidRDefault="0070431C" w:rsidP="0070431C">
            <w:pPr>
              <w:bidi w:val="0"/>
              <w:jc w:val="center"/>
            </w:pPr>
            <w:r>
              <w:t>17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71A8" w14:textId="11D00541" w:rsidR="0070431C" w:rsidRDefault="0070431C" w:rsidP="0070431C">
            <w:pPr>
              <w:bidi w:val="0"/>
              <w:jc w:val="center"/>
            </w:pPr>
            <w:r>
              <w:t>Methods design and performance  of the practical part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2D31" w14:textId="74665591" w:rsidR="0070431C" w:rsidRDefault="0070431C" w:rsidP="0070431C">
            <w:pPr>
              <w:bidi w:val="0"/>
              <w:jc w:val="center"/>
            </w:pPr>
            <w:r>
              <w:t>6</w:t>
            </w:r>
          </w:p>
        </w:tc>
      </w:tr>
      <w:tr w:rsidR="0070431C" w14:paraId="02897886" w14:textId="77777777" w:rsidTr="00DC2375">
        <w:trPr>
          <w:trHeight w:val="33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1458" w14:textId="6EE14F5E" w:rsidR="0070431C" w:rsidRDefault="0070431C" w:rsidP="0070431C">
            <w:pPr>
              <w:bidi w:val="0"/>
              <w:jc w:val="center"/>
            </w:pPr>
            <w:r>
              <w:t>18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5C1F" w14:textId="54AECD2C" w:rsidR="0070431C" w:rsidRDefault="0070431C" w:rsidP="0070431C">
            <w:pPr>
              <w:bidi w:val="0"/>
              <w:jc w:val="center"/>
            </w:pPr>
            <w:r>
              <w:t>Methods design and performance  of the practical part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D72C" w14:textId="510203D9" w:rsidR="0070431C" w:rsidRDefault="0070431C" w:rsidP="0070431C">
            <w:pPr>
              <w:bidi w:val="0"/>
              <w:jc w:val="center"/>
            </w:pPr>
            <w:r>
              <w:t>6</w:t>
            </w:r>
          </w:p>
        </w:tc>
      </w:tr>
      <w:tr w:rsidR="0070431C" w14:paraId="39832A08" w14:textId="77777777" w:rsidTr="00DC2375">
        <w:trPr>
          <w:trHeight w:val="33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734" w14:textId="77F04B98" w:rsidR="0070431C" w:rsidRDefault="0070431C" w:rsidP="0070431C">
            <w:pPr>
              <w:bidi w:val="0"/>
              <w:jc w:val="center"/>
            </w:pPr>
            <w:r>
              <w:t>19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9918" w14:textId="58910C7D" w:rsidR="0070431C" w:rsidRDefault="0070431C" w:rsidP="0070431C">
            <w:pPr>
              <w:bidi w:val="0"/>
              <w:jc w:val="center"/>
            </w:pPr>
            <w:r>
              <w:t>Methods design and performance  of the practical part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1A70" w14:textId="4F99046E" w:rsidR="0070431C" w:rsidRDefault="0070431C" w:rsidP="0070431C">
            <w:pPr>
              <w:bidi w:val="0"/>
              <w:jc w:val="center"/>
            </w:pPr>
            <w:r>
              <w:t>6</w:t>
            </w:r>
          </w:p>
        </w:tc>
      </w:tr>
      <w:tr w:rsidR="0070431C" w14:paraId="039BA40D" w14:textId="77777777" w:rsidTr="00DC2375">
        <w:trPr>
          <w:trHeight w:val="33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626A" w14:textId="04F129CB" w:rsidR="0070431C" w:rsidRDefault="0070431C" w:rsidP="0070431C">
            <w:pPr>
              <w:bidi w:val="0"/>
              <w:jc w:val="center"/>
            </w:pPr>
            <w:r>
              <w:t>20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354D" w14:textId="32DD0486" w:rsidR="0070431C" w:rsidRDefault="0070431C" w:rsidP="0070431C">
            <w:pPr>
              <w:bidi w:val="0"/>
              <w:jc w:val="center"/>
            </w:pPr>
            <w:r>
              <w:t>Methods design and performance  of the practical part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BF0A" w14:textId="64034FDC" w:rsidR="0070431C" w:rsidRDefault="0070431C" w:rsidP="0070431C">
            <w:pPr>
              <w:bidi w:val="0"/>
              <w:jc w:val="center"/>
            </w:pPr>
            <w:r>
              <w:t>6</w:t>
            </w:r>
          </w:p>
        </w:tc>
      </w:tr>
      <w:tr w:rsidR="0070431C" w14:paraId="26DF1B77" w14:textId="77777777" w:rsidTr="00DC2375">
        <w:trPr>
          <w:trHeight w:val="33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C567" w14:textId="582D6E69" w:rsidR="0070431C" w:rsidRDefault="0070431C" w:rsidP="0070431C">
            <w:pPr>
              <w:bidi w:val="0"/>
              <w:jc w:val="center"/>
            </w:pPr>
            <w:r>
              <w:t>21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C26E" w14:textId="61F1853D" w:rsidR="0070431C" w:rsidRDefault="0070431C" w:rsidP="0070431C">
            <w:pPr>
              <w:bidi w:val="0"/>
              <w:jc w:val="center"/>
            </w:pPr>
            <w:r>
              <w:t>Methods design and performance  of the practical part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D0C7" w14:textId="09915FDD" w:rsidR="0070431C" w:rsidRDefault="0070431C" w:rsidP="0070431C">
            <w:pPr>
              <w:bidi w:val="0"/>
              <w:jc w:val="center"/>
            </w:pPr>
            <w:r>
              <w:t>6</w:t>
            </w:r>
          </w:p>
        </w:tc>
      </w:tr>
      <w:tr w:rsidR="0070431C" w14:paraId="764FF44E" w14:textId="77777777" w:rsidTr="00DC2375">
        <w:trPr>
          <w:trHeight w:val="33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17CD" w14:textId="745C434D" w:rsidR="0070431C" w:rsidRDefault="0070431C" w:rsidP="0070431C">
            <w:pPr>
              <w:bidi w:val="0"/>
              <w:jc w:val="center"/>
            </w:pPr>
            <w:r>
              <w:t>22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C5D3" w14:textId="128EE1A1" w:rsidR="0070431C" w:rsidRDefault="0070431C" w:rsidP="0070431C">
            <w:pPr>
              <w:bidi w:val="0"/>
              <w:jc w:val="center"/>
            </w:pPr>
            <w:r>
              <w:t>Methods design and performance  of the practical part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0BE3" w14:textId="0E728C52" w:rsidR="0070431C" w:rsidRDefault="0070431C" w:rsidP="0070431C">
            <w:pPr>
              <w:bidi w:val="0"/>
              <w:jc w:val="center"/>
            </w:pPr>
            <w:r>
              <w:t>6</w:t>
            </w:r>
          </w:p>
        </w:tc>
      </w:tr>
      <w:tr w:rsidR="0070431C" w14:paraId="40C6696F" w14:textId="77777777" w:rsidTr="00DC2375">
        <w:trPr>
          <w:trHeight w:val="33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E079" w14:textId="16C7B04E" w:rsidR="0070431C" w:rsidRDefault="0070431C" w:rsidP="0070431C">
            <w:pPr>
              <w:bidi w:val="0"/>
              <w:jc w:val="center"/>
            </w:pPr>
            <w:r>
              <w:t>23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597A" w14:textId="05C34D72" w:rsidR="0070431C" w:rsidRDefault="0070431C" w:rsidP="0070431C">
            <w:pPr>
              <w:bidi w:val="0"/>
              <w:jc w:val="center"/>
            </w:pPr>
            <w:r>
              <w:t>Methods design and performance  of the practical part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56CB" w14:textId="307ECF3A" w:rsidR="0070431C" w:rsidRDefault="0070431C" w:rsidP="0070431C">
            <w:pPr>
              <w:bidi w:val="0"/>
              <w:jc w:val="center"/>
            </w:pPr>
            <w:r>
              <w:t>6</w:t>
            </w:r>
          </w:p>
        </w:tc>
      </w:tr>
      <w:tr w:rsidR="0070431C" w14:paraId="1911AD6D" w14:textId="77777777" w:rsidTr="00DC2375">
        <w:trPr>
          <w:trHeight w:val="33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1585" w14:textId="5636DCD4" w:rsidR="0070431C" w:rsidRDefault="0070431C" w:rsidP="0070431C">
            <w:pPr>
              <w:bidi w:val="0"/>
              <w:jc w:val="center"/>
            </w:pPr>
            <w:r>
              <w:t>24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6A6E" w14:textId="11C28DA1" w:rsidR="0070431C" w:rsidRDefault="0070431C" w:rsidP="0070431C">
            <w:pPr>
              <w:bidi w:val="0"/>
              <w:jc w:val="center"/>
            </w:pPr>
            <w:r>
              <w:t>Methods design and performance  of the practical part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D301" w14:textId="6FC02071" w:rsidR="0070431C" w:rsidRDefault="0070431C" w:rsidP="0070431C">
            <w:pPr>
              <w:bidi w:val="0"/>
              <w:jc w:val="center"/>
            </w:pPr>
            <w:r>
              <w:t>6</w:t>
            </w:r>
          </w:p>
        </w:tc>
      </w:tr>
      <w:tr w:rsidR="0070431C" w14:paraId="1FE99C91" w14:textId="77777777" w:rsidTr="00DC2375">
        <w:trPr>
          <w:trHeight w:val="33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D511" w14:textId="60281761" w:rsidR="0070431C" w:rsidRDefault="0070431C" w:rsidP="0070431C">
            <w:pPr>
              <w:bidi w:val="0"/>
              <w:jc w:val="center"/>
            </w:pPr>
            <w:r>
              <w:t>25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EDC0" w14:textId="7D15C09F" w:rsidR="0070431C" w:rsidRDefault="0070431C" w:rsidP="0070431C">
            <w:pPr>
              <w:bidi w:val="0"/>
              <w:jc w:val="center"/>
            </w:pPr>
            <w:r>
              <w:t>Methods design and performance  of the practical part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D344" w14:textId="468B928A" w:rsidR="0070431C" w:rsidRDefault="0070431C" w:rsidP="0070431C">
            <w:pPr>
              <w:bidi w:val="0"/>
              <w:jc w:val="center"/>
            </w:pPr>
            <w:r>
              <w:t>6</w:t>
            </w:r>
          </w:p>
        </w:tc>
      </w:tr>
      <w:tr w:rsidR="0070431C" w14:paraId="3BA462DE" w14:textId="77777777" w:rsidTr="00DC2375">
        <w:trPr>
          <w:trHeight w:val="33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4016" w14:textId="2C71B26B" w:rsidR="0070431C" w:rsidRDefault="0070431C" w:rsidP="0070431C">
            <w:pPr>
              <w:bidi w:val="0"/>
              <w:jc w:val="center"/>
            </w:pPr>
            <w:r>
              <w:t>26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13B" w14:textId="20D68F8F" w:rsidR="0070431C" w:rsidRDefault="0070431C" w:rsidP="0070431C">
            <w:pPr>
              <w:bidi w:val="0"/>
              <w:jc w:val="center"/>
            </w:pPr>
            <w:r>
              <w:t>Methods design and performance  of the practical part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88D7" w14:textId="624E2EDF" w:rsidR="0070431C" w:rsidRDefault="0070431C" w:rsidP="0070431C">
            <w:pPr>
              <w:bidi w:val="0"/>
              <w:jc w:val="center"/>
            </w:pPr>
            <w:r>
              <w:t>6</w:t>
            </w:r>
          </w:p>
        </w:tc>
      </w:tr>
      <w:tr w:rsidR="0070431C" w14:paraId="3C077DE3" w14:textId="77777777" w:rsidTr="00DC2375">
        <w:trPr>
          <w:trHeight w:val="33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8FAE" w14:textId="06754343" w:rsidR="0070431C" w:rsidRDefault="0070431C" w:rsidP="0070431C">
            <w:pPr>
              <w:bidi w:val="0"/>
              <w:jc w:val="center"/>
            </w:pPr>
            <w:r>
              <w:t>27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FFAB" w14:textId="5BA213FD" w:rsidR="0070431C" w:rsidRDefault="0070431C" w:rsidP="0070431C">
            <w:pPr>
              <w:bidi w:val="0"/>
              <w:jc w:val="center"/>
            </w:pPr>
            <w:r>
              <w:t>Methods design and performance  of the practical part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2DE4" w14:textId="73E5C904" w:rsidR="0070431C" w:rsidRDefault="0070431C" w:rsidP="0070431C">
            <w:pPr>
              <w:bidi w:val="0"/>
              <w:jc w:val="center"/>
            </w:pPr>
            <w:r>
              <w:t>6</w:t>
            </w:r>
          </w:p>
        </w:tc>
      </w:tr>
      <w:tr w:rsidR="0070431C" w14:paraId="4F4843CB" w14:textId="77777777" w:rsidTr="00DC2375">
        <w:trPr>
          <w:trHeight w:val="33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AA4E" w14:textId="225D9E03" w:rsidR="0070431C" w:rsidRDefault="0070431C" w:rsidP="0070431C">
            <w:pPr>
              <w:bidi w:val="0"/>
              <w:jc w:val="center"/>
            </w:pPr>
            <w:r>
              <w:t>28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3F6F" w14:textId="7C8395B4" w:rsidR="0070431C" w:rsidRDefault="0070431C" w:rsidP="0070431C">
            <w:pPr>
              <w:bidi w:val="0"/>
              <w:jc w:val="center"/>
            </w:pPr>
            <w:r>
              <w:t>Statistical Analysis of results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8202" w14:textId="5F131891" w:rsidR="0070431C" w:rsidRDefault="0070431C" w:rsidP="0070431C">
            <w:pPr>
              <w:bidi w:val="0"/>
              <w:jc w:val="center"/>
            </w:pPr>
            <w:r>
              <w:t>6</w:t>
            </w:r>
          </w:p>
        </w:tc>
      </w:tr>
      <w:tr w:rsidR="0070431C" w14:paraId="5250B5B0" w14:textId="77777777" w:rsidTr="00DC2375">
        <w:trPr>
          <w:trHeight w:val="33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3593" w14:textId="7D57075C" w:rsidR="0070431C" w:rsidRDefault="0070431C" w:rsidP="0070431C">
            <w:pPr>
              <w:bidi w:val="0"/>
              <w:jc w:val="center"/>
            </w:pPr>
            <w:r>
              <w:t>29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F908" w14:textId="0EC2603E" w:rsidR="0070431C" w:rsidRDefault="0070431C" w:rsidP="0070431C">
            <w:pPr>
              <w:bidi w:val="0"/>
              <w:jc w:val="center"/>
            </w:pPr>
            <w:r>
              <w:t>Statistical Analysis of results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7D52" w14:textId="51F2DBE7" w:rsidR="0070431C" w:rsidRDefault="0070431C" w:rsidP="0070431C">
            <w:pPr>
              <w:bidi w:val="0"/>
              <w:jc w:val="center"/>
            </w:pPr>
            <w:r>
              <w:t>6</w:t>
            </w:r>
          </w:p>
        </w:tc>
      </w:tr>
      <w:tr w:rsidR="0070431C" w14:paraId="56485114" w14:textId="77777777" w:rsidTr="00DC2375">
        <w:trPr>
          <w:trHeight w:val="33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DE3D" w14:textId="2F5B42BC" w:rsidR="0070431C" w:rsidRDefault="0070431C" w:rsidP="0070431C">
            <w:pPr>
              <w:bidi w:val="0"/>
              <w:jc w:val="center"/>
            </w:pPr>
            <w:r>
              <w:t>30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9383" w14:textId="5B1BF14C" w:rsidR="0070431C" w:rsidRDefault="0070431C" w:rsidP="0070431C">
            <w:pPr>
              <w:bidi w:val="0"/>
              <w:jc w:val="center"/>
            </w:pPr>
            <w:r>
              <w:t>Discussion of the results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021F" w14:textId="5A04E9FE" w:rsidR="0070431C" w:rsidRDefault="0070431C" w:rsidP="0070431C">
            <w:pPr>
              <w:bidi w:val="0"/>
              <w:jc w:val="center"/>
            </w:pPr>
            <w:r>
              <w:t>6</w:t>
            </w:r>
          </w:p>
        </w:tc>
      </w:tr>
      <w:tr w:rsidR="0070431C" w14:paraId="4C15A677" w14:textId="77777777" w:rsidTr="00DC2375">
        <w:trPr>
          <w:trHeight w:val="33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09EF" w14:textId="75A007A2" w:rsidR="0070431C" w:rsidRDefault="0070431C" w:rsidP="0070431C">
            <w:pPr>
              <w:bidi w:val="0"/>
              <w:jc w:val="center"/>
            </w:pPr>
            <w:r>
              <w:t>31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DD15" w14:textId="1751BAFB" w:rsidR="0070431C" w:rsidRDefault="0070431C" w:rsidP="0070431C">
            <w:pPr>
              <w:bidi w:val="0"/>
              <w:jc w:val="center"/>
            </w:pPr>
            <w:r>
              <w:t>Discussion of the results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3E81" w14:textId="357EDCAB" w:rsidR="0070431C" w:rsidRDefault="0070431C" w:rsidP="0070431C">
            <w:pPr>
              <w:bidi w:val="0"/>
              <w:jc w:val="center"/>
            </w:pPr>
            <w:r>
              <w:t>6</w:t>
            </w:r>
          </w:p>
        </w:tc>
      </w:tr>
      <w:tr w:rsidR="0070431C" w14:paraId="55E4E26B" w14:textId="77777777" w:rsidTr="00DC2375">
        <w:trPr>
          <w:trHeight w:val="33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0C27" w14:textId="48CF18E2" w:rsidR="0070431C" w:rsidRDefault="0070431C" w:rsidP="0070431C">
            <w:pPr>
              <w:bidi w:val="0"/>
              <w:jc w:val="center"/>
            </w:pPr>
            <w:r>
              <w:t>32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FEF2" w14:textId="4BFA7329" w:rsidR="0070431C" w:rsidRDefault="0070431C" w:rsidP="0070431C">
            <w:pPr>
              <w:bidi w:val="0"/>
              <w:jc w:val="center"/>
            </w:pPr>
            <w:r>
              <w:t>Discussion of the results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6E64" w14:textId="6220DCA9" w:rsidR="0070431C" w:rsidRDefault="0070431C" w:rsidP="0070431C">
            <w:pPr>
              <w:bidi w:val="0"/>
              <w:jc w:val="center"/>
            </w:pPr>
            <w:r>
              <w:t>6</w:t>
            </w:r>
          </w:p>
        </w:tc>
      </w:tr>
      <w:tr w:rsidR="0070431C" w14:paraId="36621C60" w14:textId="77777777" w:rsidTr="00DC2375">
        <w:trPr>
          <w:trHeight w:val="33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D019" w14:textId="6CE74DAA" w:rsidR="0070431C" w:rsidRDefault="0070431C" w:rsidP="0070431C">
            <w:pPr>
              <w:bidi w:val="0"/>
              <w:jc w:val="center"/>
            </w:pPr>
            <w:r>
              <w:t>33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0D6B" w14:textId="009B54D8" w:rsidR="0070431C" w:rsidRDefault="0070431C" w:rsidP="0070431C">
            <w:pPr>
              <w:bidi w:val="0"/>
              <w:jc w:val="center"/>
            </w:pPr>
            <w:r>
              <w:t>Discussion of the results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C6DF" w14:textId="62128D1A" w:rsidR="0070431C" w:rsidRDefault="0070431C" w:rsidP="0070431C">
            <w:pPr>
              <w:bidi w:val="0"/>
              <w:jc w:val="center"/>
            </w:pPr>
            <w:r>
              <w:t>6</w:t>
            </w:r>
          </w:p>
        </w:tc>
      </w:tr>
      <w:tr w:rsidR="0070431C" w14:paraId="08A34FE4" w14:textId="77777777" w:rsidTr="00DC2375">
        <w:trPr>
          <w:trHeight w:val="33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1AFF" w14:textId="7C3C96FF" w:rsidR="0070431C" w:rsidRDefault="0070431C" w:rsidP="0070431C">
            <w:pPr>
              <w:bidi w:val="0"/>
              <w:jc w:val="center"/>
            </w:pPr>
            <w:r>
              <w:t>34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961B" w14:textId="3B79A52E" w:rsidR="0070431C" w:rsidRDefault="0070431C" w:rsidP="0070431C">
            <w:pPr>
              <w:bidi w:val="0"/>
              <w:jc w:val="center"/>
            </w:pPr>
            <w:r>
              <w:t>English and Arabic summary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722F" w14:textId="44C2A8F5" w:rsidR="0070431C" w:rsidRDefault="0070431C" w:rsidP="0070431C">
            <w:pPr>
              <w:bidi w:val="0"/>
              <w:jc w:val="center"/>
            </w:pPr>
            <w:r>
              <w:t>6</w:t>
            </w:r>
          </w:p>
        </w:tc>
      </w:tr>
      <w:tr w:rsidR="0070431C" w14:paraId="26D27D1C" w14:textId="77777777" w:rsidTr="00DC2375">
        <w:trPr>
          <w:trHeight w:val="33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3336" w14:textId="741668CB" w:rsidR="0070431C" w:rsidRDefault="0070431C" w:rsidP="0070431C">
            <w:pPr>
              <w:bidi w:val="0"/>
              <w:jc w:val="center"/>
            </w:pPr>
            <w:r>
              <w:t>35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70AA" w14:textId="1ABF3AD8" w:rsidR="0070431C" w:rsidRDefault="0070431C" w:rsidP="0070431C">
            <w:pPr>
              <w:bidi w:val="0"/>
              <w:jc w:val="center"/>
            </w:pPr>
            <w:r>
              <w:t>References collection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FFA0" w14:textId="35413721" w:rsidR="0070431C" w:rsidRDefault="0070431C" w:rsidP="0070431C">
            <w:pPr>
              <w:bidi w:val="0"/>
              <w:jc w:val="center"/>
            </w:pPr>
            <w:r>
              <w:t>6</w:t>
            </w:r>
          </w:p>
        </w:tc>
      </w:tr>
      <w:tr w:rsidR="0070431C" w14:paraId="1D0CBA93" w14:textId="77777777" w:rsidTr="00DC2375">
        <w:trPr>
          <w:trHeight w:val="33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63BC" w14:textId="0C5E5BDE" w:rsidR="0070431C" w:rsidRDefault="0070431C" w:rsidP="0070431C">
            <w:pPr>
              <w:bidi w:val="0"/>
              <w:jc w:val="center"/>
            </w:pPr>
            <w:r>
              <w:t>36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C18" w14:textId="1AF70B8C" w:rsidR="0070431C" w:rsidRDefault="0070431C" w:rsidP="0070431C">
            <w:pPr>
              <w:bidi w:val="0"/>
              <w:jc w:val="center"/>
            </w:pPr>
            <w:r>
              <w:t>References collection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526B" w14:textId="1282C0AB" w:rsidR="0070431C" w:rsidRDefault="0070431C" w:rsidP="0070431C">
            <w:pPr>
              <w:bidi w:val="0"/>
              <w:jc w:val="center"/>
            </w:pPr>
            <w:r>
              <w:t>6</w:t>
            </w:r>
          </w:p>
        </w:tc>
      </w:tr>
    </w:tbl>
    <w:p w14:paraId="2B02AAA1" w14:textId="77777777" w:rsidR="0070431C" w:rsidRDefault="0070431C" w:rsidP="0070431C">
      <w:pPr>
        <w:bidi w:val="0"/>
        <w:rPr>
          <w:b/>
        </w:rPr>
      </w:pPr>
    </w:p>
    <w:p w14:paraId="02B46870" w14:textId="77777777" w:rsidR="0070431C" w:rsidRDefault="0070431C" w:rsidP="0070431C">
      <w:pPr>
        <w:bidi w:val="0"/>
        <w:rPr>
          <w:b/>
          <w:lang w:bidi="ar-EG"/>
        </w:rPr>
      </w:pPr>
    </w:p>
    <w:p w14:paraId="4F91B0F8" w14:textId="3143D442" w:rsidR="00DB37AF" w:rsidRDefault="00DB37AF" w:rsidP="00802997">
      <w:pPr>
        <w:bidi w:val="0"/>
      </w:pPr>
    </w:p>
    <w:p w14:paraId="4F91B0F9" w14:textId="77777777" w:rsidR="00DB37AF" w:rsidRDefault="00695BD1" w:rsidP="00A76CBC">
      <w:pPr>
        <w:numPr>
          <w:ilvl w:val="0"/>
          <w:numId w:val="2"/>
        </w:numPr>
        <w:bidi w:val="0"/>
      </w:pPr>
      <w:r>
        <w:rPr>
          <w:b/>
        </w:rPr>
        <w:t>Teaching and Learning Methods:</w:t>
      </w:r>
    </w:p>
    <w:p w14:paraId="4F91B0FA" w14:textId="77777777" w:rsidR="00DB37AF" w:rsidRDefault="00DB37AF" w:rsidP="00A76CBC">
      <w:pPr>
        <w:bidi w:val="0"/>
        <w:ind w:left="720"/>
      </w:pPr>
    </w:p>
    <w:tbl>
      <w:tblPr>
        <w:tblStyle w:val="a6"/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040"/>
      </w:tblGrid>
      <w:tr w:rsidR="00DB37AF" w14:paraId="4F91B0FD" w14:textId="77777777">
        <w:trPr>
          <w:trHeight w:val="325"/>
        </w:trPr>
        <w:tc>
          <w:tcPr>
            <w:tcW w:w="3348" w:type="dxa"/>
          </w:tcPr>
          <w:p w14:paraId="4F91B0FB" w14:textId="77777777" w:rsidR="00DB37AF" w:rsidRPr="002B2593" w:rsidRDefault="00695BD1">
            <w:pPr>
              <w:pStyle w:val="Subtitle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593">
              <w:rPr>
                <w:rFonts w:ascii="Times New Roman" w:eastAsia="Times New Roman" w:hAnsi="Times New Roman" w:cs="Times New Roman"/>
                <w:sz w:val="28"/>
                <w:szCs w:val="28"/>
              </w:rPr>
              <w:t>ILO</w:t>
            </w:r>
          </w:p>
        </w:tc>
        <w:tc>
          <w:tcPr>
            <w:tcW w:w="5040" w:type="dxa"/>
          </w:tcPr>
          <w:p w14:paraId="4F91B0FC" w14:textId="77777777" w:rsidR="00DB37AF" w:rsidRDefault="00695BD1">
            <w:pPr>
              <w:pStyle w:val="Subtitle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Method</w:t>
            </w:r>
          </w:p>
        </w:tc>
      </w:tr>
      <w:tr w:rsidR="00DB37AF" w14:paraId="4F91B102" w14:textId="77777777">
        <w:trPr>
          <w:trHeight w:val="325"/>
        </w:trPr>
        <w:tc>
          <w:tcPr>
            <w:tcW w:w="3348" w:type="dxa"/>
          </w:tcPr>
          <w:p w14:paraId="4F91B0FE" w14:textId="77777777" w:rsidR="00DB37AF" w:rsidRPr="002B2593" w:rsidRDefault="00695BD1">
            <w:pPr>
              <w:pStyle w:val="Subtitle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2B2593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Knowledge and Understanding</w:t>
            </w:r>
          </w:p>
          <w:p w14:paraId="4F91B0FF" w14:textId="77777777" w:rsidR="00DB37AF" w:rsidRPr="002B2593" w:rsidRDefault="00695BD1">
            <w:pPr>
              <w:pStyle w:val="Subtitle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rtl/>
                <w:lang w:bidi="ar-EG"/>
              </w:rPr>
            </w:pPr>
            <w:r w:rsidRPr="002B2593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KU.1-3</w:t>
            </w:r>
          </w:p>
        </w:tc>
        <w:tc>
          <w:tcPr>
            <w:tcW w:w="5040" w:type="dxa"/>
          </w:tcPr>
          <w:p w14:paraId="4F91B100" w14:textId="77777777" w:rsidR="00DB37AF" w:rsidRDefault="00695BD1">
            <w:pPr>
              <w:pStyle w:val="Subtitle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Seminar about the research methodology, ethics and legal implications.</w:t>
            </w:r>
          </w:p>
          <w:p w14:paraId="4F91B101" w14:textId="59B86F72" w:rsidR="00DB37AF" w:rsidRDefault="00695BD1">
            <w:pPr>
              <w:pStyle w:val="Subtitle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Search in web sites for </w:t>
            </w:r>
            <w:r w:rsidR="00D560B9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self-directed</w:t>
            </w: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learning</w:t>
            </w:r>
          </w:p>
        </w:tc>
      </w:tr>
      <w:tr w:rsidR="00DB37AF" w14:paraId="4F91B107" w14:textId="77777777">
        <w:trPr>
          <w:trHeight w:val="874"/>
        </w:trPr>
        <w:tc>
          <w:tcPr>
            <w:tcW w:w="3348" w:type="dxa"/>
          </w:tcPr>
          <w:p w14:paraId="4F91B103" w14:textId="77777777" w:rsidR="00DB37AF" w:rsidRPr="001F2690" w:rsidRDefault="00695BD1">
            <w:pPr>
              <w:pStyle w:val="Subtitle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1F2690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Professional/practical skills (PS) </w:t>
            </w:r>
          </w:p>
          <w:p w14:paraId="4F91B104" w14:textId="77777777" w:rsidR="00DB37AF" w:rsidRPr="004A42E9" w:rsidRDefault="00695BD1">
            <w:pPr>
              <w:pStyle w:val="Subtitle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1F2690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PS.1-4</w:t>
            </w:r>
          </w:p>
        </w:tc>
        <w:tc>
          <w:tcPr>
            <w:tcW w:w="5040" w:type="dxa"/>
          </w:tcPr>
          <w:p w14:paraId="4F91B105" w14:textId="77777777" w:rsidR="00DB37AF" w:rsidRDefault="00695BD1">
            <w:pPr>
              <w:pStyle w:val="Subtitle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Perform the methodology of the thesis under supervision.</w:t>
            </w:r>
          </w:p>
          <w:p w14:paraId="4F91B106" w14:textId="77777777" w:rsidR="00DB37AF" w:rsidRDefault="00695BD1">
            <w:pPr>
              <w:pStyle w:val="Subtitle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Extended Direct Observation (EDO)</w:t>
            </w:r>
          </w:p>
        </w:tc>
      </w:tr>
      <w:tr w:rsidR="00DB37AF" w14:paraId="4F91B10C" w14:textId="77777777">
        <w:trPr>
          <w:trHeight w:val="325"/>
        </w:trPr>
        <w:tc>
          <w:tcPr>
            <w:tcW w:w="3348" w:type="dxa"/>
          </w:tcPr>
          <w:p w14:paraId="4F91B108" w14:textId="77777777" w:rsidR="00DB37AF" w:rsidRPr="00D47032" w:rsidRDefault="00695BD1">
            <w:pPr>
              <w:pStyle w:val="Subtitle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4703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Intellectual skills (IS)</w:t>
            </w:r>
          </w:p>
          <w:p w14:paraId="4F91B109" w14:textId="77777777" w:rsidR="00DB37AF" w:rsidRPr="004A42E9" w:rsidRDefault="00695BD1">
            <w:pPr>
              <w:pStyle w:val="Subtitle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D4703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IS.1-6</w:t>
            </w:r>
          </w:p>
        </w:tc>
        <w:tc>
          <w:tcPr>
            <w:tcW w:w="5040" w:type="dxa"/>
          </w:tcPr>
          <w:p w14:paraId="4F91B10A" w14:textId="77777777" w:rsidR="00DB37AF" w:rsidRDefault="00695BD1">
            <w:pPr>
              <w:pStyle w:val="Subtitle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Self-directed learning</w:t>
            </w:r>
          </w:p>
          <w:p w14:paraId="4F91B10B" w14:textId="77777777" w:rsidR="00DB37AF" w:rsidRDefault="00695BD1">
            <w:pPr>
              <w:pStyle w:val="Subtitle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Problem solving</w:t>
            </w:r>
          </w:p>
        </w:tc>
      </w:tr>
      <w:tr w:rsidR="00DB37AF" w14:paraId="4F91B112" w14:textId="77777777">
        <w:trPr>
          <w:trHeight w:val="340"/>
        </w:trPr>
        <w:tc>
          <w:tcPr>
            <w:tcW w:w="3348" w:type="dxa"/>
          </w:tcPr>
          <w:p w14:paraId="4F91B10D" w14:textId="77777777" w:rsidR="00DB37AF" w:rsidRPr="00D47032" w:rsidRDefault="00695BD1">
            <w:pPr>
              <w:pStyle w:val="Subtitle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D4703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General and Transferable Skills</w:t>
            </w:r>
          </w:p>
          <w:p w14:paraId="4F91B10E" w14:textId="77777777" w:rsidR="00DB37AF" w:rsidRPr="004A42E9" w:rsidRDefault="00695BD1">
            <w:pPr>
              <w:pStyle w:val="Subtitle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D47032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GS.1-8</w:t>
            </w:r>
          </w:p>
        </w:tc>
        <w:tc>
          <w:tcPr>
            <w:tcW w:w="5040" w:type="dxa"/>
          </w:tcPr>
          <w:p w14:paraId="4F91B10F" w14:textId="77777777" w:rsidR="00DB37AF" w:rsidRDefault="00695BD1">
            <w:pPr>
              <w:pStyle w:val="Subtitle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Teaching ethics </w:t>
            </w:r>
          </w:p>
          <w:p w14:paraId="4F91B110" w14:textId="77777777" w:rsidR="00DB37AF" w:rsidRDefault="00695BD1">
            <w:pPr>
              <w:pStyle w:val="Subtitle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EDO </w:t>
            </w:r>
          </w:p>
          <w:p w14:paraId="4F91B111" w14:textId="77777777" w:rsidR="00DB37AF" w:rsidRDefault="00695BD1">
            <w:pPr>
              <w:pStyle w:val="Subtitle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Self-directed learning</w:t>
            </w:r>
          </w:p>
        </w:tc>
      </w:tr>
    </w:tbl>
    <w:p w14:paraId="4F91B118" w14:textId="77777777" w:rsidR="00DB37AF" w:rsidRDefault="00DB37AF" w:rsidP="00D560B9"/>
    <w:p w14:paraId="4F91B119" w14:textId="77777777" w:rsidR="00DB37AF" w:rsidRDefault="00695BD1" w:rsidP="00A76CBC">
      <w:pPr>
        <w:numPr>
          <w:ilvl w:val="0"/>
          <w:numId w:val="2"/>
        </w:numPr>
        <w:bidi w:val="0"/>
      </w:pPr>
      <w:r>
        <w:rPr>
          <w:b/>
        </w:rPr>
        <w:lastRenderedPageBreak/>
        <w:t>Student Assessment Methods</w:t>
      </w:r>
      <w:r>
        <w:t xml:space="preserve">:    </w:t>
      </w:r>
    </w:p>
    <w:p w14:paraId="4F91B11A" w14:textId="77777777" w:rsidR="00DB37AF" w:rsidRDefault="00695BD1" w:rsidP="00A76CBC">
      <w:pPr>
        <w:numPr>
          <w:ilvl w:val="1"/>
          <w:numId w:val="2"/>
        </w:numPr>
        <w:tabs>
          <w:tab w:val="left" w:pos="1276"/>
        </w:tabs>
        <w:bidi w:val="0"/>
      </w:pPr>
      <w:r>
        <w:rPr>
          <w:b/>
        </w:rPr>
        <w:t>Assessment methods:</w:t>
      </w:r>
    </w:p>
    <w:p w14:paraId="4F91B11B" w14:textId="77777777" w:rsidR="00DB37AF" w:rsidRDefault="00DB37AF" w:rsidP="00A76CBC">
      <w:pPr>
        <w:numPr>
          <w:ilvl w:val="1"/>
          <w:numId w:val="2"/>
        </w:numPr>
        <w:tabs>
          <w:tab w:val="left" w:pos="1276"/>
        </w:tabs>
        <w:bidi w:val="0"/>
      </w:pPr>
    </w:p>
    <w:tbl>
      <w:tblPr>
        <w:tblStyle w:val="a7"/>
        <w:tblW w:w="7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2"/>
      </w:tblGrid>
      <w:tr w:rsidR="00DB37AF" w14:paraId="4F91B11D" w14:textId="77777777">
        <w:trPr>
          <w:trHeight w:val="340"/>
          <w:jc w:val="center"/>
        </w:trPr>
        <w:tc>
          <w:tcPr>
            <w:tcW w:w="7612" w:type="dxa"/>
            <w:vAlign w:val="center"/>
          </w:tcPr>
          <w:p w14:paraId="4F91B11C" w14:textId="77777777" w:rsidR="00DB37AF" w:rsidRDefault="00695BD1" w:rsidP="00A76CBC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Supervisors reports every 3 months.</w:t>
            </w:r>
          </w:p>
        </w:tc>
      </w:tr>
      <w:tr w:rsidR="00DB37AF" w14:paraId="4F91B11F" w14:textId="77777777">
        <w:trPr>
          <w:trHeight w:val="340"/>
          <w:jc w:val="center"/>
        </w:trPr>
        <w:tc>
          <w:tcPr>
            <w:tcW w:w="7612" w:type="dxa"/>
            <w:vAlign w:val="center"/>
          </w:tcPr>
          <w:p w14:paraId="4F91B11E" w14:textId="77777777" w:rsidR="00DB37AF" w:rsidRDefault="00DB37AF">
            <w:pPr>
              <w:jc w:val="both"/>
            </w:pPr>
          </w:p>
        </w:tc>
      </w:tr>
      <w:tr w:rsidR="00DB37AF" w14:paraId="4F91B121" w14:textId="77777777">
        <w:trPr>
          <w:jc w:val="center"/>
        </w:trPr>
        <w:tc>
          <w:tcPr>
            <w:tcW w:w="7612" w:type="dxa"/>
            <w:vAlign w:val="center"/>
          </w:tcPr>
          <w:p w14:paraId="4F91B120" w14:textId="77777777" w:rsidR="00DB37AF" w:rsidRDefault="00DB37AF">
            <w:pPr>
              <w:jc w:val="both"/>
            </w:pPr>
          </w:p>
        </w:tc>
      </w:tr>
      <w:tr w:rsidR="00DB37AF" w14:paraId="4F91B123" w14:textId="77777777">
        <w:trPr>
          <w:jc w:val="center"/>
        </w:trPr>
        <w:tc>
          <w:tcPr>
            <w:tcW w:w="7612" w:type="dxa"/>
            <w:vAlign w:val="center"/>
          </w:tcPr>
          <w:p w14:paraId="4F91B122" w14:textId="77777777" w:rsidR="00DB37AF" w:rsidRDefault="00DB37AF">
            <w:pPr>
              <w:jc w:val="both"/>
            </w:pPr>
          </w:p>
        </w:tc>
      </w:tr>
      <w:tr w:rsidR="00DB37AF" w14:paraId="4F91B125" w14:textId="77777777">
        <w:trPr>
          <w:trHeight w:val="340"/>
          <w:jc w:val="center"/>
        </w:trPr>
        <w:tc>
          <w:tcPr>
            <w:tcW w:w="7612" w:type="dxa"/>
            <w:vAlign w:val="center"/>
          </w:tcPr>
          <w:p w14:paraId="4F91B124" w14:textId="77777777" w:rsidR="00DB37AF" w:rsidRDefault="00DB37AF">
            <w:pPr>
              <w:jc w:val="both"/>
            </w:pPr>
          </w:p>
        </w:tc>
      </w:tr>
      <w:tr w:rsidR="00DB37AF" w14:paraId="4F91B127" w14:textId="77777777">
        <w:trPr>
          <w:trHeight w:val="340"/>
          <w:jc w:val="center"/>
        </w:trPr>
        <w:tc>
          <w:tcPr>
            <w:tcW w:w="7612" w:type="dxa"/>
            <w:vAlign w:val="center"/>
          </w:tcPr>
          <w:p w14:paraId="4F91B126" w14:textId="77777777" w:rsidR="00DB37AF" w:rsidRDefault="00DB37AF">
            <w:pPr>
              <w:jc w:val="both"/>
            </w:pPr>
          </w:p>
        </w:tc>
      </w:tr>
    </w:tbl>
    <w:p w14:paraId="4F91B128" w14:textId="77777777" w:rsidR="00DB37AF" w:rsidRDefault="00695BD1">
      <w:r>
        <w:t xml:space="preserve">  </w:t>
      </w:r>
    </w:p>
    <w:tbl>
      <w:tblPr>
        <w:tblStyle w:val="a8"/>
        <w:tblW w:w="97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866"/>
        <w:gridCol w:w="3964"/>
      </w:tblGrid>
      <w:tr w:rsidR="00DB37AF" w14:paraId="4F91B12C" w14:textId="77777777">
        <w:tc>
          <w:tcPr>
            <w:tcW w:w="2873" w:type="dxa"/>
            <w:vAlign w:val="center"/>
          </w:tcPr>
          <w:p w14:paraId="4F91B129" w14:textId="77777777" w:rsidR="00DB37AF" w:rsidRDefault="00695BD1">
            <w:pPr>
              <w:pStyle w:val="Subtitle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Tool</w:t>
            </w:r>
          </w:p>
        </w:tc>
        <w:tc>
          <w:tcPr>
            <w:tcW w:w="2866" w:type="dxa"/>
            <w:vAlign w:val="center"/>
          </w:tcPr>
          <w:p w14:paraId="4F91B12A" w14:textId="77777777" w:rsidR="00DB37AF" w:rsidRDefault="00695BD1">
            <w:pPr>
              <w:pStyle w:val="Subtitle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Purpose (ILOS)</w:t>
            </w:r>
          </w:p>
        </w:tc>
        <w:tc>
          <w:tcPr>
            <w:tcW w:w="3964" w:type="dxa"/>
            <w:vAlign w:val="center"/>
          </w:tcPr>
          <w:p w14:paraId="4F91B12B" w14:textId="77777777" w:rsidR="00DB37AF" w:rsidRDefault="00695BD1">
            <w:pPr>
              <w:pStyle w:val="Subtitle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Frequency</w:t>
            </w:r>
          </w:p>
        </w:tc>
      </w:tr>
      <w:tr w:rsidR="00DB37AF" w14:paraId="4F91B130" w14:textId="77777777">
        <w:tc>
          <w:tcPr>
            <w:tcW w:w="2873" w:type="dxa"/>
          </w:tcPr>
          <w:p w14:paraId="4F91B12D" w14:textId="77777777" w:rsidR="00DB37AF" w:rsidRDefault="00695BD1">
            <w:pPr>
              <w:pStyle w:val="Subtitle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Protocol seminar</w:t>
            </w:r>
          </w:p>
        </w:tc>
        <w:tc>
          <w:tcPr>
            <w:tcW w:w="2866" w:type="dxa"/>
          </w:tcPr>
          <w:p w14:paraId="4F91B12E" w14:textId="77777777" w:rsidR="00DB37AF" w:rsidRDefault="00695BD1">
            <w:pPr>
              <w:pStyle w:val="Subtitle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KU.1, PS.1, 2, IS.2, 3, GS.1, 2</w:t>
            </w:r>
          </w:p>
        </w:tc>
        <w:tc>
          <w:tcPr>
            <w:tcW w:w="3964" w:type="dxa"/>
          </w:tcPr>
          <w:p w14:paraId="4F91B12F" w14:textId="77777777" w:rsidR="00DB37AF" w:rsidRDefault="00695BD1">
            <w:pPr>
              <w:pStyle w:val="Subtitle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Before registration of the thesis protocol</w:t>
            </w:r>
          </w:p>
        </w:tc>
      </w:tr>
      <w:tr w:rsidR="00DB37AF" w14:paraId="4F91B134" w14:textId="77777777">
        <w:tc>
          <w:tcPr>
            <w:tcW w:w="2873" w:type="dxa"/>
          </w:tcPr>
          <w:p w14:paraId="4F91B131" w14:textId="77777777" w:rsidR="00DB37AF" w:rsidRDefault="00695BD1">
            <w:pPr>
              <w:pStyle w:val="Subtitle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Follow up (EDO)</w:t>
            </w:r>
          </w:p>
        </w:tc>
        <w:tc>
          <w:tcPr>
            <w:tcW w:w="2866" w:type="dxa"/>
          </w:tcPr>
          <w:p w14:paraId="4F91B132" w14:textId="77777777" w:rsidR="00DB37AF" w:rsidRDefault="00695BD1">
            <w:pPr>
              <w:pStyle w:val="Subtitle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KU.5, PS.4, 5</w:t>
            </w:r>
          </w:p>
        </w:tc>
        <w:tc>
          <w:tcPr>
            <w:tcW w:w="3964" w:type="dxa"/>
          </w:tcPr>
          <w:p w14:paraId="4F91B133" w14:textId="77777777" w:rsidR="00DB37AF" w:rsidRDefault="00695BD1">
            <w:pPr>
              <w:pStyle w:val="Subtitle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Practical course</w:t>
            </w:r>
          </w:p>
        </w:tc>
      </w:tr>
      <w:tr w:rsidR="00DB37AF" w14:paraId="4F91B138" w14:textId="77777777">
        <w:tc>
          <w:tcPr>
            <w:tcW w:w="2873" w:type="dxa"/>
          </w:tcPr>
          <w:p w14:paraId="4F91B135" w14:textId="77777777" w:rsidR="00DB37AF" w:rsidRDefault="00695BD1">
            <w:pPr>
              <w:pStyle w:val="Subtitle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Supervisor reports</w:t>
            </w:r>
          </w:p>
        </w:tc>
        <w:tc>
          <w:tcPr>
            <w:tcW w:w="2866" w:type="dxa"/>
          </w:tcPr>
          <w:p w14:paraId="4F91B136" w14:textId="77777777" w:rsidR="00DB37AF" w:rsidRDefault="00695BD1">
            <w:pPr>
              <w:pStyle w:val="Subtitle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IS.1-6, PS.1-4 and GS.1, 8 </w:t>
            </w:r>
          </w:p>
        </w:tc>
        <w:tc>
          <w:tcPr>
            <w:tcW w:w="3964" w:type="dxa"/>
          </w:tcPr>
          <w:p w14:paraId="4F91B137" w14:textId="77777777" w:rsidR="00DB37AF" w:rsidRDefault="00695BD1">
            <w:pPr>
              <w:pStyle w:val="Subtitle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Every 3 months</w:t>
            </w:r>
          </w:p>
        </w:tc>
      </w:tr>
      <w:tr w:rsidR="00DB37AF" w14:paraId="4F91B13C" w14:textId="77777777">
        <w:tc>
          <w:tcPr>
            <w:tcW w:w="2873" w:type="dxa"/>
          </w:tcPr>
          <w:p w14:paraId="4F91B139" w14:textId="77777777" w:rsidR="00DB37AF" w:rsidRDefault="00695BD1">
            <w:pPr>
              <w:pStyle w:val="Subtitle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Thesis results seminar</w:t>
            </w:r>
          </w:p>
        </w:tc>
        <w:tc>
          <w:tcPr>
            <w:tcW w:w="2866" w:type="dxa"/>
          </w:tcPr>
          <w:p w14:paraId="4F91B13A" w14:textId="77777777" w:rsidR="00DB37AF" w:rsidRDefault="00695BD1">
            <w:pPr>
              <w:pStyle w:val="Subtitle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KU.2, 3, IS.1-6, PS.1-4, GS.1-8</w:t>
            </w:r>
          </w:p>
        </w:tc>
        <w:tc>
          <w:tcPr>
            <w:tcW w:w="3964" w:type="dxa"/>
          </w:tcPr>
          <w:p w14:paraId="4F91B13B" w14:textId="77777777" w:rsidR="00DB37AF" w:rsidRDefault="00695BD1">
            <w:pPr>
              <w:pStyle w:val="Subtitle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Once Before the public discussion</w:t>
            </w:r>
          </w:p>
        </w:tc>
      </w:tr>
      <w:tr w:rsidR="00DB37AF" w14:paraId="4F91B140" w14:textId="77777777">
        <w:tc>
          <w:tcPr>
            <w:tcW w:w="2873" w:type="dxa"/>
          </w:tcPr>
          <w:p w14:paraId="4F91B13D" w14:textId="77777777" w:rsidR="00DB37AF" w:rsidRDefault="00695BD1">
            <w:pPr>
              <w:pStyle w:val="Subtitle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Public discussion</w:t>
            </w:r>
          </w:p>
        </w:tc>
        <w:tc>
          <w:tcPr>
            <w:tcW w:w="2866" w:type="dxa"/>
          </w:tcPr>
          <w:p w14:paraId="4F91B13E" w14:textId="77777777" w:rsidR="00DB37AF" w:rsidRDefault="00695BD1">
            <w:pPr>
              <w:pStyle w:val="Subtitle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KU.2, 3, IS.1-5, PS.1-4, GS.1-6</w:t>
            </w:r>
          </w:p>
        </w:tc>
        <w:tc>
          <w:tcPr>
            <w:tcW w:w="3964" w:type="dxa"/>
          </w:tcPr>
          <w:p w14:paraId="4F91B13F" w14:textId="77777777" w:rsidR="00DB37AF" w:rsidRDefault="00695BD1">
            <w:pPr>
              <w:pStyle w:val="Subtitle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Once after approval of the department council</w:t>
            </w:r>
          </w:p>
        </w:tc>
      </w:tr>
    </w:tbl>
    <w:p w14:paraId="4F91B141" w14:textId="77777777" w:rsidR="00DB37AF" w:rsidRDefault="00DB37AF">
      <w:pPr>
        <w:pStyle w:val="Subtitle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14:paraId="4F91B142" w14:textId="77777777" w:rsidR="00DB37AF" w:rsidRDefault="00DB37AF"/>
    <w:p w14:paraId="4F91B143" w14:textId="77777777" w:rsidR="00DB37AF" w:rsidRDefault="00695BD1" w:rsidP="00D560B9">
      <w:pPr>
        <w:numPr>
          <w:ilvl w:val="1"/>
          <w:numId w:val="2"/>
        </w:numPr>
        <w:tabs>
          <w:tab w:val="left" w:pos="1276"/>
        </w:tabs>
        <w:bidi w:val="0"/>
      </w:pPr>
      <w:r>
        <w:rPr>
          <w:b/>
        </w:rPr>
        <w:t>Assessment schedule:</w:t>
      </w:r>
    </w:p>
    <w:tbl>
      <w:tblPr>
        <w:tblStyle w:val="a9"/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839"/>
      </w:tblGrid>
      <w:tr w:rsidR="00DB37AF" w:rsidRPr="005A1BD9" w14:paraId="4F91B147" w14:textId="77777777" w:rsidTr="005A1BD9">
        <w:trPr>
          <w:trHeight w:val="340"/>
        </w:trPr>
        <w:tc>
          <w:tcPr>
            <w:tcW w:w="1951" w:type="dxa"/>
            <w:vAlign w:val="center"/>
          </w:tcPr>
          <w:p w14:paraId="4F91B144" w14:textId="77777777" w:rsidR="00DB37AF" w:rsidRPr="005A1BD9" w:rsidRDefault="00695BD1">
            <w:pPr>
              <w:jc w:val="center"/>
            </w:pPr>
            <w:r w:rsidRPr="005A1BD9">
              <w:t>Assessment 1</w:t>
            </w:r>
          </w:p>
        </w:tc>
        <w:tc>
          <w:tcPr>
            <w:tcW w:w="1985" w:type="dxa"/>
            <w:vAlign w:val="center"/>
          </w:tcPr>
          <w:p w14:paraId="4F91B145" w14:textId="77777777" w:rsidR="00DB37AF" w:rsidRPr="005A1BD9" w:rsidRDefault="00695BD1">
            <w:pPr>
              <w:jc w:val="center"/>
            </w:pPr>
            <w:r w:rsidRPr="005A1BD9">
              <w:t>Mid-term</w:t>
            </w:r>
          </w:p>
        </w:tc>
        <w:tc>
          <w:tcPr>
            <w:tcW w:w="5839" w:type="dxa"/>
            <w:shd w:val="clear" w:color="auto" w:fill="808080" w:themeFill="background1" w:themeFillShade="80"/>
            <w:vAlign w:val="center"/>
          </w:tcPr>
          <w:p w14:paraId="4F91B146" w14:textId="77777777" w:rsidR="00DB37AF" w:rsidRPr="005A1BD9" w:rsidRDefault="00DB37AF">
            <w:pPr>
              <w:jc w:val="center"/>
              <w:rPr>
                <w:highlight w:val="lightGray"/>
              </w:rPr>
            </w:pPr>
          </w:p>
        </w:tc>
      </w:tr>
      <w:tr w:rsidR="00DB37AF" w:rsidRPr="005A1BD9" w14:paraId="4F91B14B" w14:textId="77777777" w:rsidTr="005A1BD9">
        <w:trPr>
          <w:trHeight w:val="340"/>
        </w:trPr>
        <w:tc>
          <w:tcPr>
            <w:tcW w:w="1951" w:type="dxa"/>
            <w:vAlign w:val="center"/>
          </w:tcPr>
          <w:p w14:paraId="4F91B148" w14:textId="77777777" w:rsidR="00DB37AF" w:rsidRPr="005A1BD9" w:rsidRDefault="00695BD1">
            <w:pPr>
              <w:jc w:val="center"/>
            </w:pPr>
            <w:r w:rsidRPr="005A1BD9">
              <w:t>Assessment 2</w:t>
            </w:r>
          </w:p>
        </w:tc>
        <w:tc>
          <w:tcPr>
            <w:tcW w:w="1985" w:type="dxa"/>
            <w:vAlign w:val="center"/>
          </w:tcPr>
          <w:p w14:paraId="4F91B149" w14:textId="77777777" w:rsidR="00DB37AF" w:rsidRPr="005A1BD9" w:rsidRDefault="00695BD1">
            <w:pPr>
              <w:jc w:val="center"/>
            </w:pPr>
            <w:r w:rsidRPr="005A1BD9">
              <w:t>Quiz</w:t>
            </w:r>
          </w:p>
        </w:tc>
        <w:tc>
          <w:tcPr>
            <w:tcW w:w="5839" w:type="dxa"/>
            <w:shd w:val="clear" w:color="auto" w:fill="808080" w:themeFill="background1" w:themeFillShade="80"/>
            <w:vAlign w:val="center"/>
          </w:tcPr>
          <w:p w14:paraId="4F91B14A" w14:textId="77777777" w:rsidR="00DB37AF" w:rsidRPr="005A1BD9" w:rsidRDefault="00DB37AF">
            <w:pPr>
              <w:jc w:val="center"/>
              <w:rPr>
                <w:highlight w:val="lightGray"/>
              </w:rPr>
            </w:pPr>
          </w:p>
        </w:tc>
      </w:tr>
      <w:tr w:rsidR="00DB37AF" w:rsidRPr="005A1BD9" w14:paraId="4F91B14F" w14:textId="77777777" w:rsidTr="005A1BD9">
        <w:trPr>
          <w:trHeight w:val="340"/>
        </w:trPr>
        <w:tc>
          <w:tcPr>
            <w:tcW w:w="1951" w:type="dxa"/>
            <w:vAlign w:val="center"/>
          </w:tcPr>
          <w:p w14:paraId="4F91B14C" w14:textId="77777777" w:rsidR="00DB37AF" w:rsidRPr="005A1BD9" w:rsidRDefault="00695BD1">
            <w:pPr>
              <w:jc w:val="center"/>
            </w:pPr>
            <w:r w:rsidRPr="005A1BD9">
              <w:t>Assessment 3</w:t>
            </w:r>
          </w:p>
        </w:tc>
        <w:tc>
          <w:tcPr>
            <w:tcW w:w="1985" w:type="dxa"/>
            <w:vAlign w:val="center"/>
          </w:tcPr>
          <w:p w14:paraId="4F91B14D" w14:textId="77777777" w:rsidR="00DB37AF" w:rsidRPr="005A1BD9" w:rsidRDefault="00695BD1">
            <w:pPr>
              <w:jc w:val="center"/>
            </w:pPr>
            <w:r w:rsidRPr="005A1BD9">
              <w:t xml:space="preserve">Practical </w:t>
            </w:r>
          </w:p>
        </w:tc>
        <w:tc>
          <w:tcPr>
            <w:tcW w:w="5839" w:type="dxa"/>
            <w:shd w:val="clear" w:color="auto" w:fill="808080" w:themeFill="background1" w:themeFillShade="80"/>
            <w:vAlign w:val="center"/>
          </w:tcPr>
          <w:p w14:paraId="4F91B14E" w14:textId="77777777" w:rsidR="00DB37AF" w:rsidRPr="005A1BD9" w:rsidRDefault="00DB37AF">
            <w:pPr>
              <w:jc w:val="center"/>
              <w:rPr>
                <w:highlight w:val="lightGray"/>
              </w:rPr>
            </w:pPr>
          </w:p>
        </w:tc>
      </w:tr>
      <w:tr w:rsidR="00DB37AF" w:rsidRPr="005A1BD9" w14:paraId="4F91B153" w14:textId="77777777" w:rsidTr="005A1BD9">
        <w:trPr>
          <w:trHeight w:val="340"/>
        </w:trPr>
        <w:tc>
          <w:tcPr>
            <w:tcW w:w="1951" w:type="dxa"/>
            <w:vAlign w:val="center"/>
          </w:tcPr>
          <w:p w14:paraId="4F91B150" w14:textId="77777777" w:rsidR="00DB37AF" w:rsidRPr="005A1BD9" w:rsidRDefault="00695BD1">
            <w:pPr>
              <w:jc w:val="center"/>
            </w:pPr>
            <w:r w:rsidRPr="005A1BD9">
              <w:t>Assessment 4</w:t>
            </w:r>
          </w:p>
        </w:tc>
        <w:tc>
          <w:tcPr>
            <w:tcW w:w="1985" w:type="dxa"/>
            <w:vAlign w:val="center"/>
          </w:tcPr>
          <w:p w14:paraId="4F91B151" w14:textId="77777777" w:rsidR="00DB37AF" w:rsidRPr="005A1BD9" w:rsidRDefault="00695BD1">
            <w:pPr>
              <w:jc w:val="center"/>
            </w:pPr>
            <w:r w:rsidRPr="005A1BD9">
              <w:t xml:space="preserve">Oral </w:t>
            </w:r>
          </w:p>
        </w:tc>
        <w:tc>
          <w:tcPr>
            <w:tcW w:w="5839" w:type="dxa"/>
            <w:shd w:val="clear" w:color="auto" w:fill="808080" w:themeFill="background1" w:themeFillShade="80"/>
            <w:vAlign w:val="center"/>
          </w:tcPr>
          <w:p w14:paraId="4F91B152" w14:textId="77777777" w:rsidR="00DB37AF" w:rsidRPr="005A1BD9" w:rsidRDefault="00DB37AF">
            <w:pPr>
              <w:jc w:val="center"/>
            </w:pPr>
          </w:p>
        </w:tc>
      </w:tr>
      <w:tr w:rsidR="00DB37AF" w:rsidRPr="005A1BD9" w14:paraId="4F91B157" w14:textId="77777777" w:rsidTr="005A1BD9">
        <w:trPr>
          <w:trHeight w:val="340"/>
        </w:trPr>
        <w:tc>
          <w:tcPr>
            <w:tcW w:w="1951" w:type="dxa"/>
            <w:vAlign w:val="center"/>
          </w:tcPr>
          <w:p w14:paraId="4F91B154" w14:textId="77777777" w:rsidR="00DB37AF" w:rsidRPr="005A1BD9" w:rsidRDefault="00695BD1">
            <w:pPr>
              <w:jc w:val="center"/>
            </w:pPr>
            <w:r w:rsidRPr="005A1BD9">
              <w:t>Assessment 5</w:t>
            </w:r>
          </w:p>
        </w:tc>
        <w:tc>
          <w:tcPr>
            <w:tcW w:w="1985" w:type="dxa"/>
            <w:vAlign w:val="center"/>
          </w:tcPr>
          <w:p w14:paraId="4F91B155" w14:textId="77777777" w:rsidR="00DB37AF" w:rsidRPr="005A1BD9" w:rsidRDefault="00695BD1">
            <w:pPr>
              <w:jc w:val="center"/>
            </w:pPr>
            <w:r w:rsidRPr="005A1BD9">
              <w:t xml:space="preserve">Written </w:t>
            </w:r>
          </w:p>
        </w:tc>
        <w:tc>
          <w:tcPr>
            <w:tcW w:w="5839" w:type="dxa"/>
            <w:shd w:val="clear" w:color="auto" w:fill="808080" w:themeFill="background1" w:themeFillShade="80"/>
            <w:vAlign w:val="center"/>
          </w:tcPr>
          <w:p w14:paraId="4F91B156" w14:textId="77777777" w:rsidR="00DB37AF" w:rsidRPr="005A1BD9" w:rsidRDefault="00DB37AF">
            <w:pPr>
              <w:jc w:val="center"/>
            </w:pPr>
          </w:p>
        </w:tc>
      </w:tr>
    </w:tbl>
    <w:p w14:paraId="4F91B158" w14:textId="77777777" w:rsidR="00DB37AF" w:rsidRPr="005A1BD9" w:rsidRDefault="00DB37AF"/>
    <w:p w14:paraId="4F91B159" w14:textId="77777777" w:rsidR="00DB37AF" w:rsidRPr="005A1BD9" w:rsidRDefault="00695BD1" w:rsidP="00D560B9">
      <w:pPr>
        <w:numPr>
          <w:ilvl w:val="1"/>
          <w:numId w:val="2"/>
        </w:numPr>
        <w:tabs>
          <w:tab w:val="left" w:pos="1276"/>
        </w:tabs>
        <w:bidi w:val="0"/>
      </w:pPr>
      <w:r w:rsidRPr="005A1BD9">
        <w:rPr>
          <w:b/>
        </w:rPr>
        <w:t xml:space="preserve">Weighing of Assessments: </w:t>
      </w:r>
    </w:p>
    <w:tbl>
      <w:tblPr>
        <w:tblStyle w:val="aa"/>
        <w:tblW w:w="9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2"/>
        <w:gridCol w:w="4433"/>
      </w:tblGrid>
      <w:tr w:rsidR="00DB37AF" w:rsidRPr="005A1BD9" w14:paraId="4F91B15C" w14:textId="77777777" w:rsidTr="005A1BD9">
        <w:trPr>
          <w:jc w:val="center"/>
        </w:trPr>
        <w:tc>
          <w:tcPr>
            <w:tcW w:w="5332" w:type="dxa"/>
          </w:tcPr>
          <w:p w14:paraId="4F91B15A" w14:textId="77777777" w:rsidR="00DB37AF" w:rsidRPr="005A1BD9" w:rsidRDefault="00695BD1">
            <w:pPr>
              <w:jc w:val="center"/>
            </w:pPr>
            <w:r w:rsidRPr="005A1BD9">
              <w:t>Mid-Term Examination</w:t>
            </w:r>
          </w:p>
        </w:tc>
        <w:tc>
          <w:tcPr>
            <w:tcW w:w="4433" w:type="dxa"/>
            <w:shd w:val="clear" w:color="auto" w:fill="808080" w:themeFill="background1" w:themeFillShade="80"/>
          </w:tcPr>
          <w:p w14:paraId="4F91B15B" w14:textId="77777777" w:rsidR="00DB37AF" w:rsidRPr="005A1BD9" w:rsidRDefault="00DB37AF">
            <w:pPr>
              <w:jc w:val="center"/>
            </w:pPr>
          </w:p>
        </w:tc>
      </w:tr>
      <w:tr w:rsidR="00DB37AF" w:rsidRPr="005A1BD9" w14:paraId="4F91B15F" w14:textId="77777777" w:rsidTr="005A1BD9">
        <w:trPr>
          <w:trHeight w:val="80"/>
          <w:jc w:val="center"/>
        </w:trPr>
        <w:tc>
          <w:tcPr>
            <w:tcW w:w="5332" w:type="dxa"/>
          </w:tcPr>
          <w:p w14:paraId="4F91B15D" w14:textId="77777777" w:rsidR="00DB37AF" w:rsidRPr="005A1BD9" w:rsidRDefault="00695BD1">
            <w:pPr>
              <w:jc w:val="center"/>
            </w:pPr>
            <w:r w:rsidRPr="005A1BD9">
              <w:t>Final-Term Examination</w:t>
            </w:r>
          </w:p>
        </w:tc>
        <w:tc>
          <w:tcPr>
            <w:tcW w:w="4433" w:type="dxa"/>
            <w:shd w:val="clear" w:color="auto" w:fill="808080" w:themeFill="background1" w:themeFillShade="80"/>
          </w:tcPr>
          <w:p w14:paraId="4F91B15E" w14:textId="77777777" w:rsidR="00DB37AF" w:rsidRPr="005A1BD9" w:rsidRDefault="00DB37AF">
            <w:pPr>
              <w:jc w:val="center"/>
            </w:pPr>
          </w:p>
        </w:tc>
      </w:tr>
      <w:tr w:rsidR="00DB37AF" w:rsidRPr="005A1BD9" w14:paraId="4F91B162" w14:textId="77777777" w:rsidTr="005A1BD9">
        <w:trPr>
          <w:jc w:val="center"/>
        </w:trPr>
        <w:tc>
          <w:tcPr>
            <w:tcW w:w="5332" w:type="dxa"/>
          </w:tcPr>
          <w:p w14:paraId="4F91B160" w14:textId="77777777" w:rsidR="00DB37AF" w:rsidRPr="005A1BD9" w:rsidRDefault="00695BD1">
            <w:pPr>
              <w:jc w:val="center"/>
            </w:pPr>
            <w:r w:rsidRPr="005A1BD9">
              <w:t>Quiz</w:t>
            </w:r>
          </w:p>
        </w:tc>
        <w:tc>
          <w:tcPr>
            <w:tcW w:w="4433" w:type="dxa"/>
            <w:shd w:val="clear" w:color="auto" w:fill="808080" w:themeFill="background1" w:themeFillShade="80"/>
          </w:tcPr>
          <w:p w14:paraId="4F91B161" w14:textId="77777777" w:rsidR="00DB37AF" w:rsidRPr="005A1BD9" w:rsidRDefault="00DB37AF">
            <w:pPr>
              <w:jc w:val="center"/>
            </w:pPr>
          </w:p>
        </w:tc>
      </w:tr>
      <w:tr w:rsidR="00DB37AF" w:rsidRPr="005A1BD9" w14:paraId="4F91B165" w14:textId="77777777" w:rsidTr="005A1BD9">
        <w:trPr>
          <w:jc w:val="center"/>
        </w:trPr>
        <w:tc>
          <w:tcPr>
            <w:tcW w:w="5332" w:type="dxa"/>
          </w:tcPr>
          <w:p w14:paraId="4F91B163" w14:textId="77777777" w:rsidR="00DB37AF" w:rsidRPr="005A1BD9" w:rsidRDefault="00695BD1">
            <w:pPr>
              <w:tabs>
                <w:tab w:val="right" w:pos="3159"/>
              </w:tabs>
              <w:jc w:val="center"/>
            </w:pPr>
            <w:r w:rsidRPr="005A1BD9">
              <w:t>Practical   Examination</w:t>
            </w:r>
          </w:p>
        </w:tc>
        <w:tc>
          <w:tcPr>
            <w:tcW w:w="4433" w:type="dxa"/>
            <w:shd w:val="clear" w:color="auto" w:fill="808080" w:themeFill="background1" w:themeFillShade="80"/>
          </w:tcPr>
          <w:p w14:paraId="4F91B164" w14:textId="77777777" w:rsidR="00DB37AF" w:rsidRPr="005A1BD9" w:rsidRDefault="00DB37AF">
            <w:pPr>
              <w:jc w:val="center"/>
            </w:pPr>
          </w:p>
        </w:tc>
      </w:tr>
      <w:tr w:rsidR="00DB37AF" w:rsidRPr="005A1BD9" w14:paraId="4F91B168" w14:textId="77777777" w:rsidTr="005A1BD9">
        <w:trPr>
          <w:jc w:val="center"/>
        </w:trPr>
        <w:tc>
          <w:tcPr>
            <w:tcW w:w="5332" w:type="dxa"/>
          </w:tcPr>
          <w:p w14:paraId="4F91B166" w14:textId="77777777" w:rsidR="00DB37AF" w:rsidRPr="005A1BD9" w:rsidRDefault="00695BD1">
            <w:pPr>
              <w:jc w:val="center"/>
            </w:pPr>
            <w:r w:rsidRPr="005A1BD9">
              <w:t>Other types of assessment</w:t>
            </w:r>
          </w:p>
        </w:tc>
        <w:tc>
          <w:tcPr>
            <w:tcW w:w="4433" w:type="dxa"/>
            <w:shd w:val="clear" w:color="auto" w:fill="808080" w:themeFill="background1" w:themeFillShade="80"/>
          </w:tcPr>
          <w:p w14:paraId="4F91B167" w14:textId="77777777" w:rsidR="00DB37AF" w:rsidRPr="005A1BD9" w:rsidRDefault="00DB37AF">
            <w:pPr>
              <w:jc w:val="center"/>
            </w:pPr>
          </w:p>
        </w:tc>
      </w:tr>
      <w:tr w:rsidR="00DB37AF" w14:paraId="4F91B16B" w14:textId="77777777">
        <w:trPr>
          <w:jc w:val="center"/>
        </w:trPr>
        <w:tc>
          <w:tcPr>
            <w:tcW w:w="5332" w:type="dxa"/>
          </w:tcPr>
          <w:p w14:paraId="4F91B169" w14:textId="77777777" w:rsidR="00DB37AF" w:rsidRPr="005A1BD9" w:rsidRDefault="00695BD1">
            <w:pPr>
              <w:jc w:val="center"/>
            </w:pPr>
            <w:r w:rsidRPr="005A1BD9">
              <w:t>Total</w:t>
            </w:r>
          </w:p>
        </w:tc>
        <w:tc>
          <w:tcPr>
            <w:tcW w:w="4433" w:type="dxa"/>
          </w:tcPr>
          <w:p w14:paraId="4F91B16A" w14:textId="77777777" w:rsidR="00DB37AF" w:rsidRDefault="00695BD1">
            <w:pPr>
              <w:jc w:val="center"/>
              <w:rPr>
                <w:rtl/>
                <w:lang w:bidi="ar-EG"/>
              </w:rPr>
            </w:pPr>
            <w:r w:rsidRPr="005A1BD9">
              <w:t>100%</w:t>
            </w:r>
          </w:p>
        </w:tc>
      </w:tr>
    </w:tbl>
    <w:p w14:paraId="4F91B16C" w14:textId="77777777" w:rsidR="00DB37AF" w:rsidRDefault="00DB37AF">
      <w:pPr>
        <w:ind w:left="720"/>
      </w:pPr>
    </w:p>
    <w:p w14:paraId="4F91B16D" w14:textId="77777777" w:rsidR="00DB37AF" w:rsidRDefault="00695BD1" w:rsidP="00D560B9">
      <w:pPr>
        <w:numPr>
          <w:ilvl w:val="0"/>
          <w:numId w:val="2"/>
        </w:numPr>
        <w:bidi w:val="0"/>
      </w:pPr>
      <w:r>
        <w:rPr>
          <w:b/>
        </w:rPr>
        <w:t xml:space="preserve">List of References: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5809"/>
        <w:gridCol w:w="2529"/>
      </w:tblGrid>
      <w:tr w:rsidR="00D560B9" w:rsidRPr="00D560B9" w14:paraId="227455DE" w14:textId="77777777" w:rsidTr="00634076">
        <w:trPr>
          <w:trHeight w:val="340"/>
        </w:trPr>
        <w:tc>
          <w:tcPr>
            <w:tcW w:w="622" w:type="dxa"/>
            <w:shd w:val="clear" w:color="auto" w:fill="FFFF93"/>
            <w:vAlign w:val="center"/>
          </w:tcPr>
          <w:p w14:paraId="06D190BB" w14:textId="77777777" w:rsidR="00D560B9" w:rsidRPr="00D560B9" w:rsidRDefault="00D560B9" w:rsidP="00D560B9">
            <w:pPr>
              <w:ind w:left="720"/>
              <w:rPr>
                <w:b/>
                <w:bCs/>
              </w:rPr>
            </w:pPr>
            <w:r w:rsidRPr="00D560B9">
              <w:rPr>
                <w:b/>
                <w:bCs/>
              </w:rPr>
              <w:t>No.</w:t>
            </w:r>
          </w:p>
        </w:tc>
        <w:tc>
          <w:tcPr>
            <w:tcW w:w="6496" w:type="dxa"/>
            <w:shd w:val="clear" w:color="auto" w:fill="FFFF93"/>
            <w:vAlign w:val="center"/>
          </w:tcPr>
          <w:p w14:paraId="30AA12A0" w14:textId="77777777" w:rsidR="00D560B9" w:rsidRPr="00D560B9" w:rsidRDefault="00D560B9" w:rsidP="00D560B9">
            <w:pPr>
              <w:ind w:left="720"/>
              <w:rPr>
                <w:b/>
                <w:bCs/>
              </w:rPr>
            </w:pPr>
            <w:r w:rsidRPr="00D560B9">
              <w:rPr>
                <w:b/>
                <w:bCs/>
              </w:rPr>
              <w:t>Reference</w:t>
            </w:r>
          </w:p>
        </w:tc>
        <w:tc>
          <w:tcPr>
            <w:tcW w:w="2736" w:type="dxa"/>
            <w:shd w:val="clear" w:color="auto" w:fill="FFFF93"/>
            <w:vAlign w:val="center"/>
          </w:tcPr>
          <w:p w14:paraId="079962EA" w14:textId="77777777" w:rsidR="00D560B9" w:rsidRPr="00D560B9" w:rsidRDefault="00D560B9" w:rsidP="00D560B9">
            <w:pPr>
              <w:ind w:left="720"/>
              <w:rPr>
                <w:b/>
                <w:bCs/>
              </w:rPr>
            </w:pPr>
            <w:r w:rsidRPr="00D560B9">
              <w:rPr>
                <w:b/>
                <w:bCs/>
              </w:rPr>
              <w:t>type</w:t>
            </w:r>
          </w:p>
        </w:tc>
      </w:tr>
      <w:tr w:rsidR="00D560B9" w:rsidRPr="00D560B9" w14:paraId="4698967F" w14:textId="77777777" w:rsidTr="00634076">
        <w:trPr>
          <w:trHeight w:val="340"/>
        </w:trPr>
        <w:tc>
          <w:tcPr>
            <w:tcW w:w="622" w:type="dxa"/>
            <w:shd w:val="clear" w:color="auto" w:fill="auto"/>
            <w:vAlign w:val="center"/>
          </w:tcPr>
          <w:p w14:paraId="640EFB97" w14:textId="77777777" w:rsidR="00D560B9" w:rsidRPr="00D560B9" w:rsidRDefault="00D560B9" w:rsidP="00D560B9">
            <w:pPr>
              <w:ind w:left="720"/>
              <w:rPr>
                <w:b/>
                <w:bCs/>
              </w:rPr>
            </w:pPr>
            <w:r w:rsidRPr="00D560B9">
              <w:rPr>
                <w:b/>
                <w:bCs/>
              </w:rPr>
              <w:t>1</w:t>
            </w:r>
          </w:p>
        </w:tc>
        <w:tc>
          <w:tcPr>
            <w:tcW w:w="6496" w:type="dxa"/>
            <w:shd w:val="clear" w:color="auto" w:fill="auto"/>
          </w:tcPr>
          <w:p w14:paraId="2DD6B6CF" w14:textId="5D9837AD" w:rsidR="00D560B9" w:rsidRPr="00D560B9" w:rsidRDefault="00D560B9" w:rsidP="00D560B9">
            <w:pPr>
              <w:numPr>
                <w:ilvl w:val="1"/>
                <w:numId w:val="3"/>
              </w:numPr>
              <w:bidi w:val="0"/>
              <w:rPr>
                <w:b/>
                <w:bCs/>
              </w:rPr>
            </w:pPr>
            <w:r w:rsidRPr="00D560B9">
              <w:rPr>
                <w:b/>
                <w:bCs/>
              </w:rPr>
              <w:t xml:space="preserve">Basic and Clinical Pharmacology, </w:t>
            </w:r>
            <w:r w:rsidRPr="00D560B9">
              <w:t>1</w:t>
            </w:r>
            <w:r w:rsidR="00E7505E">
              <w:t>4</w:t>
            </w:r>
            <w:r w:rsidRPr="00D560B9">
              <w:rPr>
                <w:vertAlign w:val="superscript"/>
              </w:rPr>
              <w:t>th</w:t>
            </w:r>
            <w:r w:rsidRPr="00D560B9">
              <w:t xml:space="preserve"> edition </w:t>
            </w:r>
            <w:r w:rsidRPr="00D560B9">
              <w:rPr>
                <w:b/>
                <w:bCs/>
              </w:rPr>
              <w:t>(201</w:t>
            </w:r>
            <w:r w:rsidR="00E7505E">
              <w:rPr>
                <w:b/>
                <w:bCs/>
              </w:rPr>
              <w:t>8</w:t>
            </w:r>
            <w:r w:rsidRPr="00D560B9">
              <w:rPr>
                <w:b/>
                <w:bCs/>
              </w:rPr>
              <w:t>),</w:t>
            </w:r>
            <w:r w:rsidRPr="00D560B9">
              <w:t xml:space="preserve"> Bertram G. Katzung, McGraw-Hill companies, Inc.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212FECB5" w14:textId="77777777" w:rsidR="00D560B9" w:rsidRPr="00D560B9" w:rsidRDefault="00D560B9" w:rsidP="00D560B9">
            <w:pPr>
              <w:ind w:left="720"/>
            </w:pPr>
            <w:r w:rsidRPr="00D560B9">
              <w:t>textbook</w:t>
            </w:r>
          </w:p>
        </w:tc>
      </w:tr>
      <w:tr w:rsidR="00D560B9" w:rsidRPr="00D560B9" w14:paraId="345395A9" w14:textId="77777777" w:rsidTr="00634076">
        <w:trPr>
          <w:trHeight w:val="340"/>
        </w:trPr>
        <w:tc>
          <w:tcPr>
            <w:tcW w:w="622" w:type="dxa"/>
            <w:shd w:val="clear" w:color="auto" w:fill="auto"/>
            <w:vAlign w:val="center"/>
          </w:tcPr>
          <w:p w14:paraId="66D26F8F" w14:textId="77777777" w:rsidR="00D560B9" w:rsidRPr="00D560B9" w:rsidRDefault="00D560B9" w:rsidP="00D560B9">
            <w:pPr>
              <w:ind w:left="720"/>
              <w:rPr>
                <w:b/>
                <w:bCs/>
              </w:rPr>
            </w:pPr>
            <w:r w:rsidRPr="00D560B9">
              <w:rPr>
                <w:b/>
                <w:bCs/>
              </w:rPr>
              <w:lastRenderedPageBreak/>
              <w:t>2</w:t>
            </w:r>
          </w:p>
        </w:tc>
        <w:tc>
          <w:tcPr>
            <w:tcW w:w="6496" w:type="dxa"/>
            <w:shd w:val="clear" w:color="auto" w:fill="auto"/>
          </w:tcPr>
          <w:p w14:paraId="320EB098" w14:textId="0546E88A" w:rsidR="00D560B9" w:rsidRPr="00D560B9" w:rsidRDefault="00D560B9" w:rsidP="00D560B9">
            <w:pPr>
              <w:numPr>
                <w:ilvl w:val="1"/>
                <w:numId w:val="3"/>
              </w:numPr>
              <w:bidi w:val="0"/>
              <w:rPr>
                <w:b/>
                <w:bCs/>
              </w:rPr>
            </w:pPr>
            <w:r w:rsidRPr="00D560B9">
              <w:rPr>
                <w:b/>
                <w:bCs/>
              </w:rPr>
              <w:t xml:space="preserve">RANG and DALE'S Pharmacology, </w:t>
            </w:r>
            <w:r w:rsidR="00E7505E">
              <w:rPr>
                <w:b/>
                <w:bCs/>
              </w:rPr>
              <w:t>9</w:t>
            </w:r>
            <w:r w:rsidRPr="00D560B9">
              <w:rPr>
                <w:vertAlign w:val="superscript"/>
              </w:rPr>
              <w:t>th</w:t>
            </w:r>
            <w:r w:rsidRPr="00D560B9">
              <w:t xml:space="preserve"> edition </w:t>
            </w:r>
            <w:r w:rsidRPr="00D560B9">
              <w:rPr>
                <w:b/>
                <w:bCs/>
              </w:rPr>
              <w:t>(201</w:t>
            </w:r>
            <w:r w:rsidR="00E7505E">
              <w:rPr>
                <w:b/>
                <w:bCs/>
              </w:rPr>
              <w:t>8</w:t>
            </w:r>
            <w:r w:rsidRPr="00D560B9">
              <w:rPr>
                <w:b/>
                <w:bCs/>
              </w:rPr>
              <w:t>)</w:t>
            </w:r>
            <w:r w:rsidRPr="00D560B9">
              <w:t>, CHURCHUL LIVINGSTONE.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7899836B" w14:textId="77777777" w:rsidR="00D560B9" w:rsidRPr="00D560B9" w:rsidRDefault="00D560B9" w:rsidP="00D560B9">
            <w:pPr>
              <w:ind w:left="720"/>
            </w:pPr>
            <w:r w:rsidRPr="00D560B9">
              <w:t>textbook</w:t>
            </w:r>
          </w:p>
        </w:tc>
      </w:tr>
      <w:tr w:rsidR="00D560B9" w:rsidRPr="00D560B9" w14:paraId="388CB2EB" w14:textId="77777777" w:rsidTr="00634076">
        <w:trPr>
          <w:trHeight w:val="340"/>
        </w:trPr>
        <w:tc>
          <w:tcPr>
            <w:tcW w:w="622" w:type="dxa"/>
            <w:shd w:val="clear" w:color="auto" w:fill="auto"/>
            <w:vAlign w:val="center"/>
          </w:tcPr>
          <w:p w14:paraId="05A13C8E" w14:textId="77777777" w:rsidR="00D560B9" w:rsidRPr="00D560B9" w:rsidRDefault="00D560B9" w:rsidP="00D560B9">
            <w:pPr>
              <w:ind w:left="720"/>
              <w:rPr>
                <w:b/>
                <w:bCs/>
              </w:rPr>
            </w:pPr>
            <w:r w:rsidRPr="00D560B9">
              <w:rPr>
                <w:b/>
                <w:bCs/>
              </w:rPr>
              <w:t>3</w:t>
            </w:r>
          </w:p>
        </w:tc>
        <w:tc>
          <w:tcPr>
            <w:tcW w:w="6496" w:type="dxa"/>
            <w:shd w:val="clear" w:color="auto" w:fill="auto"/>
          </w:tcPr>
          <w:p w14:paraId="159CC3FE" w14:textId="4496F701" w:rsidR="00D560B9" w:rsidRPr="00D560B9" w:rsidRDefault="00D560B9" w:rsidP="00D560B9">
            <w:pPr>
              <w:numPr>
                <w:ilvl w:val="1"/>
                <w:numId w:val="3"/>
              </w:numPr>
              <w:bidi w:val="0"/>
              <w:rPr>
                <w:b/>
                <w:bCs/>
              </w:rPr>
            </w:pPr>
            <w:r w:rsidRPr="00D560B9">
              <w:rPr>
                <w:b/>
                <w:bCs/>
              </w:rPr>
              <w:t xml:space="preserve">Lippincott's Illustrated Reviews: Pharmacology, </w:t>
            </w:r>
            <w:r w:rsidR="00E7505E">
              <w:rPr>
                <w:b/>
                <w:bCs/>
              </w:rPr>
              <w:t>7</w:t>
            </w:r>
            <w:r w:rsidRPr="00D560B9">
              <w:rPr>
                <w:b/>
                <w:bCs/>
                <w:vertAlign w:val="superscript"/>
              </w:rPr>
              <w:t>th</w:t>
            </w:r>
            <w:r w:rsidRPr="00D560B9">
              <w:rPr>
                <w:b/>
                <w:bCs/>
              </w:rPr>
              <w:t xml:space="preserve"> edition (201</w:t>
            </w:r>
            <w:r w:rsidR="00E7505E">
              <w:rPr>
                <w:b/>
                <w:bCs/>
              </w:rPr>
              <w:t>8</w:t>
            </w:r>
            <w:r w:rsidRPr="00D560B9">
              <w:rPr>
                <w:b/>
                <w:bCs/>
              </w:rPr>
              <w:t>), Lippincott Williams &amp; Wilkins, a Wolters Kluwer business.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A17A7CA" w14:textId="77777777" w:rsidR="00D560B9" w:rsidRPr="00D560B9" w:rsidRDefault="00D560B9" w:rsidP="00D560B9">
            <w:pPr>
              <w:ind w:left="720"/>
            </w:pPr>
            <w:r w:rsidRPr="00D560B9">
              <w:t>textbook</w:t>
            </w:r>
          </w:p>
        </w:tc>
      </w:tr>
    </w:tbl>
    <w:p w14:paraId="4F91B16E" w14:textId="77777777" w:rsidR="00DB37AF" w:rsidRDefault="00DB37AF" w:rsidP="00D560B9">
      <w:pPr>
        <w:bidi w:val="0"/>
        <w:ind w:left="720"/>
      </w:pPr>
    </w:p>
    <w:p w14:paraId="4F91B194" w14:textId="77777777" w:rsidR="00DB37AF" w:rsidRDefault="00DB37AF">
      <w:pPr>
        <w:ind w:left="360"/>
      </w:pPr>
    </w:p>
    <w:p w14:paraId="4F91B195" w14:textId="77777777" w:rsidR="00DB37AF" w:rsidRDefault="00695BD1" w:rsidP="00D560B9">
      <w:pPr>
        <w:numPr>
          <w:ilvl w:val="0"/>
          <w:numId w:val="2"/>
        </w:numPr>
        <w:bidi w:val="0"/>
      </w:pPr>
      <w:r>
        <w:rPr>
          <w:b/>
        </w:rPr>
        <w:t>Matrix of course contents versus ILOs:</w:t>
      </w:r>
    </w:p>
    <w:p w14:paraId="4F91B196" w14:textId="77777777" w:rsidR="00DB37AF" w:rsidRDefault="00DB37AF">
      <w:pPr>
        <w:ind w:left="720"/>
      </w:pPr>
    </w:p>
    <w:tbl>
      <w:tblPr>
        <w:tblStyle w:val="ac"/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222"/>
        <w:gridCol w:w="774"/>
        <w:gridCol w:w="1794"/>
        <w:gridCol w:w="1524"/>
        <w:gridCol w:w="1613"/>
        <w:gridCol w:w="1365"/>
      </w:tblGrid>
      <w:tr w:rsidR="00DB37AF" w14:paraId="4F91B19C" w14:textId="77777777">
        <w:trPr>
          <w:trHeight w:val="432"/>
        </w:trPr>
        <w:tc>
          <w:tcPr>
            <w:tcW w:w="562" w:type="dxa"/>
            <w:vMerge w:val="restart"/>
            <w:shd w:val="clear" w:color="auto" w:fill="FFFF93"/>
            <w:vAlign w:val="center"/>
          </w:tcPr>
          <w:p w14:paraId="4F91B197" w14:textId="77777777" w:rsidR="00DB37AF" w:rsidRDefault="00695BD1">
            <w:pPr>
              <w:tabs>
                <w:tab w:val="left" w:pos="225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2222" w:type="dxa"/>
            <w:vMerge w:val="restart"/>
            <w:shd w:val="clear" w:color="auto" w:fill="FFFF93"/>
            <w:vAlign w:val="center"/>
          </w:tcPr>
          <w:p w14:paraId="4F91B198" w14:textId="77777777" w:rsidR="00DB37AF" w:rsidRDefault="00695BD1">
            <w:pPr>
              <w:tabs>
                <w:tab w:val="left" w:pos="225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contents</w:t>
            </w:r>
          </w:p>
        </w:tc>
        <w:tc>
          <w:tcPr>
            <w:tcW w:w="774" w:type="dxa"/>
            <w:vMerge w:val="restart"/>
            <w:shd w:val="clear" w:color="auto" w:fill="FFFF93"/>
            <w:vAlign w:val="center"/>
          </w:tcPr>
          <w:p w14:paraId="4F91B199" w14:textId="77777777" w:rsidR="00DB37AF" w:rsidRDefault="00695BD1">
            <w:pPr>
              <w:tabs>
                <w:tab w:val="left" w:pos="225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Study </w:t>
            </w:r>
          </w:p>
          <w:p w14:paraId="4F91B19A" w14:textId="7CD3AA5F" w:rsidR="00DB37AF" w:rsidRDefault="00A76CBC">
            <w:pPr>
              <w:tabs>
                <w:tab w:val="left" w:pos="225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="00695BD1">
              <w:rPr>
                <w:b/>
                <w:sz w:val="22"/>
                <w:szCs w:val="22"/>
              </w:rPr>
              <w:t>eek</w:t>
            </w:r>
          </w:p>
        </w:tc>
        <w:tc>
          <w:tcPr>
            <w:tcW w:w="6296" w:type="dxa"/>
            <w:gridSpan w:val="4"/>
            <w:shd w:val="clear" w:color="auto" w:fill="FFFF93"/>
            <w:vAlign w:val="center"/>
          </w:tcPr>
          <w:p w14:paraId="4F91B19B" w14:textId="77777777" w:rsidR="00DB37AF" w:rsidRDefault="00695BD1">
            <w:pPr>
              <w:tabs>
                <w:tab w:val="left" w:pos="225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ILOs</w:t>
            </w:r>
          </w:p>
        </w:tc>
      </w:tr>
      <w:tr w:rsidR="00DB37AF" w14:paraId="4F91B1A4" w14:textId="77777777">
        <w:trPr>
          <w:trHeight w:val="432"/>
        </w:trPr>
        <w:tc>
          <w:tcPr>
            <w:tcW w:w="562" w:type="dxa"/>
            <w:vMerge/>
            <w:shd w:val="clear" w:color="auto" w:fill="FFFF93"/>
            <w:vAlign w:val="center"/>
          </w:tcPr>
          <w:p w14:paraId="4F91B19D" w14:textId="77777777" w:rsidR="00DB37AF" w:rsidRDefault="00D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22" w:type="dxa"/>
            <w:vMerge/>
            <w:shd w:val="clear" w:color="auto" w:fill="FFFF93"/>
            <w:vAlign w:val="center"/>
          </w:tcPr>
          <w:p w14:paraId="4F91B19E" w14:textId="77777777" w:rsidR="00DB37AF" w:rsidRDefault="00D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4" w:type="dxa"/>
            <w:vMerge/>
            <w:shd w:val="clear" w:color="auto" w:fill="FFFF93"/>
            <w:vAlign w:val="center"/>
          </w:tcPr>
          <w:p w14:paraId="4F91B19F" w14:textId="77777777" w:rsidR="00DB37AF" w:rsidRDefault="00DB37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FFFF93"/>
            <w:vAlign w:val="center"/>
          </w:tcPr>
          <w:p w14:paraId="4F91B1A0" w14:textId="77777777" w:rsidR="00DB37AF" w:rsidRDefault="00695BD1">
            <w:pPr>
              <w:tabs>
                <w:tab w:val="left" w:pos="225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knowledge and understanding</w:t>
            </w:r>
          </w:p>
        </w:tc>
        <w:tc>
          <w:tcPr>
            <w:tcW w:w="1524" w:type="dxa"/>
            <w:shd w:val="clear" w:color="auto" w:fill="FFFF93"/>
            <w:vAlign w:val="center"/>
          </w:tcPr>
          <w:p w14:paraId="4F91B1A1" w14:textId="77777777" w:rsidR="00DB37AF" w:rsidRDefault="00695BD1">
            <w:pPr>
              <w:tabs>
                <w:tab w:val="left" w:pos="225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intellectual skills</w:t>
            </w:r>
          </w:p>
        </w:tc>
        <w:tc>
          <w:tcPr>
            <w:tcW w:w="1613" w:type="dxa"/>
            <w:shd w:val="clear" w:color="auto" w:fill="FFFF93"/>
            <w:vAlign w:val="center"/>
          </w:tcPr>
          <w:p w14:paraId="4F91B1A2" w14:textId="77777777" w:rsidR="00DB37AF" w:rsidRDefault="00695BD1">
            <w:pPr>
              <w:tabs>
                <w:tab w:val="left" w:pos="225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professional and practical skills</w:t>
            </w:r>
          </w:p>
        </w:tc>
        <w:tc>
          <w:tcPr>
            <w:tcW w:w="1365" w:type="dxa"/>
            <w:shd w:val="clear" w:color="auto" w:fill="FFFF93"/>
            <w:vAlign w:val="center"/>
          </w:tcPr>
          <w:p w14:paraId="4F91B1A3" w14:textId="77777777" w:rsidR="00DB37AF" w:rsidRDefault="00695BD1">
            <w:pPr>
              <w:tabs>
                <w:tab w:val="left" w:pos="225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and transferable skills</w:t>
            </w:r>
          </w:p>
        </w:tc>
      </w:tr>
      <w:tr w:rsidR="00DB37AF" w14:paraId="4F91B1AC" w14:textId="77777777">
        <w:trPr>
          <w:trHeight w:val="432"/>
        </w:trPr>
        <w:tc>
          <w:tcPr>
            <w:tcW w:w="562" w:type="dxa"/>
            <w:vAlign w:val="center"/>
          </w:tcPr>
          <w:p w14:paraId="4F91B1A5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222" w:type="dxa"/>
            <w:vAlign w:val="center"/>
          </w:tcPr>
          <w:p w14:paraId="4F91B1A6" w14:textId="77777777" w:rsidR="00DB37AF" w:rsidRDefault="00695BD1">
            <w:pPr>
              <w:jc w:val="center"/>
            </w:pPr>
            <w:r>
              <w:rPr>
                <w:b/>
              </w:rPr>
              <w:t xml:space="preserve">Protocol </w:t>
            </w:r>
          </w:p>
        </w:tc>
        <w:tc>
          <w:tcPr>
            <w:tcW w:w="774" w:type="dxa"/>
            <w:vAlign w:val="center"/>
          </w:tcPr>
          <w:p w14:paraId="4F91B1A7" w14:textId="737FD945" w:rsidR="00DB37AF" w:rsidRDefault="00695BD1">
            <w:pPr>
              <w:tabs>
                <w:tab w:val="left" w:pos="2250"/>
              </w:tabs>
              <w:jc w:val="center"/>
            </w:pPr>
            <w:r>
              <w:t>1-</w:t>
            </w:r>
            <w:r w:rsidR="00E7505E">
              <w:t>2</w:t>
            </w:r>
          </w:p>
        </w:tc>
        <w:tc>
          <w:tcPr>
            <w:tcW w:w="1794" w:type="dxa"/>
            <w:vAlign w:val="center"/>
          </w:tcPr>
          <w:p w14:paraId="4F91B1A8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KU3</w:t>
            </w:r>
          </w:p>
        </w:tc>
        <w:tc>
          <w:tcPr>
            <w:tcW w:w="1524" w:type="dxa"/>
            <w:vAlign w:val="center"/>
          </w:tcPr>
          <w:p w14:paraId="4F91B1A9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IS 1-3</w:t>
            </w:r>
          </w:p>
        </w:tc>
        <w:tc>
          <w:tcPr>
            <w:tcW w:w="1613" w:type="dxa"/>
          </w:tcPr>
          <w:p w14:paraId="4F91B1AA" w14:textId="77777777" w:rsidR="00DB37AF" w:rsidRDefault="00695BD1">
            <w:pPr>
              <w:jc w:val="center"/>
            </w:pPr>
            <w:r>
              <w:t>PS 7</w:t>
            </w:r>
          </w:p>
        </w:tc>
        <w:tc>
          <w:tcPr>
            <w:tcW w:w="1365" w:type="dxa"/>
            <w:vAlign w:val="center"/>
          </w:tcPr>
          <w:p w14:paraId="4F91B1AB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GS 2, 4</w:t>
            </w:r>
          </w:p>
        </w:tc>
      </w:tr>
      <w:tr w:rsidR="00DB37AF" w14:paraId="4F91B1B4" w14:textId="77777777">
        <w:trPr>
          <w:trHeight w:val="432"/>
        </w:trPr>
        <w:tc>
          <w:tcPr>
            <w:tcW w:w="562" w:type="dxa"/>
            <w:vAlign w:val="center"/>
          </w:tcPr>
          <w:p w14:paraId="4F91B1AD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222" w:type="dxa"/>
            <w:vAlign w:val="center"/>
          </w:tcPr>
          <w:p w14:paraId="4F91B1AE" w14:textId="77777777" w:rsidR="00DB37AF" w:rsidRDefault="00695BD1">
            <w:pPr>
              <w:jc w:val="center"/>
            </w:pPr>
            <w:r>
              <w:rPr>
                <w:b/>
              </w:rPr>
              <w:t>Review of literature</w:t>
            </w:r>
          </w:p>
        </w:tc>
        <w:tc>
          <w:tcPr>
            <w:tcW w:w="774" w:type="dxa"/>
            <w:vAlign w:val="center"/>
          </w:tcPr>
          <w:p w14:paraId="4F91B1AF" w14:textId="2E96503B" w:rsidR="00DB37AF" w:rsidRDefault="00E7505E">
            <w:pPr>
              <w:tabs>
                <w:tab w:val="left" w:pos="2250"/>
              </w:tabs>
              <w:jc w:val="center"/>
            </w:pPr>
            <w:r>
              <w:t>3</w:t>
            </w:r>
            <w:r w:rsidR="00695BD1">
              <w:t>-</w:t>
            </w:r>
            <w:r>
              <w:t>12</w:t>
            </w:r>
          </w:p>
        </w:tc>
        <w:tc>
          <w:tcPr>
            <w:tcW w:w="1794" w:type="dxa"/>
            <w:vAlign w:val="center"/>
          </w:tcPr>
          <w:p w14:paraId="4F91B1B0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KU 1, 3</w:t>
            </w:r>
          </w:p>
        </w:tc>
        <w:tc>
          <w:tcPr>
            <w:tcW w:w="1524" w:type="dxa"/>
            <w:vAlign w:val="center"/>
          </w:tcPr>
          <w:p w14:paraId="4F91B1B1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IS 1, 3</w:t>
            </w:r>
          </w:p>
        </w:tc>
        <w:tc>
          <w:tcPr>
            <w:tcW w:w="1613" w:type="dxa"/>
          </w:tcPr>
          <w:p w14:paraId="4F91B1B2" w14:textId="77777777" w:rsidR="00DB37AF" w:rsidRDefault="00695BD1">
            <w:pPr>
              <w:jc w:val="center"/>
            </w:pPr>
            <w:r>
              <w:t>PS 4, 7</w:t>
            </w:r>
          </w:p>
        </w:tc>
        <w:tc>
          <w:tcPr>
            <w:tcW w:w="1365" w:type="dxa"/>
            <w:vAlign w:val="center"/>
          </w:tcPr>
          <w:p w14:paraId="4F91B1B3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GS 2, 4</w:t>
            </w:r>
          </w:p>
        </w:tc>
      </w:tr>
      <w:tr w:rsidR="00DB37AF" w14:paraId="4F91B1BC" w14:textId="77777777">
        <w:trPr>
          <w:trHeight w:val="432"/>
        </w:trPr>
        <w:tc>
          <w:tcPr>
            <w:tcW w:w="562" w:type="dxa"/>
            <w:vAlign w:val="center"/>
          </w:tcPr>
          <w:p w14:paraId="4F91B1B5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222" w:type="dxa"/>
            <w:vAlign w:val="center"/>
          </w:tcPr>
          <w:p w14:paraId="4F91B1B6" w14:textId="77777777" w:rsidR="00DB37AF" w:rsidRDefault="00695BD1">
            <w:pPr>
              <w:jc w:val="center"/>
            </w:pPr>
            <w:r>
              <w:rPr>
                <w:b/>
              </w:rPr>
              <w:t>Methods design and performance of the practical part</w:t>
            </w:r>
          </w:p>
        </w:tc>
        <w:tc>
          <w:tcPr>
            <w:tcW w:w="774" w:type="dxa"/>
            <w:vAlign w:val="center"/>
          </w:tcPr>
          <w:p w14:paraId="4F91B1B7" w14:textId="3F3196B6" w:rsidR="00DB37AF" w:rsidRDefault="00E7505E">
            <w:pPr>
              <w:tabs>
                <w:tab w:val="left" w:pos="2250"/>
              </w:tabs>
              <w:jc w:val="center"/>
            </w:pPr>
            <w:r>
              <w:t>13</w:t>
            </w:r>
            <w:r w:rsidR="00695BD1">
              <w:t>-</w:t>
            </w:r>
            <w:r>
              <w:t>27</w:t>
            </w:r>
          </w:p>
        </w:tc>
        <w:tc>
          <w:tcPr>
            <w:tcW w:w="1794" w:type="dxa"/>
            <w:vAlign w:val="center"/>
          </w:tcPr>
          <w:p w14:paraId="4F91B1B8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KU 2, 4</w:t>
            </w:r>
          </w:p>
        </w:tc>
        <w:tc>
          <w:tcPr>
            <w:tcW w:w="1524" w:type="dxa"/>
            <w:vAlign w:val="center"/>
          </w:tcPr>
          <w:p w14:paraId="4F91B1B9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IS 1-3, 5, 6</w:t>
            </w:r>
          </w:p>
        </w:tc>
        <w:tc>
          <w:tcPr>
            <w:tcW w:w="1613" w:type="dxa"/>
            <w:vAlign w:val="center"/>
          </w:tcPr>
          <w:p w14:paraId="4F91B1BA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PS 1-7</w:t>
            </w:r>
          </w:p>
        </w:tc>
        <w:tc>
          <w:tcPr>
            <w:tcW w:w="1365" w:type="dxa"/>
            <w:vAlign w:val="center"/>
          </w:tcPr>
          <w:p w14:paraId="4F91B1BB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GS 1-4</w:t>
            </w:r>
          </w:p>
        </w:tc>
      </w:tr>
      <w:tr w:rsidR="00DB37AF" w14:paraId="4F91B1C4" w14:textId="77777777">
        <w:trPr>
          <w:trHeight w:val="432"/>
        </w:trPr>
        <w:tc>
          <w:tcPr>
            <w:tcW w:w="562" w:type="dxa"/>
            <w:vAlign w:val="center"/>
          </w:tcPr>
          <w:p w14:paraId="4F91B1BD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222" w:type="dxa"/>
            <w:vAlign w:val="center"/>
          </w:tcPr>
          <w:p w14:paraId="4F91B1BE" w14:textId="77777777" w:rsidR="00DB37AF" w:rsidRDefault="00695BD1">
            <w:pPr>
              <w:jc w:val="center"/>
            </w:pPr>
            <w:r>
              <w:rPr>
                <w:b/>
              </w:rPr>
              <w:t>Statistical analysis of results</w:t>
            </w:r>
          </w:p>
        </w:tc>
        <w:tc>
          <w:tcPr>
            <w:tcW w:w="774" w:type="dxa"/>
            <w:vAlign w:val="center"/>
          </w:tcPr>
          <w:p w14:paraId="4F91B1BF" w14:textId="4268FCDA" w:rsidR="00DB37AF" w:rsidRDefault="00E7505E">
            <w:pPr>
              <w:tabs>
                <w:tab w:val="left" w:pos="2250"/>
              </w:tabs>
              <w:jc w:val="center"/>
            </w:pPr>
            <w:r>
              <w:t>28</w:t>
            </w:r>
            <w:r w:rsidR="00695BD1">
              <w:t xml:space="preserve">, </w:t>
            </w:r>
            <w:r>
              <w:t>29</w:t>
            </w:r>
          </w:p>
        </w:tc>
        <w:tc>
          <w:tcPr>
            <w:tcW w:w="1794" w:type="dxa"/>
            <w:vAlign w:val="center"/>
          </w:tcPr>
          <w:p w14:paraId="4F91B1C0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KU 2</w:t>
            </w:r>
          </w:p>
        </w:tc>
        <w:tc>
          <w:tcPr>
            <w:tcW w:w="1524" w:type="dxa"/>
            <w:vAlign w:val="center"/>
          </w:tcPr>
          <w:p w14:paraId="4F91B1C1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IS 4</w:t>
            </w:r>
          </w:p>
        </w:tc>
        <w:tc>
          <w:tcPr>
            <w:tcW w:w="1613" w:type="dxa"/>
            <w:vAlign w:val="center"/>
          </w:tcPr>
          <w:p w14:paraId="4F91B1C2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PS 7</w:t>
            </w:r>
          </w:p>
        </w:tc>
        <w:tc>
          <w:tcPr>
            <w:tcW w:w="1365" w:type="dxa"/>
            <w:vAlign w:val="center"/>
          </w:tcPr>
          <w:p w14:paraId="4F91B1C3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GS 2</w:t>
            </w:r>
          </w:p>
        </w:tc>
      </w:tr>
      <w:tr w:rsidR="00DB37AF" w14:paraId="4F91B1CC" w14:textId="77777777">
        <w:trPr>
          <w:trHeight w:val="432"/>
        </w:trPr>
        <w:tc>
          <w:tcPr>
            <w:tcW w:w="562" w:type="dxa"/>
            <w:vAlign w:val="center"/>
          </w:tcPr>
          <w:p w14:paraId="4F91B1C5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222" w:type="dxa"/>
            <w:vAlign w:val="center"/>
          </w:tcPr>
          <w:p w14:paraId="4F91B1C6" w14:textId="77777777" w:rsidR="00DB37AF" w:rsidRDefault="00695BD1">
            <w:pPr>
              <w:jc w:val="center"/>
            </w:pPr>
            <w:r>
              <w:rPr>
                <w:b/>
              </w:rPr>
              <w:t>Discussion of results</w:t>
            </w:r>
          </w:p>
        </w:tc>
        <w:tc>
          <w:tcPr>
            <w:tcW w:w="774" w:type="dxa"/>
            <w:vAlign w:val="center"/>
          </w:tcPr>
          <w:p w14:paraId="4F91B1C7" w14:textId="12CB62C3" w:rsidR="00DB37AF" w:rsidRDefault="00E7505E">
            <w:pPr>
              <w:tabs>
                <w:tab w:val="left" w:pos="2250"/>
              </w:tabs>
              <w:jc w:val="center"/>
            </w:pPr>
            <w:r>
              <w:t>30</w:t>
            </w:r>
            <w:r w:rsidR="00695BD1">
              <w:t>-</w:t>
            </w:r>
            <w:r>
              <w:t>33</w:t>
            </w:r>
          </w:p>
        </w:tc>
        <w:tc>
          <w:tcPr>
            <w:tcW w:w="1794" w:type="dxa"/>
            <w:vAlign w:val="center"/>
          </w:tcPr>
          <w:p w14:paraId="4F91B1C8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KU3</w:t>
            </w:r>
          </w:p>
        </w:tc>
        <w:tc>
          <w:tcPr>
            <w:tcW w:w="1524" w:type="dxa"/>
            <w:vAlign w:val="center"/>
          </w:tcPr>
          <w:p w14:paraId="4F91B1C9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IS 1-3, 6</w:t>
            </w:r>
          </w:p>
        </w:tc>
        <w:tc>
          <w:tcPr>
            <w:tcW w:w="1613" w:type="dxa"/>
            <w:vAlign w:val="center"/>
          </w:tcPr>
          <w:p w14:paraId="4F91B1CA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PS 3,4, 7</w:t>
            </w:r>
          </w:p>
        </w:tc>
        <w:tc>
          <w:tcPr>
            <w:tcW w:w="1365" w:type="dxa"/>
            <w:vAlign w:val="center"/>
          </w:tcPr>
          <w:p w14:paraId="4F91B1CB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GS 1-6</w:t>
            </w:r>
          </w:p>
        </w:tc>
      </w:tr>
      <w:tr w:rsidR="00DB37AF" w14:paraId="4F91B1D4" w14:textId="77777777">
        <w:trPr>
          <w:trHeight w:val="432"/>
        </w:trPr>
        <w:tc>
          <w:tcPr>
            <w:tcW w:w="562" w:type="dxa"/>
            <w:vAlign w:val="center"/>
          </w:tcPr>
          <w:p w14:paraId="4F91B1CD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222" w:type="dxa"/>
            <w:vAlign w:val="center"/>
          </w:tcPr>
          <w:p w14:paraId="4F91B1CE" w14:textId="77777777" w:rsidR="00DB37AF" w:rsidRDefault="00695BD1">
            <w:pPr>
              <w:jc w:val="center"/>
            </w:pPr>
            <w:r>
              <w:rPr>
                <w:b/>
              </w:rPr>
              <w:t>English and Arabic summary</w:t>
            </w:r>
          </w:p>
        </w:tc>
        <w:tc>
          <w:tcPr>
            <w:tcW w:w="774" w:type="dxa"/>
            <w:vAlign w:val="center"/>
          </w:tcPr>
          <w:p w14:paraId="4F91B1CF" w14:textId="7B3D0051" w:rsidR="00DB37AF" w:rsidRDefault="00E7505E">
            <w:pPr>
              <w:tabs>
                <w:tab w:val="left" w:pos="2250"/>
              </w:tabs>
              <w:jc w:val="center"/>
            </w:pPr>
            <w:r>
              <w:t>34</w:t>
            </w:r>
          </w:p>
        </w:tc>
        <w:tc>
          <w:tcPr>
            <w:tcW w:w="1794" w:type="dxa"/>
            <w:vAlign w:val="center"/>
          </w:tcPr>
          <w:p w14:paraId="4F91B1D0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----</w:t>
            </w:r>
          </w:p>
        </w:tc>
        <w:tc>
          <w:tcPr>
            <w:tcW w:w="1524" w:type="dxa"/>
            <w:vAlign w:val="center"/>
          </w:tcPr>
          <w:p w14:paraId="4F91B1D1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IS 6</w:t>
            </w:r>
          </w:p>
        </w:tc>
        <w:tc>
          <w:tcPr>
            <w:tcW w:w="1613" w:type="dxa"/>
            <w:vAlign w:val="center"/>
          </w:tcPr>
          <w:p w14:paraId="4F91B1D2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 xml:space="preserve">PS 4 </w:t>
            </w:r>
          </w:p>
        </w:tc>
        <w:tc>
          <w:tcPr>
            <w:tcW w:w="1365" w:type="dxa"/>
            <w:vAlign w:val="center"/>
          </w:tcPr>
          <w:p w14:paraId="4F91B1D3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GS 4</w:t>
            </w:r>
          </w:p>
        </w:tc>
      </w:tr>
      <w:tr w:rsidR="00DB37AF" w14:paraId="4F91B1DC" w14:textId="77777777">
        <w:trPr>
          <w:trHeight w:val="432"/>
        </w:trPr>
        <w:tc>
          <w:tcPr>
            <w:tcW w:w="562" w:type="dxa"/>
            <w:vAlign w:val="center"/>
          </w:tcPr>
          <w:p w14:paraId="4F91B1D5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222" w:type="dxa"/>
            <w:vAlign w:val="center"/>
          </w:tcPr>
          <w:p w14:paraId="4F91B1D6" w14:textId="77777777" w:rsidR="00DB37AF" w:rsidRDefault="00695BD1">
            <w:pPr>
              <w:jc w:val="center"/>
            </w:pPr>
            <w:r>
              <w:rPr>
                <w:b/>
              </w:rPr>
              <w:t>Reference collection</w:t>
            </w:r>
          </w:p>
        </w:tc>
        <w:tc>
          <w:tcPr>
            <w:tcW w:w="774" w:type="dxa"/>
            <w:vAlign w:val="center"/>
          </w:tcPr>
          <w:p w14:paraId="4F91B1D7" w14:textId="334C8D94" w:rsidR="00DB37AF" w:rsidRDefault="00E7505E">
            <w:pPr>
              <w:tabs>
                <w:tab w:val="left" w:pos="2250"/>
              </w:tabs>
              <w:jc w:val="center"/>
            </w:pPr>
            <w:r>
              <w:t>35,36</w:t>
            </w:r>
            <w:bookmarkStart w:id="0" w:name="_GoBack"/>
            <w:bookmarkEnd w:id="0"/>
          </w:p>
        </w:tc>
        <w:tc>
          <w:tcPr>
            <w:tcW w:w="1794" w:type="dxa"/>
            <w:vAlign w:val="center"/>
          </w:tcPr>
          <w:p w14:paraId="4F91B1D8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KU 1</w:t>
            </w:r>
          </w:p>
        </w:tc>
        <w:tc>
          <w:tcPr>
            <w:tcW w:w="1524" w:type="dxa"/>
          </w:tcPr>
          <w:p w14:paraId="4F91B1D9" w14:textId="77777777" w:rsidR="00DB37AF" w:rsidRDefault="00695BD1">
            <w:pPr>
              <w:jc w:val="center"/>
            </w:pPr>
            <w:r>
              <w:t>IS 6</w:t>
            </w:r>
          </w:p>
        </w:tc>
        <w:tc>
          <w:tcPr>
            <w:tcW w:w="1613" w:type="dxa"/>
            <w:vAlign w:val="center"/>
          </w:tcPr>
          <w:p w14:paraId="4F91B1DA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PS 4, 5</w:t>
            </w:r>
          </w:p>
        </w:tc>
        <w:tc>
          <w:tcPr>
            <w:tcW w:w="1365" w:type="dxa"/>
            <w:vAlign w:val="center"/>
          </w:tcPr>
          <w:p w14:paraId="4F91B1DB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t>GS 2</w:t>
            </w:r>
          </w:p>
        </w:tc>
      </w:tr>
    </w:tbl>
    <w:p w14:paraId="4F91B1DD" w14:textId="77777777" w:rsidR="00DB37AF" w:rsidRDefault="00DB37AF">
      <w:pPr>
        <w:ind w:left="720"/>
      </w:pPr>
    </w:p>
    <w:p w14:paraId="4F91B1E5" w14:textId="77777777" w:rsidR="00DB37AF" w:rsidRDefault="00DB37AF">
      <w:pPr>
        <w:tabs>
          <w:tab w:val="left" w:pos="2250"/>
        </w:tabs>
        <w:jc w:val="both"/>
      </w:pPr>
    </w:p>
    <w:p w14:paraId="4F91B1E6" w14:textId="77777777" w:rsidR="00DB37AF" w:rsidRDefault="00DB37AF">
      <w:pPr>
        <w:tabs>
          <w:tab w:val="left" w:pos="2250"/>
        </w:tabs>
        <w:jc w:val="both"/>
      </w:pPr>
    </w:p>
    <w:tbl>
      <w:tblPr>
        <w:tblStyle w:val="ad"/>
        <w:tblW w:w="9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4"/>
        <w:gridCol w:w="4451"/>
        <w:gridCol w:w="2353"/>
      </w:tblGrid>
      <w:tr w:rsidR="00DB37AF" w14:paraId="4F91B1EA" w14:textId="77777777" w:rsidTr="00802997">
        <w:trPr>
          <w:trHeight w:val="340"/>
          <w:jc w:val="center"/>
        </w:trPr>
        <w:tc>
          <w:tcPr>
            <w:tcW w:w="3104" w:type="dxa"/>
            <w:shd w:val="clear" w:color="auto" w:fill="FFFF93"/>
            <w:vAlign w:val="center"/>
          </w:tcPr>
          <w:p w14:paraId="4F91B1E7" w14:textId="77777777" w:rsidR="00DB37AF" w:rsidRDefault="00DB37AF">
            <w:pPr>
              <w:tabs>
                <w:tab w:val="left" w:pos="2250"/>
              </w:tabs>
              <w:jc w:val="center"/>
            </w:pPr>
          </w:p>
        </w:tc>
        <w:tc>
          <w:tcPr>
            <w:tcW w:w="4451" w:type="dxa"/>
            <w:shd w:val="clear" w:color="auto" w:fill="FFFF93"/>
            <w:vAlign w:val="center"/>
          </w:tcPr>
          <w:p w14:paraId="4F91B1E8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353" w:type="dxa"/>
            <w:shd w:val="clear" w:color="auto" w:fill="FFFF93"/>
            <w:vAlign w:val="center"/>
          </w:tcPr>
          <w:p w14:paraId="4F91B1E9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rPr>
                <w:b/>
              </w:rPr>
              <w:t>Signature</w:t>
            </w:r>
          </w:p>
        </w:tc>
      </w:tr>
      <w:tr w:rsidR="00DB37AF" w14:paraId="4F91B1EE" w14:textId="77777777" w:rsidTr="00802997">
        <w:trPr>
          <w:trHeight w:val="340"/>
          <w:jc w:val="center"/>
        </w:trPr>
        <w:tc>
          <w:tcPr>
            <w:tcW w:w="3104" w:type="dxa"/>
            <w:vAlign w:val="center"/>
          </w:tcPr>
          <w:p w14:paraId="4F91B1EB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rPr>
                <w:b/>
              </w:rPr>
              <w:t>Course Instructor:</w:t>
            </w:r>
          </w:p>
        </w:tc>
        <w:tc>
          <w:tcPr>
            <w:tcW w:w="4451" w:type="dxa"/>
            <w:vAlign w:val="center"/>
          </w:tcPr>
          <w:p w14:paraId="4F91B1EC" w14:textId="77777777" w:rsidR="00DB37AF" w:rsidRDefault="00DB37AF">
            <w:pPr>
              <w:tabs>
                <w:tab w:val="left" w:pos="2250"/>
              </w:tabs>
              <w:jc w:val="center"/>
            </w:pPr>
          </w:p>
        </w:tc>
        <w:tc>
          <w:tcPr>
            <w:tcW w:w="2353" w:type="dxa"/>
            <w:vAlign w:val="center"/>
          </w:tcPr>
          <w:p w14:paraId="4F91B1ED" w14:textId="77777777" w:rsidR="00DB37AF" w:rsidRDefault="00DB37AF">
            <w:pPr>
              <w:tabs>
                <w:tab w:val="left" w:pos="2250"/>
              </w:tabs>
            </w:pPr>
          </w:p>
        </w:tc>
      </w:tr>
      <w:tr w:rsidR="00DB37AF" w14:paraId="4F91B1F2" w14:textId="77777777" w:rsidTr="00802997">
        <w:trPr>
          <w:trHeight w:val="340"/>
          <w:jc w:val="center"/>
        </w:trPr>
        <w:tc>
          <w:tcPr>
            <w:tcW w:w="3104" w:type="dxa"/>
            <w:vAlign w:val="center"/>
          </w:tcPr>
          <w:p w14:paraId="4F91B1EF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rPr>
                <w:b/>
              </w:rPr>
              <w:t>Course Coordinator:</w:t>
            </w:r>
          </w:p>
        </w:tc>
        <w:tc>
          <w:tcPr>
            <w:tcW w:w="4451" w:type="dxa"/>
            <w:vAlign w:val="center"/>
          </w:tcPr>
          <w:p w14:paraId="7429936A" w14:textId="0B04711A" w:rsidR="005A1BD9" w:rsidRPr="005A1BD9" w:rsidRDefault="005A1BD9" w:rsidP="005A1BD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A1BD9">
              <w:rPr>
                <w:rFonts w:asciiTheme="majorBidi" w:hAnsiTheme="majorBidi" w:cstheme="majorBidi"/>
                <w:b/>
                <w:bCs/>
              </w:rPr>
              <w:t>Prof. Dr. Mohammed Shehatta</w:t>
            </w:r>
          </w:p>
          <w:p w14:paraId="4F91B1F0" w14:textId="2BBFFA7E" w:rsidR="00DB37AF" w:rsidRPr="005A1BD9" w:rsidRDefault="005A1BD9" w:rsidP="005A1BD9">
            <w:pPr>
              <w:tabs>
                <w:tab w:val="left" w:pos="2250"/>
              </w:tabs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A1BD9">
              <w:rPr>
                <w:rFonts w:asciiTheme="majorBidi" w:hAnsiTheme="majorBidi" w:cstheme="majorBidi"/>
                <w:b/>
                <w:bCs/>
              </w:rPr>
              <w:t>Prof. Dr.  Ebtesam Abdelal Ahmed</w:t>
            </w:r>
          </w:p>
        </w:tc>
        <w:tc>
          <w:tcPr>
            <w:tcW w:w="2353" w:type="dxa"/>
            <w:vAlign w:val="center"/>
          </w:tcPr>
          <w:p w14:paraId="4F91B1F1" w14:textId="77777777" w:rsidR="00DB37AF" w:rsidRDefault="00DB37AF">
            <w:pPr>
              <w:tabs>
                <w:tab w:val="left" w:pos="2250"/>
              </w:tabs>
            </w:pPr>
          </w:p>
        </w:tc>
      </w:tr>
      <w:tr w:rsidR="00DB37AF" w14:paraId="4F91B1F6" w14:textId="77777777" w:rsidTr="00802997">
        <w:trPr>
          <w:trHeight w:val="340"/>
          <w:jc w:val="center"/>
        </w:trPr>
        <w:tc>
          <w:tcPr>
            <w:tcW w:w="3104" w:type="dxa"/>
            <w:vAlign w:val="center"/>
          </w:tcPr>
          <w:p w14:paraId="4F91B1F3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rPr>
                <w:b/>
              </w:rPr>
              <w:t>Head of Department</w:t>
            </w:r>
            <w:r>
              <w:t>:</w:t>
            </w:r>
          </w:p>
        </w:tc>
        <w:tc>
          <w:tcPr>
            <w:tcW w:w="4451" w:type="dxa"/>
            <w:vAlign w:val="center"/>
          </w:tcPr>
          <w:p w14:paraId="4F91B1F4" w14:textId="0010A24C" w:rsidR="00DB37AF" w:rsidRPr="005A1BD9" w:rsidRDefault="00A76CBC" w:rsidP="005A1BD9">
            <w:pPr>
              <w:pStyle w:val="Subtitle"/>
              <w:ind w:left="1080" w:hanging="540"/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rtl/>
                <w:lang w:bidi="ar-EG"/>
              </w:rPr>
            </w:pPr>
            <w:r w:rsidRPr="005A1BD9">
              <w:rPr>
                <w:rFonts w:asciiTheme="majorBidi" w:hAnsiTheme="majorBidi" w:cstheme="majorBidi"/>
                <w:bCs/>
                <w:sz w:val="24"/>
                <w:szCs w:val="24"/>
              </w:rPr>
              <w:t>Prof.</w:t>
            </w:r>
            <w:r w:rsidR="005A1BD9" w:rsidRPr="005A1BD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Dr.</w:t>
            </w:r>
            <w:r w:rsidR="0080299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5A1BD9">
              <w:rPr>
                <w:rFonts w:asciiTheme="majorBidi" w:hAnsiTheme="majorBidi" w:cstheme="majorBidi"/>
                <w:bCs/>
                <w:sz w:val="24"/>
                <w:szCs w:val="24"/>
              </w:rPr>
              <w:t>Dalia M.AbdelMoteleb</w:t>
            </w:r>
            <w:r w:rsidR="00695BD1" w:rsidRPr="005A1BD9">
              <w:rPr>
                <w:rFonts w:asciiTheme="majorBidi" w:eastAsia="Times New Roman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2353" w:type="dxa"/>
            <w:vAlign w:val="center"/>
          </w:tcPr>
          <w:p w14:paraId="4F91B1F5" w14:textId="77777777" w:rsidR="00DB37AF" w:rsidRDefault="00DB37AF">
            <w:pPr>
              <w:tabs>
                <w:tab w:val="left" w:pos="2250"/>
              </w:tabs>
            </w:pPr>
          </w:p>
        </w:tc>
      </w:tr>
      <w:tr w:rsidR="00DB37AF" w14:paraId="4F91B1F9" w14:textId="77777777">
        <w:trPr>
          <w:trHeight w:val="340"/>
          <w:jc w:val="center"/>
        </w:trPr>
        <w:tc>
          <w:tcPr>
            <w:tcW w:w="3104" w:type="dxa"/>
            <w:vAlign w:val="center"/>
          </w:tcPr>
          <w:p w14:paraId="4F91B1F7" w14:textId="77777777" w:rsidR="00DB37AF" w:rsidRDefault="00695BD1">
            <w:pPr>
              <w:tabs>
                <w:tab w:val="left" w:pos="2250"/>
              </w:tabs>
              <w:jc w:val="center"/>
            </w:pPr>
            <w:r>
              <w:rPr>
                <w:b/>
              </w:rPr>
              <w:t>Approval Date</w:t>
            </w:r>
          </w:p>
        </w:tc>
        <w:tc>
          <w:tcPr>
            <w:tcW w:w="6804" w:type="dxa"/>
            <w:gridSpan w:val="2"/>
            <w:vAlign w:val="center"/>
          </w:tcPr>
          <w:p w14:paraId="4F91B1F8" w14:textId="74E2CD75" w:rsidR="00DB37AF" w:rsidRDefault="005D6AAC" w:rsidP="001E49B6">
            <w:pPr>
              <w:tabs>
                <w:tab w:val="left" w:pos="2250"/>
              </w:tabs>
              <w:bidi w:val="0"/>
              <w:ind w:left="883"/>
              <w:rPr>
                <w:lang w:bidi="ar-EG"/>
              </w:rPr>
            </w:pPr>
            <w:r>
              <w:rPr>
                <w:b/>
              </w:rPr>
              <w:t xml:space="preserve">9 </w:t>
            </w:r>
            <w:r w:rsidRPr="005D6AAC">
              <w:rPr>
                <w:b/>
              </w:rPr>
              <w:t>May 2021</w:t>
            </w:r>
          </w:p>
        </w:tc>
      </w:tr>
    </w:tbl>
    <w:p w14:paraId="4F91B1FA" w14:textId="77777777" w:rsidR="00DB37AF" w:rsidRDefault="00DB37AF">
      <w:pPr>
        <w:tabs>
          <w:tab w:val="left" w:pos="2250"/>
        </w:tabs>
        <w:jc w:val="center"/>
      </w:pPr>
    </w:p>
    <w:p w14:paraId="4F91B1FB" w14:textId="77777777" w:rsidR="00DB37AF" w:rsidRDefault="00DB37AF">
      <w:pPr>
        <w:rPr>
          <w:lang w:bidi="ar-EG"/>
        </w:rPr>
      </w:pPr>
    </w:p>
    <w:sectPr w:rsidR="00DB37AF">
      <w:headerReference w:type="default" r:id="rId7"/>
      <w:footerReference w:type="default" r:id="rId8"/>
      <w:pgSz w:w="11906" w:h="16838"/>
      <w:pgMar w:top="567" w:right="1134" w:bottom="1134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05642" w14:textId="77777777" w:rsidR="001364B0" w:rsidRDefault="001364B0">
      <w:r>
        <w:separator/>
      </w:r>
    </w:p>
  </w:endnote>
  <w:endnote w:type="continuationSeparator" w:id="0">
    <w:p w14:paraId="4EBB5C19" w14:textId="77777777" w:rsidR="001364B0" w:rsidRDefault="0013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1B200" w14:textId="4C02BDFF" w:rsidR="00DB37AF" w:rsidRDefault="00695BD1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81943"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14:paraId="4F91B201" w14:textId="77777777" w:rsidR="00DB37AF" w:rsidRDefault="00DB37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AB0CB" w14:textId="77777777" w:rsidR="001364B0" w:rsidRDefault="001364B0">
      <w:r>
        <w:separator/>
      </w:r>
    </w:p>
  </w:footnote>
  <w:footnote w:type="continuationSeparator" w:id="0">
    <w:p w14:paraId="486E5ED0" w14:textId="77777777" w:rsidR="001364B0" w:rsidRDefault="0013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1B1FC" w14:textId="77777777" w:rsidR="00DB37AF" w:rsidRDefault="00DB37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32"/>
        <w:szCs w:val="32"/>
      </w:rPr>
    </w:pPr>
  </w:p>
  <w:p w14:paraId="4F91B1FD" w14:textId="77777777" w:rsidR="00DB37AF" w:rsidRDefault="00DB37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32"/>
        <w:szCs w:val="32"/>
      </w:rPr>
    </w:pPr>
  </w:p>
  <w:p w14:paraId="4F91B1FE" w14:textId="77777777" w:rsidR="00DB37AF" w:rsidRDefault="00695B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32"/>
        <w:szCs w:val="32"/>
      </w:rPr>
    </w:pPr>
    <w:r>
      <w:rPr>
        <w:color w:val="000000"/>
        <w:sz w:val="32"/>
        <w:szCs w:val="32"/>
      </w:rPr>
      <w:t>Course specification</w:t>
    </w:r>
  </w:p>
  <w:p w14:paraId="4F91B1FF" w14:textId="77777777" w:rsidR="00DB37AF" w:rsidRDefault="00DB37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5857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C2239"/>
    <w:multiLevelType w:val="multilevel"/>
    <w:tmpl w:val="1D7EC10C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305312C1"/>
    <w:multiLevelType w:val="hybridMultilevel"/>
    <w:tmpl w:val="3A94B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2940"/>
    <w:multiLevelType w:val="multilevel"/>
    <w:tmpl w:val="6E2CF23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AF"/>
    <w:rsid w:val="000D7C95"/>
    <w:rsid w:val="000E1E15"/>
    <w:rsid w:val="001364B0"/>
    <w:rsid w:val="001E49B6"/>
    <w:rsid w:val="001F2690"/>
    <w:rsid w:val="002B2593"/>
    <w:rsid w:val="003828A9"/>
    <w:rsid w:val="003B1904"/>
    <w:rsid w:val="00413CC5"/>
    <w:rsid w:val="00486F08"/>
    <w:rsid w:val="004A42E9"/>
    <w:rsid w:val="005A1BD9"/>
    <w:rsid w:val="005D6AAC"/>
    <w:rsid w:val="006250DB"/>
    <w:rsid w:val="00695BD1"/>
    <w:rsid w:val="00696099"/>
    <w:rsid w:val="0070431C"/>
    <w:rsid w:val="00802997"/>
    <w:rsid w:val="008B5062"/>
    <w:rsid w:val="00961D82"/>
    <w:rsid w:val="00A277A0"/>
    <w:rsid w:val="00A76CBC"/>
    <w:rsid w:val="00A81943"/>
    <w:rsid w:val="00BD2E92"/>
    <w:rsid w:val="00C10909"/>
    <w:rsid w:val="00D47032"/>
    <w:rsid w:val="00D560B9"/>
    <w:rsid w:val="00DB37AF"/>
    <w:rsid w:val="00E008C7"/>
    <w:rsid w:val="00E34A23"/>
    <w:rsid w:val="00E7505E"/>
    <w:rsid w:val="00F75969"/>
    <w:rsid w:val="00F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91B014"/>
  <w15:docId w15:val="{98AA7A85-9DA2-4EB9-96B0-D2A47682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ind w:left="-360"/>
    </w:pPr>
    <w:rPr>
      <w:rFonts w:ascii="Arial" w:eastAsia="Arial" w:hAnsi="Arial" w:cs="Arial"/>
      <w:b/>
      <w:sz w:val="20"/>
      <w:szCs w:val="2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Magic0</cp:lastModifiedBy>
  <cp:revision>23</cp:revision>
  <dcterms:created xsi:type="dcterms:W3CDTF">2021-05-06T14:43:00Z</dcterms:created>
  <dcterms:modified xsi:type="dcterms:W3CDTF">2021-05-15T00:29:00Z</dcterms:modified>
</cp:coreProperties>
</file>