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580" w:type="dxa"/>
        <w:tblLook w:val="0000" w:firstRow="0" w:lastRow="0" w:firstColumn="0" w:lastColumn="0" w:noHBand="0" w:noVBand="0"/>
      </w:tblPr>
      <w:tblGrid>
        <w:gridCol w:w="3287"/>
        <w:gridCol w:w="3156"/>
        <w:gridCol w:w="10"/>
        <w:gridCol w:w="3127"/>
      </w:tblGrid>
      <w:tr w:rsidR="003915CF" w:rsidTr="003915CF">
        <w:trPr>
          <w:trHeight w:val="551"/>
        </w:trPr>
        <w:tc>
          <w:tcPr>
            <w:tcW w:w="3192" w:type="dxa"/>
          </w:tcPr>
          <w:p w:rsidR="003915CF" w:rsidRPr="003915CF" w:rsidRDefault="003915CF" w:rsidP="003915CF">
            <w:pPr>
              <w:jc w:val="center"/>
              <w:rPr>
                <w:rFonts w:asciiTheme="majorBidi" w:hAnsiTheme="majorBidi" w:cstheme="majorBidi"/>
                <w:b/>
                <w:bCs/>
                <w:color w:val="222222"/>
                <w:sz w:val="48"/>
                <w:szCs w:val="48"/>
                <w:shd w:val="clear" w:color="auto" w:fill="FFFFFF"/>
              </w:rPr>
            </w:pPr>
            <w:r w:rsidRPr="003915CF">
              <w:rPr>
                <w:rFonts w:asciiTheme="majorBidi" w:hAnsiTheme="majorBidi" w:cstheme="majorBidi" w:hint="cs"/>
                <w:b/>
                <w:bCs/>
                <w:color w:val="222222"/>
                <w:sz w:val="48"/>
                <w:szCs w:val="48"/>
                <w:shd w:val="clear" w:color="auto" w:fill="FFFFFF"/>
                <w:rtl/>
              </w:rPr>
              <w:t>اسم المجلة</w:t>
            </w:r>
          </w:p>
        </w:tc>
        <w:tc>
          <w:tcPr>
            <w:tcW w:w="3202" w:type="dxa"/>
            <w:gridSpan w:val="2"/>
            <w:shd w:val="clear" w:color="auto" w:fill="auto"/>
          </w:tcPr>
          <w:p w:rsidR="003915CF" w:rsidRPr="003915CF" w:rsidRDefault="003915CF" w:rsidP="003915CF">
            <w:pPr>
              <w:jc w:val="center"/>
              <w:rPr>
                <w:rFonts w:asciiTheme="majorBidi" w:hAnsiTheme="majorBidi" w:cstheme="majorBidi"/>
                <w:b/>
                <w:bCs/>
                <w:color w:val="222222"/>
                <w:sz w:val="48"/>
                <w:szCs w:val="48"/>
                <w:shd w:val="clear" w:color="auto" w:fill="FFFFFF"/>
              </w:rPr>
            </w:pPr>
            <w:r w:rsidRPr="003915CF">
              <w:rPr>
                <w:rFonts w:asciiTheme="majorBidi" w:hAnsiTheme="majorBidi" w:cstheme="majorBidi" w:hint="cs"/>
                <w:b/>
                <w:bCs/>
                <w:color w:val="222222"/>
                <w:sz w:val="48"/>
                <w:szCs w:val="48"/>
                <w:shd w:val="clear" w:color="auto" w:fill="FFFFFF"/>
                <w:rtl/>
              </w:rPr>
              <w:t>عنوان البحث</w:t>
            </w:r>
          </w:p>
        </w:tc>
        <w:tc>
          <w:tcPr>
            <w:tcW w:w="3186" w:type="dxa"/>
            <w:shd w:val="clear" w:color="auto" w:fill="auto"/>
          </w:tcPr>
          <w:p w:rsidR="003915CF" w:rsidRPr="003915CF" w:rsidRDefault="003915CF" w:rsidP="003915CF">
            <w:pPr>
              <w:jc w:val="center"/>
              <w:rPr>
                <w:rFonts w:asciiTheme="majorBidi" w:hAnsiTheme="majorBidi" w:cstheme="majorBidi"/>
                <w:b/>
                <w:bCs/>
                <w:color w:val="222222"/>
                <w:sz w:val="48"/>
                <w:szCs w:val="48"/>
                <w:shd w:val="clear" w:color="auto" w:fill="FFFFFF"/>
                <w:rtl/>
                <w:lang w:bidi="ar-EG"/>
              </w:rPr>
            </w:pPr>
            <w:r w:rsidRPr="003915CF">
              <w:rPr>
                <w:rFonts w:asciiTheme="majorBidi" w:hAnsiTheme="majorBidi" w:cstheme="majorBidi" w:hint="cs"/>
                <w:b/>
                <w:bCs/>
                <w:color w:val="222222"/>
                <w:sz w:val="48"/>
                <w:szCs w:val="48"/>
                <w:shd w:val="clear" w:color="auto" w:fill="FFFFFF"/>
                <w:rtl/>
                <w:lang w:bidi="ar-EG"/>
              </w:rPr>
              <w:t>اسم الباحث</w:t>
            </w:r>
          </w:p>
        </w:tc>
      </w:tr>
      <w:tr w:rsidR="006D5918" w:rsidTr="003915CF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3192" w:type="dxa"/>
          </w:tcPr>
          <w:p w:rsidR="006D5918" w:rsidRPr="00D86E10" w:rsidRDefault="006D5918" w:rsidP="003915CF">
            <w:pPr>
              <w:rPr>
                <w:rFonts w:asciiTheme="majorHAnsi" w:hAnsiTheme="majorHAnsi"/>
              </w:rPr>
            </w:pPr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  <w:t>Environmental Science and Pollution Research. 2020 Aug;27:30426-36.</w:t>
            </w:r>
          </w:p>
        </w:tc>
        <w:tc>
          <w:tcPr>
            <w:tcW w:w="3192" w:type="dxa"/>
          </w:tcPr>
          <w:p w:rsidR="006D5918" w:rsidRDefault="006D5918" w:rsidP="003915CF">
            <w:pPr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rtl/>
              </w:rPr>
            </w:pPr>
            <w:proofErr w:type="spellStart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  <w:t>Argan</w:t>
            </w:r>
            <w:proofErr w:type="spellEnd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  <w:t xml:space="preserve"> oil ameliorates sodium fluoride–induced renal damage via inhibiting oxidative damage, inflammation, and intermediate filament protein expression in male rats.</w:t>
            </w:r>
          </w:p>
          <w:p w:rsidR="00D86E10" w:rsidRPr="00D86E10" w:rsidRDefault="00D86E10" w:rsidP="003915CF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  <w:gridSpan w:val="2"/>
          </w:tcPr>
          <w:p w:rsidR="006D5918" w:rsidRPr="003915CF" w:rsidRDefault="006D5918" w:rsidP="003915CF">
            <w:pPr>
              <w:rPr>
                <w:sz w:val="32"/>
                <w:szCs w:val="32"/>
              </w:rPr>
            </w:pPr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 xml:space="preserve">Saber TM, Mansour MF,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>Abdelaziz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 xml:space="preserve"> AS, Mohamed RM, Fouad RA,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>Arisha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 xml:space="preserve"> AH</w:t>
            </w:r>
            <w:r w:rsidRPr="003915CF">
              <w:rPr>
                <w:rFonts w:asciiTheme="majorBidi" w:hAnsiTheme="majorBidi" w:cstheme="majorBidi"/>
                <w:color w:val="222222"/>
                <w:sz w:val="32"/>
                <w:szCs w:val="32"/>
                <w:shd w:val="clear" w:color="auto" w:fill="FFFFFF"/>
              </w:rPr>
              <w:t>.</w:t>
            </w:r>
          </w:p>
        </w:tc>
      </w:tr>
      <w:tr w:rsidR="006D5918" w:rsidTr="003915CF">
        <w:tblPrEx>
          <w:tblLook w:val="04A0" w:firstRow="1" w:lastRow="0" w:firstColumn="1" w:lastColumn="0" w:noHBand="0" w:noVBand="1"/>
        </w:tblPrEx>
        <w:tc>
          <w:tcPr>
            <w:tcW w:w="3192" w:type="dxa"/>
          </w:tcPr>
          <w:p w:rsidR="006D5918" w:rsidRPr="00D86E10" w:rsidRDefault="006D5918" w:rsidP="003915CF">
            <w:pPr>
              <w:rPr>
                <w:rFonts w:asciiTheme="majorHAnsi" w:hAnsiTheme="majorHAnsi" w:cstheme="majorBidi"/>
                <w:sz w:val="32"/>
                <w:szCs w:val="32"/>
                <w:rtl/>
                <w:lang w:bidi="ar-EG"/>
              </w:rPr>
            </w:pPr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  <w:t>. Journal of the Egyptian Society of Parasitology. 2020 Dec 1;50(3):535-46.</w:t>
            </w:r>
          </w:p>
          <w:p w:rsidR="006D5918" w:rsidRPr="00D86E10" w:rsidRDefault="006D5918" w:rsidP="003915CF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:rsidR="006D5918" w:rsidRDefault="006D5918" w:rsidP="003915CF">
            <w:pPr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rtl/>
              </w:rPr>
            </w:pPr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  <w:t xml:space="preserve">Prophylactic </w:t>
            </w:r>
            <w:proofErr w:type="spellStart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  <w:t>anticryptosporidial</w:t>
            </w:r>
            <w:proofErr w:type="spellEnd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  <w:t xml:space="preserve"> activity of atorvastatin versus </w:t>
            </w:r>
            <w:proofErr w:type="spellStart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  <w:t>nitazoxanide</w:t>
            </w:r>
            <w:proofErr w:type="spellEnd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  <w:t xml:space="preserve"> on experimentally infected immunosuppressed murine models.</w:t>
            </w:r>
          </w:p>
          <w:p w:rsidR="00D86E10" w:rsidRPr="00D86E10" w:rsidRDefault="00D86E10" w:rsidP="003915CF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  <w:gridSpan w:val="2"/>
          </w:tcPr>
          <w:p w:rsidR="006D5918" w:rsidRPr="003915CF" w:rsidRDefault="006D5918" w:rsidP="003915CF">
            <w:pPr>
              <w:rPr>
                <w:b/>
                <w:bCs/>
                <w:sz w:val="32"/>
                <w:szCs w:val="32"/>
              </w:rPr>
            </w:pPr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>AL-GHANDOUR AM, YOUSEF AM, MOHAMED RM, TEALEB AS, AHMED HK, ATWA HA, FARAG TI.</w:t>
            </w:r>
          </w:p>
        </w:tc>
      </w:tr>
      <w:tr w:rsidR="006D5918" w:rsidTr="003915CF">
        <w:tblPrEx>
          <w:tblLook w:val="04A0" w:firstRow="1" w:lastRow="0" w:firstColumn="1" w:lastColumn="0" w:noHBand="0" w:noVBand="1"/>
        </w:tblPrEx>
        <w:tc>
          <w:tcPr>
            <w:tcW w:w="3192" w:type="dxa"/>
          </w:tcPr>
          <w:p w:rsidR="006D5918" w:rsidRPr="00D86E10" w:rsidRDefault="006D5918" w:rsidP="003915CF">
            <w:pPr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  <w:t>. Microbes and Infectious Diseases. 2020 Nov 1;1(3):209-20.</w:t>
            </w:r>
          </w:p>
          <w:p w:rsidR="006D5918" w:rsidRPr="00D86E10" w:rsidRDefault="006D5918" w:rsidP="003915CF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:rsidR="006D5918" w:rsidRDefault="006D5918" w:rsidP="003915CF">
            <w:pPr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  <w:t xml:space="preserve">Efficacy of </w:t>
            </w:r>
            <w:proofErr w:type="spellStart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  <w:t>olibanum</w:t>
            </w:r>
            <w:proofErr w:type="spellEnd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  <w:t xml:space="preserve"> and </w:t>
            </w:r>
            <w:proofErr w:type="spellStart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  <w:t>propolis</w:t>
            </w:r>
            <w:proofErr w:type="spellEnd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  <w:t xml:space="preserve"> medicinal extracts versus metronidazole in Giardia </w:t>
            </w:r>
            <w:proofErr w:type="spellStart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  <w:t>lamblia</w:t>
            </w:r>
            <w:proofErr w:type="spellEnd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  <w:t xml:space="preserve"> experimentally infected mice.</w:t>
            </w:r>
          </w:p>
          <w:p w:rsidR="00D86E10" w:rsidRPr="00D86E10" w:rsidRDefault="00D86E10" w:rsidP="003915CF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  <w:gridSpan w:val="2"/>
          </w:tcPr>
          <w:p w:rsidR="006D5918" w:rsidRPr="003915CF" w:rsidRDefault="006D5918" w:rsidP="003915CF">
            <w:pPr>
              <w:rPr>
                <w:b/>
                <w:bCs/>
                <w:sz w:val="32"/>
                <w:szCs w:val="32"/>
              </w:rPr>
            </w:pPr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>Al-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>Ghandour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 xml:space="preserve"> AM, Ahmed HK, Salem AE,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>Tealeb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 xml:space="preserve"> AS, Mohamed RM, Yousef AM.</w:t>
            </w:r>
          </w:p>
        </w:tc>
      </w:tr>
      <w:tr w:rsidR="006D5918" w:rsidTr="003915CF">
        <w:tblPrEx>
          <w:tblLook w:val="04A0" w:firstRow="1" w:lastRow="0" w:firstColumn="1" w:lastColumn="0" w:noHBand="0" w:noVBand="1"/>
        </w:tblPrEx>
        <w:tc>
          <w:tcPr>
            <w:tcW w:w="3192" w:type="dxa"/>
          </w:tcPr>
          <w:p w:rsidR="00D17018" w:rsidRPr="00D86E10" w:rsidRDefault="00D17018" w:rsidP="003915CF">
            <w:pPr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</w:pPr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  <w:t>Egyptian Journal of Basic and Clinical Pharmacology. 2020; 10:4.</w:t>
            </w:r>
          </w:p>
          <w:p w:rsidR="006D5918" w:rsidRPr="00D86E10" w:rsidRDefault="006D5918" w:rsidP="003915CF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:rsidR="006D5918" w:rsidRDefault="00D17018" w:rsidP="003915CF">
            <w:pPr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  <w:t>Panax</w:t>
            </w:r>
            <w:proofErr w:type="spellEnd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  <w:t xml:space="preserve"> Ginseng Inhibits Maximal Electroshock Induced Convulsions in Mice.</w:t>
            </w:r>
          </w:p>
          <w:p w:rsidR="00D86E10" w:rsidRDefault="00D86E10" w:rsidP="003915CF">
            <w:pPr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</w:pPr>
          </w:p>
          <w:p w:rsidR="00D86E10" w:rsidRPr="00D86E10" w:rsidRDefault="00D86E10" w:rsidP="003915CF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  <w:gridSpan w:val="2"/>
          </w:tcPr>
          <w:p w:rsidR="006D5918" w:rsidRPr="003915CF" w:rsidRDefault="00D17018" w:rsidP="003915CF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>Hossam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 xml:space="preserve"> A. El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>Sisi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 xml:space="preserve">,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>Noha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 xml:space="preserve"> A. T. Abbas, Ibrahim A.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>Awwad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 xml:space="preserve">,  Bander A.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>Alrasheedi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 xml:space="preserve"> .</w:t>
            </w:r>
          </w:p>
        </w:tc>
      </w:tr>
      <w:tr w:rsidR="006D5918" w:rsidTr="003915CF">
        <w:tblPrEx>
          <w:tblLook w:val="04A0" w:firstRow="1" w:lastRow="0" w:firstColumn="1" w:lastColumn="0" w:noHBand="0" w:noVBand="1"/>
        </w:tblPrEx>
        <w:tc>
          <w:tcPr>
            <w:tcW w:w="3192" w:type="dxa"/>
          </w:tcPr>
          <w:p w:rsidR="006D5918" w:rsidRPr="00D86E10" w:rsidRDefault="00D17018" w:rsidP="003915CF">
            <w:pPr>
              <w:rPr>
                <w:rFonts w:asciiTheme="majorHAnsi" w:hAnsiTheme="majorHAnsi"/>
              </w:rPr>
            </w:pPr>
            <w:proofErr w:type="spellStart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  <w:t>Naunyn-Schmiedeberg</w:t>
            </w:r>
            <w:proofErr w:type="spellEnd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rtl/>
                <w:lang w:bidi="ar-EG"/>
              </w:rPr>
              <w:t>’</w:t>
            </w:r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>s Archives of pharmacology. 2019 December 18; 393:777-784.</w:t>
            </w:r>
          </w:p>
        </w:tc>
        <w:tc>
          <w:tcPr>
            <w:tcW w:w="3192" w:type="dxa"/>
          </w:tcPr>
          <w:p w:rsidR="006D5918" w:rsidRDefault="00D17018" w:rsidP="003915CF">
            <w:pPr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  <w:t>Adelmidrol</w:t>
            </w:r>
            <w:proofErr w:type="spellEnd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  <w:t xml:space="preserve"> protects against non-alcoholic </w:t>
            </w:r>
            <w:proofErr w:type="spellStart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  <w:t>steatohepatitis</w:t>
            </w:r>
            <w:proofErr w:type="spellEnd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  <w:t xml:space="preserve"> in mice.</w:t>
            </w:r>
          </w:p>
          <w:p w:rsidR="00D86E10" w:rsidRDefault="00D86E10" w:rsidP="003915CF">
            <w:pPr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</w:pPr>
          </w:p>
          <w:p w:rsidR="00D86E10" w:rsidRDefault="00D86E10" w:rsidP="003915CF">
            <w:pPr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</w:pPr>
          </w:p>
          <w:p w:rsidR="00D86E10" w:rsidRDefault="00D86E10" w:rsidP="003915CF">
            <w:pPr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</w:pPr>
          </w:p>
          <w:p w:rsidR="00D86E10" w:rsidRDefault="00D86E10" w:rsidP="003915CF">
            <w:pPr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</w:rPr>
            </w:pPr>
          </w:p>
          <w:p w:rsidR="00D86E10" w:rsidRPr="00D86E10" w:rsidRDefault="00D86E10" w:rsidP="003915CF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  <w:gridSpan w:val="2"/>
          </w:tcPr>
          <w:p w:rsidR="006D5918" w:rsidRPr="003915CF" w:rsidRDefault="00D17018" w:rsidP="003915CF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lastRenderedPageBreak/>
              <w:t>Mahitab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 xml:space="preserve"> Mohamed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>Nageeb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 xml:space="preserve">,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>Monira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>Ismaeil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>Khatab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 xml:space="preserve">, Ahmed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>Ahmed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 xml:space="preserve"> Abdel-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>sameea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 xml:space="preserve">,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>Noha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 xml:space="preserve"> Abbas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>Teleb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</w:rPr>
              <w:t>.</w:t>
            </w:r>
          </w:p>
        </w:tc>
      </w:tr>
      <w:tr w:rsidR="006D5918" w:rsidTr="003915CF">
        <w:tblPrEx>
          <w:tblLook w:val="04A0" w:firstRow="1" w:lastRow="0" w:firstColumn="1" w:lastColumn="0" w:noHBand="0" w:noVBand="1"/>
        </w:tblPrEx>
        <w:tc>
          <w:tcPr>
            <w:tcW w:w="3192" w:type="dxa"/>
          </w:tcPr>
          <w:p w:rsidR="00D17018" w:rsidRPr="00D86E10" w:rsidRDefault="00D17018" w:rsidP="003915CF">
            <w:pPr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</w:pPr>
            <w:proofErr w:type="spellStart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>Zagazig</w:t>
            </w:r>
            <w:proofErr w:type="spellEnd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 xml:space="preserve"> University Medical Journal. 2019 May;25(3):335-343.</w:t>
            </w:r>
          </w:p>
          <w:p w:rsidR="006D5918" w:rsidRPr="00D86E10" w:rsidRDefault="006D5918" w:rsidP="003915CF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:rsidR="006D5918" w:rsidRPr="00D86E10" w:rsidRDefault="00D17018" w:rsidP="003915CF">
            <w:pPr>
              <w:rPr>
                <w:rFonts w:asciiTheme="majorHAnsi" w:hAnsiTheme="majorHAnsi"/>
              </w:rPr>
            </w:pPr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 xml:space="preserve">. Carvedilol and </w:t>
            </w:r>
            <w:proofErr w:type="spellStart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>Nebivolol</w:t>
            </w:r>
            <w:proofErr w:type="spellEnd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 xml:space="preserve"> protect the kidney against renal ischemia in </w:t>
            </w:r>
            <w:proofErr w:type="spellStart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>Wistar</w:t>
            </w:r>
            <w:proofErr w:type="spellEnd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 xml:space="preserve"> rats.</w:t>
            </w:r>
          </w:p>
        </w:tc>
        <w:tc>
          <w:tcPr>
            <w:tcW w:w="3192" w:type="dxa"/>
            <w:gridSpan w:val="2"/>
          </w:tcPr>
          <w:p w:rsidR="006D5918" w:rsidRDefault="00D17018" w:rsidP="003915CF">
            <w:pPr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</w:pPr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Amira M.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Abdelhamid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, Ali A.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Moustafa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, Amin M.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Sekinah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,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Noha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A. T. Abbas,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Hayam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E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Rashed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,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Samia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Hussein.</w:t>
            </w:r>
          </w:p>
          <w:p w:rsidR="00D86E10" w:rsidRPr="003915CF" w:rsidRDefault="00D86E10" w:rsidP="003915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D5918" w:rsidTr="003915CF">
        <w:tblPrEx>
          <w:tblLook w:val="04A0" w:firstRow="1" w:lastRow="0" w:firstColumn="1" w:lastColumn="0" w:noHBand="0" w:noVBand="1"/>
        </w:tblPrEx>
        <w:tc>
          <w:tcPr>
            <w:tcW w:w="3192" w:type="dxa"/>
          </w:tcPr>
          <w:p w:rsidR="006D5918" w:rsidRPr="00D86E10" w:rsidRDefault="00A16538" w:rsidP="003915CF">
            <w:pPr>
              <w:rPr>
                <w:rFonts w:asciiTheme="majorHAnsi" w:hAnsiTheme="majorHAnsi"/>
              </w:rPr>
            </w:pPr>
            <w:proofErr w:type="spellStart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>Naunyn-Schmiedeberg</w:t>
            </w:r>
            <w:proofErr w:type="spellEnd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rtl/>
                <w:lang w:bidi="ar-EG"/>
              </w:rPr>
              <w:t>’</w:t>
            </w:r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>s Archives of pharmacology.         2020 December; 393(12):2411-2425.</w:t>
            </w:r>
          </w:p>
        </w:tc>
        <w:tc>
          <w:tcPr>
            <w:tcW w:w="3192" w:type="dxa"/>
          </w:tcPr>
          <w:p w:rsidR="006D5918" w:rsidRPr="00D86E10" w:rsidRDefault="00A16538" w:rsidP="003915CF">
            <w:pPr>
              <w:rPr>
                <w:rFonts w:asciiTheme="majorHAnsi" w:hAnsiTheme="majorHAnsi"/>
              </w:rPr>
            </w:pPr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 xml:space="preserve">Protective effect of cerium oxide nanoparticles on cisplatin and </w:t>
            </w:r>
            <w:proofErr w:type="spellStart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>oxaliplatin</w:t>
            </w:r>
            <w:proofErr w:type="spellEnd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 xml:space="preserve"> primary toxicities in male albino rats.</w:t>
            </w:r>
          </w:p>
        </w:tc>
        <w:tc>
          <w:tcPr>
            <w:tcW w:w="3192" w:type="dxa"/>
            <w:gridSpan w:val="2"/>
          </w:tcPr>
          <w:p w:rsidR="006D5918" w:rsidRDefault="00A16538" w:rsidP="003915CF">
            <w:pPr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</w:pPr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Amira Mohamed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Abdelhamid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,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Shireen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Sami Mahmoud, Aziza E.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Abdelrahman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, Nelly Mohamed Said, Mostafa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Toam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,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Walaa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Samy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,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Marwa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AbdEl-Moniem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Amer.</w:t>
            </w:r>
          </w:p>
          <w:p w:rsidR="00D86E10" w:rsidRPr="003915CF" w:rsidRDefault="00D86E10" w:rsidP="003915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D5918" w:rsidTr="003915CF">
        <w:tblPrEx>
          <w:tblLook w:val="04A0" w:firstRow="1" w:lastRow="0" w:firstColumn="1" w:lastColumn="0" w:noHBand="0" w:noVBand="1"/>
        </w:tblPrEx>
        <w:tc>
          <w:tcPr>
            <w:tcW w:w="3192" w:type="dxa"/>
          </w:tcPr>
          <w:p w:rsidR="00A16538" w:rsidRPr="00D86E10" w:rsidRDefault="00A16538" w:rsidP="003915CF">
            <w:pPr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</w:pPr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>Toxicology Research 2020 December; 9(6):771-777.</w:t>
            </w:r>
          </w:p>
          <w:p w:rsidR="006D5918" w:rsidRPr="00D86E10" w:rsidRDefault="006D5918" w:rsidP="003915CF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:rsidR="006D5918" w:rsidRDefault="00A16538" w:rsidP="003915CF">
            <w:pPr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</w:pPr>
            <w:proofErr w:type="spellStart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>Silymarin</w:t>
            </w:r>
            <w:proofErr w:type="spellEnd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 xml:space="preserve"> in combination with </w:t>
            </w:r>
            <w:proofErr w:type="spellStart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>chlorogenic</w:t>
            </w:r>
            <w:proofErr w:type="spellEnd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 xml:space="preserve"> acid protects against hepatotoxicity induced by doxorubicin in rats: possible role of adenosine monophosphate-activated protein kinase pathway.</w:t>
            </w:r>
          </w:p>
          <w:p w:rsidR="00D86E10" w:rsidRPr="00D86E10" w:rsidRDefault="00D86E10" w:rsidP="003915CF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  <w:gridSpan w:val="2"/>
          </w:tcPr>
          <w:p w:rsidR="006D5918" w:rsidRPr="003915CF" w:rsidRDefault="00A16538" w:rsidP="003915CF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Noha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A. T. Abbas, Mohammed M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Awad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, Ola E.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Nafea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.</w:t>
            </w:r>
          </w:p>
        </w:tc>
      </w:tr>
      <w:tr w:rsidR="006D5918" w:rsidTr="003915CF">
        <w:tblPrEx>
          <w:tblLook w:val="04A0" w:firstRow="1" w:lastRow="0" w:firstColumn="1" w:lastColumn="0" w:noHBand="0" w:noVBand="1"/>
        </w:tblPrEx>
        <w:tc>
          <w:tcPr>
            <w:tcW w:w="3192" w:type="dxa"/>
          </w:tcPr>
          <w:p w:rsidR="00A16538" w:rsidRPr="00D86E10" w:rsidRDefault="00A16538" w:rsidP="003915CF">
            <w:pPr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</w:pPr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>European Journal of  Pharmacology 2020 August 15; 881:52.</w:t>
            </w:r>
          </w:p>
          <w:p w:rsidR="006D5918" w:rsidRPr="00D86E10" w:rsidRDefault="006D5918" w:rsidP="003915CF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:rsidR="006D5918" w:rsidRPr="00D86E10" w:rsidRDefault="00A16538" w:rsidP="003915CF">
            <w:pPr>
              <w:rPr>
                <w:rFonts w:asciiTheme="majorHAnsi" w:hAnsiTheme="majorHAnsi"/>
              </w:rPr>
            </w:pPr>
            <w:proofErr w:type="spellStart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>Cilostazol</w:t>
            </w:r>
            <w:proofErr w:type="spellEnd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 xml:space="preserve"> protects against acetic acid-induced colitis in rats : Possible role for </w:t>
            </w:r>
            <w:proofErr w:type="spellStart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>cAMP</w:t>
            </w:r>
            <w:proofErr w:type="spellEnd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>/SIRT1 pathway.</w:t>
            </w:r>
          </w:p>
        </w:tc>
        <w:tc>
          <w:tcPr>
            <w:tcW w:w="3192" w:type="dxa"/>
            <w:gridSpan w:val="2"/>
          </w:tcPr>
          <w:p w:rsidR="00D86E10" w:rsidRPr="00D86E10" w:rsidRDefault="00A16538" w:rsidP="00D86E10">
            <w:pPr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</w:pP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Shimaa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M.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Elshazly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, Ahmed E.M.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elhassanny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, </w:t>
            </w:r>
            <w:proofErr w:type="spellStart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Nevertyty</w:t>
            </w:r>
            <w:proofErr w:type="spellEnd"/>
            <w:r w:rsidRPr="003915CF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M. Mahmoud.</w:t>
            </w:r>
          </w:p>
        </w:tc>
      </w:tr>
      <w:tr w:rsidR="006D5918" w:rsidTr="003915CF">
        <w:tblPrEx>
          <w:tblLook w:val="04A0" w:firstRow="1" w:lastRow="0" w:firstColumn="1" w:lastColumn="0" w:noHBand="0" w:noVBand="1"/>
        </w:tblPrEx>
        <w:tc>
          <w:tcPr>
            <w:tcW w:w="3192" w:type="dxa"/>
          </w:tcPr>
          <w:p w:rsidR="00A16538" w:rsidRPr="00D86E10" w:rsidRDefault="00A16538" w:rsidP="003915CF">
            <w:pPr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</w:pPr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lastRenderedPageBreak/>
              <w:t>European Journal of Pharmacology 2018 June 5; 828:135-145.</w:t>
            </w:r>
          </w:p>
          <w:p w:rsidR="006D5918" w:rsidRPr="00D86E10" w:rsidRDefault="006D5918" w:rsidP="003915CF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:rsidR="006D5918" w:rsidRDefault="00A16538" w:rsidP="003915CF">
            <w:pPr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</w:pPr>
            <w:proofErr w:type="spellStart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>Canagliflozin</w:t>
            </w:r>
            <w:proofErr w:type="spellEnd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 xml:space="preserve"> protects against non-alcoholic </w:t>
            </w:r>
            <w:proofErr w:type="spellStart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>steatohepatitis</w:t>
            </w:r>
            <w:proofErr w:type="spellEnd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 xml:space="preserve"> in type-2 diabetic rats through zinc alpha-2 glycoprotein up-regulation.</w:t>
            </w:r>
          </w:p>
          <w:p w:rsidR="00D86E10" w:rsidRPr="00D86E10" w:rsidRDefault="00D86E10" w:rsidP="003915CF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  <w:gridSpan w:val="2"/>
          </w:tcPr>
          <w:p w:rsidR="006D5918" w:rsidRPr="009E6209" w:rsidRDefault="00A16538" w:rsidP="003915CF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Soad</w:t>
            </w:r>
            <w:proofErr w:type="spellEnd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L. </w:t>
            </w:r>
            <w:proofErr w:type="spellStart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Kabil</w:t>
            </w:r>
            <w:proofErr w:type="spellEnd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, </w:t>
            </w:r>
            <w:proofErr w:type="spellStart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Nevertyty</w:t>
            </w:r>
            <w:proofErr w:type="spellEnd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M. Mahmoud.</w:t>
            </w:r>
          </w:p>
        </w:tc>
      </w:tr>
      <w:tr w:rsidR="006D5918" w:rsidTr="003915CF">
        <w:tblPrEx>
          <w:tblLook w:val="04A0" w:firstRow="1" w:lastRow="0" w:firstColumn="1" w:lastColumn="0" w:noHBand="0" w:noVBand="1"/>
        </w:tblPrEx>
        <w:tc>
          <w:tcPr>
            <w:tcW w:w="3192" w:type="dxa"/>
          </w:tcPr>
          <w:p w:rsidR="0095341A" w:rsidRPr="00D86E10" w:rsidRDefault="0095341A" w:rsidP="003915CF">
            <w:pPr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</w:pPr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>. Iranian Journal of Basic Medical Sciences. 2019 August; 22(8):884-892.</w:t>
            </w:r>
          </w:p>
          <w:p w:rsidR="006D5918" w:rsidRPr="00D86E10" w:rsidRDefault="006D5918" w:rsidP="003915CF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:rsidR="006D5918" w:rsidRDefault="0095341A" w:rsidP="003915CF">
            <w:pPr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</w:pPr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>Pioglitazone abrogates testicular damage induced by testicular torsion/</w:t>
            </w:r>
            <w:proofErr w:type="spellStart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>detorsion</w:t>
            </w:r>
            <w:proofErr w:type="spellEnd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 xml:space="preserve"> in rats.</w:t>
            </w:r>
          </w:p>
          <w:p w:rsidR="00D86E10" w:rsidRPr="00D86E10" w:rsidRDefault="00D86E10" w:rsidP="003915CF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  <w:gridSpan w:val="2"/>
          </w:tcPr>
          <w:p w:rsidR="006D5918" w:rsidRDefault="0095341A" w:rsidP="003915CF">
            <w:pPr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rtl/>
                <w:lang w:bidi="ar-EG"/>
              </w:rPr>
            </w:pPr>
            <w:proofErr w:type="spellStart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Nevertyty</w:t>
            </w:r>
            <w:proofErr w:type="spellEnd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Mohamed Mahmoud, </w:t>
            </w:r>
            <w:proofErr w:type="spellStart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Soad</w:t>
            </w:r>
            <w:proofErr w:type="spellEnd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</w:t>
            </w:r>
            <w:proofErr w:type="spellStart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Lotfy</w:t>
            </w:r>
            <w:proofErr w:type="spellEnd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</w:t>
            </w:r>
            <w:proofErr w:type="spellStart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Kabil</w:t>
            </w:r>
            <w:proofErr w:type="spellEnd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.</w:t>
            </w:r>
          </w:p>
          <w:p w:rsidR="009E6209" w:rsidRPr="009E6209" w:rsidRDefault="009E6209" w:rsidP="003915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D5918" w:rsidTr="003915CF">
        <w:tblPrEx>
          <w:tblLook w:val="04A0" w:firstRow="1" w:lastRow="0" w:firstColumn="1" w:lastColumn="0" w:noHBand="0" w:noVBand="1"/>
        </w:tblPrEx>
        <w:tc>
          <w:tcPr>
            <w:tcW w:w="3192" w:type="dxa"/>
          </w:tcPr>
          <w:p w:rsidR="0095341A" w:rsidRPr="00D86E10" w:rsidRDefault="0095341A" w:rsidP="003915CF">
            <w:pPr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</w:pPr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>Pharmaceutical Sciences. 2020; 26(1):13-24.</w:t>
            </w:r>
          </w:p>
          <w:p w:rsidR="006D5918" w:rsidRPr="00D86E10" w:rsidRDefault="006D5918" w:rsidP="003915CF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:rsidR="006D5918" w:rsidRPr="00D86E10" w:rsidRDefault="0095341A" w:rsidP="003915CF">
            <w:pPr>
              <w:rPr>
                <w:rFonts w:asciiTheme="majorHAnsi" w:hAnsiTheme="majorHAnsi"/>
              </w:rPr>
            </w:pPr>
            <w:proofErr w:type="spellStart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>Alagebrium</w:t>
            </w:r>
            <w:proofErr w:type="spellEnd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 xml:space="preserve"> Mitigates Metabolic Insults in High Carbohydrates and High Fat Diet Fed </w:t>
            </w:r>
            <w:proofErr w:type="spellStart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>Wistar</w:t>
            </w:r>
            <w:proofErr w:type="spellEnd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 xml:space="preserve"> Rats.</w:t>
            </w:r>
          </w:p>
        </w:tc>
        <w:tc>
          <w:tcPr>
            <w:tcW w:w="3192" w:type="dxa"/>
            <w:gridSpan w:val="2"/>
          </w:tcPr>
          <w:p w:rsidR="006D5918" w:rsidRDefault="0095341A" w:rsidP="003915CF">
            <w:pPr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</w:pPr>
            <w:proofErr w:type="spellStart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Seba</w:t>
            </w:r>
            <w:proofErr w:type="spellEnd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Hassan, Ali </w:t>
            </w:r>
            <w:proofErr w:type="spellStart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Abdelrahman</w:t>
            </w:r>
            <w:proofErr w:type="spellEnd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</w:t>
            </w:r>
            <w:proofErr w:type="spellStart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Moustafa</w:t>
            </w:r>
            <w:proofErr w:type="spellEnd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, </w:t>
            </w:r>
            <w:proofErr w:type="spellStart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Soad</w:t>
            </w:r>
            <w:proofErr w:type="spellEnd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</w:t>
            </w:r>
            <w:proofErr w:type="spellStart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Lotfy</w:t>
            </w:r>
            <w:proofErr w:type="spellEnd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</w:t>
            </w:r>
            <w:proofErr w:type="spellStart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Kabil</w:t>
            </w:r>
            <w:proofErr w:type="spellEnd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, </w:t>
            </w:r>
            <w:proofErr w:type="spellStart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Nevertyty</w:t>
            </w:r>
            <w:proofErr w:type="spellEnd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M. Mahmoud.</w:t>
            </w:r>
          </w:p>
          <w:p w:rsidR="00D86E10" w:rsidRPr="009E6209" w:rsidRDefault="00D86E10" w:rsidP="003915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D5918" w:rsidTr="003915CF">
        <w:tblPrEx>
          <w:tblLook w:val="04A0" w:firstRow="1" w:lastRow="0" w:firstColumn="1" w:lastColumn="0" w:noHBand="0" w:noVBand="1"/>
        </w:tblPrEx>
        <w:tc>
          <w:tcPr>
            <w:tcW w:w="3192" w:type="dxa"/>
          </w:tcPr>
          <w:p w:rsidR="0095341A" w:rsidRPr="00D86E10" w:rsidRDefault="0095341A" w:rsidP="003915CF">
            <w:pPr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</w:pPr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 xml:space="preserve"> Future Journal of Pharmaceutical Sciences.             2020 October 21; 6(1):1-10.</w:t>
            </w:r>
          </w:p>
          <w:p w:rsidR="006D5918" w:rsidRPr="00D86E10" w:rsidRDefault="006D5918" w:rsidP="003915CF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</w:tcPr>
          <w:p w:rsidR="00D86E10" w:rsidRDefault="0095341A" w:rsidP="003915CF">
            <w:pPr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</w:pPr>
            <w:proofErr w:type="spellStart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>Octreotide</w:t>
            </w:r>
            <w:proofErr w:type="spellEnd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 xml:space="preserve">  (somatostatin analog) attenuates cardiac ischemia/ reperfusion injury via activating nuclear factor (erythroid-derived 2)-like 2 (Nrf2) signaling pathway in rat model of hyperthyroidism. </w:t>
            </w:r>
          </w:p>
          <w:p w:rsidR="006D5918" w:rsidRPr="00D86E10" w:rsidRDefault="0095341A" w:rsidP="003915CF">
            <w:pPr>
              <w:rPr>
                <w:rFonts w:asciiTheme="majorHAnsi" w:hAnsiTheme="majorHAnsi"/>
              </w:rPr>
            </w:pPr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 xml:space="preserve"> </w:t>
            </w:r>
          </w:p>
        </w:tc>
        <w:tc>
          <w:tcPr>
            <w:tcW w:w="3192" w:type="dxa"/>
            <w:gridSpan w:val="2"/>
          </w:tcPr>
          <w:p w:rsidR="006D5918" w:rsidRPr="009E6209" w:rsidRDefault="0095341A" w:rsidP="003915CF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Randa</w:t>
            </w:r>
            <w:proofErr w:type="spellEnd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Salah </w:t>
            </w:r>
            <w:proofErr w:type="spellStart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Gomaa</w:t>
            </w:r>
            <w:proofErr w:type="spellEnd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, </w:t>
            </w:r>
            <w:proofErr w:type="spellStart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Nevertyty</w:t>
            </w:r>
            <w:proofErr w:type="spellEnd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Mohamed Mahmoud, </w:t>
            </w:r>
            <w:proofErr w:type="spellStart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Nourelhuda</w:t>
            </w:r>
            <w:proofErr w:type="spellEnd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</w:t>
            </w:r>
            <w:proofErr w:type="spellStart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Abdelaziz</w:t>
            </w:r>
            <w:proofErr w:type="spellEnd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Mohammed.</w:t>
            </w:r>
          </w:p>
        </w:tc>
      </w:tr>
      <w:tr w:rsidR="006D5918" w:rsidTr="003915CF">
        <w:tblPrEx>
          <w:tblLook w:val="04A0" w:firstRow="1" w:lastRow="0" w:firstColumn="1" w:lastColumn="0" w:noHBand="0" w:noVBand="1"/>
        </w:tblPrEx>
        <w:tc>
          <w:tcPr>
            <w:tcW w:w="3192" w:type="dxa"/>
          </w:tcPr>
          <w:p w:rsidR="006D5918" w:rsidRPr="00D86E10" w:rsidRDefault="009605FC" w:rsidP="003915CF">
            <w:pPr>
              <w:rPr>
                <w:rFonts w:asciiTheme="majorHAnsi" w:hAnsiTheme="majorHAnsi"/>
              </w:rPr>
            </w:pPr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>Canadian Journal of Physiology and Pharmacology ·2019 March; 97(7):647-654.</w:t>
            </w:r>
          </w:p>
        </w:tc>
        <w:tc>
          <w:tcPr>
            <w:tcW w:w="3192" w:type="dxa"/>
          </w:tcPr>
          <w:p w:rsidR="006D5918" w:rsidRDefault="0095341A" w:rsidP="003915CF">
            <w:pPr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</w:pPr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 xml:space="preserve">Vitamin D3 supplementation ameliorates </w:t>
            </w:r>
            <w:proofErr w:type="spellStart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>ovariectomy</w:t>
            </w:r>
            <w:proofErr w:type="spellEnd"/>
            <w:r w:rsidRPr="00D86E10">
              <w:rPr>
                <w:rFonts w:asciiTheme="majorHAnsi" w:hAnsiTheme="majorHAnsi" w:cstheme="majorBidi"/>
                <w:color w:val="222222"/>
                <w:sz w:val="28"/>
                <w:szCs w:val="28"/>
                <w:shd w:val="clear" w:color="auto" w:fill="FFFFFF"/>
                <w:lang w:bidi="ar-EG"/>
              </w:rPr>
              <w:t>- induced cardiac apoptotic and structural changes in adult albino rats .</w:t>
            </w:r>
          </w:p>
          <w:p w:rsidR="00D86E10" w:rsidRPr="00D86E10" w:rsidRDefault="00D86E10" w:rsidP="003915CF">
            <w:pPr>
              <w:rPr>
                <w:rFonts w:asciiTheme="majorHAnsi" w:hAnsiTheme="majorHAnsi"/>
              </w:rPr>
            </w:pPr>
          </w:p>
        </w:tc>
        <w:tc>
          <w:tcPr>
            <w:tcW w:w="3192" w:type="dxa"/>
            <w:gridSpan w:val="2"/>
          </w:tcPr>
          <w:p w:rsidR="006D5918" w:rsidRPr="009E6209" w:rsidRDefault="0095341A" w:rsidP="003915CF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lastRenderedPageBreak/>
              <w:t>Nourelhuda</w:t>
            </w:r>
            <w:proofErr w:type="spellEnd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A. Mohammed, </w:t>
            </w:r>
            <w:proofErr w:type="spellStart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Nanees</w:t>
            </w:r>
            <w:proofErr w:type="spellEnd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F. El-</w:t>
            </w:r>
            <w:proofErr w:type="spellStart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Malkey</w:t>
            </w:r>
            <w:proofErr w:type="spellEnd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, </w:t>
            </w:r>
            <w:proofErr w:type="spellStart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Amal</w:t>
            </w:r>
            <w:proofErr w:type="spellEnd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Al-</w:t>
            </w:r>
            <w:proofErr w:type="spellStart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shahat</w:t>
            </w:r>
            <w:proofErr w:type="spellEnd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Ibrahim,  </w:t>
            </w:r>
            <w:proofErr w:type="spellStart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>Doaa</w:t>
            </w:r>
            <w:proofErr w:type="spellEnd"/>
            <w:r w:rsidRPr="009E6209">
              <w:rPr>
                <w:rFonts w:asciiTheme="majorBidi" w:hAnsiTheme="majorBidi" w:cstheme="majorBidi"/>
                <w:b/>
                <w:bCs/>
                <w:color w:val="222222"/>
                <w:sz w:val="32"/>
                <w:szCs w:val="32"/>
                <w:shd w:val="clear" w:color="auto" w:fill="FFFFFF"/>
                <w:lang w:bidi="ar-EG"/>
              </w:rPr>
              <w:t xml:space="preserve"> M. Abdullah.</w:t>
            </w:r>
          </w:p>
        </w:tc>
      </w:tr>
      <w:tr w:rsidR="008E63FA" w:rsidTr="008E63FA">
        <w:tblPrEx>
          <w:tblLook w:val="04A0" w:firstRow="1" w:lastRow="0" w:firstColumn="1" w:lastColumn="0" w:noHBand="0" w:noVBand="1"/>
        </w:tblPrEx>
        <w:tc>
          <w:tcPr>
            <w:tcW w:w="3192" w:type="dxa"/>
          </w:tcPr>
          <w:p w:rsidR="008E63FA" w:rsidRPr="000A1F2A" w:rsidRDefault="008E63FA">
            <w:pPr>
              <w:rPr>
                <w:rFonts w:asciiTheme="majorHAnsi" w:hAnsiTheme="majorHAnsi"/>
                <w:sz w:val="28"/>
                <w:szCs w:val="28"/>
              </w:rPr>
            </w:pPr>
            <w:r w:rsidRPr="000A1F2A">
              <w:rPr>
                <w:rFonts w:asciiTheme="majorHAnsi" w:hAnsiTheme="majorHAnsi"/>
                <w:sz w:val="28"/>
                <w:szCs w:val="28"/>
              </w:rPr>
              <w:t>Nutrition Journal 2018 March;47:33-38</w:t>
            </w:r>
            <w:r w:rsidR="00D215BB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:rsidR="008E63FA" w:rsidRPr="000A1F2A" w:rsidRDefault="008E63FA">
            <w:pPr>
              <w:rPr>
                <w:rFonts w:asciiTheme="majorHAnsi" w:hAnsiTheme="majorHAnsi"/>
                <w:sz w:val="28"/>
                <w:szCs w:val="28"/>
              </w:rPr>
            </w:pPr>
            <w:r w:rsidRPr="000A1F2A">
              <w:rPr>
                <w:rFonts w:asciiTheme="majorHAnsi" w:hAnsiTheme="majorHAnsi"/>
                <w:sz w:val="28"/>
                <w:szCs w:val="28"/>
              </w:rPr>
              <w:t xml:space="preserve">Vitamin K2 alleviates type 2 diabetes in rats by induction of </w:t>
            </w:r>
            <w:proofErr w:type="spellStart"/>
            <w:r w:rsidRPr="000A1F2A">
              <w:rPr>
                <w:rFonts w:asciiTheme="majorHAnsi" w:hAnsiTheme="majorHAnsi"/>
                <w:sz w:val="28"/>
                <w:szCs w:val="28"/>
              </w:rPr>
              <w:t>osteocalcin</w:t>
            </w:r>
            <w:proofErr w:type="spellEnd"/>
            <w:r w:rsidRPr="000A1F2A">
              <w:rPr>
                <w:rFonts w:asciiTheme="majorHAnsi" w:hAnsiTheme="majorHAnsi"/>
                <w:sz w:val="28"/>
                <w:szCs w:val="28"/>
              </w:rPr>
              <w:t xml:space="preserve"> gene expression</w:t>
            </w:r>
            <w:r w:rsidR="00D215BB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3192" w:type="dxa"/>
            <w:gridSpan w:val="2"/>
          </w:tcPr>
          <w:p w:rsidR="008E63FA" w:rsidRDefault="00D215B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Atef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G. Hussein M.D  ,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Randa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H. </w:t>
            </w:r>
            <w:r w:rsidR="008E63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Mohamed M.D.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="008E63FA" w:rsidRPr="008E63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, </w:t>
            </w:r>
            <w:r w:rsidR="008E63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Sally M. </w:t>
            </w:r>
            <w:proofErr w:type="spellStart"/>
            <w:r w:rsidR="000A1F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Shalaby</w:t>
            </w:r>
            <w:proofErr w:type="spellEnd"/>
            <w:r w:rsidR="000A1F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M.D.</w:t>
            </w:r>
            <w:r w:rsidR="008E63FA" w:rsidRPr="008E63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, Dalia M. </w:t>
            </w:r>
            <w:proofErr w:type="spellStart"/>
            <w:r w:rsidR="008E63FA" w:rsidRPr="008E63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Abd</w:t>
            </w:r>
            <w:proofErr w:type="spellEnd"/>
            <w:r w:rsidR="008E63FA" w:rsidRPr="008E63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El </w:t>
            </w:r>
            <w:proofErr w:type="spellStart"/>
            <w:r w:rsidR="008E63FA" w:rsidRPr="008E63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Motteleb</w:t>
            </w:r>
            <w:proofErr w:type="spellEnd"/>
            <w:r w:rsidR="008E63FA" w:rsidRPr="008E63F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M.D.</w:t>
            </w:r>
          </w:p>
          <w:p w:rsidR="00D215BB" w:rsidRPr="008E63FA" w:rsidRDefault="00D215B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E63FA" w:rsidTr="008E63FA">
        <w:tblPrEx>
          <w:tblLook w:val="04A0" w:firstRow="1" w:lastRow="0" w:firstColumn="1" w:lastColumn="0" w:noHBand="0" w:noVBand="1"/>
        </w:tblPrEx>
        <w:tc>
          <w:tcPr>
            <w:tcW w:w="3192" w:type="dxa"/>
          </w:tcPr>
          <w:p w:rsidR="008E63FA" w:rsidRPr="000A1F2A" w:rsidRDefault="000A1F2A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0A1F2A">
              <w:rPr>
                <w:rFonts w:asciiTheme="majorHAnsi" w:hAnsiTheme="majorHAnsi"/>
                <w:sz w:val="28"/>
                <w:szCs w:val="28"/>
              </w:rPr>
              <w:t>Chemico</w:t>
            </w:r>
            <w:proofErr w:type="spellEnd"/>
            <w:r w:rsidRPr="000A1F2A">
              <w:rPr>
                <w:rFonts w:asciiTheme="majorHAnsi" w:hAnsiTheme="majorHAnsi"/>
                <w:sz w:val="28"/>
                <w:szCs w:val="28"/>
              </w:rPr>
              <w:t>-Biological Interactions 2018 August;291:153-161</w:t>
            </w:r>
            <w:r w:rsidR="00D215BB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:rsidR="008E63FA" w:rsidRDefault="000A1F2A">
            <w:pPr>
              <w:rPr>
                <w:rFonts w:asciiTheme="majorHAnsi" w:hAnsiTheme="majorHAnsi"/>
                <w:sz w:val="28"/>
                <w:szCs w:val="28"/>
              </w:rPr>
            </w:pPr>
            <w:r w:rsidRPr="000A1F2A">
              <w:rPr>
                <w:rFonts w:asciiTheme="majorHAnsi" w:hAnsiTheme="majorHAnsi"/>
                <w:sz w:val="28"/>
                <w:szCs w:val="28"/>
              </w:rPr>
              <w:t>Hesperidin protects against stress induced gastric ulcer through regulation of peroxisome proliferator activator receptor gamma in diabetic rats</w:t>
            </w:r>
            <w:r w:rsidR="00D215BB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D215BB" w:rsidRPr="000A1F2A" w:rsidRDefault="00D215B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92" w:type="dxa"/>
            <w:gridSpan w:val="2"/>
          </w:tcPr>
          <w:p w:rsidR="008E63FA" w:rsidRPr="000A1F2A" w:rsidRDefault="000A1F2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0A1F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Shimaa</w:t>
            </w:r>
            <w:proofErr w:type="spellEnd"/>
            <w:r w:rsidRPr="000A1F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M. </w:t>
            </w:r>
            <w:proofErr w:type="spellStart"/>
            <w:r w:rsidRPr="000A1F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Elshazly</w:t>
            </w:r>
            <w:proofErr w:type="spellEnd"/>
            <w:r w:rsidRPr="000A1F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, Dalia M. </w:t>
            </w:r>
            <w:proofErr w:type="spellStart"/>
            <w:r w:rsidRPr="000A1F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Abd</w:t>
            </w:r>
            <w:proofErr w:type="spellEnd"/>
            <w:r w:rsidRPr="000A1F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El </w:t>
            </w:r>
            <w:proofErr w:type="spellStart"/>
            <w:r w:rsidRPr="000A1F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Mott</w:t>
            </w:r>
            <w:r w:rsidR="00D215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eleb</w:t>
            </w:r>
            <w:proofErr w:type="spellEnd"/>
            <w:r w:rsidRPr="000A1F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, Islam A.</w:t>
            </w:r>
            <w:r w:rsidR="00D215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0A1F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A.</w:t>
            </w:r>
            <w:r w:rsidR="00D215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0A1F2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E-H. Ibrahim.</w:t>
            </w:r>
          </w:p>
        </w:tc>
      </w:tr>
      <w:tr w:rsidR="008E63FA" w:rsidTr="008E63FA">
        <w:tblPrEx>
          <w:tblLook w:val="04A0" w:firstRow="1" w:lastRow="0" w:firstColumn="1" w:lastColumn="0" w:noHBand="0" w:noVBand="1"/>
        </w:tblPrEx>
        <w:tc>
          <w:tcPr>
            <w:tcW w:w="3192" w:type="dxa"/>
          </w:tcPr>
          <w:p w:rsidR="008E63FA" w:rsidRPr="00A92E2E" w:rsidRDefault="00A92E2E">
            <w:pPr>
              <w:rPr>
                <w:rFonts w:asciiTheme="majorHAnsi" w:hAnsiTheme="majorHAnsi"/>
                <w:sz w:val="28"/>
                <w:szCs w:val="28"/>
              </w:rPr>
            </w:pPr>
            <w:r w:rsidRPr="00A92E2E">
              <w:rPr>
                <w:rFonts w:asciiTheme="majorHAnsi" w:hAnsiTheme="majorHAnsi"/>
                <w:sz w:val="28"/>
                <w:szCs w:val="28"/>
              </w:rPr>
              <w:t>Journal Of Cellular Biochemistry 2018 December;119(12):9790-9800</w:t>
            </w:r>
            <w:r w:rsidR="00D215BB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3192" w:type="dxa"/>
          </w:tcPr>
          <w:p w:rsidR="008E63FA" w:rsidRDefault="00A92E2E">
            <w:pPr>
              <w:rPr>
                <w:rFonts w:asciiTheme="majorHAnsi" w:hAnsiTheme="majorHAnsi"/>
                <w:sz w:val="28"/>
                <w:szCs w:val="28"/>
              </w:rPr>
            </w:pPr>
            <w:r w:rsidRPr="00A92E2E">
              <w:rPr>
                <w:rFonts w:asciiTheme="majorHAnsi" w:hAnsiTheme="majorHAnsi"/>
                <w:sz w:val="28"/>
                <w:szCs w:val="28"/>
              </w:rPr>
              <w:t xml:space="preserve">Comparison between the effect of human Wharton’s jelly–derived mesenchymal stem cells and </w:t>
            </w:r>
            <w:proofErr w:type="spellStart"/>
            <w:r w:rsidRPr="00A92E2E">
              <w:rPr>
                <w:rFonts w:asciiTheme="majorHAnsi" w:hAnsiTheme="majorHAnsi"/>
                <w:sz w:val="28"/>
                <w:szCs w:val="28"/>
              </w:rPr>
              <w:t>levetiracetam</w:t>
            </w:r>
            <w:proofErr w:type="spellEnd"/>
            <w:r w:rsidRPr="00A92E2E">
              <w:rPr>
                <w:rFonts w:asciiTheme="majorHAnsi" w:hAnsiTheme="majorHAnsi"/>
                <w:sz w:val="28"/>
                <w:szCs w:val="28"/>
              </w:rPr>
              <w:t xml:space="preserve"> on brain infarcts in rats</w:t>
            </w:r>
            <w:r w:rsidR="00D215BB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D215BB" w:rsidRPr="00A92E2E" w:rsidRDefault="00D215B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92" w:type="dxa"/>
            <w:gridSpan w:val="2"/>
          </w:tcPr>
          <w:p w:rsidR="008E63FA" w:rsidRPr="00A92E2E" w:rsidRDefault="00A92E2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92E2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Dalia M. </w:t>
            </w:r>
            <w:proofErr w:type="spellStart"/>
            <w:r w:rsidRPr="00A92E2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Abd</w:t>
            </w:r>
            <w:proofErr w:type="spellEnd"/>
            <w:r w:rsidRPr="00A92E2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El </w:t>
            </w:r>
            <w:proofErr w:type="spellStart"/>
            <w:r w:rsidRPr="00A92E2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Motteleb</w:t>
            </w:r>
            <w:proofErr w:type="spellEnd"/>
            <w:r w:rsidRPr="00A92E2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,  </w:t>
            </w:r>
            <w:proofErr w:type="spellStart"/>
            <w:r w:rsidRPr="00A92E2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Samia</w:t>
            </w:r>
            <w:proofErr w:type="spellEnd"/>
            <w:r w:rsidRPr="00A92E2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Hussein, Mai. M. Hasan, </w:t>
            </w:r>
            <w:proofErr w:type="spellStart"/>
            <w:r w:rsidRPr="00A92E2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Hala</w:t>
            </w:r>
            <w:proofErr w:type="spellEnd"/>
            <w:r w:rsidRPr="00A92E2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A92E2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Mosaad</w:t>
            </w:r>
            <w:proofErr w:type="spellEnd"/>
            <w:r w:rsidRPr="00A92E2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</w:t>
            </w:r>
          </w:p>
        </w:tc>
      </w:tr>
    </w:tbl>
    <w:p w:rsidR="00D36B4B" w:rsidRDefault="00D36B4B"/>
    <w:sectPr w:rsidR="00D36B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54D0" w:rsidRDefault="009B54D0" w:rsidP="0095341A">
      <w:pPr>
        <w:spacing w:after="0" w:line="240" w:lineRule="auto"/>
      </w:pPr>
      <w:r>
        <w:separator/>
      </w:r>
    </w:p>
  </w:endnote>
  <w:endnote w:type="continuationSeparator" w:id="0">
    <w:p w:rsidR="009B54D0" w:rsidRDefault="009B54D0" w:rsidP="0095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54D0" w:rsidRDefault="009B54D0" w:rsidP="0095341A">
      <w:pPr>
        <w:spacing w:after="0" w:line="240" w:lineRule="auto"/>
      </w:pPr>
      <w:r>
        <w:separator/>
      </w:r>
    </w:p>
  </w:footnote>
  <w:footnote w:type="continuationSeparator" w:id="0">
    <w:p w:rsidR="009B54D0" w:rsidRDefault="009B54D0" w:rsidP="00953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918"/>
    <w:rsid w:val="000A1F2A"/>
    <w:rsid w:val="0013315F"/>
    <w:rsid w:val="00291DB3"/>
    <w:rsid w:val="003915CF"/>
    <w:rsid w:val="006D5918"/>
    <w:rsid w:val="007C1114"/>
    <w:rsid w:val="008E63FA"/>
    <w:rsid w:val="0095341A"/>
    <w:rsid w:val="009605FC"/>
    <w:rsid w:val="009B54D0"/>
    <w:rsid w:val="009E6209"/>
    <w:rsid w:val="00A16538"/>
    <w:rsid w:val="00A92E2E"/>
    <w:rsid w:val="00B773C3"/>
    <w:rsid w:val="00D17018"/>
    <w:rsid w:val="00D215BB"/>
    <w:rsid w:val="00D36B4B"/>
    <w:rsid w:val="00D8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324D6C-7D69-6946-A725-32090B65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3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41A"/>
  </w:style>
  <w:style w:type="paragraph" w:styleId="Footer">
    <w:name w:val="footer"/>
    <w:basedOn w:val="Normal"/>
    <w:link w:val="FooterChar"/>
    <w:uiPriority w:val="99"/>
    <w:unhideWhenUsed/>
    <w:rsid w:val="00953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Shaimaa Ashraf</cp:lastModifiedBy>
  <cp:revision>2</cp:revision>
  <dcterms:created xsi:type="dcterms:W3CDTF">2021-03-05T22:08:00Z</dcterms:created>
  <dcterms:modified xsi:type="dcterms:W3CDTF">2021-03-05T22:08:00Z</dcterms:modified>
</cp:coreProperties>
</file>