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A4FCA" w14:textId="1663290C" w:rsidR="005D5117" w:rsidRPr="00A07034" w:rsidRDefault="000C4947" w:rsidP="007A0F6E">
      <w:pPr>
        <w:jc w:val="center"/>
        <w:rPr>
          <w:rFonts w:asciiTheme="majorHAnsi" w:eastAsiaTheme="majorEastAsia" w:hAnsiTheme="majorHAnsi" w:cs="PT Bold Heading"/>
          <w:b/>
          <w:bCs/>
          <w:color w:val="000000" w:themeColor="text1"/>
          <w:sz w:val="32"/>
          <w:szCs w:val="32"/>
          <w:rtl/>
        </w:rPr>
      </w:pPr>
      <w:r w:rsidRPr="00A07034">
        <w:rPr>
          <w:rFonts w:asciiTheme="majorHAnsi" w:eastAsiaTheme="majorEastAsia" w:hAnsiTheme="majorHAnsi" w:cs="PT Bold Heading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5D5117" w:rsidRPr="00A07034">
        <w:rPr>
          <w:rFonts w:asciiTheme="majorHAnsi" w:eastAsiaTheme="majorEastAsia" w:hAnsiTheme="majorHAnsi" w:cs="PT Bold Heading"/>
          <w:b/>
          <w:bCs/>
          <w:color w:val="000000" w:themeColor="text1"/>
          <w:sz w:val="32"/>
          <w:szCs w:val="32"/>
          <w:rtl/>
        </w:rPr>
        <w:t>محضر</w:t>
      </w:r>
      <w:r w:rsidR="00F713CE" w:rsidRPr="00A07034">
        <w:rPr>
          <w:rFonts w:asciiTheme="majorHAnsi" w:eastAsiaTheme="majorEastAsia" w:hAnsiTheme="majorHAnsi" w:cs="PT Bold Heading"/>
          <w:b/>
          <w:bCs/>
          <w:color w:val="000000" w:themeColor="text1"/>
          <w:sz w:val="32"/>
          <w:szCs w:val="32"/>
        </w:rPr>
        <w:t xml:space="preserve"> </w:t>
      </w:r>
      <w:r w:rsidR="005D5117" w:rsidRPr="00A07034">
        <w:rPr>
          <w:rFonts w:asciiTheme="majorHAnsi" w:eastAsiaTheme="majorEastAsia" w:hAnsiTheme="majorHAnsi" w:cs="PT Bold Heading"/>
          <w:b/>
          <w:bCs/>
          <w:color w:val="000000" w:themeColor="text1"/>
          <w:sz w:val="32"/>
          <w:szCs w:val="32"/>
          <w:rtl/>
        </w:rPr>
        <w:t xml:space="preserve">اجتماع </w:t>
      </w:r>
      <w:r w:rsidR="005D5117" w:rsidRPr="00A07034">
        <w:rPr>
          <w:rFonts w:asciiTheme="majorHAnsi" w:eastAsiaTheme="majorEastAsia" w:hAnsiTheme="majorHAnsi" w:cs="PT Bold Heading" w:hint="cs"/>
          <w:b/>
          <w:bCs/>
          <w:color w:val="000000" w:themeColor="text1"/>
          <w:sz w:val="32"/>
          <w:szCs w:val="32"/>
          <w:rtl/>
        </w:rPr>
        <w:t>الجلسة رقم (</w:t>
      </w:r>
      <w:r w:rsidR="00255429" w:rsidRPr="00A07034">
        <w:rPr>
          <w:rFonts w:asciiTheme="majorHAnsi" w:eastAsiaTheme="majorEastAsia" w:hAnsiTheme="majorHAnsi" w:cs="PT Bold Heading" w:hint="cs"/>
          <w:b/>
          <w:bCs/>
          <w:color w:val="000000" w:themeColor="text1"/>
          <w:sz w:val="32"/>
          <w:szCs w:val="32"/>
          <w:rtl/>
        </w:rPr>
        <w:t>42</w:t>
      </w:r>
      <w:r w:rsidR="003C5568">
        <w:rPr>
          <w:rFonts w:asciiTheme="majorHAnsi" w:eastAsiaTheme="majorEastAsia" w:hAnsiTheme="majorHAnsi" w:cs="PT Bold Heading" w:hint="cs"/>
          <w:b/>
          <w:bCs/>
          <w:color w:val="000000" w:themeColor="text1"/>
          <w:sz w:val="32"/>
          <w:szCs w:val="32"/>
          <w:rtl/>
        </w:rPr>
        <w:t>9</w:t>
      </w:r>
      <w:r w:rsidR="005D5117" w:rsidRPr="00A07034">
        <w:rPr>
          <w:rFonts w:asciiTheme="majorHAnsi" w:eastAsiaTheme="majorEastAsia" w:hAnsiTheme="majorHAnsi" w:cs="PT Bold Heading" w:hint="cs"/>
          <w:b/>
          <w:bCs/>
          <w:color w:val="000000" w:themeColor="text1"/>
          <w:sz w:val="32"/>
          <w:szCs w:val="32"/>
          <w:rtl/>
        </w:rPr>
        <w:t xml:space="preserve">)  لمجلس القسم </w:t>
      </w:r>
    </w:p>
    <w:p w14:paraId="41D67E80" w14:textId="273482E0" w:rsidR="005D5117" w:rsidRPr="00A07034" w:rsidRDefault="005D5117" w:rsidP="007A0F6E">
      <w:pPr>
        <w:spacing w:line="360" w:lineRule="auto"/>
        <w:jc w:val="center"/>
        <w:rPr>
          <w:rFonts w:asciiTheme="majorHAnsi" w:eastAsiaTheme="majorEastAsia" w:hAnsiTheme="majorHAnsi" w:cs="PT Bold Heading"/>
          <w:b/>
          <w:bCs/>
          <w:color w:val="000000" w:themeColor="text1"/>
          <w:sz w:val="32"/>
          <w:szCs w:val="32"/>
          <w:rtl/>
        </w:rPr>
      </w:pPr>
      <w:r w:rsidRPr="00A07034">
        <w:rPr>
          <w:rFonts w:asciiTheme="majorHAnsi" w:eastAsiaTheme="majorEastAsia" w:hAnsiTheme="majorHAnsi" w:cs="PT Bold Heading" w:hint="cs"/>
          <w:b/>
          <w:bCs/>
          <w:color w:val="000000" w:themeColor="text1"/>
          <w:sz w:val="32"/>
          <w:szCs w:val="32"/>
          <w:rtl/>
        </w:rPr>
        <w:t xml:space="preserve">في العام الجامعي </w:t>
      </w:r>
      <w:r w:rsidR="006404CE" w:rsidRPr="00A07034">
        <w:rPr>
          <w:rFonts w:asciiTheme="majorHAnsi" w:eastAsiaTheme="majorEastAsia" w:hAnsiTheme="majorHAnsi" w:cs="PT Bold Heading" w:hint="cs"/>
          <w:b/>
          <w:bCs/>
          <w:color w:val="000000" w:themeColor="text1"/>
          <w:sz w:val="32"/>
          <w:szCs w:val="32"/>
          <w:rtl/>
        </w:rPr>
        <w:t>20</w:t>
      </w:r>
      <w:r w:rsidR="008A3185" w:rsidRPr="00A07034">
        <w:rPr>
          <w:rFonts w:asciiTheme="majorHAnsi" w:eastAsiaTheme="majorEastAsia" w:hAnsiTheme="majorHAnsi" w:cs="PT Bold Heading" w:hint="cs"/>
          <w:b/>
          <w:bCs/>
          <w:color w:val="000000" w:themeColor="text1"/>
          <w:sz w:val="32"/>
          <w:szCs w:val="32"/>
          <w:rtl/>
        </w:rPr>
        <w:t>2</w:t>
      </w:r>
      <w:r w:rsidR="009E246C" w:rsidRPr="00A07034">
        <w:rPr>
          <w:rFonts w:asciiTheme="majorHAnsi" w:eastAsiaTheme="majorEastAsia" w:hAnsiTheme="majorHAnsi" w:cs="PT Bold Heading" w:hint="cs"/>
          <w:b/>
          <w:bCs/>
          <w:color w:val="000000" w:themeColor="text1"/>
          <w:sz w:val="32"/>
          <w:szCs w:val="32"/>
          <w:rtl/>
        </w:rPr>
        <w:t>1</w:t>
      </w:r>
      <w:r w:rsidRPr="00A07034">
        <w:rPr>
          <w:rFonts w:asciiTheme="majorHAnsi" w:eastAsiaTheme="majorEastAsia" w:hAnsiTheme="majorHAnsi" w:cs="PT Bold Heading" w:hint="cs"/>
          <w:b/>
          <w:bCs/>
          <w:color w:val="000000" w:themeColor="text1"/>
          <w:sz w:val="32"/>
          <w:szCs w:val="32"/>
          <w:rtl/>
        </w:rPr>
        <w:t>/</w:t>
      </w:r>
      <w:r w:rsidR="006404CE" w:rsidRPr="00A07034">
        <w:rPr>
          <w:rFonts w:asciiTheme="majorHAnsi" w:eastAsiaTheme="majorEastAsia" w:hAnsiTheme="majorHAnsi" w:cs="PT Bold Heading" w:hint="cs"/>
          <w:b/>
          <w:bCs/>
          <w:color w:val="000000" w:themeColor="text1"/>
          <w:sz w:val="32"/>
          <w:szCs w:val="32"/>
          <w:rtl/>
        </w:rPr>
        <w:t>202</w:t>
      </w:r>
      <w:r w:rsidR="009E246C" w:rsidRPr="00A07034">
        <w:rPr>
          <w:rFonts w:asciiTheme="majorHAnsi" w:eastAsiaTheme="majorEastAsia" w:hAnsiTheme="majorHAnsi" w:cs="PT Bold Heading" w:hint="cs"/>
          <w:b/>
          <w:bCs/>
          <w:color w:val="000000" w:themeColor="text1"/>
          <w:sz w:val="32"/>
          <w:szCs w:val="32"/>
          <w:rtl/>
        </w:rPr>
        <w:t>2</w:t>
      </w:r>
      <w:r w:rsidR="00DE499C" w:rsidRPr="00A07034">
        <w:rPr>
          <w:rFonts w:asciiTheme="majorHAnsi" w:eastAsiaTheme="majorEastAsia" w:hAnsiTheme="majorHAnsi" w:cs="PT Bold Heading" w:hint="cs"/>
          <w:b/>
          <w:bCs/>
          <w:color w:val="000000" w:themeColor="text1"/>
          <w:sz w:val="32"/>
          <w:szCs w:val="32"/>
          <w:rtl/>
        </w:rPr>
        <w:t>م</w:t>
      </w:r>
      <w:r w:rsidRPr="00A07034">
        <w:rPr>
          <w:rFonts w:asciiTheme="majorHAnsi" w:eastAsiaTheme="majorEastAsia" w:hAnsiTheme="majorHAnsi" w:cs="PT Bold Heading" w:hint="cs"/>
          <w:b/>
          <w:bCs/>
          <w:color w:val="000000" w:themeColor="text1"/>
          <w:sz w:val="32"/>
          <w:szCs w:val="32"/>
          <w:rtl/>
        </w:rPr>
        <w:t xml:space="preserve">، والمنعقدة بتاريخ </w:t>
      </w:r>
      <w:r w:rsidR="003C5568">
        <w:rPr>
          <w:rFonts w:asciiTheme="majorBidi" w:eastAsiaTheme="majorEastAsia" w:hAnsiTheme="majorBidi" w:cstheme="majorBidi" w:hint="cs"/>
          <w:b/>
          <w:bCs/>
          <w:color w:val="000000" w:themeColor="text1"/>
          <w:sz w:val="32"/>
          <w:szCs w:val="32"/>
          <w:rtl/>
        </w:rPr>
        <w:t>6</w:t>
      </w:r>
      <w:r w:rsidR="00433D88" w:rsidRPr="00A07034">
        <w:rPr>
          <w:rFonts w:asciiTheme="majorBidi" w:eastAsiaTheme="majorEastAsia" w:hAnsiTheme="majorBidi" w:cstheme="majorBidi" w:hint="cs"/>
          <w:b/>
          <w:bCs/>
          <w:color w:val="000000" w:themeColor="text1"/>
          <w:sz w:val="32"/>
          <w:szCs w:val="32"/>
          <w:rtl/>
        </w:rPr>
        <w:t>/</w:t>
      </w:r>
      <w:r w:rsidR="003C5568">
        <w:rPr>
          <w:rFonts w:asciiTheme="majorBidi" w:eastAsiaTheme="majorEastAsia" w:hAnsiTheme="majorBidi" w:cstheme="majorBidi" w:hint="cs"/>
          <w:b/>
          <w:bCs/>
          <w:color w:val="000000" w:themeColor="text1"/>
          <w:sz w:val="32"/>
          <w:szCs w:val="32"/>
          <w:rtl/>
        </w:rPr>
        <w:t>مارس</w:t>
      </w:r>
      <w:r w:rsidR="009B54DB" w:rsidRPr="00A07034">
        <w:rPr>
          <w:rFonts w:asciiTheme="majorBidi" w:eastAsiaTheme="majorEastAsia" w:hAnsiTheme="majorBidi" w:cstheme="majorBidi"/>
          <w:b/>
          <w:bCs/>
          <w:color w:val="000000" w:themeColor="text1"/>
          <w:sz w:val="32"/>
          <w:szCs w:val="32"/>
          <w:rtl/>
        </w:rPr>
        <w:t>/202</w:t>
      </w:r>
      <w:r w:rsidR="009E246C" w:rsidRPr="00A07034">
        <w:rPr>
          <w:rFonts w:asciiTheme="majorBidi" w:eastAsiaTheme="majorEastAsia" w:hAnsiTheme="majorBidi" w:cstheme="majorBidi" w:hint="cs"/>
          <w:b/>
          <w:bCs/>
          <w:color w:val="000000" w:themeColor="text1"/>
          <w:sz w:val="32"/>
          <w:szCs w:val="32"/>
          <w:rtl/>
        </w:rPr>
        <w:t>2</w:t>
      </w:r>
      <w:r w:rsidR="009B54DB" w:rsidRPr="00A07034">
        <w:rPr>
          <w:rFonts w:asciiTheme="majorBidi" w:eastAsiaTheme="majorEastAsia" w:hAnsiTheme="majorBidi" w:cstheme="majorBidi"/>
          <w:b/>
          <w:bCs/>
          <w:color w:val="000000" w:themeColor="text1"/>
          <w:sz w:val="32"/>
          <w:szCs w:val="32"/>
          <w:rtl/>
        </w:rPr>
        <w:t>م</w:t>
      </w:r>
      <w:r w:rsidR="009B54DB" w:rsidRPr="00A0703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  <w:t xml:space="preserve"> </w:t>
      </w:r>
      <w:r w:rsidR="00075474" w:rsidRPr="00A07034">
        <w:rPr>
          <w:rFonts w:asciiTheme="majorHAnsi" w:eastAsiaTheme="majorEastAsia" w:hAnsiTheme="majorHAnsi" w:cs="PT Bold Heading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14:paraId="365E8B12" w14:textId="67107245" w:rsidR="005D5117" w:rsidRPr="00A07034" w:rsidRDefault="006404CE" w:rsidP="00B9781D">
      <w:pPr>
        <w:spacing w:line="276" w:lineRule="auto"/>
        <w:ind w:left="99"/>
        <w:jc w:val="both"/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</w:pPr>
      <w:r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>أ</w:t>
      </w:r>
      <w:r w:rsidR="005D5117"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>جتمع المجلس بمبنى الهن</w:t>
      </w:r>
      <w:r w:rsidR="00325D8C" w:rsidRPr="00A07034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>د</w:t>
      </w:r>
      <w:r w:rsidR="005D5117"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 xml:space="preserve">سة </w:t>
      </w:r>
      <w:r w:rsidR="00E80D1F"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>الكهرب</w:t>
      </w:r>
      <w:r w:rsidR="00E80D1F" w:rsidRPr="00A07034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>ية</w:t>
      </w:r>
      <w:r w:rsidR="00E80D1F"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 xml:space="preserve"> </w:t>
      </w:r>
      <w:r w:rsidR="00E80D1F" w:rsidRPr="00A07034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 xml:space="preserve">و </w:t>
      </w:r>
      <w:r w:rsidR="005D5117"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>الصناعية بقاعة اجتماعات مجلس القسم بكلية الهن</w:t>
      </w:r>
      <w:r w:rsidR="00E118C7" w:rsidRPr="00A07034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  <w:lang w:bidi="ar-EG"/>
        </w:rPr>
        <w:t>د</w:t>
      </w:r>
      <w:r w:rsidR="005D5117"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 xml:space="preserve">سة جامعة الزقازيق </w:t>
      </w:r>
      <w:r w:rsidR="00FA249B" w:rsidRPr="00A07034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>ف</w:t>
      </w:r>
      <w:r w:rsidR="005D5117"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 xml:space="preserve">ي تمام الساعة </w:t>
      </w:r>
      <w:r w:rsidR="0023320A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>ال</w:t>
      </w:r>
      <w:r w:rsidR="003C5568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>ح</w:t>
      </w:r>
      <w:r w:rsidR="0037538E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>ا</w:t>
      </w:r>
      <w:r w:rsidR="003C5568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>دية عش</w:t>
      </w:r>
      <w:r w:rsidR="0037538E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>ر</w:t>
      </w:r>
      <w:r w:rsidR="003C5568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 xml:space="preserve"> والنصف صباحا</w:t>
      </w:r>
      <w:r w:rsidR="005D5117"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 xml:space="preserve"> يوم </w:t>
      </w:r>
      <w:r w:rsidR="003C5568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>الأحد</w:t>
      </w:r>
      <w:r w:rsidR="005D5117"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 xml:space="preserve"> الموافق </w:t>
      </w:r>
      <w:r w:rsidR="003C5568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>6</w:t>
      </w:r>
      <w:r w:rsidR="005D5117"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>/</w:t>
      </w:r>
      <w:r w:rsidR="003C5568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>3</w:t>
      </w:r>
      <w:r w:rsidR="005D5117"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>/</w:t>
      </w:r>
      <w:r w:rsidR="00CC0189" w:rsidRPr="00A07034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>202</w:t>
      </w:r>
      <w:r w:rsidR="00337B9D" w:rsidRPr="00A07034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>2</w:t>
      </w:r>
      <w:r w:rsidR="005D5117"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>م برئاسة السيد الأستاذ الدكتور/ عطية الفرجانى -</w:t>
      </w:r>
      <w:r w:rsidR="00E80D1F" w:rsidRPr="00A07034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5D5117"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>رئيس القسم.</w:t>
      </w:r>
      <w:r w:rsidR="00CC0189" w:rsidRPr="00A07034">
        <w:rPr>
          <w:rFonts w:asciiTheme="minorBidi" w:hAnsiTheme="minorBidi" w:cstheme="min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A71AD8"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>وكان تواجد السادة الأعضاء كالا</w:t>
      </w:r>
      <w:r w:rsidR="00C61CCC"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>ت</w:t>
      </w:r>
      <w:r w:rsidR="00A71AD8" w:rsidRPr="00A07034">
        <w:rPr>
          <w:rFonts w:asciiTheme="minorBidi" w:hAnsiTheme="minorBidi" w:cstheme="minorBidi"/>
          <w:b/>
          <w:bCs/>
          <w:color w:val="000000" w:themeColor="text1"/>
          <w:sz w:val="26"/>
          <w:szCs w:val="26"/>
          <w:rtl/>
        </w:rPr>
        <w:t>ى: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660"/>
        <w:gridCol w:w="685"/>
        <w:gridCol w:w="631"/>
        <w:gridCol w:w="1056"/>
        <w:gridCol w:w="2525"/>
        <w:gridCol w:w="440"/>
      </w:tblGrid>
      <w:tr w:rsidR="00A07034" w:rsidRPr="00A07034" w14:paraId="73F9FFF7" w14:textId="77777777" w:rsidTr="00432697">
        <w:trPr>
          <w:trHeight w:val="36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D8AB" w14:textId="2560F33C" w:rsidR="00DD6CC5" w:rsidRPr="00A07034" w:rsidRDefault="00DD6CC5" w:rsidP="006404CE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A07034">
              <w:rPr>
                <w:rFonts w:ascii="Calibri" w:hAnsi="Calibri" w:cs="Times New Roman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ملاحظات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2C9E2" w14:textId="6BEB4D71" w:rsidR="00DD6CC5" w:rsidRPr="00A07034" w:rsidRDefault="00DD6CC5" w:rsidP="006404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A07034">
              <w:rPr>
                <w:rFonts w:ascii="Calibri" w:hAnsi="Calibri" w:cs="Times New Roman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غياب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6E9B3" w14:textId="770719F7" w:rsidR="00DD6CC5" w:rsidRPr="00A07034" w:rsidRDefault="00DD6CC5" w:rsidP="006404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A07034">
              <w:rPr>
                <w:rFonts w:ascii="Calibri" w:hAnsi="Calibri" w:cs="Times New Roman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عذر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1EF46" w14:textId="785C0E04" w:rsidR="00DD6CC5" w:rsidRPr="00A07034" w:rsidRDefault="00DD6CC5" w:rsidP="006404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A07034">
              <w:rPr>
                <w:rFonts w:ascii="Calibri" w:hAnsi="Calibri" w:cs="Times New Roman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حضر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8101C" w14:textId="278EF42F" w:rsidR="00DD6CC5" w:rsidRPr="00A07034" w:rsidRDefault="00DD6CC5" w:rsidP="006404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noProof w:val="0"/>
                <w:color w:val="000000" w:themeColor="text1"/>
                <w:sz w:val="24"/>
                <w:szCs w:val="24"/>
                <w:lang w:eastAsia="en-US"/>
              </w:rPr>
            </w:pPr>
            <w:r w:rsidRPr="00A07034">
              <w:rPr>
                <w:rFonts w:ascii="Calibri" w:hAnsi="Calibri" w:cs="Times New Roman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 xml:space="preserve">الوظيفة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EC7A1" w14:textId="3E5AF0FC" w:rsidR="00DD6CC5" w:rsidRPr="00A07034" w:rsidRDefault="00DD6CC5" w:rsidP="006404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A07034">
              <w:rPr>
                <w:rFonts w:ascii="Calibri" w:hAnsi="Calibri" w:cs="Times New Roman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العضو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D53F0" w14:textId="77777777" w:rsidR="00DD6CC5" w:rsidRPr="00A07034" w:rsidRDefault="00DD6CC5" w:rsidP="006404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A07034">
              <w:rPr>
                <w:rFonts w:ascii="Calibri" w:hAnsi="Calibri" w:cs="Times New Roman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  <w:t>م</w:t>
            </w:r>
          </w:p>
        </w:tc>
      </w:tr>
      <w:tr w:rsidR="00A07034" w:rsidRPr="00A07034" w14:paraId="4D2BCA87" w14:textId="77777777" w:rsidTr="008A4D64">
        <w:trPr>
          <w:trHeight w:val="42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4BB85" w14:textId="4C5C2C6A" w:rsidR="00DD6CC5" w:rsidRPr="00A07034" w:rsidRDefault="00DD6CC5" w:rsidP="008A4D64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447A3" w14:textId="4AB2F242" w:rsidR="00DD6CC5" w:rsidRPr="00A07034" w:rsidRDefault="00DD6CC5" w:rsidP="008A4D64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2C28C" w14:textId="6775D60D" w:rsidR="00DD6CC5" w:rsidRPr="00A07034" w:rsidRDefault="00D43AFD" w:rsidP="008A4D6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703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0A192" w14:textId="3029BD9E" w:rsidR="00DD6CC5" w:rsidRPr="00A07034" w:rsidRDefault="00DD6CC5" w:rsidP="008A4D64">
            <w:pPr>
              <w:ind w:firstLine="6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DA881" w14:textId="2A350A80" w:rsidR="00DD6CC5" w:rsidRPr="00A07034" w:rsidRDefault="00DD6CC5" w:rsidP="00193133">
            <w:pPr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 w:bidi="ar-EG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أستاذ متفرغ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64DC8" w14:textId="77777777" w:rsidR="00DD6CC5" w:rsidRPr="00A07034" w:rsidRDefault="00DD6CC5" w:rsidP="00193133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د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 xml:space="preserve">/ 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حامد محمد محمد الشيوى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2C13C" w14:textId="188DE982" w:rsidR="00DD6CC5" w:rsidRPr="00A07034" w:rsidRDefault="006D7D1A" w:rsidP="00AA06D5">
            <w:pPr>
              <w:bidi w:val="0"/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Calibri" w:hint="cs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1</w:t>
            </w:r>
          </w:p>
        </w:tc>
      </w:tr>
      <w:tr w:rsidR="00A07034" w:rsidRPr="00A07034" w14:paraId="2FDCCBE8" w14:textId="77777777" w:rsidTr="008A4D64">
        <w:trPr>
          <w:trHeight w:val="42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76638" w14:textId="77777777" w:rsidR="00BF46C4" w:rsidRPr="00A07034" w:rsidRDefault="00BF46C4" w:rsidP="008A4D64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52C4F" w14:textId="269ACC96" w:rsidR="00BF46C4" w:rsidRPr="00A07034" w:rsidRDefault="00BF46C4" w:rsidP="008A4D64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82628" w14:textId="7950C072" w:rsidR="00BF46C4" w:rsidRPr="00A07034" w:rsidRDefault="00BF46C4" w:rsidP="008A4D64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720F9" w14:textId="5ACE108B" w:rsidR="00BF46C4" w:rsidRPr="00A07034" w:rsidRDefault="00EB23E4" w:rsidP="008A4D64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  <w:r w:rsidRPr="00A0703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56B92" w14:textId="77A34C68" w:rsidR="00BF46C4" w:rsidRPr="00A07034" w:rsidRDefault="00BF46C4" w:rsidP="00BF46C4">
            <w:pPr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أستاذ متفرغ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C984D" w14:textId="649D95E9" w:rsidR="00BF46C4" w:rsidRPr="00A07034" w:rsidRDefault="00BF46C4" w:rsidP="00BF46C4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د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 xml:space="preserve">/ </w:t>
            </w:r>
            <w:bookmarkStart w:id="0" w:name="_Hlk75916342"/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محى الدين مندور عبدالحميد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BC120" w14:textId="1743EF81" w:rsidR="00BF46C4" w:rsidRPr="00A07034" w:rsidRDefault="00BF46C4" w:rsidP="00BF46C4">
            <w:pPr>
              <w:bidi w:val="0"/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Calibri" w:hint="cs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2</w:t>
            </w:r>
          </w:p>
        </w:tc>
      </w:tr>
      <w:tr w:rsidR="00A07034" w:rsidRPr="00A07034" w14:paraId="4E0D93CA" w14:textId="77777777" w:rsidTr="008A4D64">
        <w:trPr>
          <w:trHeight w:val="42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7B1FD" w14:textId="77777777" w:rsidR="00BF46C4" w:rsidRPr="00A07034" w:rsidRDefault="00BF46C4" w:rsidP="008A4D64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0EB04" w14:textId="050589E4" w:rsidR="00BF46C4" w:rsidRPr="00A07034" w:rsidRDefault="00BF46C4" w:rsidP="008A4D64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AEC73" w14:textId="0B388AE1" w:rsidR="00BF46C4" w:rsidRPr="00A07034" w:rsidRDefault="00BF46C4" w:rsidP="008A4D64">
            <w:pPr>
              <w:ind w:left="360" w:hanging="360"/>
              <w:jc w:val="center"/>
              <w:rPr>
                <w:rFonts w:ascii="Calibri" w:hAnsi="Calibri" w:cstheme="minorBidi"/>
                <w:color w:val="000000" w:themeColor="text1"/>
                <w:sz w:val="22"/>
                <w:szCs w:val="22"/>
                <w:rtl/>
                <w:lang w:bidi="ar-EG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188AC" w14:textId="54D2AEC2" w:rsidR="00BF46C4" w:rsidRPr="00A07034" w:rsidRDefault="00EB23E4" w:rsidP="008A4D64">
            <w:pPr>
              <w:ind w:left="360" w:hanging="360"/>
              <w:jc w:val="center"/>
              <w:rPr>
                <w:rFonts w:ascii="Calibri" w:hAnsi="Calibri" w:cstheme="minorBidi"/>
                <w:color w:val="000000" w:themeColor="text1"/>
                <w:sz w:val="22"/>
                <w:szCs w:val="22"/>
                <w:rtl/>
                <w:lang w:bidi="ar-EG"/>
              </w:rPr>
            </w:pPr>
            <w:r w:rsidRPr="00A0703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24F62" w14:textId="14D6F77F" w:rsidR="00BF46C4" w:rsidRPr="00A07034" w:rsidRDefault="00BF46C4" w:rsidP="00BF46C4">
            <w:pPr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أستاذ متفرغ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C4955" w14:textId="323A894A" w:rsidR="00BF46C4" w:rsidRPr="00A07034" w:rsidRDefault="00BF46C4" w:rsidP="00BF46C4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د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 xml:space="preserve">/ 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مهدى محمد مهدى العرينى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45F67B" w14:textId="2F8C103F" w:rsidR="00BF46C4" w:rsidRPr="00A07034" w:rsidRDefault="0037538E" w:rsidP="00BF46C4">
            <w:pPr>
              <w:bidi w:val="0"/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="Calibri" w:hAnsi="Calibri" w:cs="Calibri" w:hint="cs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3</w:t>
            </w:r>
          </w:p>
        </w:tc>
      </w:tr>
      <w:tr w:rsidR="0037538E" w:rsidRPr="00A07034" w14:paraId="0229B9B9" w14:textId="77777777" w:rsidTr="008A4D64">
        <w:trPr>
          <w:trHeight w:val="42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F6DAF" w14:textId="77777777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9D859" w14:textId="30C41FA9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7172E" w14:textId="6BE14946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946CB" w14:textId="3CC4FA8A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  <w:r w:rsidRPr="00A0703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B94AE" w14:textId="0844F78B" w:rsidR="0037538E" w:rsidRPr="00A07034" w:rsidRDefault="0037538E" w:rsidP="0037538E">
            <w:pPr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أستاذ متفرغ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3D16B" w14:textId="6C133DF8" w:rsidR="0037538E" w:rsidRPr="00A07034" w:rsidRDefault="0037538E" w:rsidP="0037538E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د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 xml:space="preserve">/ 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حامد محمد بهى متولى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5D999" w14:textId="4860EBF1" w:rsidR="0037538E" w:rsidRPr="00A07034" w:rsidRDefault="0037538E" w:rsidP="0037538E">
            <w:pPr>
              <w:bidi w:val="0"/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Calibri" w:hint="cs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4</w:t>
            </w:r>
          </w:p>
        </w:tc>
      </w:tr>
      <w:tr w:rsidR="0037538E" w:rsidRPr="00A07034" w14:paraId="28D7E098" w14:textId="77777777" w:rsidTr="008A4D64">
        <w:trPr>
          <w:trHeight w:val="42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E7B3" w14:textId="7FC38254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ADA9" w14:textId="581FC3DD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BE69D" w14:textId="7CD57CB6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theme="minorBidi"/>
                <w:color w:val="000000" w:themeColor="text1"/>
                <w:sz w:val="22"/>
                <w:szCs w:val="22"/>
                <w:rtl/>
                <w:lang w:bidi="ar-EG"/>
              </w:rPr>
            </w:pPr>
            <w:r w:rsidRPr="00A0703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A0FCD" w14:textId="44BF6012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theme="minorBidi"/>
                <w:color w:val="000000" w:themeColor="text1"/>
                <w:sz w:val="22"/>
                <w:szCs w:val="22"/>
                <w:rtl/>
                <w:lang w:bidi="ar-EG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69A58" w14:textId="227DB589" w:rsidR="0037538E" w:rsidRPr="00A07034" w:rsidRDefault="0037538E" w:rsidP="0037538E">
            <w:pPr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أستاذ متفرغ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BD4EB" w14:textId="5CD4E00D" w:rsidR="0037538E" w:rsidRPr="00A07034" w:rsidRDefault="0037538E" w:rsidP="0037538E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د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 xml:space="preserve">/ 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ناديه عبدالوهاب السنباطى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C43FFE" w14:textId="49485A49" w:rsidR="0037538E" w:rsidRPr="00A07034" w:rsidRDefault="0037538E" w:rsidP="0037538E">
            <w:pPr>
              <w:bidi w:val="0"/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Calibri" w:hint="cs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5</w:t>
            </w:r>
          </w:p>
        </w:tc>
      </w:tr>
      <w:tr w:rsidR="0037538E" w:rsidRPr="00A07034" w14:paraId="71870A2E" w14:textId="77777777" w:rsidTr="008A4D64">
        <w:trPr>
          <w:trHeight w:val="42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A7922" w14:textId="77777777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C4630" w14:textId="722AA5E0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ED0F5" w14:textId="0A6BCB1A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112CE" w14:textId="0D4C2199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  <w:r w:rsidRPr="00A0703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00194" w14:textId="562D0CCE" w:rsidR="0037538E" w:rsidRPr="00A07034" w:rsidRDefault="0037538E" w:rsidP="0037538E">
            <w:pPr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أستاذ متفرغ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98D37" w14:textId="77777777" w:rsidR="0037538E" w:rsidRPr="00A07034" w:rsidRDefault="0037538E" w:rsidP="0037538E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د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 xml:space="preserve">/ 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محمد عبدالفتاح محمد فرحات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0B59F5" w14:textId="77BC8546" w:rsidR="0037538E" w:rsidRPr="00A07034" w:rsidRDefault="0037538E" w:rsidP="0037538E">
            <w:pPr>
              <w:bidi w:val="0"/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Calibri" w:hint="cs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6</w:t>
            </w:r>
          </w:p>
        </w:tc>
      </w:tr>
      <w:tr w:rsidR="0037538E" w:rsidRPr="00A07034" w14:paraId="3E67061B" w14:textId="77777777" w:rsidTr="008A4D64">
        <w:trPr>
          <w:trHeight w:val="42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1BDE3" w14:textId="738E7C4A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  <w:r w:rsidRPr="00A07034">
              <w:rPr>
                <w:rFonts w:ascii="Calibri" w:hAnsi="Calibri" w:cs="Calibri" w:hint="cs"/>
                <w:color w:val="000000" w:themeColor="text1"/>
                <w:sz w:val="22"/>
                <w:szCs w:val="22"/>
                <w:rtl/>
              </w:rPr>
              <w:t>رئيسا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E90BE" w14:textId="77777777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3BCB7" w14:textId="77777777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B7D56" w14:textId="3CB1A3D4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  <w:r w:rsidRPr="00A0703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449AC" w14:textId="77DF62FB" w:rsidR="0037538E" w:rsidRPr="00A07034" w:rsidRDefault="0037538E" w:rsidP="0037538E">
            <w:pPr>
              <w:jc w:val="center"/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أستاذ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B2805" w14:textId="1B70676D" w:rsidR="0037538E" w:rsidRPr="00A07034" w:rsidRDefault="0037538E" w:rsidP="0037538E">
            <w:pPr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د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 xml:space="preserve">/ </w:t>
            </w:r>
            <w:r w:rsidRPr="00A07034">
              <w:rPr>
                <w:rFonts w:ascii="Calibri" w:hAnsi="Calibri" w:cs="Times New Roman" w:hint="cs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عطية عبدالعزيز الفرجانى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B2E2C" w14:textId="1651B7B5" w:rsidR="0037538E" w:rsidRPr="00A07034" w:rsidRDefault="0037538E" w:rsidP="0037538E">
            <w:pPr>
              <w:bidi w:val="0"/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Calibri" w:hint="cs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7</w:t>
            </w:r>
          </w:p>
        </w:tc>
      </w:tr>
      <w:tr w:rsidR="0037538E" w:rsidRPr="00A07034" w14:paraId="58FBAD5E" w14:textId="77777777" w:rsidTr="008A4D64">
        <w:trPr>
          <w:trHeight w:val="42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318B9" w14:textId="77777777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551A8" w14:textId="1D7609CF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E478A" w14:textId="44C7BD7C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2C2B6" w14:textId="30347E49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  <w:r w:rsidRPr="00A0703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26FCD" w14:textId="2F8A755B" w:rsidR="0037538E" w:rsidRPr="00A07034" w:rsidRDefault="0037538E" w:rsidP="0037538E">
            <w:pPr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أستاذ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7DC9F" w14:textId="72B60F07" w:rsidR="0037538E" w:rsidRPr="00A07034" w:rsidRDefault="0037538E" w:rsidP="0037538E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د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 xml:space="preserve">/ 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محمود محمد شوقى الخولى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78EBC" w14:textId="5801562C" w:rsidR="0037538E" w:rsidRPr="00A07034" w:rsidRDefault="0037538E" w:rsidP="0037538E">
            <w:pPr>
              <w:bidi w:val="0"/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Calibri" w:hint="cs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8</w:t>
            </w:r>
          </w:p>
        </w:tc>
      </w:tr>
      <w:tr w:rsidR="0037538E" w:rsidRPr="00A07034" w14:paraId="53F25B24" w14:textId="77777777" w:rsidTr="008A4D64">
        <w:trPr>
          <w:trHeight w:val="42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4C53C" w14:textId="77777777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ABE50" w14:textId="78B858D4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C9107" w14:textId="1ECC374D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4E4BF" w14:textId="68DD87BD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  <w:r w:rsidRPr="00A0703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6DEA4" w14:textId="2ECA0F64" w:rsidR="0037538E" w:rsidRPr="00A07034" w:rsidRDefault="0037538E" w:rsidP="0037538E">
            <w:pPr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أستاذ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81E35" w14:textId="29871496" w:rsidR="0037538E" w:rsidRPr="00A07034" w:rsidRDefault="0037538E" w:rsidP="0037538E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د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 xml:space="preserve">/ 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 xml:space="preserve">محمد عبدالفتاح عنانى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7BAEEB" w14:textId="4653B166" w:rsidR="0037538E" w:rsidRPr="00A07034" w:rsidRDefault="0037538E" w:rsidP="0037538E">
            <w:pPr>
              <w:bidi w:val="0"/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Calibri" w:hint="cs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9</w:t>
            </w:r>
          </w:p>
        </w:tc>
      </w:tr>
      <w:tr w:rsidR="0037538E" w:rsidRPr="00A07034" w14:paraId="0CDB909C" w14:textId="77777777" w:rsidTr="008A4D64">
        <w:trPr>
          <w:trHeight w:val="42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6F662" w14:textId="0F8DB55E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7665C" w14:textId="7CA3072B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211C5" w14:textId="3F62AE13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A033F" w14:textId="47BCDF27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theme="minorBidi"/>
                <w:color w:val="000000" w:themeColor="text1"/>
                <w:sz w:val="22"/>
                <w:szCs w:val="22"/>
                <w:rtl/>
                <w:lang w:bidi="ar-EG"/>
              </w:rPr>
            </w:pPr>
            <w:r w:rsidRPr="00A0703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9E67A" w14:textId="11501C4A" w:rsidR="0037538E" w:rsidRPr="00A07034" w:rsidRDefault="0037538E" w:rsidP="0037538E">
            <w:pPr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أستاذ مساعد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BC882" w14:textId="6F4BFF37" w:rsidR="0037538E" w:rsidRPr="00A07034" w:rsidRDefault="0037538E" w:rsidP="0037538E">
            <w:pPr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م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د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 xml:space="preserve">/ 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 xml:space="preserve">ايناس احمد محمد عبدالحى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281C89" w14:textId="13C9609D" w:rsidR="0037538E" w:rsidRPr="00A07034" w:rsidRDefault="0037538E" w:rsidP="0037538E">
            <w:pPr>
              <w:bidi w:val="0"/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Calibri" w:hint="cs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10</w:t>
            </w:r>
          </w:p>
        </w:tc>
      </w:tr>
      <w:tr w:rsidR="0037538E" w:rsidRPr="00A07034" w14:paraId="65224FDC" w14:textId="77777777" w:rsidTr="008A4D64">
        <w:trPr>
          <w:trHeight w:val="42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6ACD4" w14:textId="3B9433EA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7034">
              <w:rPr>
                <w:rFonts w:ascii="Calibri" w:hAnsi="Calibri" w:cs="Calibri" w:hint="cs"/>
                <w:color w:val="000000" w:themeColor="text1"/>
                <w:sz w:val="22"/>
                <w:szCs w:val="22"/>
                <w:rtl/>
              </w:rPr>
              <w:t>أمينا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103D9" w14:textId="77777777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theme="minorBidi"/>
                <w:color w:val="000000" w:themeColor="text1"/>
                <w:sz w:val="22"/>
                <w:szCs w:val="22"/>
                <w:rtl/>
                <w:lang w:bidi="ar-EG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D9CEE" w14:textId="7014C576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A5576" w14:textId="4BD4E614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703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D8B94" w14:textId="7460652D" w:rsidR="0037538E" w:rsidRPr="00A07034" w:rsidRDefault="0037538E" w:rsidP="0037538E">
            <w:pPr>
              <w:jc w:val="center"/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أستاذ مساعد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05BF8" w14:textId="2961EB31" w:rsidR="0037538E" w:rsidRPr="00A07034" w:rsidRDefault="0037538E" w:rsidP="0037538E">
            <w:pPr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Times New Roman" w:hint="cs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أ.م.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د</w:t>
            </w:r>
            <w:r w:rsidRPr="00A07034"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 xml:space="preserve">/ </w:t>
            </w: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سامح ابراهيم سليم عبدالله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B52391" w14:textId="6D7669B5" w:rsidR="0037538E" w:rsidRPr="00A07034" w:rsidRDefault="0037538E" w:rsidP="0037538E">
            <w:pPr>
              <w:bidi w:val="0"/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 w:hint="cs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11</w:t>
            </w:r>
          </w:p>
        </w:tc>
      </w:tr>
      <w:tr w:rsidR="0037538E" w:rsidRPr="00A07034" w14:paraId="202E55D2" w14:textId="77777777" w:rsidTr="008A4D64">
        <w:trPr>
          <w:trHeight w:val="42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122D2" w14:textId="77777777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27093" w14:textId="67E83919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theme="minorBidi"/>
                <w:color w:val="000000" w:themeColor="text1"/>
                <w:sz w:val="22"/>
                <w:szCs w:val="22"/>
                <w:rtl/>
                <w:lang w:bidi="ar-EG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484B0" w14:textId="5439A562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0C4E" w14:textId="5AECCD9B" w:rsidR="0037538E" w:rsidRPr="00A07034" w:rsidRDefault="0037538E" w:rsidP="0037538E">
            <w:pPr>
              <w:ind w:left="360" w:hanging="360"/>
              <w:jc w:val="center"/>
              <w:rPr>
                <w:rFonts w:ascii="Calibri" w:hAnsi="Calibri" w:cstheme="minorBidi"/>
                <w:color w:val="000000" w:themeColor="text1"/>
                <w:sz w:val="22"/>
                <w:szCs w:val="22"/>
                <w:rtl/>
                <w:lang w:bidi="ar-EG"/>
              </w:rPr>
            </w:pPr>
            <w:r w:rsidRPr="00A0703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662B" w14:textId="499897DD" w:rsidR="0037538E" w:rsidRPr="00AF7BD9" w:rsidRDefault="0037538E" w:rsidP="0037538E">
            <w:pPr>
              <w:jc w:val="center"/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 w:rsidRPr="00A07034"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مدرس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773FB" w14:textId="7E06C9FB" w:rsidR="0037538E" w:rsidRPr="00AF7BD9" w:rsidRDefault="0037538E" w:rsidP="0037538E">
            <w:pPr>
              <w:rPr>
                <w:rFonts w:ascii="Calibri" w:hAnsi="Calibri" w:cs="Times New Roman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F7BD9">
              <w:rPr>
                <w:rFonts w:ascii="Calibri" w:hAnsi="Calibri" w:cs="Times New Roman" w:hint="cs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د/ محمد السيد لطفى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967C2" w14:textId="605BB619" w:rsidR="0037538E" w:rsidRPr="00A07034" w:rsidRDefault="0037538E" w:rsidP="0037538E">
            <w:pPr>
              <w:bidi w:val="0"/>
              <w:jc w:val="center"/>
              <w:rPr>
                <w:rFonts w:ascii="Calibri" w:hAnsi="Calibri" w:cs="Calibri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07034">
              <w:rPr>
                <w:rFonts w:ascii="Calibri" w:hAnsi="Calibri" w:cs="Calibri" w:hint="cs"/>
                <w:noProof w:val="0"/>
                <w:color w:val="000000" w:themeColor="text1"/>
                <w:sz w:val="22"/>
                <w:szCs w:val="22"/>
                <w:rtl/>
                <w:lang w:eastAsia="en-US"/>
              </w:rPr>
              <w:t>12</w:t>
            </w:r>
          </w:p>
        </w:tc>
      </w:tr>
    </w:tbl>
    <w:p w14:paraId="6A607A56" w14:textId="77777777" w:rsidR="009D48A4" w:rsidRPr="00A07034" w:rsidRDefault="009D48A4" w:rsidP="006404CE">
      <w:pPr>
        <w:spacing w:before="120"/>
        <w:ind w:left="3600" w:firstLine="720"/>
        <w:jc w:val="lowKashida"/>
        <w:rPr>
          <w:rFonts w:cs="Arabic Transparent"/>
          <w:b/>
          <w:bCs/>
          <w:color w:val="000000" w:themeColor="text1"/>
          <w:sz w:val="32"/>
          <w:szCs w:val="32"/>
          <w:rtl/>
        </w:rPr>
      </w:pPr>
    </w:p>
    <w:p w14:paraId="09E6D084" w14:textId="657F9413" w:rsidR="006404CE" w:rsidRPr="00A07034" w:rsidRDefault="006404CE" w:rsidP="006404CE">
      <w:pPr>
        <w:spacing w:before="120"/>
        <w:ind w:left="3600" w:firstLine="720"/>
        <w:jc w:val="lowKashida"/>
        <w:rPr>
          <w:rFonts w:cs="Arabic Transparent"/>
          <w:b/>
          <w:bCs/>
          <w:color w:val="000000" w:themeColor="text1"/>
          <w:sz w:val="32"/>
          <w:szCs w:val="32"/>
          <w:rtl/>
        </w:rPr>
      </w:pPr>
      <w:r w:rsidRPr="00A07034">
        <w:rPr>
          <w:rFonts w:cs="Arabic Transparent" w:hint="cs"/>
          <w:b/>
          <w:bCs/>
          <w:color w:val="000000" w:themeColor="text1"/>
          <w:sz w:val="32"/>
          <w:szCs w:val="32"/>
          <w:rtl/>
        </w:rPr>
        <w:t>رئيس مجلس قسم هندسة القوى والآلات الكهربية</w:t>
      </w:r>
    </w:p>
    <w:p w14:paraId="39720A86" w14:textId="77777777" w:rsidR="009B2970" w:rsidRPr="00A07034" w:rsidRDefault="009B2970" w:rsidP="006404CE">
      <w:pPr>
        <w:spacing w:before="120"/>
        <w:ind w:left="3600" w:firstLine="720"/>
        <w:jc w:val="lowKashida"/>
        <w:rPr>
          <w:rFonts w:cs="Arabic Transparent"/>
          <w:b/>
          <w:bCs/>
          <w:color w:val="000000" w:themeColor="text1"/>
          <w:sz w:val="32"/>
          <w:szCs w:val="32"/>
          <w:rtl/>
        </w:rPr>
      </w:pPr>
    </w:p>
    <w:p w14:paraId="049220F1" w14:textId="049918B7" w:rsidR="00DE499C" w:rsidRPr="00A07034" w:rsidRDefault="006404CE" w:rsidP="00170238">
      <w:pPr>
        <w:ind w:left="5040" w:firstLine="720"/>
        <w:jc w:val="lowKashida"/>
        <w:rPr>
          <w:b/>
          <w:bCs/>
          <w:color w:val="000000" w:themeColor="text1"/>
          <w:sz w:val="32"/>
          <w:szCs w:val="32"/>
          <w:rtl/>
        </w:rPr>
      </w:pPr>
      <w:r w:rsidRPr="00A07034">
        <w:rPr>
          <w:rFonts w:hint="cs"/>
          <w:b/>
          <w:bCs/>
          <w:color w:val="000000" w:themeColor="text1"/>
          <w:sz w:val="40"/>
          <w:szCs w:val="40"/>
          <w:rtl/>
          <w:lang w:bidi="ar-EG"/>
        </w:rPr>
        <w:t>أ.د/ عطية الفرجانى</w:t>
      </w:r>
      <w:r w:rsidR="00DE499C" w:rsidRPr="00A07034">
        <w:rPr>
          <w:b/>
          <w:bCs/>
          <w:color w:val="000000" w:themeColor="text1"/>
          <w:sz w:val="32"/>
          <w:szCs w:val="32"/>
          <w:rtl/>
        </w:rPr>
        <w:br w:type="page"/>
      </w:r>
    </w:p>
    <w:p w14:paraId="6D1E4249" w14:textId="1ED5A11A" w:rsidR="007A5452" w:rsidRPr="00A07034" w:rsidRDefault="007A5452" w:rsidP="007A5452">
      <w:pPr>
        <w:spacing w:line="360" w:lineRule="auto"/>
        <w:ind w:firstLine="72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</w:pPr>
      <w:r w:rsidRPr="00A07034">
        <w:rPr>
          <w:rFonts w:asciiTheme="minorHAnsi" w:hAnsiTheme="minorHAnsi" w:cs="Times New Roman"/>
          <w:b/>
          <w:bCs/>
          <w:color w:val="000000" w:themeColor="text1"/>
          <w:sz w:val="32"/>
          <w:szCs w:val="32"/>
          <w:rtl/>
        </w:rPr>
        <w:lastRenderedPageBreak/>
        <w:t>محضر الأجتماع</w:t>
      </w:r>
    </w:p>
    <w:p w14:paraId="29A9360C" w14:textId="6F6C52E7" w:rsidR="00A71AD8" w:rsidRPr="00A07034" w:rsidRDefault="00813560" w:rsidP="00B83AEF">
      <w:pPr>
        <w:spacing w:line="276" w:lineRule="auto"/>
        <w:jc w:val="highKashida"/>
        <w:rPr>
          <w:b/>
          <w:bCs/>
          <w:color w:val="000000" w:themeColor="text1"/>
          <w:sz w:val="28"/>
          <w:szCs w:val="28"/>
          <w:rtl/>
        </w:rPr>
      </w:pPr>
      <w:r w:rsidRPr="00A07034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أ</w:t>
      </w:r>
      <w:r w:rsidR="00A71AD8" w:rsidRPr="00A07034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ستهل السيد الأستاذ الدكتور/ رئيس القسم ورئيس الجلسة بذكر "بسم الله الرحمن الرحيم</w:t>
      </w:r>
      <w:r w:rsidR="00B83AEF" w:rsidRPr="00A07034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"</w:t>
      </w:r>
      <w:r w:rsidR="008E7F69" w:rsidRPr="00A07034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،</w:t>
      </w:r>
      <w:r w:rsidR="00A71AD8" w:rsidRPr="00A07034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ورحب سيادته بالسادة أعضاء المجلس</w:t>
      </w:r>
      <w:bookmarkStart w:id="1" w:name="_Hlk63198419"/>
      <w:r w:rsidR="00BF46C4" w:rsidRPr="00A07034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 </w:t>
      </w:r>
      <w:r w:rsidR="00A71AD8" w:rsidRPr="00A07034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،</w:t>
      </w:r>
      <w:bookmarkEnd w:id="1"/>
      <w:r w:rsidR="00A71AD8" w:rsidRPr="00A07034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ثم شرع فى النظر فى جدول الأعمال</w:t>
      </w:r>
      <w:r w:rsidR="00A71AD8" w:rsidRPr="00A07034">
        <w:rPr>
          <w:b/>
          <w:bCs/>
          <w:color w:val="000000" w:themeColor="text1"/>
          <w:sz w:val="28"/>
          <w:szCs w:val="28"/>
          <w:rtl/>
        </w:rPr>
        <w:t xml:space="preserve">. </w:t>
      </w:r>
    </w:p>
    <w:p w14:paraId="3F5F2CC9" w14:textId="77777777" w:rsidR="00821B44" w:rsidRPr="00FE395A" w:rsidRDefault="00821B44" w:rsidP="00821B44">
      <w:pPr>
        <w:spacing w:line="276" w:lineRule="auto"/>
        <w:jc w:val="highKashida"/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28"/>
          <w:szCs w:val="28"/>
          <w:rtl/>
          <w:lang w:eastAsia="en-US" w:bidi="ar-EG"/>
        </w:rPr>
      </w:pPr>
      <w:r w:rsidRPr="00FE395A"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28"/>
          <w:szCs w:val="28"/>
          <w:rtl/>
          <w:lang w:eastAsia="en-US" w:bidi="ar-EG"/>
        </w:rPr>
        <w:t>أولا: مصـــادقــات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300"/>
        <w:gridCol w:w="8010"/>
      </w:tblGrid>
      <w:tr w:rsidR="00A07034" w:rsidRPr="00FE395A" w14:paraId="2540803B" w14:textId="77777777" w:rsidTr="000833EB">
        <w:tc>
          <w:tcPr>
            <w:tcW w:w="1914" w:type="dxa"/>
          </w:tcPr>
          <w:p w14:paraId="4145ED97" w14:textId="77777777" w:rsidR="00821B44" w:rsidRPr="00FE395A" w:rsidRDefault="00821B44" w:rsidP="000833EB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1/1</w:t>
            </w:r>
          </w:p>
        </w:tc>
        <w:tc>
          <w:tcPr>
            <w:tcW w:w="300" w:type="dxa"/>
          </w:tcPr>
          <w:p w14:paraId="32B89A24" w14:textId="77777777" w:rsidR="00821B44" w:rsidRPr="00FE395A" w:rsidRDefault="00821B44" w:rsidP="000833EB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8010" w:type="dxa"/>
          </w:tcPr>
          <w:p w14:paraId="6EFE1A36" w14:textId="0A4ECB27" w:rsidR="00821B44" w:rsidRPr="00FE395A" w:rsidRDefault="00821B44" w:rsidP="00692679">
            <w:pPr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محضـر اجتـماع الجلسة (</w:t>
            </w:r>
            <w:r w:rsidR="00255429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42</w:t>
            </w:r>
            <w:r w:rsidR="003C5568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8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) لمجلس القسم والمنعـقدة بتـاريخ  </w:t>
            </w:r>
            <w:r w:rsidR="003C5568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8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/</w:t>
            </w:r>
            <w:r w:rsidR="003C5568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2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/202</w:t>
            </w:r>
            <w:r w:rsidR="007D65F7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2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</w:t>
            </w:r>
            <w:r w:rsidR="008F5830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F5830"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D45CB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لل</w:t>
            </w:r>
            <w:r w:rsidR="008F5830"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عام الجامعي </w:t>
            </w:r>
            <w:r w:rsidR="00325D8C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202</w:t>
            </w:r>
            <w:r w:rsidR="00BB551B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1</w:t>
            </w:r>
            <w:r w:rsidR="008F5830"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/</w:t>
            </w:r>
            <w:r w:rsidR="00325D8C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202</w:t>
            </w:r>
            <w:r w:rsidR="00BB551B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2</w:t>
            </w:r>
            <w:r w:rsidR="008F5830"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A07034" w:rsidRPr="00FE395A" w14:paraId="0798F21E" w14:textId="77777777" w:rsidTr="000833EB">
        <w:tc>
          <w:tcPr>
            <w:tcW w:w="1914" w:type="dxa"/>
          </w:tcPr>
          <w:p w14:paraId="36841F97" w14:textId="77777777" w:rsidR="00821B44" w:rsidRPr="00FE395A" w:rsidRDefault="00821B44" w:rsidP="000833EB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300" w:type="dxa"/>
          </w:tcPr>
          <w:p w14:paraId="05BCBAA0" w14:textId="77777777" w:rsidR="00821B44" w:rsidRPr="00FE395A" w:rsidRDefault="00821B44" w:rsidP="000833EB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8010" w:type="dxa"/>
          </w:tcPr>
          <w:p w14:paraId="34504CA4" w14:textId="6919131A" w:rsidR="00821B44" w:rsidRPr="00FE395A" w:rsidRDefault="00560559" w:rsidP="0010052C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المصادقة</w:t>
            </w:r>
            <w:r w:rsidR="0010052C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A07034" w:rsidRPr="00FE395A" w14:paraId="6C4F7961" w14:textId="77777777" w:rsidTr="000833EB">
        <w:tc>
          <w:tcPr>
            <w:tcW w:w="1914" w:type="dxa"/>
          </w:tcPr>
          <w:p w14:paraId="13C98389" w14:textId="49271B94" w:rsidR="003768B7" w:rsidRPr="00FE395A" w:rsidRDefault="003768B7" w:rsidP="003768B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1/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2</w:t>
            </w:r>
          </w:p>
        </w:tc>
        <w:tc>
          <w:tcPr>
            <w:tcW w:w="300" w:type="dxa"/>
          </w:tcPr>
          <w:p w14:paraId="34C7E6C7" w14:textId="740152C4" w:rsidR="003768B7" w:rsidRPr="00FE395A" w:rsidRDefault="003768B7" w:rsidP="003768B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8010" w:type="dxa"/>
          </w:tcPr>
          <w:p w14:paraId="73ED291F" w14:textId="0CD2AF76" w:rsidR="003768B7" w:rsidRPr="00FE395A" w:rsidRDefault="003768B7" w:rsidP="003768B7">
            <w:pPr>
              <w:jc w:val="high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محضـر اجتـماع الجلسة </w:t>
            </w:r>
            <w:r w:rsidR="0003246E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رقم 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(</w:t>
            </w:r>
            <w:r w:rsidR="003C5568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4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) ل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ل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مجلس ال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اكاديمى 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والمنعـقدة بتـاريخ  </w:t>
            </w:r>
            <w:r w:rsidR="003C5568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3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/</w:t>
            </w:r>
            <w:r w:rsidR="00A80A09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2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/202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2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لل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عام الجامعي 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2021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/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2022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3768B7" w:rsidRPr="00FE395A" w14:paraId="7C3642D5" w14:textId="77777777" w:rsidTr="000833EB">
        <w:tc>
          <w:tcPr>
            <w:tcW w:w="1914" w:type="dxa"/>
          </w:tcPr>
          <w:p w14:paraId="4AAD24D0" w14:textId="71D1280E" w:rsidR="003768B7" w:rsidRPr="00FE395A" w:rsidRDefault="003768B7" w:rsidP="003768B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300" w:type="dxa"/>
          </w:tcPr>
          <w:p w14:paraId="6F6A1A13" w14:textId="7FFA8EDA" w:rsidR="003768B7" w:rsidRPr="00FE395A" w:rsidRDefault="003768B7" w:rsidP="003768B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8010" w:type="dxa"/>
          </w:tcPr>
          <w:p w14:paraId="547734ED" w14:textId="3ACEE090" w:rsidR="003768B7" w:rsidRPr="00FE395A" w:rsidRDefault="003768B7" w:rsidP="003768B7">
            <w:pPr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المصادقة</w:t>
            </w:r>
            <w:r w:rsidR="0003246E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على ما جاء بالمحضر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118D27C4" w14:textId="77777777" w:rsidR="00821B44" w:rsidRPr="00FE395A" w:rsidRDefault="00821B44" w:rsidP="00821B44">
      <w:pPr>
        <w:spacing w:line="276" w:lineRule="auto"/>
        <w:jc w:val="highKashida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rtl/>
        </w:rPr>
      </w:pPr>
    </w:p>
    <w:p w14:paraId="6F3B4CE3" w14:textId="77777777" w:rsidR="00821B44" w:rsidRPr="00FE395A" w:rsidRDefault="00821B44" w:rsidP="00821B44">
      <w:pPr>
        <w:spacing w:line="276" w:lineRule="auto"/>
        <w:jc w:val="highKashida"/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28"/>
          <w:szCs w:val="28"/>
          <w:rtl/>
          <w:lang w:eastAsia="en-US" w:bidi="ar-EG"/>
        </w:rPr>
      </w:pPr>
      <w:r w:rsidRPr="00FE395A"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28"/>
          <w:szCs w:val="28"/>
          <w:rtl/>
          <w:lang w:eastAsia="en-US" w:bidi="ar-EG"/>
        </w:rPr>
        <w:t>ثانيا: موضوعات الإحــاطــة</w:t>
      </w:r>
    </w:p>
    <w:tbl>
      <w:tblPr>
        <w:tblStyle w:val="TableGrid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270"/>
        <w:gridCol w:w="8208"/>
      </w:tblGrid>
      <w:tr w:rsidR="00A07034" w:rsidRPr="00FE395A" w14:paraId="5213DD8C" w14:textId="77777777" w:rsidTr="00BF3119">
        <w:tc>
          <w:tcPr>
            <w:tcW w:w="1962" w:type="dxa"/>
          </w:tcPr>
          <w:p w14:paraId="510193A1" w14:textId="77777777" w:rsidR="00821B44" w:rsidRPr="00FE395A" w:rsidRDefault="00821B44" w:rsidP="000833EB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2/1</w:t>
            </w:r>
          </w:p>
        </w:tc>
        <w:tc>
          <w:tcPr>
            <w:tcW w:w="270" w:type="dxa"/>
          </w:tcPr>
          <w:p w14:paraId="4489685F" w14:textId="77777777" w:rsidR="00821B44" w:rsidRPr="00FE395A" w:rsidRDefault="00821B44" w:rsidP="000833EB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8208" w:type="dxa"/>
          </w:tcPr>
          <w:p w14:paraId="6675D907" w14:textId="4C575B3D" w:rsidR="00821B44" w:rsidRPr="00FE395A" w:rsidRDefault="008C42BF" w:rsidP="0040657F">
            <w:pPr>
              <w:ind w:left="18"/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لا يوجد</w:t>
            </w: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.</w:t>
            </w:r>
          </w:p>
        </w:tc>
      </w:tr>
      <w:tr w:rsidR="00A07034" w:rsidRPr="00FE395A" w14:paraId="2E9457F8" w14:textId="77777777" w:rsidTr="00BF3119">
        <w:tc>
          <w:tcPr>
            <w:tcW w:w="1962" w:type="dxa"/>
          </w:tcPr>
          <w:p w14:paraId="5F27354D" w14:textId="77777777" w:rsidR="00821B44" w:rsidRPr="00FE395A" w:rsidRDefault="00821B44" w:rsidP="000833EB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70" w:type="dxa"/>
          </w:tcPr>
          <w:p w14:paraId="7E34A4F5" w14:textId="77777777" w:rsidR="00821B44" w:rsidRPr="00FE395A" w:rsidRDefault="00821B44" w:rsidP="000833EB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8208" w:type="dxa"/>
          </w:tcPr>
          <w:p w14:paraId="44A950FA" w14:textId="275EEAD9" w:rsidR="00821B44" w:rsidRPr="00FE395A" w:rsidRDefault="00821B44" w:rsidP="0040657F">
            <w:pPr>
              <w:ind w:left="18"/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</w:p>
        </w:tc>
      </w:tr>
    </w:tbl>
    <w:p w14:paraId="0BFF9412" w14:textId="77777777" w:rsidR="00821B44" w:rsidRPr="00FE395A" w:rsidRDefault="00821B44" w:rsidP="00821B44">
      <w:pPr>
        <w:spacing w:line="276" w:lineRule="auto"/>
        <w:jc w:val="highKashida"/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24"/>
          <w:szCs w:val="24"/>
          <w:rtl/>
          <w:lang w:eastAsia="en-US" w:bidi="ar-EG"/>
        </w:rPr>
      </w:pPr>
    </w:p>
    <w:p w14:paraId="66E03B3F" w14:textId="77777777" w:rsidR="00821B44" w:rsidRPr="00FE395A" w:rsidRDefault="00821B44" w:rsidP="00821B44">
      <w:pPr>
        <w:spacing w:line="276" w:lineRule="auto"/>
        <w:jc w:val="highKashida"/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28"/>
          <w:szCs w:val="28"/>
          <w:rtl/>
          <w:lang w:eastAsia="en-US" w:bidi="ar-EG"/>
        </w:rPr>
      </w:pPr>
      <w:r w:rsidRPr="00FE395A"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28"/>
          <w:szCs w:val="28"/>
          <w:rtl/>
          <w:lang w:eastAsia="en-US" w:bidi="ar-EG"/>
        </w:rPr>
        <w:t>ثالثا: شؤون الدراسات العليا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294"/>
        <w:gridCol w:w="7990"/>
      </w:tblGrid>
      <w:tr w:rsidR="003C5568" w:rsidRPr="00FE395A" w14:paraId="31DF2057" w14:textId="77777777" w:rsidTr="00DA5CFA">
        <w:tc>
          <w:tcPr>
            <w:tcW w:w="1930" w:type="dxa"/>
          </w:tcPr>
          <w:p w14:paraId="5196B7C9" w14:textId="4F89487A" w:rsidR="003C5568" w:rsidRPr="00FE395A" w:rsidRDefault="003C5568" w:rsidP="003C5568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3/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1</w:t>
            </w:r>
          </w:p>
        </w:tc>
        <w:tc>
          <w:tcPr>
            <w:tcW w:w="294" w:type="dxa"/>
          </w:tcPr>
          <w:p w14:paraId="1E156D31" w14:textId="61C4AA05" w:rsidR="003C5568" w:rsidRPr="00FE395A" w:rsidRDefault="003C5568" w:rsidP="003C5568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2"/>
                <w:szCs w:val="22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370ABC1B" w14:textId="7BB80464" w:rsidR="003C5568" w:rsidRPr="00FE395A" w:rsidRDefault="003C5568" w:rsidP="003C5568">
            <w:pPr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lang w:eastAsia="en-US" w:bidi="ar-EG"/>
              </w:rPr>
            </w:pPr>
            <w:r w:rsidRPr="00FE395A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</w:rPr>
              <w:t>إعادة عرض الطلب المقدم من م/ عبدالمنعم عاصم عبدالمنعم دراز- المدرس المساعد بالقسم للقيد لدرجة دكتورا</w:t>
            </w:r>
            <w:r w:rsidR="00765595" w:rsidRPr="00FE395A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</w:rPr>
              <w:t>ه</w:t>
            </w:r>
            <w:r w:rsidRPr="00FE395A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</w:rPr>
              <w:t xml:space="preserve"> الفلسفة فى العلوم الهندسية (هندسة القوى والآلات الكهربية) حيث أنه مُنِح درجة الماجستير في العلوم الهندسية (هندسة القوى والآلات الكهربية) </w:t>
            </w:r>
            <w:r w:rsidRPr="00FE395A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</w:rPr>
              <w:t>–</w:t>
            </w:r>
            <w:r w:rsidRPr="00FE395A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</w:rPr>
              <w:t xml:space="preserve"> كلية الهندسة </w:t>
            </w:r>
            <w:r w:rsidRPr="00FE395A"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</w:rPr>
              <w:t>–</w:t>
            </w:r>
            <w:r w:rsidRPr="00FE395A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</w:rPr>
              <w:t xml:space="preserve"> جامعة الزقازيق بعد موافقة السيد الأستاذ الدكتور رئيس الجامعة بتاريخ 27/9 /2021م وتم تعيين</w:t>
            </w:r>
            <w:r w:rsidR="00765595" w:rsidRPr="00FE395A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</w:rPr>
              <w:t>ه</w:t>
            </w:r>
            <w:r w:rsidRPr="00FE395A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</w:rPr>
              <w:t xml:space="preserve"> مدرس مساعد بالقسم بتاريخ 3/11/2021م.</w:t>
            </w:r>
          </w:p>
        </w:tc>
      </w:tr>
      <w:tr w:rsidR="003C5568" w:rsidRPr="00FE395A" w14:paraId="544D3540" w14:textId="77777777" w:rsidTr="00DA5CFA">
        <w:tc>
          <w:tcPr>
            <w:tcW w:w="1930" w:type="dxa"/>
          </w:tcPr>
          <w:p w14:paraId="7A4061B4" w14:textId="4238E55B" w:rsidR="003C5568" w:rsidRPr="00FE395A" w:rsidRDefault="003C5568" w:rsidP="003C5568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12F14223" w14:textId="1BC399AB" w:rsidR="003C5568" w:rsidRPr="00FE395A" w:rsidRDefault="003C5568" w:rsidP="003C5568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2"/>
                <w:szCs w:val="22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4C82E30D" w14:textId="50351188" w:rsidR="003C5568" w:rsidRPr="00FE395A" w:rsidRDefault="003C5568" w:rsidP="003C5568">
            <w:pPr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تشكل لجنة </w:t>
            </w:r>
            <w:r w:rsidR="00EC46D1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لإ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جراء </w:t>
            </w:r>
            <w:r w:rsidR="00765595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متحان القبول وتتكون من: أ.د/ محمد فرحات و أ.د/ محمود الخولى و أ.م.د/ سامح سليم. </w:t>
            </w:r>
          </w:p>
        </w:tc>
      </w:tr>
      <w:tr w:rsidR="00BB7C41" w:rsidRPr="00FE395A" w14:paraId="653FB6D5" w14:textId="77777777" w:rsidTr="00DA5CFA">
        <w:tc>
          <w:tcPr>
            <w:tcW w:w="1930" w:type="dxa"/>
          </w:tcPr>
          <w:p w14:paraId="434DCF61" w14:textId="4C1EA0F9" w:rsidR="00BB7C41" w:rsidRPr="00FE395A" w:rsidRDefault="00BB7C41" w:rsidP="00BB7C4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bookmarkStart w:id="2" w:name="_Hlk54806533"/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3/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2</w:t>
            </w:r>
          </w:p>
        </w:tc>
        <w:tc>
          <w:tcPr>
            <w:tcW w:w="294" w:type="dxa"/>
          </w:tcPr>
          <w:p w14:paraId="1B19A0DF" w14:textId="77777777" w:rsidR="00BB7C41" w:rsidRPr="00FE395A" w:rsidRDefault="00BB7C41" w:rsidP="00BB7C4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2"/>
                <w:szCs w:val="22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2"/>
                <w:szCs w:val="22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413D3C51" w14:textId="4BB48C6F" w:rsidR="00BB7C41" w:rsidRPr="00FE395A" w:rsidRDefault="00BB7C41" w:rsidP="00BB7C41">
            <w:pPr>
              <w:ind w:left="18"/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بشأن الطلب المقدم من م/ احمد</w:t>
            </w: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عبد</w:t>
            </w: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الرحمن</w:t>
            </w: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مرسي</w:t>
            </w: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جمعه</w:t>
            </w: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شعير -</w:t>
            </w:r>
            <w:r w:rsidR="00F47AA4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المدرس المساعد بالقسم لتحديد مشرف و من ثم التسجيل لدرجة الدكتورا</w:t>
            </w:r>
            <w:r w:rsidR="00765595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ه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فى الفلسفة (هندسة القوى و الآلات الكهربية)</w:t>
            </w: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والذى 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اُ</w:t>
            </w: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رسل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الى لجنة توزيع ال</w:t>
            </w:r>
            <w:r w:rsidR="00765595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شرافات حسب ال</w:t>
            </w: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آلية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المعتمدة فى هذا الشأن.</w:t>
            </w:r>
          </w:p>
        </w:tc>
      </w:tr>
      <w:bookmarkEnd w:id="2"/>
      <w:tr w:rsidR="00BB7C41" w:rsidRPr="00FE395A" w14:paraId="3F530697" w14:textId="77777777" w:rsidTr="003A0E9A">
        <w:trPr>
          <w:trHeight w:val="445"/>
        </w:trPr>
        <w:tc>
          <w:tcPr>
            <w:tcW w:w="1930" w:type="dxa"/>
          </w:tcPr>
          <w:p w14:paraId="5855E730" w14:textId="77777777" w:rsidR="00BB7C41" w:rsidRPr="00FE395A" w:rsidRDefault="00BB7C41" w:rsidP="00BB7C41">
            <w:pPr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72930629" w14:textId="77777777" w:rsidR="00BB7C41" w:rsidRPr="00FE395A" w:rsidRDefault="00BB7C41" w:rsidP="00BB7C41">
            <w:pPr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0D60380D" w14:textId="611B6D9B" w:rsidR="00BB7C41" w:rsidRPr="00FE395A" w:rsidRDefault="00780EE8" w:rsidP="00BB7C41">
            <w:pPr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لجنة الأشراف</w:t>
            </w:r>
            <w:r w:rsidR="00BB7C41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  <w:r w:rsidR="00765595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="00765595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أ.د/ </w:t>
            </w:r>
            <w:r w:rsidR="00765595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حامد محمد بهى متولى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+ </w:t>
            </w:r>
            <w:r w:rsidR="00BB7C41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.م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.د/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سامح إبراهيم سليم</w:t>
            </w:r>
            <w:r w:rsidR="00BB7C41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.</w:t>
            </w:r>
          </w:p>
        </w:tc>
      </w:tr>
      <w:tr w:rsidR="00553FE7" w:rsidRPr="00FE395A" w14:paraId="459D7488" w14:textId="77777777" w:rsidTr="00DA5CFA">
        <w:tc>
          <w:tcPr>
            <w:tcW w:w="1930" w:type="dxa"/>
          </w:tcPr>
          <w:p w14:paraId="6F30ADB6" w14:textId="2D65E68B" w:rsidR="00553FE7" w:rsidRPr="00FE395A" w:rsidRDefault="00553FE7" w:rsidP="00553FE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bookmarkStart w:id="3" w:name="_Hlk57357495"/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3/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3</w:t>
            </w:r>
          </w:p>
        </w:tc>
        <w:tc>
          <w:tcPr>
            <w:tcW w:w="294" w:type="dxa"/>
          </w:tcPr>
          <w:p w14:paraId="39851DAC" w14:textId="77777777" w:rsidR="00553FE7" w:rsidRPr="00FE395A" w:rsidRDefault="00553FE7" w:rsidP="00553FE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42D02162" w14:textId="71545BD7" w:rsidR="00553FE7" w:rsidRPr="00FE395A" w:rsidRDefault="00553FE7" w:rsidP="00553FE7">
            <w:pPr>
              <w:pStyle w:val="ListParagraph"/>
              <w:spacing w:after="0" w:line="240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بشأن الطلب المقدم من م/ محمود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محمد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سالمان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محمد - المدرس المساعد بالقسم لتحديد مشرف و من ثم التسجيل لدرجة الدكتورا</w:t>
            </w:r>
            <w:r w:rsidR="00765595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ه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فى الفلسفة (هندسة القوى و الآلات الكهربية)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والذى 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اُ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رسل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الى لجنة توزيع الأشرافات حسب ال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آلية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المعتمدة فى هذا الشأن.</w:t>
            </w:r>
          </w:p>
        </w:tc>
      </w:tr>
      <w:bookmarkEnd w:id="3"/>
      <w:tr w:rsidR="00553FE7" w:rsidRPr="00FE395A" w14:paraId="457D76C3" w14:textId="77777777" w:rsidTr="00DA5CFA">
        <w:tc>
          <w:tcPr>
            <w:tcW w:w="1930" w:type="dxa"/>
          </w:tcPr>
          <w:p w14:paraId="448C6DA2" w14:textId="77777777" w:rsidR="00553FE7" w:rsidRPr="00FE395A" w:rsidRDefault="00553FE7" w:rsidP="00553FE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5A56ACBA" w14:textId="77777777" w:rsidR="00553FE7" w:rsidRPr="00FE395A" w:rsidRDefault="00553FE7" w:rsidP="00553FE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4A2D4358" w14:textId="48CF0199" w:rsidR="00553FE7" w:rsidRPr="00FE395A" w:rsidRDefault="00146F7D" w:rsidP="00553FE7">
            <w:pPr>
              <w:pStyle w:val="ListParagraph"/>
              <w:spacing w:after="0" w:line="240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لجنة الأشراف</w:t>
            </w:r>
            <w:r w:rsidR="00553FE7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:</w:t>
            </w:r>
            <w:r w:rsidR="00765595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="00765595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أ.د/ </w:t>
            </w:r>
            <w:r w:rsidR="00765595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نادية عبدالوهاب السنباطى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+ 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أ.د/ 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محمد عنانى</w:t>
            </w:r>
            <w:r w:rsidR="00553FE7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553FE7" w:rsidRPr="00FE395A" w14:paraId="42D5758A" w14:textId="77777777" w:rsidTr="00DA5CFA">
        <w:tc>
          <w:tcPr>
            <w:tcW w:w="1930" w:type="dxa"/>
          </w:tcPr>
          <w:p w14:paraId="7941F0FA" w14:textId="1F846250" w:rsidR="00553FE7" w:rsidRPr="00FE395A" w:rsidRDefault="00553FE7" w:rsidP="00553FE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الموضوع 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3/4</w:t>
            </w:r>
          </w:p>
        </w:tc>
        <w:tc>
          <w:tcPr>
            <w:tcW w:w="294" w:type="dxa"/>
          </w:tcPr>
          <w:p w14:paraId="71C6945D" w14:textId="77777777" w:rsidR="00553FE7" w:rsidRPr="00FE395A" w:rsidRDefault="00553FE7" w:rsidP="00553FE7">
            <w:pPr>
              <w:spacing w:after="1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7990" w:type="dxa"/>
          </w:tcPr>
          <w:p w14:paraId="7C3C9312" w14:textId="7D7226A1" w:rsidR="00553FE7" w:rsidRPr="00FE395A" w:rsidRDefault="00765595" w:rsidP="00553FE7">
            <w:pPr>
              <w:pStyle w:val="ListParagraph"/>
              <w:spacing w:after="0" w:line="240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بشأن </w:t>
            </w:r>
            <w:r w:rsidR="00553FE7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الطلب المقدم </w:t>
            </w:r>
            <w:r w:rsidR="00553FE7"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من </w:t>
            </w:r>
            <w:r w:rsidR="00553FE7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لجنة ال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</w:t>
            </w:r>
            <w:r w:rsidR="00553FE7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شراف (أ.د/ محمد عبدالفتاح محمد فرحات </w:t>
            </w:r>
            <w:r w:rsidR="00553FE7"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–</w:t>
            </w:r>
            <w:r w:rsidR="00553FE7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أ.د/ أمل فاروق عبدالجواد) على رسالة </w:t>
            </w:r>
            <w:r w:rsidR="00553FE7"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الدكتورا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ه</w:t>
            </w:r>
            <w:r w:rsidR="00553FE7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للمهندس / أيمن عبدالقادر توفيق محمد بخصوص </w:t>
            </w:r>
            <w:r w:rsidR="00553FE7"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منح</w:t>
            </w:r>
            <w:r w:rsidR="00553FE7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ه</w:t>
            </w:r>
            <w:r w:rsidR="00553FE7"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درجة دكتورا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ه</w:t>
            </w:r>
            <w:r w:rsidR="00553FE7"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الفلسفة فى العلوم الهندسية (هندسة القوى و الآلات الكهربية) حيث تمت مناقشته فى جلسة علنية و ذلك يوم ال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  <w:r w:rsidR="00553FE7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حد</w:t>
            </w:r>
            <w:r w:rsidR="00553FE7"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الموافق </w:t>
            </w:r>
            <w:r w:rsidR="00553FE7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6</w:t>
            </w:r>
            <w:r w:rsidR="00553FE7"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/</w:t>
            </w:r>
            <w:r w:rsidR="00553FE7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2</w:t>
            </w:r>
            <w:r w:rsidR="00553FE7"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/202</w:t>
            </w:r>
            <w:r w:rsidR="00553FE7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2م</w:t>
            </w:r>
            <w:r w:rsidR="00553FE7"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="00553FE7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بقاعة المناقشات بالكلية و قد أوصت </w:t>
            </w:r>
            <w:r w:rsidR="00AA5AB3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اللجنة</w:t>
            </w:r>
            <w:r w:rsidR="00553FE7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بمنحه الدرجة حيث انه قام بتصويب كافة الأخطاء بناء على تقرير لجنة الحكم و المناقشة.</w:t>
            </w:r>
            <w:r w:rsidR="00553FE7"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</w:p>
          <w:p w14:paraId="3AE30A88" w14:textId="77777777" w:rsidR="00553FE7" w:rsidRPr="00FE395A" w:rsidRDefault="00553FE7" w:rsidP="00553FE7">
            <w:pPr>
              <w:spacing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FE395A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lastRenderedPageBreak/>
              <w:t>عنوان الرسالة: "تقدير الموثوقية وتأثير إدخال المولدات الموزعة على منظومة القوى الكهربية"</w:t>
            </w:r>
          </w:p>
          <w:p w14:paraId="32174C43" w14:textId="3317D9F3" w:rsidR="00553FE7" w:rsidRPr="00FE395A" w:rsidRDefault="00553FE7" w:rsidP="00765595">
            <w:pPr>
              <w:bidi w:val="0"/>
              <w:spacing w:after="12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FE395A">
              <w:rPr>
                <w:b/>
                <w:bCs/>
                <w:color w:val="000000" w:themeColor="text1"/>
                <w:sz w:val="22"/>
                <w:szCs w:val="22"/>
                <w:lang w:bidi="ar-EG"/>
              </w:rPr>
              <w:t>"Reliability assessment and effect of distributed generation pentration on the electrical power and distribution systems"</w:t>
            </w:r>
          </w:p>
        </w:tc>
      </w:tr>
      <w:tr w:rsidR="00553FE7" w:rsidRPr="00FE395A" w14:paraId="56BCFFDB" w14:textId="77777777" w:rsidTr="00DA5CFA">
        <w:tc>
          <w:tcPr>
            <w:tcW w:w="1930" w:type="dxa"/>
          </w:tcPr>
          <w:p w14:paraId="120B08C0" w14:textId="77777777" w:rsidR="00553FE7" w:rsidRPr="00FE395A" w:rsidRDefault="00553FE7" w:rsidP="00553FE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lastRenderedPageBreak/>
              <w:t>الـقــــــــرار</w:t>
            </w:r>
          </w:p>
        </w:tc>
        <w:tc>
          <w:tcPr>
            <w:tcW w:w="294" w:type="dxa"/>
          </w:tcPr>
          <w:p w14:paraId="4C5B6A84" w14:textId="77777777" w:rsidR="00553FE7" w:rsidRPr="00FE395A" w:rsidRDefault="00553FE7" w:rsidP="00553FE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6A122FB4" w14:textId="78FAAD44" w:rsidR="00553FE7" w:rsidRPr="00FE395A" w:rsidRDefault="00553FE7" w:rsidP="002B6FE7">
            <w:pPr>
              <w:spacing w:line="276" w:lineRule="auto"/>
              <w:jc w:val="both"/>
              <w:rPr>
                <w:b/>
                <w:bCs/>
                <w:color w:val="000000" w:themeColor="text1"/>
                <w:lang w:bidi="ar-EG"/>
              </w:rPr>
            </w:pPr>
            <w:r w:rsidRPr="00FE395A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الموافقة على المنح</w:t>
            </w:r>
            <w:r w:rsidR="002B6FE7" w:rsidRPr="00FE395A">
              <w:rPr>
                <w:rFonts w:asciiTheme="minorBidi" w:hAnsiTheme="minorBidi" w:cstheme="minorBidi" w:hint="cs"/>
                <w:sz w:val="24"/>
                <w:szCs w:val="24"/>
                <w:rtl/>
              </w:rPr>
              <w:t>.</w:t>
            </w:r>
          </w:p>
        </w:tc>
      </w:tr>
      <w:tr w:rsidR="00553FE7" w:rsidRPr="00FE395A" w14:paraId="40B37494" w14:textId="77777777" w:rsidTr="00DA5CFA">
        <w:tc>
          <w:tcPr>
            <w:tcW w:w="1930" w:type="dxa"/>
          </w:tcPr>
          <w:p w14:paraId="31BBB6FA" w14:textId="5B5ADC21" w:rsidR="00553FE7" w:rsidRPr="00FE395A" w:rsidRDefault="00553FE7" w:rsidP="00553FE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3/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5</w:t>
            </w:r>
          </w:p>
        </w:tc>
        <w:tc>
          <w:tcPr>
            <w:tcW w:w="294" w:type="dxa"/>
          </w:tcPr>
          <w:p w14:paraId="09676A8B" w14:textId="52326BAE" w:rsidR="00553FE7" w:rsidRPr="00FE395A" w:rsidRDefault="00553FE7" w:rsidP="00553FE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5F6F022D" w14:textId="33D22D33" w:rsidR="00553FE7" w:rsidRPr="00FE395A" w:rsidRDefault="000850AF" w:rsidP="00553FE7">
            <w:pPr>
              <w:pStyle w:val="ListParagraph"/>
              <w:spacing w:after="0" w:line="240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بشأن الطلب المقدم من م/ أيمن بدراوى إبراهيم محمد و المسجل لدرجة الدكتوراة فى الفلسفة (هندسة القوى و الآلات الكهربية) لتعيين مشرف و ذلك نظرا لوفاة أ.د/ عبداللطيف الزين رحمة الله عليه و المشرف الرئيسى على الطالب.</w:t>
            </w:r>
          </w:p>
        </w:tc>
      </w:tr>
      <w:tr w:rsidR="00553FE7" w:rsidRPr="00FE395A" w14:paraId="755C4F8C" w14:textId="77777777" w:rsidTr="00DA5CFA">
        <w:tc>
          <w:tcPr>
            <w:tcW w:w="1930" w:type="dxa"/>
          </w:tcPr>
          <w:p w14:paraId="592DDE41" w14:textId="7359DC75" w:rsidR="00553FE7" w:rsidRPr="00FE395A" w:rsidRDefault="00553FE7" w:rsidP="00553FE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4FB44FDE" w14:textId="596B6412" w:rsidR="00553FE7" w:rsidRPr="00FE395A" w:rsidRDefault="00553FE7" w:rsidP="00553FE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5368C50C" w14:textId="27601815" w:rsidR="00553FE7" w:rsidRPr="00FE395A" w:rsidRDefault="00765595" w:rsidP="00765595">
            <w:pPr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FE395A">
              <w:rPr>
                <w:rFonts w:asciiTheme="minorBidi" w:hAnsiTheme="minorBidi" w:cstheme="minorBidi" w:hint="cs"/>
                <w:sz w:val="24"/>
                <w:szCs w:val="24"/>
                <w:rtl/>
              </w:rPr>
              <w:t>يحول الطلب الى لجنة توزيع الاشرافات بالقسم لدراسة جميع الحالات المماثلة و تحديد لجان اشراف.</w:t>
            </w:r>
          </w:p>
        </w:tc>
      </w:tr>
      <w:tr w:rsidR="001850D1" w:rsidRPr="00FE395A" w14:paraId="0DFAD6DC" w14:textId="77777777" w:rsidTr="00DA5CFA">
        <w:tc>
          <w:tcPr>
            <w:tcW w:w="1930" w:type="dxa"/>
          </w:tcPr>
          <w:p w14:paraId="02994406" w14:textId="27E98414" w:rsidR="001850D1" w:rsidRPr="00FE395A" w:rsidRDefault="001850D1" w:rsidP="001850D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3/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6</w:t>
            </w:r>
          </w:p>
        </w:tc>
        <w:tc>
          <w:tcPr>
            <w:tcW w:w="294" w:type="dxa"/>
          </w:tcPr>
          <w:p w14:paraId="4CD342A4" w14:textId="31A800A8" w:rsidR="001850D1" w:rsidRPr="00FE395A" w:rsidRDefault="001850D1" w:rsidP="001850D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6FFEACDC" w14:textId="54DF3804" w:rsidR="001850D1" w:rsidRPr="00FE395A" w:rsidRDefault="001850D1" w:rsidP="001850D1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E395A">
              <w:rPr>
                <w:rFonts w:asciiTheme="majorBidi" w:hAnsiTheme="majorBidi" w:cstheme="majorBidi" w:hint="cs"/>
                <w:sz w:val="24"/>
                <w:szCs w:val="24"/>
                <w:rtl/>
              </w:rPr>
              <w:t>بشأن الطلب المقدم من لجنة الأشراف (</w:t>
            </w:r>
            <w:r w:rsidRPr="00FE395A">
              <w:rPr>
                <w:rFonts w:asciiTheme="minorBidi" w:hAnsiTheme="minorBidi" w:cs="Arial" w:hint="cs"/>
                <w:sz w:val="24"/>
                <w:szCs w:val="24"/>
                <w:rtl/>
              </w:rPr>
              <w:t>أ</w:t>
            </w:r>
            <w:r w:rsidRPr="00FE395A">
              <w:rPr>
                <w:rFonts w:asciiTheme="minorBidi" w:hAnsiTheme="minorBidi" w:cs="Arial"/>
                <w:sz w:val="24"/>
                <w:szCs w:val="24"/>
                <w:rtl/>
              </w:rPr>
              <w:t xml:space="preserve">.د/ </w:t>
            </w:r>
            <w:r w:rsidRPr="00FE395A">
              <w:rPr>
                <w:rFonts w:asciiTheme="minorBidi" w:hAnsiTheme="minorBidi" w:cs="Arial" w:hint="cs"/>
                <w:sz w:val="24"/>
                <w:szCs w:val="24"/>
                <w:rtl/>
              </w:rPr>
              <w:t>محمد عبدالفتاح فرحات</w:t>
            </w:r>
            <w:r w:rsidRPr="00FE395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E395A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و </w:t>
            </w:r>
            <w:r w:rsidRPr="00FE395A">
              <w:rPr>
                <w:rFonts w:asciiTheme="minorBidi" w:hAnsiTheme="minorBidi" w:cs="Arial" w:hint="cs"/>
                <w:sz w:val="24"/>
                <w:szCs w:val="24"/>
                <w:rtl/>
              </w:rPr>
              <w:t>أ.</w:t>
            </w:r>
            <w:r w:rsidRPr="00FE395A">
              <w:rPr>
                <w:rFonts w:asciiTheme="minorBidi" w:hAnsiTheme="minorBidi" w:cs="Arial"/>
                <w:sz w:val="24"/>
                <w:szCs w:val="24"/>
                <w:rtl/>
              </w:rPr>
              <w:t xml:space="preserve">د/ محمد </w:t>
            </w:r>
            <w:r w:rsidRPr="00FE395A">
              <w:rPr>
                <w:rFonts w:asciiTheme="minorBidi" w:hAnsiTheme="minorBidi" w:cs="Arial" w:hint="cs"/>
                <w:sz w:val="24"/>
                <w:szCs w:val="24"/>
                <w:rtl/>
              </w:rPr>
              <w:t>عنانى</w:t>
            </w:r>
            <w:r w:rsidRPr="00FE395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) للمد عام للمهندس/ </w:t>
            </w:r>
            <w:r w:rsidRPr="00FE395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محمود إبراهيم محمود حسن و المسجل ل</w:t>
            </w:r>
            <w:r w:rsidRPr="00FE395A">
              <w:rPr>
                <w:rFonts w:asciiTheme="majorBidi" w:hAnsiTheme="majorBidi" w:cstheme="majorBidi" w:hint="cs"/>
                <w:sz w:val="24"/>
                <w:szCs w:val="24"/>
                <w:rtl/>
              </w:rPr>
              <w:t>رسالة الماجستير مع العلم بأن نسبة الأنجاز 5</w:t>
            </w:r>
            <w:r w:rsidR="005A730C" w:rsidRPr="00FE395A"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Pr="00FE395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% (مرفق تقرير المتابعة). </w:t>
            </w:r>
          </w:p>
          <w:p w14:paraId="05118F16" w14:textId="77777777" w:rsidR="001850D1" w:rsidRPr="00FE395A" w:rsidRDefault="001850D1" w:rsidP="001850D1">
            <w:pPr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val="en-GB" w:eastAsia="en-GB"/>
              </w:rPr>
            </w:pPr>
            <w:r w:rsidRPr="00FE395A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عنوان الرسالة: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395A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val="en-GB" w:eastAsia="en-GB"/>
              </w:rPr>
              <w:t>"</w:t>
            </w:r>
            <w:r w:rsidRPr="00FE395A">
              <w:rPr>
                <w:sz w:val="24"/>
                <w:szCs w:val="24"/>
                <w:rtl/>
              </w:rPr>
              <w:t xml:space="preserve"> </w:t>
            </w:r>
            <w:r w:rsidRPr="00FE395A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val="en-GB" w:eastAsia="en-GB"/>
              </w:rPr>
              <w:t>تحليل اداء نظام ضخ المياة بأستخدام الخلايا الكهروضوئية مستخدما المحرك الحثى</w:t>
            </w:r>
            <w:r w:rsidRPr="00FE395A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val="en-GB" w:eastAsia="en-GB"/>
              </w:rPr>
              <w:t>"</w:t>
            </w:r>
          </w:p>
          <w:p w14:paraId="5FB06AB7" w14:textId="2F4B68A6" w:rsidR="005775E9" w:rsidRPr="00FE395A" w:rsidRDefault="005775E9" w:rsidP="005775E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FE395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"Performance analysis of photovoltaic water pumping system based on induction motor"</w:t>
            </w:r>
          </w:p>
        </w:tc>
      </w:tr>
      <w:tr w:rsidR="001850D1" w:rsidRPr="00FE395A" w14:paraId="7362A05D" w14:textId="77777777" w:rsidTr="00DA5CFA">
        <w:tc>
          <w:tcPr>
            <w:tcW w:w="1930" w:type="dxa"/>
          </w:tcPr>
          <w:p w14:paraId="59D0ED19" w14:textId="152DF471" w:rsidR="001850D1" w:rsidRPr="00FE395A" w:rsidRDefault="001850D1" w:rsidP="001850D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3F24BECF" w14:textId="1F074A80" w:rsidR="001850D1" w:rsidRPr="00FE395A" w:rsidRDefault="001850D1" w:rsidP="001850D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7FB8E629" w14:textId="418A5E4B" w:rsidR="001850D1" w:rsidRPr="00FE395A" w:rsidRDefault="005A730C" w:rsidP="001850D1">
            <w:pPr>
              <w:jc w:val="both"/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</w:rPr>
            </w:pP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التوصية ب</w:t>
            </w:r>
            <w:r w:rsidR="001850D1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الموافقة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على المد</w:t>
            </w:r>
            <w:r w:rsidR="001850D1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.</w:t>
            </w:r>
          </w:p>
        </w:tc>
      </w:tr>
      <w:tr w:rsidR="001850D1" w:rsidRPr="00FE395A" w14:paraId="62363382" w14:textId="77777777" w:rsidTr="00DA5CFA">
        <w:tc>
          <w:tcPr>
            <w:tcW w:w="1930" w:type="dxa"/>
          </w:tcPr>
          <w:p w14:paraId="1E66FCE6" w14:textId="257AB3DF" w:rsidR="001850D1" w:rsidRPr="00FE395A" w:rsidRDefault="001850D1" w:rsidP="001850D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3/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7</w:t>
            </w:r>
          </w:p>
        </w:tc>
        <w:tc>
          <w:tcPr>
            <w:tcW w:w="294" w:type="dxa"/>
          </w:tcPr>
          <w:p w14:paraId="7000D719" w14:textId="2DF2C0A8" w:rsidR="001850D1" w:rsidRPr="00FE395A" w:rsidRDefault="001850D1" w:rsidP="001850D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1589E9F3" w14:textId="234EADFD" w:rsidR="004C2C69" w:rsidRPr="00FE395A" w:rsidRDefault="004C2C69" w:rsidP="004C2C6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E395A">
              <w:rPr>
                <w:rFonts w:asciiTheme="majorBidi" w:hAnsiTheme="majorBidi" w:cstheme="majorBidi" w:hint="cs"/>
                <w:sz w:val="24"/>
                <w:szCs w:val="24"/>
                <w:rtl/>
              </w:rPr>
              <w:t>بشأن الطلب المقدم من لجنة الأشراف (</w:t>
            </w:r>
            <w:r w:rsidRPr="00FE395A">
              <w:rPr>
                <w:rFonts w:asciiTheme="minorBidi" w:hAnsiTheme="minorBidi" w:cs="Arial" w:hint="cs"/>
                <w:sz w:val="24"/>
                <w:szCs w:val="24"/>
                <w:rtl/>
              </w:rPr>
              <w:t>أ</w:t>
            </w:r>
            <w:r w:rsidRPr="00FE395A">
              <w:rPr>
                <w:rFonts w:asciiTheme="minorBidi" w:hAnsiTheme="minorBidi" w:cs="Arial"/>
                <w:sz w:val="24"/>
                <w:szCs w:val="24"/>
                <w:rtl/>
              </w:rPr>
              <w:t xml:space="preserve">.د/ </w:t>
            </w:r>
            <w:r w:rsidRPr="00FE395A">
              <w:rPr>
                <w:rFonts w:asciiTheme="minorBidi" w:hAnsiTheme="minorBidi" w:cs="Arial" w:hint="cs"/>
                <w:sz w:val="24"/>
                <w:szCs w:val="24"/>
                <w:rtl/>
              </w:rPr>
              <w:t>محمد عبدالفتاح فرحات</w:t>
            </w:r>
            <w:r w:rsidRPr="00FE395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FE395A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و </w:t>
            </w:r>
            <w:r w:rsidRPr="00FE395A">
              <w:rPr>
                <w:rFonts w:asciiTheme="minorBidi" w:hAnsiTheme="minorBidi" w:cs="Arial" w:hint="cs"/>
                <w:sz w:val="24"/>
                <w:szCs w:val="24"/>
                <w:rtl/>
              </w:rPr>
              <w:t>أ.</w:t>
            </w:r>
            <w:r w:rsidRPr="00FE395A">
              <w:rPr>
                <w:rFonts w:asciiTheme="minorBidi" w:hAnsiTheme="minorBidi" w:cs="Arial"/>
                <w:sz w:val="24"/>
                <w:szCs w:val="24"/>
                <w:rtl/>
              </w:rPr>
              <w:t xml:space="preserve">د/ محمد </w:t>
            </w:r>
            <w:r w:rsidRPr="00FE395A">
              <w:rPr>
                <w:rFonts w:asciiTheme="minorBidi" w:hAnsiTheme="minorBidi" w:cs="Arial" w:hint="cs"/>
                <w:sz w:val="24"/>
                <w:szCs w:val="24"/>
                <w:rtl/>
              </w:rPr>
              <w:t>عنانى</w:t>
            </w:r>
            <w:r w:rsidRPr="00FE395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) لتسجيل 6 ساعات معتمدة للمهندس/ </w:t>
            </w:r>
            <w:r w:rsidRPr="00FE395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محمود إبراهيم محمود حسن و المسجل ل</w:t>
            </w:r>
            <w:r w:rsidRPr="00FE395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رسالة الماجستير </w:t>
            </w:r>
            <w:r w:rsidRPr="00FE395A">
              <w:rPr>
                <w:rFonts w:asciiTheme="majorBidi" w:hAnsiTheme="majorBidi" w:cstheme="majorBidi"/>
                <w:sz w:val="24"/>
                <w:szCs w:val="24"/>
                <w:rtl/>
              </w:rPr>
              <w:t>تحت مسمي متابعة رسالة الماجستير للعلوم الهندسية</w:t>
            </w:r>
            <w:r w:rsidRPr="00FE395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. </w:t>
            </w:r>
          </w:p>
          <w:p w14:paraId="66E0C6DF" w14:textId="77777777" w:rsidR="004C2C69" w:rsidRPr="00FE395A" w:rsidRDefault="004C2C69" w:rsidP="004C2C69">
            <w:pPr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val="en-GB" w:eastAsia="en-GB"/>
              </w:rPr>
            </w:pPr>
            <w:r w:rsidRPr="00FE395A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عنوان الرسالة: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395A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val="en-GB" w:eastAsia="en-GB"/>
              </w:rPr>
              <w:t>"</w:t>
            </w:r>
            <w:r w:rsidRPr="00FE395A">
              <w:rPr>
                <w:sz w:val="24"/>
                <w:szCs w:val="24"/>
                <w:rtl/>
              </w:rPr>
              <w:t xml:space="preserve"> </w:t>
            </w:r>
            <w:r w:rsidRPr="00FE395A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val="en-GB" w:eastAsia="en-GB"/>
              </w:rPr>
              <w:t>تحليل اداء نظام ضخ المياة بأستخدام الخلايا الكهروضوئية مستخدما المحرك الحثى</w:t>
            </w:r>
            <w:r w:rsidRPr="00FE395A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val="en-GB" w:eastAsia="en-GB"/>
              </w:rPr>
              <w:t>"</w:t>
            </w:r>
          </w:p>
          <w:p w14:paraId="6B48C839" w14:textId="583A50AC" w:rsidR="001850D1" w:rsidRPr="00FE395A" w:rsidRDefault="004C2C69" w:rsidP="00765595">
            <w:pPr>
              <w:spacing w:after="12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FE395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"Performance analysis of photovoltaic water pumping system based on induction motor"</w:t>
            </w:r>
          </w:p>
        </w:tc>
      </w:tr>
      <w:tr w:rsidR="001850D1" w:rsidRPr="00FE395A" w14:paraId="3E76B943" w14:textId="77777777" w:rsidTr="00DA5CFA">
        <w:tc>
          <w:tcPr>
            <w:tcW w:w="1930" w:type="dxa"/>
          </w:tcPr>
          <w:p w14:paraId="7F02A926" w14:textId="54D5AD2B" w:rsidR="001850D1" w:rsidRPr="00FE395A" w:rsidRDefault="001850D1" w:rsidP="001850D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24200134" w14:textId="2461370B" w:rsidR="001850D1" w:rsidRPr="00FE395A" w:rsidRDefault="001850D1" w:rsidP="001850D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7ADAFF07" w14:textId="72C4FD31" w:rsidR="001850D1" w:rsidRPr="00FE395A" w:rsidRDefault="004C2C69" w:rsidP="001850D1">
            <w:pPr>
              <w:spacing w:after="12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التوصية بالموافقة على تسجيل 6 ساعات معتمدة.</w:t>
            </w:r>
          </w:p>
        </w:tc>
      </w:tr>
      <w:tr w:rsidR="00CA04B7" w:rsidRPr="00FE395A" w14:paraId="1B36059A" w14:textId="77777777" w:rsidTr="00DA5CFA">
        <w:tc>
          <w:tcPr>
            <w:tcW w:w="1930" w:type="dxa"/>
          </w:tcPr>
          <w:p w14:paraId="21E286E9" w14:textId="1CB6936B" w:rsidR="00CA04B7" w:rsidRPr="00FE395A" w:rsidRDefault="00CA04B7" w:rsidP="00CA04B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3/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8</w:t>
            </w:r>
          </w:p>
        </w:tc>
        <w:tc>
          <w:tcPr>
            <w:tcW w:w="294" w:type="dxa"/>
          </w:tcPr>
          <w:p w14:paraId="0A5E611B" w14:textId="7CDD33BB" w:rsidR="00CA04B7" w:rsidRPr="00FE395A" w:rsidRDefault="00CA04B7" w:rsidP="00CA04B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4D7BB279" w14:textId="77777777" w:rsidR="00CA04B7" w:rsidRPr="00FE395A" w:rsidRDefault="00CA04B7" w:rsidP="00CA04B7">
            <w:pPr>
              <w:jc w:val="both"/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بشأن </w:t>
            </w:r>
            <w:bookmarkStart w:id="4" w:name="_Hlk94640593"/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استكمال اجراءات تسجيل المهندس/ </w:t>
            </w:r>
            <w:r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محمد 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ربيع محمد أحمد لدرجة الماجستير في هندسة القوى والآلات الكهربية بالقسم.</w:t>
            </w:r>
            <w:r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lang w:eastAsia="en-US" w:bidi="ar-EG"/>
              </w:rPr>
              <w:t xml:space="preserve"> 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وعنوان الرسالة:</w:t>
            </w:r>
          </w:p>
          <w:p w14:paraId="1D7AAF50" w14:textId="625B827F" w:rsidR="00CA04B7" w:rsidRPr="00FE395A" w:rsidRDefault="00765595" w:rsidP="00CA04B7">
            <w:pPr>
              <w:ind w:left="998" w:right="990"/>
              <w:jc w:val="center"/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val="en-GB" w:eastAsia="en-GB"/>
              </w:rPr>
              <w:t>"</w:t>
            </w:r>
            <w:r w:rsidR="00CA04B7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تحسين</w:t>
            </w:r>
            <w:r w:rsidR="00CA04B7"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</w:t>
            </w:r>
            <w:r w:rsidR="00CA04B7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أداء</w:t>
            </w:r>
            <w:r w:rsidR="00CA04B7"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</w:t>
            </w:r>
            <w:r w:rsidR="00CA04B7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النظام</w:t>
            </w:r>
            <w:r w:rsidR="00CA04B7"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</w:t>
            </w:r>
            <w:r w:rsidR="00CA04B7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الكهربى</w:t>
            </w:r>
            <w:r w:rsidR="00CA04B7"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</w:t>
            </w:r>
            <w:r w:rsidR="00CA04B7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لتوربينات</w:t>
            </w:r>
            <w:r w:rsidR="00CA04B7"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</w:t>
            </w:r>
            <w:r w:rsidR="00CA04B7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الرياح</w:t>
            </w:r>
            <w:r w:rsidR="00CA04B7"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lang w:eastAsia="en-US" w:bidi="ar-EG"/>
              </w:rPr>
              <w:t>"</w:t>
            </w:r>
          </w:p>
          <w:p w14:paraId="06A4645C" w14:textId="77777777" w:rsidR="00CA04B7" w:rsidRPr="00FE395A" w:rsidRDefault="00CA04B7" w:rsidP="00CA04B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FE395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“Performance Enhancement of Wind Turbine Electrical System”</w:t>
            </w:r>
          </w:p>
          <w:p w14:paraId="1519A257" w14:textId="4575A01A" w:rsidR="00CA04B7" w:rsidRPr="00FE395A" w:rsidRDefault="00CA04B7" w:rsidP="00CA04B7">
            <w:pPr>
              <w:jc w:val="both"/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lang w:eastAsia="en-US" w:bidi="ar-EG"/>
              </w:rPr>
            </w:pP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وذلك  تحت اشراف: ا.د/ مهدى العرينى </w:t>
            </w:r>
          </w:p>
          <w:p w14:paraId="61BFEEB8" w14:textId="06CF2087" w:rsidR="00CA04B7" w:rsidRPr="00FE395A" w:rsidRDefault="00CA04B7" w:rsidP="00CA04B7">
            <w:pPr>
              <w:ind w:left="18"/>
              <w:jc w:val="both"/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مع العلم بأنه قدم سيمينار علني لعرض مقترح الرسالة تحت هذا المسمى وذلك يوم الخميس الموافق 3/3/2022 م في تمام الساعة العاشرة صباحا بقاعة السيمنارات بالقسم وبحضور مجموعة من </w:t>
            </w:r>
            <w:r w:rsidR="00671884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أ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عضاء هيئة التدريس ومعاونيهم.</w:t>
            </w:r>
            <w:bookmarkEnd w:id="4"/>
          </w:p>
        </w:tc>
      </w:tr>
      <w:tr w:rsidR="00CA04B7" w:rsidRPr="00FE395A" w14:paraId="2F4F338D" w14:textId="77777777" w:rsidTr="00DA5CFA">
        <w:tc>
          <w:tcPr>
            <w:tcW w:w="1930" w:type="dxa"/>
          </w:tcPr>
          <w:p w14:paraId="2BAEE987" w14:textId="4D1688CA" w:rsidR="00CA04B7" w:rsidRPr="00FE395A" w:rsidRDefault="00CA04B7" w:rsidP="00CA04B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704197B7" w14:textId="748A90F6" w:rsidR="00CA04B7" w:rsidRPr="00FE395A" w:rsidRDefault="00CA04B7" w:rsidP="00CA04B7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1F6636C0" w14:textId="210F53DB" w:rsidR="00CA04B7" w:rsidRPr="00FE395A" w:rsidRDefault="00CA04B7" w:rsidP="00CA04B7">
            <w:pPr>
              <w:spacing w:after="160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الموافقة على التسجيل.</w:t>
            </w:r>
          </w:p>
        </w:tc>
      </w:tr>
      <w:tr w:rsidR="00FD3AA8" w:rsidRPr="00FE395A" w14:paraId="68EEE6A4" w14:textId="77777777" w:rsidTr="00DA5CFA">
        <w:tc>
          <w:tcPr>
            <w:tcW w:w="1930" w:type="dxa"/>
          </w:tcPr>
          <w:p w14:paraId="7D9825D7" w14:textId="73839296" w:rsidR="00FD3AA8" w:rsidRPr="00FE395A" w:rsidRDefault="00FD3AA8" w:rsidP="00FD3AA8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3/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9</w:t>
            </w:r>
          </w:p>
        </w:tc>
        <w:tc>
          <w:tcPr>
            <w:tcW w:w="294" w:type="dxa"/>
          </w:tcPr>
          <w:p w14:paraId="50F0A3EA" w14:textId="7EEACE30" w:rsidR="00FD3AA8" w:rsidRPr="00FE395A" w:rsidRDefault="00FD3AA8" w:rsidP="00FD3AA8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48AA97DE" w14:textId="77777777" w:rsidR="00FD3AA8" w:rsidRPr="00FE395A" w:rsidRDefault="00FD3AA8" w:rsidP="00FD3AA8">
            <w:pPr>
              <w:jc w:val="both"/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بشأن الطلب المقدم من المرشد الأكاديمى أ.د/ مهدى العرينى بخصوص تسجيل عدد ثلاث مقررات لمرحلة الدكتوراه للمهندس / </w:t>
            </w:r>
            <w:r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محم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د جودة محمد السيد عيسى -المدرس المساعد بالقسم</w:t>
            </w:r>
            <w:r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والمقيد لدرجة دكتوراه الفلسفة فى هندسة القوى و الآلات الكهربية و المقررات كالتالى:</w:t>
            </w:r>
          </w:p>
          <w:p w14:paraId="5390EA0D" w14:textId="77777777" w:rsidR="00FD3AA8" w:rsidRPr="00FE395A" w:rsidRDefault="00FD3AA8" w:rsidP="00FD3A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</w:pPr>
            <w:r w:rsidRPr="00FE395A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تطبيقات</w:t>
            </w:r>
            <w:r w:rsidRPr="00FE395A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EG"/>
              </w:rPr>
              <w:t xml:space="preserve"> الحاسب الآلي في الآلات </w:t>
            </w:r>
            <w:r w:rsidRPr="00FE395A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الكهربية</w:t>
            </w:r>
            <w:r w:rsidRPr="00FE395A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EG"/>
              </w:rPr>
              <w:t xml:space="preserve"> – كود المادة: هقك </w:t>
            </w:r>
            <w:r w:rsidRPr="00FE395A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602</w:t>
            </w:r>
          </w:p>
          <w:p w14:paraId="796FDCB8" w14:textId="0B2CD868" w:rsidR="00FD3AA8" w:rsidRPr="00FE395A" w:rsidRDefault="00FD3AA8" w:rsidP="00FD3A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</w:pPr>
            <w:r w:rsidRPr="00FE395A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EG"/>
              </w:rPr>
              <w:t xml:space="preserve">التشغيل الأمثل لمنظومات القوي– كود المادة: هقك </w:t>
            </w:r>
            <w:r w:rsidRPr="00FE395A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610</w:t>
            </w:r>
          </w:p>
          <w:p w14:paraId="3ACD16C2" w14:textId="591268BC" w:rsidR="00FD3AA8" w:rsidRPr="00FE395A" w:rsidRDefault="00671884" w:rsidP="00FD3A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  <w:lang w:bidi="ar-EG"/>
              </w:rPr>
            </w:pPr>
            <w:r w:rsidRPr="00FE395A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جودة</w:t>
            </w:r>
            <w:r w:rsidR="00FD3AA8" w:rsidRPr="00FE395A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EG"/>
              </w:rPr>
              <w:t xml:space="preserve"> منظومات القوي– كود المادة: هقك </w:t>
            </w:r>
            <w:r w:rsidR="00FD3AA8" w:rsidRPr="00FE395A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61</w:t>
            </w:r>
            <w:r w:rsidRPr="00FE395A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EG"/>
              </w:rPr>
              <w:t>9</w:t>
            </w:r>
          </w:p>
        </w:tc>
      </w:tr>
      <w:tr w:rsidR="00FD3AA8" w:rsidRPr="00FE395A" w14:paraId="12CEE12B" w14:textId="77777777" w:rsidTr="00DA5CFA">
        <w:tc>
          <w:tcPr>
            <w:tcW w:w="1930" w:type="dxa"/>
          </w:tcPr>
          <w:p w14:paraId="788A6027" w14:textId="468DFBEA" w:rsidR="00FD3AA8" w:rsidRPr="00FE395A" w:rsidRDefault="00FD3AA8" w:rsidP="00FD3AA8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6F979F44" w14:textId="5006126E" w:rsidR="00FD3AA8" w:rsidRPr="00FE395A" w:rsidRDefault="00FD3AA8" w:rsidP="00FD3AA8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26C5F182" w14:textId="118A395A" w:rsidR="00FD3AA8" w:rsidRPr="00FE395A" w:rsidRDefault="00FD3AA8" w:rsidP="00FD3AA8">
            <w:pPr>
              <w:spacing w:after="120"/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</w:rPr>
              <w:t>الموافقة على تسجيل المقررات.</w:t>
            </w:r>
          </w:p>
        </w:tc>
      </w:tr>
      <w:tr w:rsidR="00FD3AA8" w:rsidRPr="00FE395A" w14:paraId="73584BD1" w14:textId="77777777" w:rsidTr="00DA5CFA">
        <w:tc>
          <w:tcPr>
            <w:tcW w:w="1930" w:type="dxa"/>
          </w:tcPr>
          <w:p w14:paraId="317EF8BF" w14:textId="4FD3AEAA" w:rsidR="00FD3AA8" w:rsidRPr="00FE395A" w:rsidRDefault="00FD3AA8" w:rsidP="00FD3AA8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lastRenderedPageBreak/>
              <w:t>الموضوع 3/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10</w:t>
            </w:r>
          </w:p>
        </w:tc>
        <w:tc>
          <w:tcPr>
            <w:tcW w:w="294" w:type="dxa"/>
          </w:tcPr>
          <w:p w14:paraId="6F198F93" w14:textId="2394ABEE" w:rsidR="00FD3AA8" w:rsidRPr="00FE395A" w:rsidRDefault="00FD3AA8" w:rsidP="00FD3AA8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659D07FE" w14:textId="33B3EB3E" w:rsidR="00FD3AA8" w:rsidRPr="00FE395A" w:rsidRDefault="00FD3AA8" w:rsidP="00FD3AA8">
            <w:pPr>
              <w:jc w:val="both"/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بشأن استكمال اجراءات تسجيل المهندس/ وليد محمد</w:t>
            </w:r>
            <w:r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lang w:eastAsia="en-US" w:bidi="ar-EG"/>
              </w:rPr>
              <w:t xml:space="preserve"> 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على محمد سعدون لدرجة الماجستير في هندسة القوى والآلات الكهربية بالقسم.</w:t>
            </w:r>
            <w:r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lang w:eastAsia="en-US" w:bidi="ar-EG"/>
              </w:rPr>
              <w:t xml:space="preserve"> 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وعنوان الرسالة:</w:t>
            </w:r>
          </w:p>
          <w:p w14:paraId="6CFF959B" w14:textId="505A0514" w:rsidR="00FD3AA8" w:rsidRPr="00FE395A" w:rsidRDefault="00FD3AA8" w:rsidP="00FD3A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lang w:eastAsia="en-US" w:bidi="ar-EG"/>
              </w:rPr>
            </w:pPr>
            <w:r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"الحجم ال</w:t>
            </w:r>
            <w:r w:rsidR="00671884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أ</w:t>
            </w:r>
            <w:r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مثل والتركيب ال</w:t>
            </w:r>
            <w:r w:rsidR="00671884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أ</w:t>
            </w:r>
            <w:r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مثل للخلايا الشمسي</w:t>
            </w:r>
            <w:r w:rsidR="00671884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ة</w:t>
            </w:r>
            <w:r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الكهروضوئي</w:t>
            </w:r>
            <w:r w:rsidR="00671884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ة</w:t>
            </w:r>
            <w:r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في شبكة توزيع مص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ر</w:t>
            </w:r>
            <w:r w:rsidRPr="00FE395A"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"</w:t>
            </w:r>
          </w:p>
          <w:p w14:paraId="7C45B9BF" w14:textId="624853D4" w:rsidR="00FD3AA8" w:rsidRPr="00FE395A" w:rsidRDefault="00FD3AA8" w:rsidP="00FD3AA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E39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E395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“Optimal sizing and placement of solar photovoltaic in Egypt distribution network</w:t>
            </w:r>
            <w:r w:rsidRPr="00FE395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"</w:t>
            </w:r>
          </w:p>
          <w:p w14:paraId="19F3C0E3" w14:textId="326C2528" w:rsidR="00FD3AA8" w:rsidRPr="00FE395A" w:rsidRDefault="00FD3AA8" w:rsidP="00FD3AA8">
            <w:pPr>
              <w:jc w:val="both"/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lang w:eastAsia="en-US" w:bidi="ar-EG"/>
              </w:rPr>
            </w:pP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وذلك  تحت اشراف: </w:t>
            </w:r>
            <w:r w:rsidR="00671884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أ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.د/ مح</w:t>
            </w:r>
            <w:r w:rsidR="00671884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ي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ى الدين مندور</w:t>
            </w:r>
            <w:r w:rsidR="00671884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و د/ محمد السيد لطفى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</w:t>
            </w:r>
          </w:p>
          <w:p w14:paraId="42A5F296" w14:textId="45299F99" w:rsidR="00FD3AA8" w:rsidRPr="00FE395A" w:rsidRDefault="00FD3AA8" w:rsidP="00FD3AA8">
            <w:pPr>
              <w:spacing w:after="120"/>
              <w:jc w:val="both"/>
              <w:rPr>
                <w:rFonts w:asciiTheme="minorBidi" w:eastAsiaTheme="minorHAnsi" w:hAnsiTheme="minorBidi" w:cstheme="min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مع العلم بأنه قدم سيمينار علني لعرض مقترح الرسالة تحت هذا المسمى وذلك يوم الأثنين الموافق 14/2/2022م في تمام الساعة العاشرة صباحا بقاعة السيمنارات بالقسم وبحضور مجموعة من </w:t>
            </w:r>
            <w:r w:rsidR="00671884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أ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عضاء هيئة التدريس ومعاونيهم.</w:t>
            </w:r>
          </w:p>
        </w:tc>
      </w:tr>
      <w:tr w:rsidR="00FD3AA8" w:rsidRPr="00FE395A" w14:paraId="5FF06AAF" w14:textId="77777777" w:rsidTr="00DA5CFA">
        <w:tc>
          <w:tcPr>
            <w:tcW w:w="1930" w:type="dxa"/>
          </w:tcPr>
          <w:p w14:paraId="76F5E69E" w14:textId="7155E9DE" w:rsidR="00FD3AA8" w:rsidRPr="00FE395A" w:rsidRDefault="00FD3AA8" w:rsidP="00FD3AA8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529D335C" w14:textId="0ABA6A2E" w:rsidR="00FD3AA8" w:rsidRPr="00FE395A" w:rsidRDefault="00FD3AA8" w:rsidP="00FD3AA8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73C822EA" w14:textId="7F8C292F" w:rsidR="00FD3AA8" w:rsidRPr="00FE395A" w:rsidRDefault="00FD3AA8" w:rsidP="00FD3AA8">
            <w:pPr>
              <w:jc w:val="both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الموافقة على التسجيل.</w:t>
            </w:r>
          </w:p>
        </w:tc>
      </w:tr>
      <w:tr w:rsidR="00471CBB" w:rsidRPr="00FE395A" w14:paraId="1D50E860" w14:textId="77777777" w:rsidTr="00DA5CFA">
        <w:tc>
          <w:tcPr>
            <w:tcW w:w="1930" w:type="dxa"/>
          </w:tcPr>
          <w:p w14:paraId="1218AC34" w14:textId="6B2A8FC4" w:rsidR="00471CBB" w:rsidRPr="00FE395A" w:rsidRDefault="00471CBB" w:rsidP="00471CBB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3/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11</w:t>
            </w:r>
          </w:p>
        </w:tc>
        <w:tc>
          <w:tcPr>
            <w:tcW w:w="294" w:type="dxa"/>
          </w:tcPr>
          <w:p w14:paraId="579309A7" w14:textId="7DC02554" w:rsidR="00471CBB" w:rsidRPr="00FE395A" w:rsidRDefault="00471CBB" w:rsidP="00471CBB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65F5EF09" w14:textId="58252F6A" w:rsidR="00471CBB" w:rsidRPr="00FE395A" w:rsidRDefault="00471CBB" w:rsidP="00471CBB">
            <w:pPr>
              <w:jc w:val="both"/>
              <w:rPr>
                <w:rFonts w:asciiTheme="minorBidi" w:eastAsiaTheme="minorHAnsi" w:hAnsiTheme="minorBidi" w:cs="Arial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inorBidi" w:eastAsiaTheme="minorHAnsi" w:hAnsiTheme="minorBidi" w:cs="Arial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بشأن</w:t>
            </w:r>
            <w:r w:rsidRPr="00FE395A">
              <w:rPr>
                <w:rFonts w:asciiTheme="minorBidi" w:eastAsiaTheme="minorHAnsi" w:hAnsiTheme="minorBidi" w:cs="Arial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الطلب المقدم من أ.د/ محيى الدين مندور المرشد الأكاديمى للطالبة/ وفاء صبحى عبدالعظيم بخصوص إعادة اقتراح لجنة الامتحان الشامل و ذلك </w:t>
            </w:r>
            <w:r w:rsidR="00D11EF9" w:rsidRPr="00FE395A">
              <w:rPr>
                <w:rFonts w:asciiTheme="minorBidi" w:eastAsiaTheme="minorHAnsi" w:hAnsiTheme="minorBidi" w:cs="Arial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ن</w:t>
            </w:r>
            <w:r w:rsidRPr="00FE395A">
              <w:rPr>
                <w:rFonts w:asciiTheme="minorBidi" w:eastAsiaTheme="minorHAnsi" w:hAnsiTheme="minorBidi" w:cs="Arial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ظرا لوفاة 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أ.د/ عبداللطيف محمد الزين</w:t>
            </w:r>
            <w:r w:rsidRPr="00FE395A">
              <w:rPr>
                <w:rFonts w:asciiTheme="minorBidi" w:eastAsiaTheme="minorHAnsi" w:hAnsiTheme="minorBidi" w:cs="Arial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رحمة الله علي</w:t>
            </w:r>
            <w:r w:rsidR="00671884" w:rsidRPr="00FE395A">
              <w:rPr>
                <w:rFonts w:asciiTheme="minorBidi" w:eastAsiaTheme="minorHAnsi" w:hAnsiTheme="minorBidi" w:cs="Arial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ه</w:t>
            </w:r>
            <w:r w:rsidRPr="00FE395A">
              <w:rPr>
                <w:rFonts w:asciiTheme="minorBidi" w:eastAsiaTheme="minorHAnsi" w:hAnsiTheme="minorBidi" w:cs="Arial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كالتالى:</w:t>
            </w:r>
          </w:p>
          <w:p w14:paraId="2598E24E" w14:textId="77777777" w:rsidR="00671884" w:rsidRPr="00FE395A" w:rsidRDefault="00671884" w:rsidP="00471CBB">
            <w:pPr>
              <w:jc w:val="both"/>
              <w:rPr>
                <w:rFonts w:asciiTheme="minorBidi" w:eastAsiaTheme="minorHAnsi" w:hAnsiTheme="minorBidi" w:cs="Arial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"/>
              <w:gridCol w:w="2429"/>
              <w:gridCol w:w="3305"/>
            </w:tblGrid>
            <w:tr w:rsidR="00471CBB" w:rsidRPr="00FE395A" w14:paraId="45D88599" w14:textId="77777777" w:rsidTr="00652D79">
              <w:tc>
                <w:tcPr>
                  <w:tcW w:w="0" w:type="auto"/>
                </w:tcPr>
                <w:p w14:paraId="26E027E7" w14:textId="77777777" w:rsidR="00471CBB" w:rsidRPr="00FE395A" w:rsidRDefault="00471CBB" w:rsidP="00471CBB">
                  <w:pPr>
                    <w:jc w:val="both"/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</w:pPr>
                  <w:r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0679786" w14:textId="77777777" w:rsidR="00471CBB" w:rsidRPr="00FE395A" w:rsidRDefault="00471CBB" w:rsidP="00471CBB">
                  <w:pPr>
                    <w:jc w:val="both"/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</w:pPr>
                  <w:r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أ.د/ محيى الدين مندور</w:t>
                  </w:r>
                </w:p>
              </w:tc>
              <w:tc>
                <w:tcPr>
                  <w:tcW w:w="0" w:type="auto"/>
                </w:tcPr>
                <w:p w14:paraId="212C918D" w14:textId="77777777" w:rsidR="00471CBB" w:rsidRPr="00FE395A" w:rsidRDefault="00471CBB" w:rsidP="00471CBB">
                  <w:pPr>
                    <w:jc w:val="both"/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</w:pPr>
                  <w:r w:rsidRPr="00FE395A"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أستاذ متفرغ نظم القوى الكهربية بالكلية</w:t>
                  </w:r>
                </w:p>
              </w:tc>
            </w:tr>
            <w:tr w:rsidR="00471CBB" w:rsidRPr="00FE395A" w14:paraId="6C0D1CF3" w14:textId="77777777" w:rsidTr="00652D79">
              <w:tc>
                <w:tcPr>
                  <w:tcW w:w="0" w:type="auto"/>
                </w:tcPr>
                <w:p w14:paraId="1E8A095D" w14:textId="77777777" w:rsidR="00471CBB" w:rsidRPr="00FE395A" w:rsidRDefault="00471CBB" w:rsidP="00471CBB">
                  <w:pPr>
                    <w:jc w:val="both"/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</w:pPr>
                  <w:r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3095F2E7" w14:textId="0CE1026B" w:rsidR="00471CBB" w:rsidRPr="00FE395A" w:rsidRDefault="00471CBB" w:rsidP="00471CBB">
                  <w:pPr>
                    <w:jc w:val="both"/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</w:pPr>
                  <w:r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أ.د/ محمد عبدالفتاح فرحات</w:t>
                  </w:r>
                </w:p>
              </w:tc>
              <w:tc>
                <w:tcPr>
                  <w:tcW w:w="0" w:type="auto"/>
                </w:tcPr>
                <w:p w14:paraId="039451A7" w14:textId="68645733" w:rsidR="00471CBB" w:rsidRPr="00FE395A" w:rsidRDefault="00471CBB" w:rsidP="00471CBB">
                  <w:pPr>
                    <w:jc w:val="both"/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</w:pPr>
                  <w:r w:rsidRPr="00FE395A"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أستاذ متفرغ نظم القوى الكهربية بالكلية</w:t>
                  </w:r>
                </w:p>
              </w:tc>
            </w:tr>
            <w:tr w:rsidR="00471CBB" w:rsidRPr="00FE395A" w14:paraId="680B9080" w14:textId="77777777" w:rsidTr="00652D79">
              <w:tc>
                <w:tcPr>
                  <w:tcW w:w="0" w:type="auto"/>
                </w:tcPr>
                <w:p w14:paraId="4E1C99B3" w14:textId="77777777" w:rsidR="00471CBB" w:rsidRPr="00FE395A" w:rsidRDefault="00471CBB" w:rsidP="00471CBB">
                  <w:pPr>
                    <w:jc w:val="both"/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</w:pPr>
                  <w:r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3A4158F2" w14:textId="77777777" w:rsidR="00471CBB" w:rsidRPr="00FE395A" w:rsidRDefault="00471CBB" w:rsidP="00471CBB">
                  <w:pPr>
                    <w:jc w:val="both"/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</w:pPr>
                  <w:r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أ.د/ محمود شوقى الخولى</w:t>
                  </w:r>
                </w:p>
              </w:tc>
              <w:tc>
                <w:tcPr>
                  <w:tcW w:w="0" w:type="auto"/>
                </w:tcPr>
                <w:p w14:paraId="77FE0B7C" w14:textId="17E1B518" w:rsidR="00471CBB" w:rsidRPr="00FE395A" w:rsidRDefault="00471CBB" w:rsidP="00471CBB">
                  <w:pPr>
                    <w:jc w:val="both"/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</w:pPr>
                  <w:r w:rsidRPr="00FE395A"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 xml:space="preserve">أستاذ </w:t>
                  </w:r>
                  <w:r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ال</w:t>
                  </w:r>
                  <w:r w:rsidR="00671884"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آ</w:t>
                  </w:r>
                  <w:r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لات الكهربية</w:t>
                  </w:r>
                  <w:r w:rsidRPr="00FE395A"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 xml:space="preserve"> بالكلية</w:t>
                  </w:r>
                </w:p>
              </w:tc>
            </w:tr>
            <w:tr w:rsidR="00471CBB" w:rsidRPr="00FE395A" w14:paraId="1A5056B4" w14:textId="77777777" w:rsidTr="00652D79">
              <w:tc>
                <w:tcPr>
                  <w:tcW w:w="0" w:type="auto"/>
                </w:tcPr>
                <w:p w14:paraId="1EB37377" w14:textId="77777777" w:rsidR="00471CBB" w:rsidRPr="00FE395A" w:rsidRDefault="00471CBB" w:rsidP="00471CBB">
                  <w:pPr>
                    <w:jc w:val="both"/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</w:pPr>
                  <w:r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65616476" w14:textId="77777777" w:rsidR="00471CBB" w:rsidRPr="00FE395A" w:rsidRDefault="00471CBB" w:rsidP="00471CBB">
                  <w:pPr>
                    <w:jc w:val="both"/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</w:pPr>
                  <w:r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أ.د/ عيد عبدالباقى أحمد جودة</w:t>
                  </w:r>
                </w:p>
              </w:tc>
              <w:tc>
                <w:tcPr>
                  <w:tcW w:w="0" w:type="auto"/>
                </w:tcPr>
                <w:p w14:paraId="6457E09A" w14:textId="77777777" w:rsidR="00471CBB" w:rsidRPr="00FE395A" w:rsidRDefault="00471CBB" w:rsidP="00471CBB">
                  <w:pPr>
                    <w:jc w:val="both"/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</w:pPr>
                  <w:r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أستاذ القوى الكهربية - بهندسة المنصورة</w:t>
                  </w:r>
                </w:p>
              </w:tc>
            </w:tr>
            <w:tr w:rsidR="00471CBB" w:rsidRPr="00FE395A" w14:paraId="7593CBB4" w14:textId="77777777" w:rsidTr="00652D79">
              <w:tc>
                <w:tcPr>
                  <w:tcW w:w="0" w:type="auto"/>
                </w:tcPr>
                <w:p w14:paraId="171AFA4E" w14:textId="77777777" w:rsidR="00471CBB" w:rsidRPr="00FE395A" w:rsidRDefault="00471CBB" w:rsidP="00471CBB">
                  <w:pPr>
                    <w:jc w:val="both"/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</w:pPr>
                  <w:r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01013DAF" w14:textId="77777777" w:rsidR="00471CBB" w:rsidRPr="00FE395A" w:rsidRDefault="00471CBB" w:rsidP="00471CBB">
                  <w:pPr>
                    <w:jc w:val="both"/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</w:pPr>
                  <w:r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أ.د/ عبدالسلام حافظ</w:t>
                  </w:r>
                </w:p>
              </w:tc>
              <w:tc>
                <w:tcPr>
                  <w:tcW w:w="0" w:type="auto"/>
                </w:tcPr>
                <w:p w14:paraId="27A810A8" w14:textId="77777777" w:rsidR="00471CBB" w:rsidRPr="00FE395A" w:rsidRDefault="00471CBB" w:rsidP="00471CBB">
                  <w:pPr>
                    <w:jc w:val="both"/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</w:pPr>
                  <w:r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 xml:space="preserve">أستاذ </w:t>
                  </w:r>
                  <w:r w:rsidRPr="00FE395A"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–</w:t>
                  </w:r>
                  <w:r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 xml:space="preserve"> كلية الهندسة بشبرا </w:t>
                  </w:r>
                  <w:r w:rsidRPr="00FE395A">
                    <w:rPr>
                      <w:rFonts w:asciiTheme="minorBidi" w:eastAsiaTheme="minorHAnsi" w:hAnsiTheme="minorBidi" w:cstheme="minorBidi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>–</w:t>
                  </w:r>
                  <w:r w:rsidRPr="00FE395A">
                    <w:rPr>
                      <w:rFonts w:asciiTheme="minorBidi" w:eastAsiaTheme="minorHAnsi" w:hAnsiTheme="minorBidi" w:cstheme="minorBidi" w:hint="cs"/>
                      <w:noProof w:val="0"/>
                      <w:color w:val="000000" w:themeColor="text1"/>
                      <w:sz w:val="24"/>
                      <w:szCs w:val="24"/>
                      <w:rtl/>
                      <w:lang w:eastAsia="en-US" w:bidi="ar-EG"/>
                    </w:rPr>
                    <w:t xml:space="preserve"> جامعة بنها</w:t>
                  </w:r>
                </w:p>
              </w:tc>
            </w:tr>
          </w:tbl>
          <w:p w14:paraId="3EE61F70" w14:textId="54F4A885" w:rsidR="00471CBB" w:rsidRPr="00FE395A" w:rsidRDefault="00471CBB" w:rsidP="00471CBB">
            <w:pPr>
              <w:jc w:val="both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471CBB" w:rsidRPr="00FE395A" w14:paraId="3F3B55A2" w14:textId="77777777" w:rsidTr="00DA5CFA">
        <w:tc>
          <w:tcPr>
            <w:tcW w:w="1930" w:type="dxa"/>
          </w:tcPr>
          <w:p w14:paraId="33F8FAF0" w14:textId="44F8C74F" w:rsidR="00471CBB" w:rsidRPr="00FE395A" w:rsidRDefault="00471CBB" w:rsidP="00471CBB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71BF856D" w14:textId="34DDA894" w:rsidR="00471CBB" w:rsidRPr="00FE395A" w:rsidRDefault="00471CBB" w:rsidP="00471CBB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5B6EA84C" w14:textId="41FAB974" w:rsidR="00471CBB" w:rsidRPr="00FE395A" w:rsidRDefault="00471CBB" w:rsidP="00471CBB">
            <w:pPr>
              <w:jc w:val="both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الموافقة على التشكيل المقترح ل</w:t>
            </w:r>
            <w:r w:rsidRPr="00FE395A">
              <w:rPr>
                <w:rFonts w:asciiTheme="minorBidi" w:eastAsiaTheme="minorHAnsi" w:hAnsiTheme="minorBidi" w:cs="Arial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لجنة الأمتحان الشامل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.</w:t>
            </w:r>
          </w:p>
        </w:tc>
      </w:tr>
      <w:tr w:rsidR="001850D1" w:rsidRPr="00FE395A" w14:paraId="66595834" w14:textId="77777777" w:rsidTr="00DA5CFA">
        <w:tc>
          <w:tcPr>
            <w:tcW w:w="1930" w:type="dxa"/>
          </w:tcPr>
          <w:p w14:paraId="3E4FF37D" w14:textId="10E5FA87" w:rsidR="001850D1" w:rsidRPr="00FE395A" w:rsidRDefault="001850D1" w:rsidP="001850D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3/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12</w:t>
            </w:r>
          </w:p>
        </w:tc>
        <w:tc>
          <w:tcPr>
            <w:tcW w:w="294" w:type="dxa"/>
          </w:tcPr>
          <w:p w14:paraId="1C3CDFA0" w14:textId="0F26A249" w:rsidR="001850D1" w:rsidRPr="00FE395A" w:rsidRDefault="001850D1" w:rsidP="001850D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0EC3AAD3" w14:textId="64D821BD" w:rsidR="007C3EC9" w:rsidRPr="00FE395A" w:rsidRDefault="007C3EC9" w:rsidP="007C3EC9">
            <w:pPr>
              <w:spacing w:line="276" w:lineRule="auto"/>
              <w:jc w:val="highKashida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بشان الطلب المقدم من </w:t>
            </w:r>
            <w:r w:rsidRPr="00FE395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أ.د/ عطيه عبدالعزيز الفرجانى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لقبول أعتذاره عن ال</w:t>
            </w:r>
            <w:r w:rsidR="00671884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ا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شراف لرسالة الماجستير و رفع اسم</w:t>
            </w:r>
            <w:r w:rsidR="00671884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ه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من لجنة ال</w:t>
            </w:r>
            <w:r w:rsidR="00671884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ا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شراف عن المهندس/ محمود السيد حسن محمد الكردى - المعيد بالقسم. مع العلم بأن نسبة ال</w:t>
            </w:r>
            <w:r w:rsidR="00671884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ا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نجاز 70% (مرفق طية تقرير المتابعة).</w:t>
            </w:r>
          </w:p>
          <w:p w14:paraId="665BAF1A" w14:textId="75E7BFEC" w:rsidR="001850D1" w:rsidRPr="00FE395A" w:rsidRDefault="007C3EC9" w:rsidP="007C3EC9">
            <w:pPr>
              <w:jc w:val="both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FE395A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عنوان الرسالة: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"التنسيق الأمثل  لأجهزة المتممات الوقائي</w:t>
            </w:r>
            <w:r w:rsidR="00671884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ة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بإستخدام الطرق الذكية".</w:t>
            </w:r>
          </w:p>
        </w:tc>
      </w:tr>
      <w:tr w:rsidR="001850D1" w:rsidRPr="00FE395A" w14:paraId="304B3954" w14:textId="77777777" w:rsidTr="00DA5CFA">
        <w:tc>
          <w:tcPr>
            <w:tcW w:w="1930" w:type="dxa"/>
          </w:tcPr>
          <w:p w14:paraId="0CE9E8C1" w14:textId="50E323B5" w:rsidR="001850D1" w:rsidRPr="00FE395A" w:rsidRDefault="001850D1" w:rsidP="001850D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0492F142" w14:textId="1945E508" w:rsidR="001850D1" w:rsidRPr="00FE395A" w:rsidRDefault="001850D1" w:rsidP="001850D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143E2CD9" w14:textId="51FA2BB1" w:rsidR="001850D1" w:rsidRPr="00FE395A" w:rsidRDefault="00671884" w:rsidP="001850D1">
            <w:pPr>
              <w:jc w:val="both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الموافقة بالأغلبية مع تحفظ أ.د/ مهدى العرينى</w:t>
            </w:r>
          </w:p>
        </w:tc>
      </w:tr>
      <w:tr w:rsidR="008C7BBE" w:rsidRPr="00FE395A" w14:paraId="3BA1B97D" w14:textId="77777777" w:rsidTr="00DA5CFA">
        <w:tc>
          <w:tcPr>
            <w:tcW w:w="1930" w:type="dxa"/>
          </w:tcPr>
          <w:p w14:paraId="50903ECD" w14:textId="4D3A1F3F" w:rsidR="008C7BBE" w:rsidRPr="00FE395A" w:rsidRDefault="008C7BBE" w:rsidP="008C7BBE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3/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13</w:t>
            </w:r>
          </w:p>
        </w:tc>
        <w:tc>
          <w:tcPr>
            <w:tcW w:w="294" w:type="dxa"/>
          </w:tcPr>
          <w:p w14:paraId="48C61DEE" w14:textId="109B7768" w:rsidR="008C7BBE" w:rsidRPr="00FE395A" w:rsidRDefault="008C7BBE" w:rsidP="008C7BBE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73771D08" w14:textId="056AFA80" w:rsidR="008C7BBE" w:rsidRPr="00FE395A" w:rsidRDefault="008C7BBE" w:rsidP="008C7BBE">
            <w:pPr>
              <w:jc w:val="both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FE395A">
              <w:rPr>
                <w:rFonts w:asciiTheme="majorBidi" w:hAnsiTheme="majorBidi" w:cs="Times New Roman" w:hint="eastAsia"/>
                <w:sz w:val="24"/>
                <w:szCs w:val="24"/>
                <w:rtl/>
                <w:lang w:bidi="ar-EG"/>
              </w:rPr>
              <w:t>بشأن</w:t>
            </w:r>
            <w:r w:rsidRPr="00FE395A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 xml:space="preserve"> تسجيل استمارات طلاب الدراسات العليا و تسجيل المقررات فى الترم الثانى للعام الدراسي 2021 /2022.</w:t>
            </w:r>
          </w:p>
        </w:tc>
      </w:tr>
      <w:tr w:rsidR="008C7BBE" w:rsidRPr="00FE395A" w14:paraId="6E1C9B64" w14:textId="77777777" w:rsidTr="00DA5CFA">
        <w:tc>
          <w:tcPr>
            <w:tcW w:w="1930" w:type="dxa"/>
          </w:tcPr>
          <w:p w14:paraId="2B90B3A5" w14:textId="37407DBD" w:rsidR="008C7BBE" w:rsidRPr="00FE395A" w:rsidRDefault="008C7BBE" w:rsidP="008C7BBE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69488533" w14:textId="402494E6" w:rsidR="008C7BBE" w:rsidRPr="00FE395A" w:rsidRDefault="008C7BBE" w:rsidP="008C7BBE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1E2AE194" w14:textId="1BDDA6D2" w:rsidR="008C7BBE" w:rsidRPr="00FE395A" w:rsidRDefault="008C7BBE" w:rsidP="008C7BBE">
            <w:pPr>
              <w:jc w:val="both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الموافقة.</w:t>
            </w:r>
          </w:p>
        </w:tc>
      </w:tr>
    </w:tbl>
    <w:p w14:paraId="46DD4202" w14:textId="77777777" w:rsidR="00821B44" w:rsidRPr="00FE395A" w:rsidRDefault="00821B44" w:rsidP="00821B44">
      <w:pPr>
        <w:spacing w:line="276" w:lineRule="auto"/>
        <w:jc w:val="highKashida"/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28"/>
          <w:szCs w:val="28"/>
          <w:rtl/>
          <w:lang w:eastAsia="en-US" w:bidi="ar-EG"/>
        </w:rPr>
      </w:pPr>
    </w:p>
    <w:p w14:paraId="313A33F9" w14:textId="77777777" w:rsidR="00821B44" w:rsidRPr="00FE395A" w:rsidRDefault="00821B44" w:rsidP="00821B44">
      <w:pPr>
        <w:spacing w:line="276" w:lineRule="auto"/>
        <w:jc w:val="highKashida"/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28"/>
          <w:szCs w:val="28"/>
          <w:rtl/>
          <w:lang w:eastAsia="en-US" w:bidi="ar-EG"/>
        </w:rPr>
      </w:pPr>
      <w:r w:rsidRPr="00FE395A"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28"/>
          <w:szCs w:val="28"/>
          <w:rtl/>
          <w:lang w:eastAsia="en-US" w:bidi="ar-EG"/>
        </w:rPr>
        <w:t xml:space="preserve">رابعا: شئون التعليم و الطلاب </w:t>
      </w:r>
    </w:p>
    <w:tbl>
      <w:tblPr>
        <w:tblStyle w:val="TableGrid"/>
        <w:bidiVisual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294"/>
        <w:gridCol w:w="7999"/>
      </w:tblGrid>
      <w:tr w:rsidR="009511D2" w:rsidRPr="00FE395A" w14:paraId="5B3D20A5" w14:textId="77777777" w:rsidTr="00BB71C4">
        <w:tc>
          <w:tcPr>
            <w:tcW w:w="1931" w:type="dxa"/>
          </w:tcPr>
          <w:p w14:paraId="20E8AADB" w14:textId="77777777" w:rsidR="009511D2" w:rsidRPr="00FE395A" w:rsidRDefault="009511D2" w:rsidP="009511D2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4/1</w:t>
            </w:r>
          </w:p>
        </w:tc>
        <w:tc>
          <w:tcPr>
            <w:tcW w:w="294" w:type="dxa"/>
          </w:tcPr>
          <w:p w14:paraId="18EF4D68" w14:textId="77777777" w:rsidR="009511D2" w:rsidRPr="00FE395A" w:rsidRDefault="009511D2" w:rsidP="009511D2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9" w:type="dxa"/>
          </w:tcPr>
          <w:p w14:paraId="7B54F71E" w14:textId="0800DD50" w:rsidR="009511D2" w:rsidRPr="00FE395A" w:rsidRDefault="00671884" w:rsidP="009511D2">
            <w:pPr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بشأن </w:t>
            </w:r>
            <w:r w:rsidR="009511D2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مقترح التصحيح ال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</w:t>
            </w:r>
            <w:r w:rsidR="009511D2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لكترونى من رئيس القسم - ان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ه</w:t>
            </w:r>
            <w:r w:rsidR="009511D2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لمن المعلوم بأن البرنامج يمارس عملية وضع ال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</w:t>
            </w:r>
            <w:r w:rsidR="009511D2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متحان على صورة أسئلة ال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</w:t>
            </w:r>
            <w:r w:rsidR="009511D2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ختيار من متعدد و التصحيح يتم الكترونيا فى معظم مقررات القسم لسنوات عدة. و تحقيقا لمبدأ الشفافية و العدالة فقد تقرر أن تكون جميع المق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ر</w:t>
            </w:r>
            <w:r w:rsidR="009511D2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رات التى يدرسها القسم يتم تصحيحها الكترونيا سواء لأعمال الفصل أو ال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</w:t>
            </w:r>
            <w:r w:rsidR="009511D2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متحان النهائى للفصل الدراسى و ذلك من بداية الترم الثانى 2021/2022 و مستقبلا بأذن الله.</w:t>
            </w:r>
          </w:p>
        </w:tc>
      </w:tr>
      <w:tr w:rsidR="009511D2" w:rsidRPr="00FE395A" w14:paraId="76791540" w14:textId="77777777" w:rsidTr="00BB71C4">
        <w:tc>
          <w:tcPr>
            <w:tcW w:w="1931" w:type="dxa"/>
          </w:tcPr>
          <w:p w14:paraId="531A4803" w14:textId="77777777" w:rsidR="009511D2" w:rsidRPr="00FE395A" w:rsidRDefault="009511D2" w:rsidP="009511D2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32496E69" w14:textId="77777777" w:rsidR="009511D2" w:rsidRPr="00FE395A" w:rsidRDefault="009511D2" w:rsidP="009511D2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9" w:type="dxa"/>
          </w:tcPr>
          <w:p w14:paraId="61205728" w14:textId="4238C6C6" w:rsidR="009511D2" w:rsidRPr="00FE395A" w:rsidRDefault="009511D2" w:rsidP="009511D2">
            <w:pPr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تمت الموافقة بالمجلس الأكاديمى و وافق المجلس بجلست</w:t>
            </w:r>
            <w:r w:rsidR="00671884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ه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- على الجميع ال</w:t>
            </w:r>
            <w:r w:rsidR="00C74FFC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لتزام التام بهذا التوج</w:t>
            </w:r>
            <w:r w:rsidR="00C74FFC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ه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. </w:t>
            </w:r>
          </w:p>
        </w:tc>
      </w:tr>
    </w:tbl>
    <w:p w14:paraId="4EFBE411" w14:textId="77777777" w:rsidR="00F70D1F" w:rsidRPr="00FE395A" w:rsidRDefault="00F70D1F" w:rsidP="00821B44">
      <w:pPr>
        <w:spacing w:line="276" w:lineRule="auto"/>
        <w:jc w:val="highKashida"/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14"/>
          <w:szCs w:val="14"/>
          <w:rtl/>
          <w:lang w:eastAsia="en-US" w:bidi="ar-EG"/>
        </w:rPr>
      </w:pPr>
    </w:p>
    <w:p w14:paraId="3B161AA4" w14:textId="77777777" w:rsidR="008C42BF" w:rsidRPr="00FE395A" w:rsidRDefault="008C42BF" w:rsidP="00821B44">
      <w:pPr>
        <w:spacing w:line="276" w:lineRule="auto"/>
        <w:jc w:val="highKashida"/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12"/>
          <w:szCs w:val="12"/>
          <w:rtl/>
          <w:lang w:eastAsia="en-US" w:bidi="ar-EG"/>
        </w:rPr>
      </w:pPr>
    </w:p>
    <w:p w14:paraId="5B4CE3AC" w14:textId="4C2ED109" w:rsidR="00821B44" w:rsidRPr="00FE395A" w:rsidRDefault="00821B44" w:rsidP="00821B44">
      <w:pPr>
        <w:spacing w:line="276" w:lineRule="auto"/>
        <w:jc w:val="highKashida"/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28"/>
          <w:szCs w:val="28"/>
          <w:lang w:eastAsia="en-US" w:bidi="ar-EG"/>
        </w:rPr>
      </w:pPr>
      <w:r w:rsidRPr="00FE395A"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28"/>
          <w:szCs w:val="28"/>
          <w:rtl/>
          <w:lang w:eastAsia="en-US" w:bidi="ar-EG"/>
        </w:rPr>
        <w:t>خامسا: شؤون أعضاء هيئة التدريس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31"/>
        <w:gridCol w:w="294"/>
        <w:gridCol w:w="7999"/>
      </w:tblGrid>
      <w:tr w:rsidR="00A07034" w:rsidRPr="00FE395A" w14:paraId="200BE2FD" w14:textId="77777777" w:rsidTr="000833E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FC72137" w14:textId="77777777" w:rsidR="00D00B1C" w:rsidRPr="00FE395A" w:rsidRDefault="00D00B1C" w:rsidP="00D00B1C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5/1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5520BC2" w14:textId="77777777" w:rsidR="00D00B1C" w:rsidRPr="00FE395A" w:rsidRDefault="00D00B1C" w:rsidP="00D00B1C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9" w:type="dxa"/>
            <w:tcBorders>
              <w:top w:val="nil"/>
              <w:left w:val="nil"/>
              <w:bottom w:val="nil"/>
              <w:right w:val="nil"/>
            </w:tcBorders>
          </w:tcPr>
          <w:p w14:paraId="3799BD9C" w14:textId="063F53BC" w:rsidR="00D00B1C" w:rsidRPr="00FE395A" w:rsidRDefault="003E6C88" w:rsidP="003E6C88">
            <w:pPr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بناء على طلب مسئول معيار أعضاء هيئة التدريس و نظرا لقرب تجديد الاعتماد الاكاديمي الخاص لبرنامج "هندسة القوى والآلات الكهربية" والذى يتطلب تحقيق المعدلات المرجعية للجودة الخاصة بنسبة أعضاء هيئة التدريس الي الطلاب وهي 25:1 و بحساب هذه النسبة للبرنامج يتضح </w:t>
            </w:r>
            <w:r w:rsidR="00C74FFC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ن 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>نسبة أعضاء هيئة التدريس الي الطلاب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50:1 لبند كفاية أعضاء هيئة التدريس للعام الجامعى 2021/2022. الموافقة على 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فتح باب الانتداب 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الجزئى </w:t>
            </w:r>
            <w:r w:rsidR="00C74FFC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و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ذلك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لاستيفاء </w:t>
            </w:r>
            <w:r w:rsidR="00C74FFC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عداد الهيئة التدريسية لتتناسب مع 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المعدلات المرجعية للجودة و ذلك حتى توفيق القسم لأوضاعة.</w:t>
            </w:r>
          </w:p>
        </w:tc>
      </w:tr>
      <w:tr w:rsidR="00D00B1C" w:rsidRPr="00FE395A" w14:paraId="5E0CF511" w14:textId="77777777" w:rsidTr="000833E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30FCB2C" w14:textId="77777777" w:rsidR="00D00B1C" w:rsidRPr="00FE395A" w:rsidRDefault="00D00B1C" w:rsidP="00D00B1C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FF2007F" w14:textId="77777777" w:rsidR="00D00B1C" w:rsidRPr="00FE395A" w:rsidRDefault="00D00B1C" w:rsidP="00D00B1C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9" w:type="dxa"/>
            <w:tcBorders>
              <w:top w:val="nil"/>
              <w:left w:val="nil"/>
              <w:bottom w:val="nil"/>
              <w:right w:val="nil"/>
            </w:tcBorders>
          </w:tcPr>
          <w:p w14:paraId="5209D3BE" w14:textId="151097E2" w:rsidR="00D00B1C" w:rsidRPr="00FE395A" w:rsidRDefault="003E6C88" w:rsidP="00D00B1C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تمت المناقشة و الموافقة بالمجلس الأكاديمى و موافقة المجلس بجلست</w:t>
            </w:r>
            <w:r w:rsidR="00C74FFC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ه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على 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فتح باب الانتداب 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الجزئى </w:t>
            </w:r>
            <w:r w:rsidR="00C74FFC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مع توافر الخبرة المطلوبة للتخصص </w:t>
            </w:r>
            <w:r w:rsidR="009C2458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و 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ذلك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 لاستيفاء </w:t>
            </w:r>
            <w:r w:rsidR="00C74FFC"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  <w:r w:rsidRPr="00FE395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  <w:t xml:space="preserve">عداد الهيئة التدريسية لتتناسب مع </w:t>
            </w:r>
            <w:r w:rsidRPr="00FE395A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المعدلات المرجعية للجودة و ذلك حتى توفيق القسم لأوضاعة. يرفع الموضوع الى مجلس الكلية لعمل اللازم.</w:t>
            </w:r>
          </w:p>
        </w:tc>
      </w:tr>
      <w:tr w:rsidR="001F3DDF" w:rsidRPr="00FE395A" w14:paraId="2874566D" w14:textId="77777777" w:rsidTr="000833E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0438E87" w14:textId="0512F338" w:rsidR="001F3DDF" w:rsidRPr="00FE395A" w:rsidRDefault="001F3DDF" w:rsidP="001F3DDF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5/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ABF7024" w14:textId="2FB3E6D5" w:rsidR="001F3DDF" w:rsidRPr="00FE395A" w:rsidRDefault="001F3DDF" w:rsidP="001F3DDF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9" w:type="dxa"/>
            <w:tcBorders>
              <w:top w:val="nil"/>
              <w:left w:val="nil"/>
              <w:bottom w:val="nil"/>
              <w:right w:val="nil"/>
            </w:tcBorders>
          </w:tcPr>
          <w:p w14:paraId="5D3DD72A" w14:textId="591D8407" w:rsidR="001F3DDF" w:rsidRPr="00FE395A" w:rsidRDefault="001F3DDF" w:rsidP="001F3DDF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بخصوص خطاب اللجنة العلمية لترقية الأساتذة والأساتذة المساعدون بالتوصية بمنح اللقب العلمى للدكتور/ أحمد</w:t>
            </w:r>
            <w:r w:rsidRPr="00FE395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 محمد 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عثمان عبدالم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ق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صود -</w:t>
            </w:r>
            <w:r w:rsidRPr="00FE395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الأستاذ المساعد بالقسم "أستاذ نظم القوى كهربية" (مرفق تقرير اللجنة و المنعقدة بتاريخ 6/2/2022م</w:t>
            </w:r>
            <w:r w:rsidR="00FF109B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)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1F3DDF" w:rsidRPr="00FE395A" w14:paraId="2DFBDC1A" w14:textId="77777777" w:rsidTr="000833E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79F7EA2" w14:textId="23AB443C" w:rsidR="001F3DDF" w:rsidRPr="00FE395A" w:rsidRDefault="001F3DDF" w:rsidP="001F3DDF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CC9CBCA" w14:textId="7C6576E1" w:rsidR="001F3DDF" w:rsidRPr="00FE395A" w:rsidRDefault="001F3DDF" w:rsidP="001F3DDF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9" w:type="dxa"/>
            <w:tcBorders>
              <w:top w:val="nil"/>
              <w:left w:val="nil"/>
              <w:bottom w:val="nil"/>
              <w:right w:val="nil"/>
            </w:tcBorders>
          </w:tcPr>
          <w:p w14:paraId="449BF467" w14:textId="7B621970" w:rsidR="001F3DDF" w:rsidRPr="00FE395A" w:rsidRDefault="001F3DDF" w:rsidP="001F3DDF">
            <w:pPr>
              <w:spacing w:line="276" w:lineRule="auto"/>
              <w:jc w:val="highKashida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الموافق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ة</w:t>
            </w:r>
            <w:r w:rsidRPr="00FE395A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 xml:space="preserve"> 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ع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لى ماجاء بالتقرير والتوصية بمنح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ه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اللقب العلمى لدرجة "أستاذ نظم القوى الكهربية"</w:t>
            </w:r>
            <w:r w:rsidR="009C0769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حيث 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أ</w:t>
            </w:r>
            <w:r w:rsidR="009C0769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نة فى 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أ</w:t>
            </w:r>
            <w:r w:rsidR="009C0769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جازة خاصة.</w:t>
            </w:r>
          </w:p>
        </w:tc>
      </w:tr>
      <w:tr w:rsidR="00B007BF" w:rsidRPr="00FE395A" w14:paraId="1BB88169" w14:textId="77777777" w:rsidTr="000833E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E6A70E9" w14:textId="10682F3D" w:rsidR="00B007BF" w:rsidRPr="00FE395A" w:rsidRDefault="00B007BF" w:rsidP="00B007BF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5/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47A7BE6" w14:textId="05739726" w:rsidR="00B007BF" w:rsidRPr="00FE395A" w:rsidRDefault="00B007BF" w:rsidP="00B007BF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9" w:type="dxa"/>
            <w:tcBorders>
              <w:top w:val="nil"/>
              <w:left w:val="nil"/>
              <w:bottom w:val="nil"/>
              <w:right w:val="nil"/>
            </w:tcBorders>
          </w:tcPr>
          <w:p w14:paraId="49F01DEA" w14:textId="6150166F" w:rsidR="00B007BF" w:rsidRPr="00FE395A" w:rsidRDefault="009C2EE7" w:rsidP="00B007BF">
            <w:pPr>
              <w:spacing w:line="276" w:lineRule="auto"/>
              <w:jc w:val="highKashida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بشأن الهيئة المعاونة المتجاوزة المدة القانونية و ذلك حسب تقرير الجهاز المركزى للمحاسبات.</w:t>
            </w:r>
          </w:p>
        </w:tc>
      </w:tr>
      <w:tr w:rsidR="00B007BF" w:rsidRPr="00FE395A" w14:paraId="3CF9A262" w14:textId="77777777" w:rsidTr="000833E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7DF77B8" w14:textId="3E7A411B" w:rsidR="00B007BF" w:rsidRPr="00FE395A" w:rsidRDefault="00B007BF" w:rsidP="00B007BF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300BEEA" w14:textId="73207A67" w:rsidR="00B007BF" w:rsidRPr="00FE395A" w:rsidRDefault="00B007BF" w:rsidP="00B007BF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9" w:type="dxa"/>
            <w:tcBorders>
              <w:top w:val="nil"/>
              <w:left w:val="nil"/>
              <w:bottom w:val="nil"/>
              <w:right w:val="nil"/>
            </w:tcBorders>
          </w:tcPr>
          <w:p w14:paraId="4EA8CE28" w14:textId="28BDDFF1" w:rsidR="00B007BF" w:rsidRPr="00FE395A" w:rsidRDefault="00445443" w:rsidP="00B007BF">
            <w:pPr>
              <w:spacing w:line="276" w:lineRule="auto"/>
              <w:jc w:val="highKashida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تم</w:t>
            </w:r>
            <w:r w:rsidR="009C2EE7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عرض تقرير اللجنة المشكلة من: أ.د/ مح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ي</w:t>
            </w:r>
            <w:r w:rsidR="009C2EE7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ى الدين مندور - أ.د/ مهدى العرينى - أ.د/ محمد فرحات فى المجلس 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مع منح</w:t>
            </w:r>
            <w:r w:rsidR="00C04C8E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ت م/ محمود الكردى ستة شهور من تاريخة لينجز خلالها الرسالة.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C2EE7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</w:tbl>
    <w:p w14:paraId="7D33FAA3" w14:textId="77777777" w:rsidR="00C01F4A" w:rsidRPr="00A07034" w:rsidRDefault="00C01F4A" w:rsidP="00821B44">
      <w:pPr>
        <w:spacing w:line="276" w:lineRule="auto"/>
        <w:jc w:val="highKashida"/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32"/>
          <w:szCs w:val="32"/>
          <w:rtl/>
          <w:lang w:eastAsia="en-US" w:bidi="ar-EG"/>
        </w:rPr>
      </w:pPr>
    </w:p>
    <w:p w14:paraId="4693CD6D" w14:textId="7DBE461E" w:rsidR="00821B44" w:rsidRPr="00FE395A" w:rsidRDefault="00821B44" w:rsidP="00821B44">
      <w:pPr>
        <w:spacing w:line="276" w:lineRule="auto"/>
        <w:jc w:val="highKashida"/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28"/>
          <w:szCs w:val="28"/>
          <w:rtl/>
          <w:lang w:eastAsia="en-US" w:bidi="ar-EG"/>
        </w:rPr>
      </w:pPr>
      <w:r w:rsidRPr="00FE395A"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28"/>
          <w:szCs w:val="28"/>
          <w:rtl/>
          <w:lang w:eastAsia="en-US" w:bidi="ar-EG"/>
        </w:rPr>
        <w:t>سادسا: شؤون الجودة بالقسم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294"/>
        <w:gridCol w:w="7990"/>
      </w:tblGrid>
      <w:tr w:rsidR="00E94E95" w:rsidRPr="00FE395A" w14:paraId="0347E97F" w14:textId="77777777" w:rsidTr="00DA5CFA">
        <w:tc>
          <w:tcPr>
            <w:tcW w:w="1930" w:type="dxa"/>
          </w:tcPr>
          <w:p w14:paraId="2F3CBB8B" w14:textId="77777777" w:rsidR="00E94E95" w:rsidRPr="00FE395A" w:rsidRDefault="00E94E95" w:rsidP="00E94E95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6/1</w:t>
            </w:r>
          </w:p>
        </w:tc>
        <w:tc>
          <w:tcPr>
            <w:tcW w:w="294" w:type="dxa"/>
          </w:tcPr>
          <w:p w14:paraId="47F3A162" w14:textId="77777777" w:rsidR="00E94E95" w:rsidRPr="00FE395A" w:rsidRDefault="00E94E95" w:rsidP="00E94E95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6882F6EE" w14:textId="506FE2A0" w:rsidR="00E94E95" w:rsidRPr="00FE395A" w:rsidRDefault="00E94E95" w:rsidP="00E94E95">
            <w:pPr>
              <w:spacing w:line="276" w:lineRule="auto"/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بشأن </w:t>
            </w:r>
            <w:r w:rsidR="009633E1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توصيات 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المؤتمر العلمى لقسم هندسة القوى و الآلات الكهربية للعام الجامعى 2021/2022</w:t>
            </w:r>
            <w:r w:rsidR="009633E1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و المنعقد فى 1/مارس/2022م</w:t>
            </w:r>
            <w:r w:rsidR="001E2CB6" w:rsidRPr="00FE395A">
              <w:rPr>
                <w:rFonts w:asciiTheme="minorBidi" w:eastAsiaTheme="minorHAnsi" w:hAnsiTheme="minorBidi" w:cstheme="min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.</w:t>
            </w:r>
          </w:p>
        </w:tc>
      </w:tr>
      <w:tr w:rsidR="00E94E95" w:rsidRPr="00FE395A" w14:paraId="61F44648" w14:textId="77777777" w:rsidTr="00DA5CFA">
        <w:tc>
          <w:tcPr>
            <w:tcW w:w="1930" w:type="dxa"/>
          </w:tcPr>
          <w:p w14:paraId="78D5693A" w14:textId="77777777" w:rsidR="00E94E95" w:rsidRPr="00FE395A" w:rsidRDefault="00E94E95" w:rsidP="00E94E95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2E32C9D7" w14:textId="77777777" w:rsidR="00E94E95" w:rsidRPr="00FE395A" w:rsidRDefault="00E94E95" w:rsidP="00E94E95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6D75F992" w14:textId="3D5B08BC" w:rsidR="00E94E95" w:rsidRPr="00FE395A" w:rsidRDefault="002B6FE7" w:rsidP="00E94E95">
            <w:pPr>
              <w:spacing w:line="276" w:lineRule="auto"/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الموافقة على التوصيات و رفعها الى سيادة عميد الكلية.</w:t>
            </w:r>
          </w:p>
        </w:tc>
      </w:tr>
      <w:tr w:rsidR="009633E1" w:rsidRPr="00FE395A" w14:paraId="70BC05FF" w14:textId="77777777" w:rsidTr="00DA5CFA">
        <w:tc>
          <w:tcPr>
            <w:tcW w:w="1930" w:type="dxa"/>
          </w:tcPr>
          <w:p w14:paraId="089FE059" w14:textId="41C36FAA" w:rsidR="009633E1" w:rsidRPr="00FE395A" w:rsidRDefault="009633E1" w:rsidP="009633E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6/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2</w:t>
            </w:r>
          </w:p>
        </w:tc>
        <w:tc>
          <w:tcPr>
            <w:tcW w:w="294" w:type="dxa"/>
          </w:tcPr>
          <w:p w14:paraId="786E7040" w14:textId="11D8D362" w:rsidR="009633E1" w:rsidRPr="00FE395A" w:rsidRDefault="009633E1" w:rsidP="009633E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3FD530C0" w14:textId="7D1DE035" w:rsidR="009633E1" w:rsidRPr="00FE395A" w:rsidRDefault="009633E1" w:rsidP="009633E1">
            <w:pPr>
              <w:spacing w:line="276" w:lineRule="auto"/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بشأن 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ا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عاد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ة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تشكيل لجنة لدراسة طلبات الأجازات من السادة أعضاء هيئة التدريس بالقسم و ذلك طبقا لما تمت الموافقة من 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sz w:val="24"/>
                <w:szCs w:val="24"/>
                <w:rtl/>
                <w:lang w:eastAsia="en-US" w:bidi="ar-EG"/>
              </w:rPr>
              <w:t>ضوابط</w:t>
            </w:r>
            <w:r w:rsidRPr="00FE395A">
              <w:rPr>
                <w:rFonts w:asciiTheme="minorBidi" w:eastAsiaTheme="minorHAnsi" w:hAnsiTheme="minorBidi" w:cstheme="minorBidi"/>
                <w:noProof w:val="0"/>
                <w:sz w:val="24"/>
                <w:szCs w:val="24"/>
                <w:rtl/>
                <w:lang w:eastAsia="en-US" w:bidi="ar-EG"/>
              </w:rPr>
              <w:t xml:space="preserve"> 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sz w:val="24"/>
                <w:szCs w:val="24"/>
                <w:rtl/>
                <w:lang w:eastAsia="en-US" w:bidi="ar-EG"/>
              </w:rPr>
              <w:t>تنظيمية</w:t>
            </w:r>
            <w:r w:rsidRPr="00FE395A">
              <w:rPr>
                <w:rFonts w:asciiTheme="minorBidi" w:eastAsiaTheme="minorHAnsi" w:hAnsiTheme="minorBidi" w:cstheme="minorBidi"/>
                <w:noProof w:val="0"/>
                <w:sz w:val="24"/>
                <w:szCs w:val="24"/>
                <w:rtl/>
                <w:lang w:eastAsia="en-US" w:bidi="ar-EG"/>
              </w:rPr>
              <w:t xml:space="preserve"> 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sz w:val="24"/>
                <w:szCs w:val="24"/>
                <w:rtl/>
                <w:lang w:eastAsia="en-US" w:bidi="ar-EG"/>
              </w:rPr>
              <w:t>للاجازات</w:t>
            </w:r>
            <w:r w:rsidRPr="00FE395A">
              <w:rPr>
                <w:rFonts w:asciiTheme="minorBidi" w:eastAsiaTheme="minorHAnsi" w:hAnsiTheme="minorBidi" w:cstheme="minorBidi"/>
                <w:noProof w:val="0"/>
                <w:sz w:val="24"/>
                <w:szCs w:val="24"/>
                <w:rtl/>
                <w:lang w:eastAsia="en-US" w:bidi="ar-EG"/>
              </w:rPr>
              <w:t xml:space="preserve"> 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sz w:val="24"/>
                <w:szCs w:val="24"/>
                <w:rtl/>
                <w:lang w:eastAsia="en-US" w:bidi="ar-EG"/>
              </w:rPr>
              <w:t>بالقسم.</w:t>
            </w:r>
          </w:p>
        </w:tc>
      </w:tr>
      <w:tr w:rsidR="009633E1" w:rsidRPr="00FE395A" w14:paraId="4613D78F" w14:textId="77777777" w:rsidTr="00DA5CFA">
        <w:tc>
          <w:tcPr>
            <w:tcW w:w="1930" w:type="dxa"/>
          </w:tcPr>
          <w:p w14:paraId="0848DE13" w14:textId="463200C9" w:rsidR="009633E1" w:rsidRPr="00FE395A" w:rsidRDefault="009633E1" w:rsidP="009633E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6E7C2929" w14:textId="075502FA" w:rsidR="009633E1" w:rsidRPr="00FE395A" w:rsidRDefault="009633E1" w:rsidP="009633E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2C43F4D2" w14:textId="3B035514" w:rsidR="009633E1" w:rsidRPr="00FE395A" w:rsidRDefault="009633E1" w:rsidP="009633E1">
            <w:pPr>
              <w:spacing w:line="276" w:lineRule="auto"/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الموافقة على </w:t>
            </w:r>
            <w:bookmarkStart w:id="5" w:name="_Hlk36639568"/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تشكيل اللجنة و 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المكونة من: (أ.د/ مهدى العرينى (رئيسا) - أ.د/ محمد عبدالفتاح عنانى (عضوا) </w:t>
            </w:r>
            <w:r w:rsidR="00C74FFC" w:rsidRPr="00FE395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–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أ.م.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د/ سامح ابراهيم سليم </w:t>
            </w:r>
            <w:r w:rsidRPr="00FE395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عبدالله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(عضوا)) و يكون تشكيل هذة اللجنة لمدة عامين جامعيين متتاليين (2021/2022 و 2022/2023) و يكون التوصية برأيها بال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أ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غلبية لتقديمها لمجلس القسم لمناقشتها و أعتمادها.</w:t>
            </w:r>
            <w:bookmarkEnd w:id="5"/>
          </w:p>
        </w:tc>
      </w:tr>
      <w:tr w:rsidR="009633E1" w:rsidRPr="00FE395A" w14:paraId="0E2A106E" w14:textId="77777777" w:rsidTr="00DA5CFA">
        <w:tc>
          <w:tcPr>
            <w:tcW w:w="1930" w:type="dxa"/>
          </w:tcPr>
          <w:p w14:paraId="327CE42D" w14:textId="636E1CC5" w:rsidR="009633E1" w:rsidRPr="00FE395A" w:rsidRDefault="009633E1" w:rsidP="009633E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lastRenderedPageBreak/>
              <w:t>الموضوع 6/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3</w:t>
            </w:r>
          </w:p>
        </w:tc>
        <w:tc>
          <w:tcPr>
            <w:tcW w:w="294" w:type="dxa"/>
          </w:tcPr>
          <w:p w14:paraId="7C4A5E9F" w14:textId="5DD5D49F" w:rsidR="009633E1" w:rsidRPr="00FE395A" w:rsidRDefault="009633E1" w:rsidP="009633E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4C1CF684" w14:textId="01B7D75B" w:rsidR="009633E1" w:rsidRPr="00FE395A" w:rsidRDefault="009633E1" w:rsidP="009633E1">
            <w:pPr>
              <w:spacing w:line="276" w:lineRule="auto"/>
              <w:jc w:val="both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bookmarkStart w:id="6" w:name="_Hlk36639463"/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EG"/>
              </w:rPr>
              <w:t>بشأن مقترح تعديل</w:t>
            </w:r>
            <w:r w:rsidRPr="00FE395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bookmarkStart w:id="7" w:name="_Hlk36639388"/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EG"/>
              </w:rPr>
              <w:t>ضىوابط</w:t>
            </w:r>
            <w:r w:rsidRPr="00FE395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EG"/>
              </w:rPr>
              <w:t>تنظيمية</w:t>
            </w:r>
            <w:r w:rsidRPr="00FE395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EG"/>
              </w:rPr>
              <w:t>للاجازات</w:t>
            </w:r>
            <w:r w:rsidRPr="00FE395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EG"/>
              </w:rPr>
              <w:t>بالقسم و المقدم من أ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EG"/>
              </w:rPr>
              <w:t>.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د/ عبداللطيف الزين </w:t>
            </w:r>
            <w:bookmarkEnd w:id="7"/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وذلك لقرب تجديد الأعتماد الأكاديمى لبرنامج القسم مما يتطلب تحقيق معدل نسب أعضاء هيئة التدريس الى الطلاب 25:1 حسب معيار الجودة لكفاية أعضاء هيئة التدريس.</w:t>
            </w:r>
            <w:bookmarkEnd w:id="6"/>
          </w:p>
        </w:tc>
      </w:tr>
      <w:tr w:rsidR="009633E1" w:rsidRPr="00FE395A" w14:paraId="31D0751E" w14:textId="77777777" w:rsidTr="00DA5CFA">
        <w:tc>
          <w:tcPr>
            <w:tcW w:w="1930" w:type="dxa"/>
          </w:tcPr>
          <w:p w14:paraId="7005470E" w14:textId="6F4ABC03" w:rsidR="009633E1" w:rsidRPr="00FE395A" w:rsidRDefault="009633E1" w:rsidP="009633E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2"/>
                <w:szCs w:val="22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2"/>
                <w:szCs w:val="22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1583E591" w14:textId="211BC0A5" w:rsidR="009633E1" w:rsidRPr="00FE395A" w:rsidRDefault="009633E1" w:rsidP="009633E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2"/>
                <w:szCs w:val="22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2"/>
                <w:szCs w:val="22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000A9A5C" w14:textId="6223C7A7" w:rsidR="009633E1" w:rsidRPr="00FE395A" w:rsidRDefault="00C74FFC" w:rsidP="009633E1">
            <w:pPr>
              <w:spacing w:line="276" w:lineRule="auto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  <w:lang w:bidi="ar-EG"/>
              </w:rPr>
            </w:pPr>
            <w:r w:rsidRPr="00FE395A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  <w:lang w:bidi="ar-EG"/>
              </w:rPr>
              <w:t>يحال المقترح الى لجنة تنظيم الأجازات بالقسم</w:t>
            </w:r>
            <w:r w:rsidR="009633E1" w:rsidRPr="00FE395A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  <w:lang w:bidi="ar-EG"/>
              </w:rPr>
              <w:t>.</w:t>
            </w:r>
          </w:p>
        </w:tc>
      </w:tr>
      <w:tr w:rsidR="009633E1" w:rsidRPr="00A07034" w14:paraId="047F537E" w14:textId="77777777" w:rsidTr="00DA5CFA">
        <w:tc>
          <w:tcPr>
            <w:tcW w:w="1930" w:type="dxa"/>
          </w:tcPr>
          <w:p w14:paraId="2CB0250F" w14:textId="60047039" w:rsidR="009633E1" w:rsidRPr="00FE395A" w:rsidRDefault="009633E1" w:rsidP="009633E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6/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4</w:t>
            </w:r>
          </w:p>
        </w:tc>
        <w:tc>
          <w:tcPr>
            <w:tcW w:w="294" w:type="dxa"/>
          </w:tcPr>
          <w:p w14:paraId="7C8A741B" w14:textId="7F681A43" w:rsidR="009633E1" w:rsidRPr="00FE395A" w:rsidRDefault="009633E1" w:rsidP="009633E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669530D5" w14:textId="4EA0F4EA" w:rsidR="009633E1" w:rsidRPr="00FE395A" w:rsidRDefault="009633E1" w:rsidP="009633E1">
            <w:pPr>
              <w:spacing w:line="276" w:lineRule="auto"/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بشأن 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اعادة 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تشكيل لجنة توزيع ال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ا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شرافات ب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ا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لقسم و ذلك طبقا لما تمت الموافقة من 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sz w:val="24"/>
                <w:szCs w:val="24"/>
                <w:rtl/>
                <w:lang w:eastAsia="en-US" w:bidi="ar-EG"/>
              </w:rPr>
              <w:t>ضىوابط</w:t>
            </w:r>
            <w:r w:rsidRPr="00FE395A">
              <w:rPr>
                <w:rFonts w:asciiTheme="minorBidi" w:eastAsiaTheme="minorHAnsi" w:hAnsiTheme="minorBidi" w:cstheme="minorBidi"/>
                <w:noProof w:val="0"/>
                <w:sz w:val="24"/>
                <w:szCs w:val="24"/>
                <w:rtl/>
                <w:lang w:eastAsia="en-US" w:bidi="ar-EG"/>
              </w:rPr>
              <w:t xml:space="preserve"> 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sz w:val="24"/>
                <w:szCs w:val="24"/>
                <w:rtl/>
                <w:lang w:eastAsia="en-US" w:bidi="ar-EG"/>
              </w:rPr>
              <w:t>تنظيمية</w:t>
            </w:r>
            <w:r w:rsidRPr="00FE395A">
              <w:rPr>
                <w:rFonts w:asciiTheme="minorBidi" w:eastAsiaTheme="minorHAnsi" w:hAnsiTheme="minorBidi" w:cstheme="minorBidi"/>
                <w:noProof w:val="0"/>
                <w:sz w:val="24"/>
                <w:szCs w:val="24"/>
                <w:rtl/>
                <w:lang w:eastAsia="en-US" w:bidi="ar-EG"/>
              </w:rPr>
              <w:t xml:space="preserve"> </w:t>
            </w:r>
            <w:r w:rsidRPr="00FE395A">
              <w:rPr>
                <w:rFonts w:asciiTheme="minorBidi" w:eastAsiaTheme="minorHAnsi" w:hAnsiTheme="minorBidi" w:cstheme="minorBidi" w:hint="cs"/>
                <w:noProof w:val="0"/>
                <w:sz w:val="24"/>
                <w:szCs w:val="24"/>
                <w:rtl/>
                <w:lang w:eastAsia="en-US" w:bidi="ar-EG"/>
              </w:rPr>
              <w:t>لهذا الشأن.</w:t>
            </w:r>
          </w:p>
        </w:tc>
      </w:tr>
      <w:tr w:rsidR="009633E1" w:rsidRPr="00A07034" w14:paraId="70D201B1" w14:textId="77777777" w:rsidTr="00DA5CFA">
        <w:tc>
          <w:tcPr>
            <w:tcW w:w="1930" w:type="dxa"/>
          </w:tcPr>
          <w:p w14:paraId="736C2A7D" w14:textId="57C47233" w:rsidR="009633E1" w:rsidRPr="00FE395A" w:rsidRDefault="009633E1" w:rsidP="009633E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17A6F021" w14:textId="265E0417" w:rsidR="009633E1" w:rsidRPr="00FE395A" w:rsidRDefault="009633E1" w:rsidP="009633E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7A56D90F" w14:textId="12350F2C" w:rsidR="009633E1" w:rsidRPr="00FE395A" w:rsidRDefault="009633E1" w:rsidP="009633E1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الموافقة على تشكيل اللجنة و 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المكونة من: (أ.د/ محمود الخولى (رئيسا) - أ.د.م/ أيناس عبدالحى (عضوا) - 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أ.د.م/ 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سامح ابراهيم سليم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(عضوا)) و يكون التوصية برأيها بال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أ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غلبية لتقديمها لمجلس القسم لمناقشتها و أعتمادها.</w:t>
            </w:r>
          </w:p>
        </w:tc>
      </w:tr>
      <w:tr w:rsidR="00CC447E" w:rsidRPr="00A07034" w14:paraId="5A88FFF3" w14:textId="77777777" w:rsidTr="00DA5CFA">
        <w:tc>
          <w:tcPr>
            <w:tcW w:w="1930" w:type="dxa"/>
          </w:tcPr>
          <w:p w14:paraId="57C2CF91" w14:textId="50F8BACE" w:rsidR="00CC447E" w:rsidRPr="00FE395A" w:rsidRDefault="00CC447E" w:rsidP="00CC447E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6/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5</w:t>
            </w:r>
          </w:p>
        </w:tc>
        <w:tc>
          <w:tcPr>
            <w:tcW w:w="294" w:type="dxa"/>
          </w:tcPr>
          <w:p w14:paraId="67A1C737" w14:textId="0DFBF063" w:rsidR="00CC447E" w:rsidRPr="00FE395A" w:rsidRDefault="00CC447E" w:rsidP="00CC447E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44646524" w14:textId="3A6573C6" w:rsidR="00CC447E" w:rsidRPr="00FE395A" w:rsidRDefault="00CC447E" w:rsidP="00CC447E">
            <w:pPr>
              <w:spacing w:line="276" w:lineRule="auto"/>
              <w:jc w:val="both"/>
              <w:rPr>
                <w:rFonts w:asciiTheme="majorBidi" w:eastAsiaTheme="minorHAnsi" w:hAnsiTheme="majorBidi" w:cstheme="majorBidi"/>
                <w:noProof w:val="0"/>
                <w:color w:val="FF0000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بشأن مقترح ا</w:t>
            </w:r>
            <w:r w:rsidR="00445443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لآ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لية المقدمة من اد/ محمد عنانى بخصوص توزيع العبئ التدريسى و ملائمة التخصص.</w:t>
            </w:r>
          </w:p>
        </w:tc>
      </w:tr>
      <w:tr w:rsidR="00CC6D5F" w:rsidRPr="00A07034" w14:paraId="18CEC3E2" w14:textId="77777777" w:rsidTr="00DA5CFA">
        <w:tc>
          <w:tcPr>
            <w:tcW w:w="1930" w:type="dxa"/>
          </w:tcPr>
          <w:p w14:paraId="0A94C74A" w14:textId="4F3D7BE8" w:rsidR="00CC6D5F" w:rsidRPr="00FE395A" w:rsidRDefault="00CC6D5F" w:rsidP="00CC6D5F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08AE2339" w14:textId="04C76613" w:rsidR="00CC6D5F" w:rsidRPr="00FE395A" w:rsidRDefault="00CC6D5F" w:rsidP="00CC6D5F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1B8A042C" w14:textId="593912ED" w:rsidR="00CC6D5F" w:rsidRPr="00FE395A" w:rsidRDefault="00C74FFC" w:rsidP="00CC6D5F">
            <w:pPr>
              <w:spacing w:line="276" w:lineRule="auto"/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الموافقة على أن تصبح آلية</w:t>
            </w:r>
            <w:r w:rsidR="00445443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.</w:t>
            </w:r>
          </w:p>
        </w:tc>
      </w:tr>
      <w:tr w:rsidR="0017263B" w:rsidRPr="00A07034" w14:paraId="372C4DC1" w14:textId="77777777" w:rsidTr="00DA5CFA">
        <w:tc>
          <w:tcPr>
            <w:tcW w:w="1930" w:type="dxa"/>
          </w:tcPr>
          <w:p w14:paraId="314AC2E7" w14:textId="5A5F24AE" w:rsidR="0017263B" w:rsidRPr="00FE395A" w:rsidRDefault="0017263B" w:rsidP="0017263B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6/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7</w:t>
            </w:r>
          </w:p>
        </w:tc>
        <w:tc>
          <w:tcPr>
            <w:tcW w:w="294" w:type="dxa"/>
          </w:tcPr>
          <w:p w14:paraId="1C23E878" w14:textId="21981984" w:rsidR="0017263B" w:rsidRPr="00FE395A" w:rsidRDefault="0017263B" w:rsidP="0017263B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289A0130" w14:textId="39F5FCC5" w:rsidR="0017263B" w:rsidRPr="00FE395A" w:rsidRDefault="00C74FFC" w:rsidP="0017263B">
            <w:pPr>
              <w:spacing w:line="276" w:lineRule="auto"/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بشأن </w:t>
            </w:r>
            <w:r w:rsidR="0017263B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تقرير الزيار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ة</w:t>
            </w:r>
            <w:r w:rsidR="0017263B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الاستكشافي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ة</w:t>
            </w:r>
            <w:r w:rsidR="0017263B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ال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أ</w:t>
            </w:r>
            <w:r w:rsidR="0017263B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ولى للسويد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ى</w:t>
            </w:r>
            <w:r w:rsidR="0017263B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الكتريك لطلاب قسم هندس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ة</w:t>
            </w:r>
            <w:r w:rsidR="0017263B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القوى وال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آ</w:t>
            </w:r>
            <w:r w:rsidR="0017263B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لات الكهربي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ة</w:t>
            </w:r>
            <w:r w:rsidR="0017263B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بجامع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ة</w:t>
            </w:r>
            <w:r w:rsidR="0017263B"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الزقازيق و ذلك يوم الأثنين الموافق 14/2/2022م.</w:t>
            </w:r>
          </w:p>
        </w:tc>
      </w:tr>
      <w:tr w:rsidR="0017263B" w:rsidRPr="00A07034" w14:paraId="4B958573" w14:textId="77777777" w:rsidTr="00DA5CFA">
        <w:tc>
          <w:tcPr>
            <w:tcW w:w="1930" w:type="dxa"/>
          </w:tcPr>
          <w:p w14:paraId="3380310A" w14:textId="63179ED0" w:rsidR="0017263B" w:rsidRPr="00FE395A" w:rsidRDefault="0017263B" w:rsidP="0017263B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57E61DDB" w14:textId="1C3484CE" w:rsidR="0017263B" w:rsidRPr="00FE395A" w:rsidRDefault="0017263B" w:rsidP="0017263B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32143081" w14:textId="60EFD2CF" w:rsidR="0017263B" w:rsidRPr="00FE395A" w:rsidRDefault="0017263B" w:rsidP="0017263B">
            <w:pPr>
              <w:spacing w:line="276" w:lineRule="auto"/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أحيط المجلس علما مع التشجيع </w:t>
            </w:r>
            <w:r w:rsidR="00C74FFC"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ع</w:t>
            </w:r>
            <w:r w:rsidRPr="00FE395A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لى مزيد من مثل هذة الزيارات.</w:t>
            </w:r>
          </w:p>
        </w:tc>
      </w:tr>
      <w:tr w:rsidR="00997A66" w:rsidRPr="00A07034" w14:paraId="47070B99" w14:textId="77777777" w:rsidTr="00DA5CFA">
        <w:tc>
          <w:tcPr>
            <w:tcW w:w="1930" w:type="dxa"/>
          </w:tcPr>
          <w:p w14:paraId="015E70A2" w14:textId="103BB7A4" w:rsidR="00997A66" w:rsidRPr="00FE395A" w:rsidRDefault="00997A66" w:rsidP="00997A66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6/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8</w:t>
            </w:r>
          </w:p>
        </w:tc>
        <w:tc>
          <w:tcPr>
            <w:tcW w:w="294" w:type="dxa"/>
          </w:tcPr>
          <w:p w14:paraId="1F1394E6" w14:textId="44E9DDD7" w:rsidR="00997A66" w:rsidRPr="00FE395A" w:rsidRDefault="00997A66" w:rsidP="00997A66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4D440F2D" w14:textId="60ED7A50" w:rsidR="00997A66" w:rsidRPr="00FE395A" w:rsidRDefault="00C74FFC" w:rsidP="00997A66">
            <w:pPr>
              <w:spacing w:line="276" w:lineRule="auto"/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="Times New Roman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بشأن </w:t>
            </w:r>
            <w:r w:rsidR="00997A66" w:rsidRPr="00FE395A">
              <w:rPr>
                <w:rFonts w:asciiTheme="majorBidi" w:eastAsiaTheme="minorHAnsi" w:hAnsiTheme="majorBidi" w:cs="Times New Roman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تفعيل عمل اللجان المنبثقة </w:t>
            </w:r>
            <w:r w:rsidR="00997A66" w:rsidRPr="00FE395A">
              <w:rPr>
                <w:rFonts w:asciiTheme="majorBidi" w:eastAsiaTheme="minorHAnsi" w:hAnsiTheme="majorBidi" w:cs="Times New Roman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و المعتمدة بمجلس القسم رقم (417) بتاريخ 7/2/2021م و مجلس الكلية رقم (428) بتاريخ 14/2/2021م .</w:t>
            </w:r>
          </w:p>
        </w:tc>
      </w:tr>
      <w:tr w:rsidR="00997A66" w:rsidRPr="00A07034" w14:paraId="4645A712" w14:textId="77777777" w:rsidTr="00DA5CFA">
        <w:tc>
          <w:tcPr>
            <w:tcW w:w="1930" w:type="dxa"/>
          </w:tcPr>
          <w:p w14:paraId="56B26976" w14:textId="5AF068BB" w:rsidR="00997A66" w:rsidRPr="00FE395A" w:rsidRDefault="00997A66" w:rsidP="00997A66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1584B5E0" w14:textId="53EEAFCA" w:rsidR="00997A66" w:rsidRPr="00FE395A" w:rsidRDefault="00997A66" w:rsidP="00997A66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1F421C55" w14:textId="183D838C" w:rsidR="00997A66" w:rsidRPr="00FE395A" w:rsidRDefault="00997A66" w:rsidP="00997A66">
            <w:pPr>
              <w:spacing w:line="276" w:lineRule="auto"/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تم التنبية على جميع اللجان بهذا الشأن مع </w:t>
            </w:r>
            <w:r w:rsidRPr="00FE395A">
              <w:rPr>
                <w:rFonts w:asciiTheme="majorBidi" w:eastAsiaTheme="minorHAnsi" w:hAnsiTheme="majorBidi" w:cs="Times New Roman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توثيق</w:t>
            </w:r>
            <w:r w:rsidRPr="00FE395A">
              <w:rPr>
                <w:rFonts w:asciiTheme="majorBidi" w:eastAsiaTheme="minorHAnsi" w:hAnsiTheme="majorBidi" w:cs="Times New Roman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عملها</w:t>
            </w:r>
            <w:r w:rsidRPr="00FE395A">
              <w:rPr>
                <w:rFonts w:asciiTheme="majorBidi" w:eastAsiaTheme="minorHAnsi" w:hAnsiTheme="majorBidi" w:cs="Times New Roman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لأن هذا سيتم مراجعت</w:t>
            </w:r>
            <w:r w:rsidR="00C74FFC" w:rsidRPr="00FE395A">
              <w:rPr>
                <w:rFonts w:asciiTheme="majorBidi" w:eastAsiaTheme="minorHAnsi" w:hAnsiTheme="majorBidi" w:cs="Times New Roman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ه</w:t>
            </w:r>
            <w:r w:rsidRPr="00FE395A">
              <w:rPr>
                <w:rFonts w:asciiTheme="majorBidi" w:eastAsiaTheme="minorHAnsi" w:hAnsiTheme="majorBidi" w:cs="Times New Roman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من الجودة وقت التفتيش و المراجعة لأن عملها مساعد للمعاير ال 11 المطلوبة - مع العلم ان جميع محاضرها لابد وان تعتمد بمجلس القسم.</w:t>
            </w:r>
          </w:p>
        </w:tc>
      </w:tr>
      <w:tr w:rsidR="00997A66" w:rsidRPr="00A07034" w14:paraId="4A79BDD1" w14:textId="77777777" w:rsidTr="00DA5CFA">
        <w:tc>
          <w:tcPr>
            <w:tcW w:w="1930" w:type="dxa"/>
          </w:tcPr>
          <w:p w14:paraId="75C9DFD4" w14:textId="7FCC067B" w:rsidR="00997A66" w:rsidRPr="00FE395A" w:rsidRDefault="00997A66" w:rsidP="00997A66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الموضوع 6/</w:t>
            </w:r>
            <w:r w:rsidRPr="00FE395A">
              <w:rPr>
                <w:rFonts w:asciiTheme="majorBidi" w:eastAsiaTheme="minorHAnsi" w:hAnsiTheme="majorBidi" w:cstheme="majorBidi" w:hint="cs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9</w:t>
            </w:r>
          </w:p>
        </w:tc>
        <w:tc>
          <w:tcPr>
            <w:tcW w:w="294" w:type="dxa"/>
          </w:tcPr>
          <w:p w14:paraId="5C9CC8BE" w14:textId="41DA0C6C" w:rsidR="00997A66" w:rsidRPr="00FE395A" w:rsidRDefault="00997A66" w:rsidP="00997A66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05CDFD44" w14:textId="12072E26" w:rsidR="00997A66" w:rsidRPr="00FE395A" w:rsidRDefault="00997A66" w:rsidP="00997A66">
            <w:pPr>
              <w:spacing w:line="276" w:lineRule="auto"/>
              <w:jc w:val="both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و على اللجان الأخرى: لجنة تنظيم الأجازات بالقسم </w:t>
            </w: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–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لجنة توزيع الأشرافات و الخطة البحثية </w:t>
            </w: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–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لجنة مراجعة تشكيل الحكم على الرسائل و الأمتحان الشامل </w:t>
            </w: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–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لجنة تقييم الورقة الأمتحانية </w:t>
            </w: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–</w:t>
            </w: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لجنة تقييم التقارير السنوية لأعضاء القسم و معاونيهم.</w:t>
            </w:r>
          </w:p>
        </w:tc>
      </w:tr>
      <w:tr w:rsidR="00997A66" w:rsidRPr="00A07034" w14:paraId="02F10BF4" w14:textId="77777777" w:rsidTr="00DA5CFA">
        <w:tc>
          <w:tcPr>
            <w:tcW w:w="1930" w:type="dxa"/>
          </w:tcPr>
          <w:p w14:paraId="1BB462F2" w14:textId="651B62AC" w:rsidR="00997A66" w:rsidRPr="00FE395A" w:rsidRDefault="00997A66" w:rsidP="00997A66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b/>
                <w:bCs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الـقــــــــرار</w:t>
            </w:r>
          </w:p>
        </w:tc>
        <w:tc>
          <w:tcPr>
            <w:tcW w:w="294" w:type="dxa"/>
          </w:tcPr>
          <w:p w14:paraId="7244931C" w14:textId="66A55FB6" w:rsidR="00997A66" w:rsidRPr="00FE395A" w:rsidRDefault="00997A66" w:rsidP="00997A66">
            <w:pPr>
              <w:spacing w:line="276" w:lineRule="auto"/>
              <w:jc w:val="highKashida"/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</w:pPr>
            <w:r w:rsidRPr="00FE395A">
              <w:rPr>
                <w:rFonts w:asciiTheme="majorBidi" w:eastAsiaTheme="minorHAnsi" w:hAnsiTheme="majorBidi" w:cstheme="majorBidi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:</w:t>
            </w:r>
          </w:p>
        </w:tc>
        <w:tc>
          <w:tcPr>
            <w:tcW w:w="7990" w:type="dxa"/>
          </w:tcPr>
          <w:p w14:paraId="4BCC9806" w14:textId="271E0F8B" w:rsidR="00997A66" w:rsidRPr="00FE395A" w:rsidRDefault="00997A66" w:rsidP="00997A6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FE395A">
              <w:rPr>
                <w:rFonts w:asciiTheme="majorBidi" w:eastAsiaTheme="minorHAnsi" w:hAnsiTheme="majorBidi" w:cstheme="majorBidi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تم التنبية على أعضاء هذة اللجان بهذا الشأن مع </w:t>
            </w:r>
            <w:r w:rsidRPr="00FE395A">
              <w:rPr>
                <w:rFonts w:asciiTheme="majorBidi" w:eastAsiaTheme="minorHAnsi" w:hAnsiTheme="majorBidi" w:cs="Times New Roman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توثيق</w:t>
            </w:r>
            <w:r w:rsidRPr="00FE395A">
              <w:rPr>
                <w:rFonts w:asciiTheme="majorBidi" w:eastAsiaTheme="minorHAnsi" w:hAnsiTheme="majorBidi" w:cs="Times New Roman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عملها</w:t>
            </w:r>
            <w:r w:rsidRPr="00FE395A">
              <w:rPr>
                <w:rFonts w:asciiTheme="majorBidi" w:eastAsiaTheme="minorHAnsi" w:hAnsiTheme="majorBidi" w:cs="Times New Roman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لأن هذا سيتم مراجعت</w:t>
            </w:r>
            <w:r w:rsidR="00C74FFC" w:rsidRPr="00FE395A">
              <w:rPr>
                <w:rFonts w:asciiTheme="majorBidi" w:eastAsiaTheme="minorHAnsi" w:hAnsiTheme="majorBidi" w:cs="Times New Roman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ه</w:t>
            </w:r>
            <w:r w:rsidRPr="00FE395A">
              <w:rPr>
                <w:rFonts w:asciiTheme="majorBidi" w:eastAsiaTheme="minorHAnsi" w:hAnsiTheme="majorBidi" w:cs="Times New Roman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 xml:space="preserve"> من الجودة وقت التفتيش و المراجعة لأن عملها مساعد للمعا</w:t>
            </w:r>
            <w:r w:rsidRPr="00FE395A">
              <w:rPr>
                <w:rFonts w:asciiTheme="majorBidi" w:eastAsiaTheme="minorHAnsi" w:hAnsiTheme="majorBidi" w:cs="Times New Roman" w:hint="cs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ي</w:t>
            </w:r>
            <w:r w:rsidRPr="00FE395A">
              <w:rPr>
                <w:rFonts w:asciiTheme="majorBidi" w:eastAsiaTheme="minorHAnsi" w:hAnsiTheme="majorBidi" w:cs="Times New Roman"/>
                <w:noProof w:val="0"/>
                <w:color w:val="000000" w:themeColor="text1"/>
                <w:sz w:val="24"/>
                <w:szCs w:val="24"/>
                <w:rtl/>
                <w:lang w:eastAsia="en-US" w:bidi="ar-EG"/>
              </w:rPr>
              <w:t>ير ال 11 المطلوبة - مع العلم ان جميع محاضرها لابد وان تعتمد بمجلس القسم.</w:t>
            </w:r>
          </w:p>
        </w:tc>
      </w:tr>
    </w:tbl>
    <w:p w14:paraId="4E70F389" w14:textId="77777777" w:rsidR="00821B44" w:rsidRPr="00A07034" w:rsidRDefault="00821B44" w:rsidP="00821B44">
      <w:pPr>
        <w:rPr>
          <w:rFonts w:asciiTheme="majorBidi" w:hAnsiTheme="majorBidi" w:cstheme="majorBidi"/>
          <w:color w:val="000000" w:themeColor="text1"/>
          <w:rtl/>
          <w:lang w:bidi="ar-EG"/>
        </w:rPr>
      </w:pPr>
    </w:p>
    <w:p w14:paraId="00EA88BD" w14:textId="2B36E792" w:rsidR="00821B44" w:rsidRPr="00A07034" w:rsidRDefault="00821B44" w:rsidP="00821B44">
      <w:pPr>
        <w:spacing w:line="276" w:lineRule="auto"/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32"/>
          <w:szCs w:val="32"/>
          <w:rtl/>
          <w:lang w:eastAsia="en-US" w:bidi="ar-EG"/>
        </w:rPr>
      </w:pPr>
      <w:r w:rsidRPr="00A07034"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32"/>
          <w:szCs w:val="32"/>
          <w:rtl/>
          <w:lang w:eastAsia="en-US" w:bidi="ar-EG"/>
        </w:rPr>
        <w:t xml:space="preserve">و لما لم يستجد من أعمال فقد أقفل المحضر في تاريخه و </w:t>
      </w:r>
      <w:r w:rsidR="008C0193" w:rsidRPr="00A07034">
        <w:rPr>
          <w:rFonts w:asciiTheme="majorBidi" w:eastAsiaTheme="minorHAnsi" w:hAnsiTheme="majorBidi" w:cstheme="majorBidi" w:hint="cs"/>
          <w:b/>
          <w:bCs/>
          <w:noProof w:val="0"/>
          <w:color w:val="000000" w:themeColor="text1"/>
          <w:sz w:val="32"/>
          <w:szCs w:val="32"/>
          <w:rtl/>
          <w:lang w:eastAsia="en-US" w:bidi="ar-EG"/>
        </w:rPr>
        <w:t>ساعته</w:t>
      </w:r>
      <w:r w:rsidRPr="00A07034">
        <w:rPr>
          <w:rFonts w:asciiTheme="majorBidi" w:eastAsiaTheme="minorHAnsi" w:hAnsiTheme="majorBidi" w:cstheme="majorBidi"/>
          <w:b/>
          <w:bCs/>
          <w:noProof w:val="0"/>
          <w:color w:val="000000" w:themeColor="text1"/>
          <w:sz w:val="32"/>
          <w:szCs w:val="32"/>
          <w:rtl/>
          <w:lang w:eastAsia="en-US" w:bidi="ar-EG"/>
        </w:rPr>
        <w:t>.</w:t>
      </w:r>
    </w:p>
    <w:p w14:paraId="408C66CB" w14:textId="77777777" w:rsidR="00821B44" w:rsidRPr="00A07034" w:rsidRDefault="00821B44" w:rsidP="00821B44">
      <w:pPr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821B44" w:rsidRPr="00A07034" w14:paraId="0D9CA148" w14:textId="77777777" w:rsidTr="001236D4">
        <w:trPr>
          <w:trHeight w:val="1606"/>
        </w:trPr>
        <w:tc>
          <w:tcPr>
            <w:tcW w:w="5107" w:type="dxa"/>
          </w:tcPr>
          <w:p w14:paraId="6550530F" w14:textId="77777777" w:rsidR="00821B44" w:rsidRPr="00A07034" w:rsidRDefault="00821B44" w:rsidP="000833E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  <w:r w:rsidRPr="00A07034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  <w:t>أمين المجلس</w:t>
            </w:r>
          </w:p>
          <w:p w14:paraId="558F5F88" w14:textId="77777777" w:rsidR="00821B44" w:rsidRPr="00A07034" w:rsidRDefault="00821B44" w:rsidP="000833E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  <w:p w14:paraId="7850D29F" w14:textId="1FA896EE" w:rsidR="00821B44" w:rsidRPr="00A07034" w:rsidRDefault="00DD0A21" w:rsidP="000833E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  <w:r w:rsidRPr="00A07034">
              <w:rPr>
                <w:rFonts w:asciiTheme="majorBidi" w:hAnsiTheme="majorBidi"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  <w:t>أ</w:t>
            </w:r>
            <w:r w:rsidRPr="00A07034">
              <w:rPr>
                <w:rFonts w:asciiTheme="majorBidi" w:hAnsiTheme="majorBidi" w:cs="Times New Roman" w:hint="cs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  <w:t>.م</w:t>
            </w:r>
            <w:r w:rsidRPr="00A07034">
              <w:rPr>
                <w:rFonts w:asciiTheme="majorBidi" w:hAnsiTheme="majorBidi"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  <w:t>.د</w:t>
            </w:r>
            <w:r w:rsidR="00821B44" w:rsidRPr="00A07034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  <w:t>/ سامح ابراهيم سليم</w:t>
            </w:r>
          </w:p>
        </w:tc>
        <w:tc>
          <w:tcPr>
            <w:tcW w:w="5107" w:type="dxa"/>
          </w:tcPr>
          <w:p w14:paraId="4FAD2562" w14:textId="77777777" w:rsidR="00821B44" w:rsidRPr="00A07034" w:rsidRDefault="00821B44" w:rsidP="000833E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  <w:r w:rsidRPr="00A07034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  <w:t>رئيس مجلس القسم</w:t>
            </w:r>
          </w:p>
          <w:p w14:paraId="407FF1C0" w14:textId="77777777" w:rsidR="00821B44" w:rsidRPr="00A07034" w:rsidRDefault="00821B44" w:rsidP="000833E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  <w:p w14:paraId="076A21BA" w14:textId="77777777" w:rsidR="00821B44" w:rsidRPr="00A07034" w:rsidRDefault="00821B44" w:rsidP="000833E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  <w:r w:rsidRPr="00A07034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  <w:t>أ.د/ عطية الفرجانى</w:t>
            </w:r>
          </w:p>
        </w:tc>
      </w:tr>
    </w:tbl>
    <w:p w14:paraId="2BC719F5" w14:textId="692EA845" w:rsidR="007A5452" w:rsidRPr="00A07034" w:rsidRDefault="007A5452" w:rsidP="007A5452">
      <w:pPr>
        <w:jc w:val="lowKashida"/>
        <w:rPr>
          <w:b/>
          <w:bCs/>
          <w:color w:val="000000" w:themeColor="text1"/>
          <w:sz w:val="24"/>
          <w:szCs w:val="24"/>
          <w:lang w:bidi="ar-EG"/>
        </w:rPr>
      </w:pPr>
    </w:p>
    <w:sectPr w:rsidR="007A5452" w:rsidRPr="00A07034" w:rsidSect="00780570">
      <w:headerReference w:type="default" r:id="rId8"/>
      <w:footerReference w:type="default" r:id="rId9"/>
      <w:pgSz w:w="12240" w:h="15840"/>
      <w:pgMar w:top="2606" w:right="1008" w:bottom="2070" w:left="1008" w:header="720" w:footer="1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B3396" w14:textId="77777777" w:rsidR="007C3598" w:rsidRDefault="007C3598" w:rsidP="001250C6">
      <w:r>
        <w:separator/>
      </w:r>
    </w:p>
  </w:endnote>
  <w:endnote w:type="continuationSeparator" w:id="0">
    <w:p w14:paraId="4ECBC342" w14:textId="77777777" w:rsidR="007C3598" w:rsidRDefault="007C3598" w:rsidP="0012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7F937" w14:textId="7B657D41" w:rsidR="00CC4501" w:rsidRPr="00DE499C" w:rsidRDefault="00CC4501" w:rsidP="007A0F6E">
    <w:pPr>
      <w:pStyle w:val="Header"/>
      <w:pBdr>
        <w:top w:val="single" w:sz="12" w:space="1" w:color="auto"/>
      </w:pBdr>
      <w:tabs>
        <w:tab w:val="right" w:pos="10926"/>
      </w:tabs>
      <w:spacing w:after="240"/>
      <w:ind w:left="-57"/>
      <w:jc w:val="center"/>
      <w:rPr>
        <w:b/>
        <w:bCs/>
        <w:color w:val="000000" w:themeColor="text1"/>
        <w:sz w:val="32"/>
        <w:szCs w:val="32"/>
      </w:rPr>
    </w:pPr>
    <w:r w:rsidRPr="00DE499C">
      <w:rPr>
        <w:rFonts w:hint="cs"/>
        <w:b/>
        <w:bCs/>
        <w:color w:val="000000" w:themeColor="text1"/>
        <w:sz w:val="22"/>
        <w:szCs w:val="22"/>
        <w:rtl/>
      </w:rPr>
      <w:t>محضر اجتماع الجلسة (</w:t>
    </w:r>
    <w:r w:rsidR="00255429">
      <w:rPr>
        <w:rFonts w:hint="cs"/>
        <w:b/>
        <w:bCs/>
        <w:color w:val="000000" w:themeColor="text1"/>
        <w:sz w:val="22"/>
        <w:szCs w:val="22"/>
        <w:rtl/>
      </w:rPr>
      <w:t>4</w:t>
    </w:r>
    <w:r w:rsidR="00FA4E3D">
      <w:rPr>
        <w:rFonts w:hint="cs"/>
        <w:b/>
        <w:bCs/>
        <w:color w:val="000000" w:themeColor="text1"/>
        <w:sz w:val="22"/>
        <w:szCs w:val="22"/>
        <w:rtl/>
      </w:rPr>
      <w:t>2</w:t>
    </w:r>
    <w:r w:rsidR="003C5568">
      <w:rPr>
        <w:rFonts w:hint="cs"/>
        <w:b/>
        <w:bCs/>
        <w:color w:val="000000" w:themeColor="text1"/>
        <w:sz w:val="22"/>
        <w:szCs w:val="22"/>
        <w:rtl/>
      </w:rPr>
      <w:t>9</w:t>
    </w:r>
    <w:r w:rsidRPr="00DE499C">
      <w:rPr>
        <w:rFonts w:hint="cs"/>
        <w:b/>
        <w:bCs/>
        <w:color w:val="000000" w:themeColor="text1"/>
        <w:sz w:val="22"/>
        <w:szCs w:val="22"/>
        <w:rtl/>
      </w:rPr>
      <w:t>) لمجلس</w:t>
    </w:r>
    <w:r>
      <w:rPr>
        <w:rFonts w:hint="cs"/>
        <w:b/>
        <w:bCs/>
        <w:color w:val="000000" w:themeColor="text1"/>
        <w:sz w:val="22"/>
        <w:szCs w:val="22"/>
        <w:rtl/>
      </w:rPr>
      <w:t xml:space="preserve"> </w:t>
    </w:r>
    <w:r w:rsidRPr="00DE499C">
      <w:rPr>
        <w:rFonts w:hint="cs"/>
        <w:b/>
        <w:bCs/>
        <w:color w:val="000000" w:themeColor="text1"/>
        <w:sz w:val="22"/>
        <w:szCs w:val="22"/>
        <w:rtl/>
      </w:rPr>
      <w:t>االقسم فى العام الجامعي 20</w:t>
    </w:r>
    <w:r>
      <w:rPr>
        <w:rFonts w:hint="cs"/>
        <w:b/>
        <w:bCs/>
        <w:color w:val="000000" w:themeColor="text1"/>
        <w:sz w:val="22"/>
        <w:szCs w:val="22"/>
        <w:rtl/>
      </w:rPr>
      <w:t>2</w:t>
    </w:r>
    <w:r w:rsidR="00FA4E3D">
      <w:rPr>
        <w:rFonts w:hint="cs"/>
        <w:b/>
        <w:bCs/>
        <w:color w:val="000000" w:themeColor="text1"/>
        <w:sz w:val="22"/>
        <w:szCs w:val="22"/>
        <w:rtl/>
      </w:rPr>
      <w:t>1</w:t>
    </w:r>
    <w:r w:rsidRPr="00DE499C">
      <w:rPr>
        <w:rFonts w:hint="cs"/>
        <w:b/>
        <w:bCs/>
        <w:color w:val="000000" w:themeColor="text1"/>
        <w:sz w:val="22"/>
        <w:szCs w:val="22"/>
        <w:rtl/>
      </w:rPr>
      <w:t>/20</w:t>
    </w:r>
    <w:r>
      <w:rPr>
        <w:rFonts w:hint="cs"/>
        <w:b/>
        <w:bCs/>
        <w:color w:val="000000" w:themeColor="text1"/>
        <w:sz w:val="22"/>
        <w:szCs w:val="22"/>
        <w:rtl/>
      </w:rPr>
      <w:t>2</w:t>
    </w:r>
    <w:r w:rsidR="00FA4E3D">
      <w:rPr>
        <w:rFonts w:hint="cs"/>
        <w:b/>
        <w:bCs/>
        <w:color w:val="000000" w:themeColor="text1"/>
        <w:sz w:val="22"/>
        <w:szCs w:val="22"/>
        <w:rtl/>
      </w:rPr>
      <w:t>2</w:t>
    </w:r>
    <w:r w:rsidRPr="00DE499C">
      <w:rPr>
        <w:rFonts w:hint="cs"/>
        <w:b/>
        <w:bCs/>
        <w:color w:val="000000" w:themeColor="text1"/>
        <w:sz w:val="22"/>
        <w:szCs w:val="22"/>
        <w:rtl/>
      </w:rPr>
      <w:t>م ، والمنعقدة بتاريخ</w:t>
    </w:r>
    <w:r>
      <w:rPr>
        <w:rFonts w:hint="cs"/>
        <w:b/>
        <w:bCs/>
        <w:color w:val="000000" w:themeColor="text1"/>
        <w:sz w:val="22"/>
        <w:szCs w:val="22"/>
        <w:rtl/>
      </w:rPr>
      <w:t xml:space="preserve"> </w:t>
    </w:r>
    <w:r w:rsidR="003C5568">
      <w:rPr>
        <w:rFonts w:hint="cs"/>
        <w:b/>
        <w:bCs/>
        <w:color w:val="000000" w:themeColor="text1"/>
        <w:sz w:val="22"/>
        <w:szCs w:val="22"/>
        <w:rtl/>
      </w:rPr>
      <w:t>6</w:t>
    </w:r>
    <w:r w:rsidRPr="00DE499C">
      <w:rPr>
        <w:rFonts w:hint="cs"/>
        <w:b/>
        <w:bCs/>
        <w:color w:val="000000" w:themeColor="text1"/>
        <w:sz w:val="22"/>
        <w:szCs w:val="22"/>
        <w:rtl/>
      </w:rPr>
      <w:t>/</w:t>
    </w:r>
    <w:r w:rsidR="003C5568">
      <w:rPr>
        <w:rFonts w:hint="cs"/>
        <w:b/>
        <w:bCs/>
        <w:color w:val="000000" w:themeColor="text1"/>
        <w:sz w:val="22"/>
        <w:szCs w:val="22"/>
        <w:rtl/>
      </w:rPr>
      <w:t>3</w:t>
    </w:r>
    <w:r w:rsidRPr="00DE499C">
      <w:rPr>
        <w:rFonts w:hint="cs"/>
        <w:b/>
        <w:bCs/>
        <w:color w:val="000000" w:themeColor="text1"/>
        <w:sz w:val="22"/>
        <w:szCs w:val="22"/>
        <w:rtl/>
      </w:rPr>
      <w:t>/</w:t>
    </w:r>
    <w:r>
      <w:rPr>
        <w:rFonts w:hint="cs"/>
        <w:b/>
        <w:bCs/>
        <w:color w:val="000000" w:themeColor="text1"/>
        <w:sz w:val="22"/>
        <w:szCs w:val="22"/>
        <w:rtl/>
      </w:rPr>
      <w:t>202</w:t>
    </w:r>
    <w:r w:rsidR="00FA4E3D">
      <w:rPr>
        <w:rFonts w:hint="cs"/>
        <w:b/>
        <w:bCs/>
        <w:color w:val="000000" w:themeColor="text1"/>
        <w:sz w:val="22"/>
        <w:szCs w:val="22"/>
        <w:rtl/>
      </w:rPr>
      <w:t>2</w:t>
    </w:r>
    <w:r w:rsidRPr="00DE499C">
      <w:rPr>
        <w:rFonts w:hint="cs"/>
        <w:b/>
        <w:bCs/>
        <w:color w:val="000000" w:themeColor="text1"/>
        <w:sz w:val="22"/>
        <w:szCs w:val="22"/>
        <w:rtl/>
      </w:rPr>
      <w:t>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35750" w14:textId="77777777" w:rsidR="007C3598" w:rsidRDefault="007C3598" w:rsidP="001250C6">
      <w:r>
        <w:separator/>
      </w:r>
    </w:p>
  </w:footnote>
  <w:footnote w:type="continuationSeparator" w:id="0">
    <w:p w14:paraId="5DAC62AB" w14:textId="77777777" w:rsidR="007C3598" w:rsidRDefault="007C3598" w:rsidP="0012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3474"/>
      <w:gridCol w:w="2593"/>
      <w:gridCol w:w="4157"/>
    </w:tblGrid>
    <w:tr w:rsidR="002756D5" w14:paraId="6AB2738D" w14:textId="77777777" w:rsidTr="00BD1ABD">
      <w:trPr>
        <w:trHeight w:val="1440"/>
      </w:trPr>
      <w:tc>
        <w:tcPr>
          <w:tcW w:w="1699" w:type="pct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5D7A0C4E" w14:textId="77777777" w:rsidR="002756D5" w:rsidRDefault="002756D5" w:rsidP="002756D5">
          <w:pPr>
            <w:pStyle w:val="Header"/>
            <w:spacing w:line="360" w:lineRule="auto"/>
            <w:rPr>
              <w:rFonts w:cs="Arabic Transparent"/>
              <w:b/>
              <w:bCs/>
              <w:sz w:val="28"/>
              <w:szCs w:val="30"/>
            </w:rPr>
          </w:pPr>
          <w:bookmarkStart w:id="8" w:name="_Hlk93768848"/>
          <w:bookmarkStart w:id="9" w:name="_Hlk93768849"/>
          <w:bookmarkStart w:id="10" w:name="_Hlk93768862"/>
          <w:bookmarkStart w:id="11" w:name="_Hlk93768863"/>
          <w:bookmarkStart w:id="12" w:name="_Hlk93768872"/>
          <w:bookmarkStart w:id="13" w:name="_Hlk93768873"/>
          <w:bookmarkStart w:id="14" w:name="_Hlk93768882"/>
          <w:bookmarkStart w:id="15" w:name="_Hlk93768883"/>
          <w:bookmarkStart w:id="16" w:name="_Hlk93768892"/>
          <w:bookmarkStart w:id="17" w:name="_Hlk93768893"/>
          <w:bookmarkStart w:id="18" w:name="_Hlk93768901"/>
          <w:bookmarkStart w:id="19" w:name="_Hlk93768902"/>
          <w:bookmarkStart w:id="20" w:name="_Hlk93768910"/>
          <w:bookmarkStart w:id="21" w:name="_Hlk93768911"/>
          <w:r>
            <w:rPr>
              <w:sz w:val="28"/>
              <w:szCs w:val="28"/>
              <w:lang w:val="en-GB" w:eastAsia="en-GB"/>
            </w:rPr>
            <w:drawing>
              <wp:inline distT="0" distB="0" distL="0" distR="0" wp14:anchorId="55DD3844" wp14:editId="22C4641E">
                <wp:extent cx="1077465" cy="874694"/>
                <wp:effectExtent l="0" t="0" r="0" b="1905"/>
                <wp:docPr id="20" name="Picture 20" descr="z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01" t="6808" r="6850" b="5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22" cy="880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8" w:type="pct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2E36EB6C" w14:textId="77777777" w:rsidR="002756D5" w:rsidRDefault="002756D5" w:rsidP="002756D5">
          <w:pPr>
            <w:pStyle w:val="Header"/>
            <w:spacing w:line="256" w:lineRule="auto"/>
            <w:rPr>
              <w:rFonts w:cs="Arabic Transparent"/>
              <w:b/>
              <w:bCs/>
              <w:sz w:val="28"/>
              <w:szCs w:val="30"/>
              <w:rtl/>
            </w:rPr>
          </w:pPr>
          <w:r>
            <w:rPr>
              <w:lang w:val="en-GB" w:eastAsia="en-GB"/>
            </w:rPr>
            <w:drawing>
              <wp:inline distT="0" distB="0" distL="0" distR="0" wp14:anchorId="63419D73" wp14:editId="67423AB6">
                <wp:extent cx="1271341" cy="882594"/>
                <wp:effectExtent l="0" t="0" r="508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" t="-143" r="262" b="31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165" cy="884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pct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0BF254F8" w14:textId="77777777" w:rsidR="002756D5" w:rsidRDefault="002756D5" w:rsidP="002756D5">
          <w:pPr>
            <w:pStyle w:val="Header"/>
            <w:spacing w:line="360" w:lineRule="auto"/>
            <w:jc w:val="right"/>
            <w:rPr>
              <w:rFonts w:cstheme="minorHAnsi"/>
              <w:b/>
              <w:bCs/>
              <w:szCs w:val="28"/>
              <w:rtl/>
            </w:rPr>
          </w:pPr>
          <w:r>
            <w:drawing>
              <wp:inline distT="0" distB="0" distL="0" distR="0" wp14:anchorId="72D35492" wp14:editId="306059EE">
                <wp:extent cx="1164866" cy="923234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051" cy="927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tbl>
  <w:p w14:paraId="1C62A4DC" w14:textId="77777777" w:rsidR="00CC4501" w:rsidRPr="002756D5" w:rsidRDefault="00CC4501" w:rsidP="00275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58A9"/>
    <w:multiLevelType w:val="hybridMultilevel"/>
    <w:tmpl w:val="9216EDA2"/>
    <w:lvl w:ilvl="0" w:tplc="76F63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A6D16"/>
    <w:multiLevelType w:val="hybridMultilevel"/>
    <w:tmpl w:val="CB5400B6"/>
    <w:lvl w:ilvl="0" w:tplc="30FEF6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C2570"/>
    <w:multiLevelType w:val="hybridMultilevel"/>
    <w:tmpl w:val="E4785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6494"/>
    <w:multiLevelType w:val="hybridMultilevel"/>
    <w:tmpl w:val="08C23A30"/>
    <w:lvl w:ilvl="0" w:tplc="2292A3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11D49"/>
    <w:multiLevelType w:val="hybridMultilevel"/>
    <w:tmpl w:val="CE02BC84"/>
    <w:lvl w:ilvl="0" w:tplc="38B614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E632C"/>
    <w:multiLevelType w:val="hybridMultilevel"/>
    <w:tmpl w:val="E4785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05CF"/>
    <w:multiLevelType w:val="hybridMultilevel"/>
    <w:tmpl w:val="EE302706"/>
    <w:lvl w:ilvl="0" w:tplc="76F630E0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24B32D5C"/>
    <w:multiLevelType w:val="hybridMultilevel"/>
    <w:tmpl w:val="9D6EEF86"/>
    <w:lvl w:ilvl="0" w:tplc="84588D90">
      <w:start w:val="3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D543A"/>
    <w:multiLevelType w:val="hybridMultilevel"/>
    <w:tmpl w:val="9216EDA2"/>
    <w:lvl w:ilvl="0" w:tplc="76F63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15EF9"/>
    <w:multiLevelType w:val="hybridMultilevel"/>
    <w:tmpl w:val="7B82C934"/>
    <w:lvl w:ilvl="0" w:tplc="5E3C8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6588B"/>
    <w:multiLevelType w:val="hybridMultilevel"/>
    <w:tmpl w:val="729A0612"/>
    <w:lvl w:ilvl="0" w:tplc="2D1CD506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9568A"/>
    <w:multiLevelType w:val="hybridMultilevel"/>
    <w:tmpl w:val="DDAEDB0A"/>
    <w:lvl w:ilvl="0" w:tplc="351001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E77EC"/>
    <w:multiLevelType w:val="hybridMultilevel"/>
    <w:tmpl w:val="B9AEDD02"/>
    <w:lvl w:ilvl="0" w:tplc="B08C83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77E2"/>
    <w:multiLevelType w:val="hybridMultilevel"/>
    <w:tmpl w:val="E4785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E77A7"/>
    <w:multiLevelType w:val="multilevel"/>
    <w:tmpl w:val="B78C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arabicAlpha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865731"/>
    <w:multiLevelType w:val="hybridMultilevel"/>
    <w:tmpl w:val="72D039C2"/>
    <w:lvl w:ilvl="0" w:tplc="D8249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61944"/>
    <w:multiLevelType w:val="hybridMultilevel"/>
    <w:tmpl w:val="90E07D92"/>
    <w:lvl w:ilvl="0" w:tplc="E32005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80C"/>
    <w:multiLevelType w:val="hybridMultilevel"/>
    <w:tmpl w:val="5D7A7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D3FED"/>
    <w:multiLevelType w:val="hybridMultilevel"/>
    <w:tmpl w:val="5D9A5708"/>
    <w:lvl w:ilvl="0" w:tplc="71703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F0F78"/>
    <w:multiLevelType w:val="hybridMultilevel"/>
    <w:tmpl w:val="F9642A28"/>
    <w:lvl w:ilvl="0" w:tplc="13A4D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B040C"/>
    <w:multiLevelType w:val="hybridMultilevel"/>
    <w:tmpl w:val="D764C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C400D"/>
    <w:multiLevelType w:val="hybridMultilevel"/>
    <w:tmpl w:val="90FA6C9E"/>
    <w:lvl w:ilvl="0" w:tplc="E0001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0"/>
  </w:num>
  <w:num w:numId="4">
    <w:abstractNumId w:val="18"/>
  </w:num>
  <w:num w:numId="5">
    <w:abstractNumId w:val="20"/>
  </w:num>
  <w:num w:numId="6">
    <w:abstractNumId w:val="6"/>
  </w:num>
  <w:num w:numId="7">
    <w:abstractNumId w:val="10"/>
  </w:num>
  <w:num w:numId="8">
    <w:abstractNumId w:val="2"/>
  </w:num>
  <w:num w:numId="9">
    <w:abstractNumId w:val="13"/>
  </w:num>
  <w:num w:numId="10">
    <w:abstractNumId w:val="5"/>
  </w:num>
  <w:num w:numId="11">
    <w:abstractNumId w:val="1"/>
  </w:num>
  <w:num w:numId="12">
    <w:abstractNumId w:val="14"/>
  </w:num>
  <w:num w:numId="13">
    <w:abstractNumId w:val="7"/>
  </w:num>
  <w:num w:numId="14">
    <w:abstractNumId w:val="3"/>
  </w:num>
  <w:num w:numId="15">
    <w:abstractNumId w:val="4"/>
  </w:num>
  <w:num w:numId="16">
    <w:abstractNumId w:val="16"/>
  </w:num>
  <w:num w:numId="17">
    <w:abstractNumId w:val="12"/>
  </w:num>
  <w:num w:numId="18">
    <w:abstractNumId w:val="15"/>
  </w:num>
  <w:num w:numId="19">
    <w:abstractNumId w:val="9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42"/>
    <w:rsid w:val="00002FB3"/>
    <w:rsid w:val="00004C0A"/>
    <w:rsid w:val="000055A5"/>
    <w:rsid w:val="00006156"/>
    <w:rsid w:val="0000766D"/>
    <w:rsid w:val="00010FF4"/>
    <w:rsid w:val="00011583"/>
    <w:rsid w:val="00011A5F"/>
    <w:rsid w:val="00012279"/>
    <w:rsid w:val="000127AB"/>
    <w:rsid w:val="00012C00"/>
    <w:rsid w:val="000133DC"/>
    <w:rsid w:val="00013A47"/>
    <w:rsid w:val="00013D6D"/>
    <w:rsid w:val="000142E4"/>
    <w:rsid w:val="00014486"/>
    <w:rsid w:val="0001690C"/>
    <w:rsid w:val="000209CF"/>
    <w:rsid w:val="00020FD4"/>
    <w:rsid w:val="00022338"/>
    <w:rsid w:val="00022964"/>
    <w:rsid w:val="00025EB1"/>
    <w:rsid w:val="00026DFE"/>
    <w:rsid w:val="000300FC"/>
    <w:rsid w:val="000306D7"/>
    <w:rsid w:val="00030ED9"/>
    <w:rsid w:val="0003246E"/>
    <w:rsid w:val="000350FE"/>
    <w:rsid w:val="00036773"/>
    <w:rsid w:val="00040DEC"/>
    <w:rsid w:val="000418DC"/>
    <w:rsid w:val="00041BCB"/>
    <w:rsid w:val="00042905"/>
    <w:rsid w:val="00043522"/>
    <w:rsid w:val="00043FB1"/>
    <w:rsid w:val="000447B3"/>
    <w:rsid w:val="00047437"/>
    <w:rsid w:val="00047AD9"/>
    <w:rsid w:val="00050024"/>
    <w:rsid w:val="00050352"/>
    <w:rsid w:val="00050A80"/>
    <w:rsid w:val="000513A7"/>
    <w:rsid w:val="00051C86"/>
    <w:rsid w:val="00052784"/>
    <w:rsid w:val="00052CF0"/>
    <w:rsid w:val="000550DF"/>
    <w:rsid w:val="0005596E"/>
    <w:rsid w:val="00055F17"/>
    <w:rsid w:val="000579B3"/>
    <w:rsid w:val="0006019F"/>
    <w:rsid w:val="00061458"/>
    <w:rsid w:val="00061587"/>
    <w:rsid w:val="0006220B"/>
    <w:rsid w:val="00063C7A"/>
    <w:rsid w:val="00065FCF"/>
    <w:rsid w:val="00066742"/>
    <w:rsid w:val="00070BED"/>
    <w:rsid w:val="00070E09"/>
    <w:rsid w:val="0007171F"/>
    <w:rsid w:val="000718BD"/>
    <w:rsid w:val="000719EE"/>
    <w:rsid w:val="00071A2B"/>
    <w:rsid w:val="00071B23"/>
    <w:rsid w:val="00072595"/>
    <w:rsid w:val="00075474"/>
    <w:rsid w:val="0007628D"/>
    <w:rsid w:val="00080200"/>
    <w:rsid w:val="00080DC2"/>
    <w:rsid w:val="00080EF2"/>
    <w:rsid w:val="000813BD"/>
    <w:rsid w:val="000830A6"/>
    <w:rsid w:val="000833EB"/>
    <w:rsid w:val="00085078"/>
    <w:rsid w:val="000850AF"/>
    <w:rsid w:val="00087825"/>
    <w:rsid w:val="0009000D"/>
    <w:rsid w:val="000904E4"/>
    <w:rsid w:val="0009274B"/>
    <w:rsid w:val="0009570E"/>
    <w:rsid w:val="00096D79"/>
    <w:rsid w:val="0009792C"/>
    <w:rsid w:val="00097F6E"/>
    <w:rsid w:val="000A0D66"/>
    <w:rsid w:val="000A20EE"/>
    <w:rsid w:val="000A34B6"/>
    <w:rsid w:val="000A3616"/>
    <w:rsid w:val="000A3901"/>
    <w:rsid w:val="000A417F"/>
    <w:rsid w:val="000A7262"/>
    <w:rsid w:val="000A7BAE"/>
    <w:rsid w:val="000B4255"/>
    <w:rsid w:val="000B63BE"/>
    <w:rsid w:val="000B7FAB"/>
    <w:rsid w:val="000C15A2"/>
    <w:rsid w:val="000C3E12"/>
    <w:rsid w:val="000C4947"/>
    <w:rsid w:val="000C51C4"/>
    <w:rsid w:val="000C5D7E"/>
    <w:rsid w:val="000C70A2"/>
    <w:rsid w:val="000C7DA0"/>
    <w:rsid w:val="000D0B40"/>
    <w:rsid w:val="000D1883"/>
    <w:rsid w:val="000D1C39"/>
    <w:rsid w:val="000D2725"/>
    <w:rsid w:val="000D2874"/>
    <w:rsid w:val="000D2D60"/>
    <w:rsid w:val="000D3A83"/>
    <w:rsid w:val="000D4909"/>
    <w:rsid w:val="000D49CE"/>
    <w:rsid w:val="000D5996"/>
    <w:rsid w:val="000D6406"/>
    <w:rsid w:val="000D7D0E"/>
    <w:rsid w:val="000E0FE3"/>
    <w:rsid w:val="000E257B"/>
    <w:rsid w:val="000E7230"/>
    <w:rsid w:val="000F0178"/>
    <w:rsid w:val="000F11D1"/>
    <w:rsid w:val="000F11E7"/>
    <w:rsid w:val="000F169E"/>
    <w:rsid w:val="000F1AAA"/>
    <w:rsid w:val="000F7BB9"/>
    <w:rsid w:val="0010052C"/>
    <w:rsid w:val="00100665"/>
    <w:rsid w:val="00100EE5"/>
    <w:rsid w:val="00100F6C"/>
    <w:rsid w:val="0010113F"/>
    <w:rsid w:val="00103369"/>
    <w:rsid w:val="001047B2"/>
    <w:rsid w:val="00105092"/>
    <w:rsid w:val="00106E16"/>
    <w:rsid w:val="00107C3F"/>
    <w:rsid w:val="00107E89"/>
    <w:rsid w:val="00111CAF"/>
    <w:rsid w:val="00112CF0"/>
    <w:rsid w:val="00113382"/>
    <w:rsid w:val="00113953"/>
    <w:rsid w:val="00114CC0"/>
    <w:rsid w:val="00115A36"/>
    <w:rsid w:val="00115F59"/>
    <w:rsid w:val="0011607A"/>
    <w:rsid w:val="0011782B"/>
    <w:rsid w:val="00117B6E"/>
    <w:rsid w:val="001209BB"/>
    <w:rsid w:val="001221B3"/>
    <w:rsid w:val="00122E77"/>
    <w:rsid w:val="001235C8"/>
    <w:rsid w:val="001236D4"/>
    <w:rsid w:val="001240BA"/>
    <w:rsid w:val="00124FB6"/>
    <w:rsid w:val="001250C6"/>
    <w:rsid w:val="00125C0E"/>
    <w:rsid w:val="00126E7A"/>
    <w:rsid w:val="0013095A"/>
    <w:rsid w:val="00130C17"/>
    <w:rsid w:val="00131400"/>
    <w:rsid w:val="001323BD"/>
    <w:rsid w:val="00132776"/>
    <w:rsid w:val="001348F5"/>
    <w:rsid w:val="00135CD8"/>
    <w:rsid w:val="00136AE7"/>
    <w:rsid w:val="00137D98"/>
    <w:rsid w:val="00137E13"/>
    <w:rsid w:val="00140FB2"/>
    <w:rsid w:val="0014130D"/>
    <w:rsid w:val="001418A1"/>
    <w:rsid w:val="001434CE"/>
    <w:rsid w:val="001448DF"/>
    <w:rsid w:val="0014523D"/>
    <w:rsid w:val="00145546"/>
    <w:rsid w:val="001457C6"/>
    <w:rsid w:val="00146F7D"/>
    <w:rsid w:val="001502D0"/>
    <w:rsid w:val="00151087"/>
    <w:rsid w:val="00151892"/>
    <w:rsid w:val="00151EF7"/>
    <w:rsid w:val="00152174"/>
    <w:rsid w:val="001524F8"/>
    <w:rsid w:val="00153CEF"/>
    <w:rsid w:val="00154A3A"/>
    <w:rsid w:val="00156ED0"/>
    <w:rsid w:val="0016026B"/>
    <w:rsid w:val="001606DF"/>
    <w:rsid w:val="00162647"/>
    <w:rsid w:val="001646C7"/>
    <w:rsid w:val="001660FB"/>
    <w:rsid w:val="00166DA0"/>
    <w:rsid w:val="00167932"/>
    <w:rsid w:val="00167D7C"/>
    <w:rsid w:val="00167F86"/>
    <w:rsid w:val="00170238"/>
    <w:rsid w:val="0017082E"/>
    <w:rsid w:val="0017140D"/>
    <w:rsid w:val="0017263B"/>
    <w:rsid w:val="00174426"/>
    <w:rsid w:val="00174F9F"/>
    <w:rsid w:val="00175961"/>
    <w:rsid w:val="00181855"/>
    <w:rsid w:val="0018190B"/>
    <w:rsid w:val="001838C8"/>
    <w:rsid w:val="00184109"/>
    <w:rsid w:val="001850D1"/>
    <w:rsid w:val="00192AFB"/>
    <w:rsid w:val="00193133"/>
    <w:rsid w:val="001936F1"/>
    <w:rsid w:val="00194FD7"/>
    <w:rsid w:val="00196DDA"/>
    <w:rsid w:val="00197531"/>
    <w:rsid w:val="001A07FE"/>
    <w:rsid w:val="001A41CB"/>
    <w:rsid w:val="001A4B39"/>
    <w:rsid w:val="001A5007"/>
    <w:rsid w:val="001A50A5"/>
    <w:rsid w:val="001A6440"/>
    <w:rsid w:val="001A6E4B"/>
    <w:rsid w:val="001B1058"/>
    <w:rsid w:val="001B23C9"/>
    <w:rsid w:val="001B3146"/>
    <w:rsid w:val="001B3D83"/>
    <w:rsid w:val="001B3F77"/>
    <w:rsid w:val="001B4DAF"/>
    <w:rsid w:val="001B53F1"/>
    <w:rsid w:val="001C1C16"/>
    <w:rsid w:val="001C2648"/>
    <w:rsid w:val="001C2D6E"/>
    <w:rsid w:val="001C33D8"/>
    <w:rsid w:val="001C3D10"/>
    <w:rsid w:val="001C4056"/>
    <w:rsid w:val="001C4160"/>
    <w:rsid w:val="001C4710"/>
    <w:rsid w:val="001C4771"/>
    <w:rsid w:val="001C478F"/>
    <w:rsid w:val="001C5BD8"/>
    <w:rsid w:val="001C72FC"/>
    <w:rsid w:val="001C7311"/>
    <w:rsid w:val="001C7929"/>
    <w:rsid w:val="001D041D"/>
    <w:rsid w:val="001D14DB"/>
    <w:rsid w:val="001D1BB3"/>
    <w:rsid w:val="001D26D2"/>
    <w:rsid w:val="001D3793"/>
    <w:rsid w:val="001D5273"/>
    <w:rsid w:val="001D6235"/>
    <w:rsid w:val="001D774F"/>
    <w:rsid w:val="001E066C"/>
    <w:rsid w:val="001E1184"/>
    <w:rsid w:val="001E2CB6"/>
    <w:rsid w:val="001E317A"/>
    <w:rsid w:val="001E3A53"/>
    <w:rsid w:val="001E551C"/>
    <w:rsid w:val="001E75B3"/>
    <w:rsid w:val="001E7E92"/>
    <w:rsid w:val="001F1BF0"/>
    <w:rsid w:val="001F2A31"/>
    <w:rsid w:val="001F3DDF"/>
    <w:rsid w:val="001F5003"/>
    <w:rsid w:val="001F5E21"/>
    <w:rsid w:val="00200976"/>
    <w:rsid w:val="002014A7"/>
    <w:rsid w:val="00201B2E"/>
    <w:rsid w:val="002047AE"/>
    <w:rsid w:val="00205EB1"/>
    <w:rsid w:val="00206EC9"/>
    <w:rsid w:val="002140EA"/>
    <w:rsid w:val="0021419B"/>
    <w:rsid w:val="00214C4F"/>
    <w:rsid w:val="00214EEE"/>
    <w:rsid w:val="002176E9"/>
    <w:rsid w:val="00220B4C"/>
    <w:rsid w:val="00224372"/>
    <w:rsid w:val="00224DF3"/>
    <w:rsid w:val="00225207"/>
    <w:rsid w:val="002252EC"/>
    <w:rsid w:val="00225C65"/>
    <w:rsid w:val="00227866"/>
    <w:rsid w:val="0023024E"/>
    <w:rsid w:val="00231897"/>
    <w:rsid w:val="0023320A"/>
    <w:rsid w:val="002345FC"/>
    <w:rsid w:val="00234A95"/>
    <w:rsid w:val="0023525C"/>
    <w:rsid w:val="00236C13"/>
    <w:rsid w:val="00240715"/>
    <w:rsid w:val="0024391A"/>
    <w:rsid w:val="002454C5"/>
    <w:rsid w:val="002463FC"/>
    <w:rsid w:val="00250015"/>
    <w:rsid w:val="00250E72"/>
    <w:rsid w:val="00252289"/>
    <w:rsid w:val="00254A0A"/>
    <w:rsid w:val="00255429"/>
    <w:rsid w:val="00260639"/>
    <w:rsid w:val="002640BF"/>
    <w:rsid w:val="002644C0"/>
    <w:rsid w:val="002645B5"/>
    <w:rsid w:val="00265B0A"/>
    <w:rsid w:val="002665FE"/>
    <w:rsid w:val="00266FD0"/>
    <w:rsid w:val="0026718B"/>
    <w:rsid w:val="00267642"/>
    <w:rsid w:val="002676D0"/>
    <w:rsid w:val="00271082"/>
    <w:rsid w:val="00273418"/>
    <w:rsid w:val="0027418F"/>
    <w:rsid w:val="0027430D"/>
    <w:rsid w:val="002756D5"/>
    <w:rsid w:val="00275B66"/>
    <w:rsid w:val="00275FEB"/>
    <w:rsid w:val="00277D49"/>
    <w:rsid w:val="00282E6F"/>
    <w:rsid w:val="00283AAE"/>
    <w:rsid w:val="00285416"/>
    <w:rsid w:val="00287B30"/>
    <w:rsid w:val="00293B5C"/>
    <w:rsid w:val="00294630"/>
    <w:rsid w:val="00294A7E"/>
    <w:rsid w:val="00295B7D"/>
    <w:rsid w:val="00297EAE"/>
    <w:rsid w:val="002A63FE"/>
    <w:rsid w:val="002A6FA8"/>
    <w:rsid w:val="002A789B"/>
    <w:rsid w:val="002B0BB7"/>
    <w:rsid w:val="002B162C"/>
    <w:rsid w:val="002B29EF"/>
    <w:rsid w:val="002B2A84"/>
    <w:rsid w:val="002B41E9"/>
    <w:rsid w:val="002B442F"/>
    <w:rsid w:val="002B5B13"/>
    <w:rsid w:val="002B6FE7"/>
    <w:rsid w:val="002C0729"/>
    <w:rsid w:val="002C2205"/>
    <w:rsid w:val="002C2D90"/>
    <w:rsid w:val="002C367C"/>
    <w:rsid w:val="002C50E1"/>
    <w:rsid w:val="002C795E"/>
    <w:rsid w:val="002D0C9B"/>
    <w:rsid w:val="002D0E20"/>
    <w:rsid w:val="002D1A8D"/>
    <w:rsid w:val="002D2599"/>
    <w:rsid w:val="002D3F4C"/>
    <w:rsid w:val="002D5922"/>
    <w:rsid w:val="002E03E5"/>
    <w:rsid w:val="002E3D58"/>
    <w:rsid w:val="002E5791"/>
    <w:rsid w:val="002F098C"/>
    <w:rsid w:val="002F2DC9"/>
    <w:rsid w:val="002F3020"/>
    <w:rsid w:val="002F3DFD"/>
    <w:rsid w:val="002F3F89"/>
    <w:rsid w:val="002F5BD1"/>
    <w:rsid w:val="003005C0"/>
    <w:rsid w:val="003022C7"/>
    <w:rsid w:val="00302865"/>
    <w:rsid w:val="003052E5"/>
    <w:rsid w:val="003059D8"/>
    <w:rsid w:val="00306017"/>
    <w:rsid w:val="0030672B"/>
    <w:rsid w:val="003068F4"/>
    <w:rsid w:val="00307F13"/>
    <w:rsid w:val="00311011"/>
    <w:rsid w:val="00312EDF"/>
    <w:rsid w:val="003132DA"/>
    <w:rsid w:val="0031400F"/>
    <w:rsid w:val="003154CB"/>
    <w:rsid w:val="0032028F"/>
    <w:rsid w:val="003228C2"/>
    <w:rsid w:val="00323EB9"/>
    <w:rsid w:val="00325D8C"/>
    <w:rsid w:val="00327663"/>
    <w:rsid w:val="00330116"/>
    <w:rsid w:val="00331911"/>
    <w:rsid w:val="00332BAA"/>
    <w:rsid w:val="00333F6B"/>
    <w:rsid w:val="00335669"/>
    <w:rsid w:val="00335CC7"/>
    <w:rsid w:val="00336115"/>
    <w:rsid w:val="00336E31"/>
    <w:rsid w:val="00337697"/>
    <w:rsid w:val="00337B9D"/>
    <w:rsid w:val="0034116F"/>
    <w:rsid w:val="003417AF"/>
    <w:rsid w:val="00341885"/>
    <w:rsid w:val="0034212D"/>
    <w:rsid w:val="003444E8"/>
    <w:rsid w:val="00344EC7"/>
    <w:rsid w:val="003457C2"/>
    <w:rsid w:val="003478B2"/>
    <w:rsid w:val="00347B7C"/>
    <w:rsid w:val="003520B6"/>
    <w:rsid w:val="003541E2"/>
    <w:rsid w:val="00360AC6"/>
    <w:rsid w:val="003631B1"/>
    <w:rsid w:val="00366874"/>
    <w:rsid w:val="003710C9"/>
    <w:rsid w:val="00371C31"/>
    <w:rsid w:val="00373C3D"/>
    <w:rsid w:val="00375278"/>
    <w:rsid w:val="0037538E"/>
    <w:rsid w:val="00375A52"/>
    <w:rsid w:val="00375E40"/>
    <w:rsid w:val="00375F7D"/>
    <w:rsid w:val="003768B7"/>
    <w:rsid w:val="003769D4"/>
    <w:rsid w:val="0037732A"/>
    <w:rsid w:val="003773A9"/>
    <w:rsid w:val="00380A3C"/>
    <w:rsid w:val="0038312B"/>
    <w:rsid w:val="003831E6"/>
    <w:rsid w:val="00384E0A"/>
    <w:rsid w:val="003851CE"/>
    <w:rsid w:val="00386DED"/>
    <w:rsid w:val="00391141"/>
    <w:rsid w:val="00391400"/>
    <w:rsid w:val="00391D21"/>
    <w:rsid w:val="00394711"/>
    <w:rsid w:val="00395703"/>
    <w:rsid w:val="00395895"/>
    <w:rsid w:val="0039667A"/>
    <w:rsid w:val="00397333"/>
    <w:rsid w:val="003977EB"/>
    <w:rsid w:val="00397FCD"/>
    <w:rsid w:val="003A0E9A"/>
    <w:rsid w:val="003A0F15"/>
    <w:rsid w:val="003A321F"/>
    <w:rsid w:val="003A5956"/>
    <w:rsid w:val="003A6D87"/>
    <w:rsid w:val="003A7684"/>
    <w:rsid w:val="003A7930"/>
    <w:rsid w:val="003B3A7B"/>
    <w:rsid w:val="003B4671"/>
    <w:rsid w:val="003C0899"/>
    <w:rsid w:val="003C1103"/>
    <w:rsid w:val="003C30C1"/>
    <w:rsid w:val="003C327C"/>
    <w:rsid w:val="003C3AF7"/>
    <w:rsid w:val="003C5568"/>
    <w:rsid w:val="003C767C"/>
    <w:rsid w:val="003C79F5"/>
    <w:rsid w:val="003C7E33"/>
    <w:rsid w:val="003D0B1D"/>
    <w:rsid w:val="003D20EF"/>
    <w:rsid w:val="003D2C11"/>
    <w:rsid w:val="003D4A38"/>
    <w:rsid w:val="003D4C24"/>
    <w:rsid w:val="003D5BD2"/>
    <w:rsid w:val="003D5C03"/>
    <w:rsid w:val="003D6AFB"/>
    <w:rsid w:val="003D7904"/>
    <w:rsid w:val="003D7D44"/>
    <w:rsid w:val="003E1844"/>
    <w:rsid w:val="003E1964"/>
    <w:rsid w:val="003E1C96"/>
    <w:rsid w:val="003E2ACC"/>
    <w:rsid w:val="003E429E"/>
    <w:rsid w:val="003E50C6"/>
    <w:rsid w:val="003E6307"/>
    <w:rsid w:val="003E6C88"/>
    <w:rsid w:val="003E7B5A"/>
    <w:rsid w:val="003F296B"/>
    <w:rsid w:val="003F2F18"/>
    <w:rsid w:val="003F2F37"/>
    <w:rsid w:val="003F4464"/>
    <w:rsid w:val="003F4C29"/>
    <w:rsid w:val="003F6300"/>
    <w:rsid w:val="003F7355"/>
    <w:rsid w:val="004004D5"/>
    <w:rsid w:val="00400BE2"/>
    <w:rsid w:val="00400DCF"/>
    <w:rsid w:val="00400FCD"/>
    <w:rsid w:val="00404AB3"/>
    <w:rsid w:val="004059F0"/>
    <w:rsid w:val="004061AF"/>
    <w:rsid w:val="0040657F"/>
    <w:rsid w:val="00410D8D"/>
    <w:rsid w:val="00410F26"/>
    <w:rsid w:val="00410F96"/>
    <w:rsid w:val="00413581"/>
    <w:rsid w:val="004152F2"/>
    <w:rsid w:val="00415C02"/>
    <w:rsid w:val="00421617"/>
    <w:rsid w:val="0042171F"/>
    <w:rsid w:val="0042340E"/>
    <w:rsid w:val="00427F89"/>
    <w:rsid w:val="0043172A"/>
    <w:rsid w:val="00432697"/>
    <w:rsid w:val="00432D0C"/>
    <w:rsid w:val="00433D88"/>
    <w:rsid w:val="00435201"/>
    <w:rsid w:val="00435784"/>
    <w:rsid w:val="0043595D"/>
    <w:rsid w:val="00437AC8"/>
    <w:rsid w:val="00437D6F"/>
    <w:rsid w:val="00440B45"/>
    <w:rsid w:val="004410CA"/>
    <w:rsid w:val="0044177A"/>
    <w:rsid w:val="00442164"/>
    <w:rsid w:val="004423C1"/>
    <w:rsid w:val="00444A71"/>
    <w:rsid w:val="00445443"/>
    <w:rsid w:val="00445CAC"/>
    <w:rsid w:val="00446599"/>
    <w:rsid w:val="0044790C"/>
    <w:rsid w:val="00450546"/>
    <w:rsid w:val="0045126E"/>
    <w:rsid w:val="004516DB"/>
    <w:rsid w:val="00452D89"/>
    <w:rsid w:val="004536A8"/>
    <w:rsid w:val="004564FB"/>
    <w:rsid w:val="004600DC"/>
    <w:rsid w:val="00462CAA"/>
    <w:rsid w:val="004655B9"/>
    <w:rsid w:val="004655F5"/>
    <w:rsid w:val="00465967"/>
    <w:rsid w:val="004661A9"/>
    <w:rsid w:val="004668D0"/>
    <w:rsid w:val="004679F3"/>
    <w:rsid w:val="0047108E"/>
    <w:rsid w:val="00471CBB"/>
    <w:rsid w:val="00471CD6"/>
    <w:rsid w:val="00473030"/>
    <w:rsid w:val="0047339A"/>
    <w:rsid w:val="004737A5"/>
    <w:rsid w:val="004741FC"/>
    <w:rsid w:val="00482D30"/>
    <w:rsid w:val="0048392A"/>
    <w:rsid w:val="00485124"/>
    <w:rsid w:val="00485134"/>
    <w:rsid w:val="004851DA"/>
    <w:rsid w:val="0049017E"/>
    <w:rsid w:val="004901DC"/>
    <w:rsid w:val="00490E68"/>
    <w:rsid w:val="004924E5"/>
    <w:rsid w:val="00492CAF"/>
    <w:rsid w:val="00493706"/>
    <w:rsid w:val="0049384D"/>
    <w:rsid w:val="00494BFD"/>
    <w:rsid w:val="00494F01"/>
    <w:rsid w:val="00496A47"/>
    <w:rsid w:val="00496A51"/>
    <w:rsid w:val="00496D78"/>
    <w:rsid w:val="004A1250"/>
    <w:rsid w:val="004A5AF2"/>
    <w:rsid w:val="004B158A"/>
    <w:rsid w:val="004B22B0"/>
    <w:rsid w:val="004B2EDD"/>
    <w:rsid w:val="004B3870"/>
    <w:rsid w:val="004B4D8C"/>
    <w:rsid w:val="004B5D96"/>
    <w:rsid w:val="004B7433"/>
    <w:rsid w:val="004C27A2"/>
    <w:rsid w:val="004C29F8"/>
    <w:rsid w:val="004C2C69"/>
    <w:rsid w:val="004C5820"/>
    <w:rsid w:val="004C75B6"/>
    <w:rsid w:val="004C7C27"/>
    <w:rsid w:val="004D070F"/>
    <w:rsid w:val="004D1A80"/>
    <w:rsid w:val="004D2FC1"/>
    <w:rsid w:val="004D3168"/>
    <w:rsid w:val="004D418B"/>
    <w:rsid w:val="004D45B9"/>
    <w:rsid w:val="004D5BA3"/>
    <w:rsid w:val="004D6216"/>
    <w:rsid w:val="004D7638"/>
    <w:rsid w:val="004D7FE1"/>
    <w:rsid w:val="004E0C2D"/>
    <w:rsid w:val="004E1212"/>
    <w:rsid w:val="004E1D72"/>
    <w:rsid w:val="004E2CF7"/>
    <w:rsid w:val="004E37B5"/>
    <w:rsid w:val="004E6321"/>
    <w:rsid w:val="004E6673"/>
    <w:rsid w:val="004E77EF"/>
    <w:rsid w:val="004F42E5"/>
    <w:rsid w:val="004F45F9"/>
    <w:rsid w:val="00500341"/>
    <w:rsid w:val="00500832"/>
    <w:rsid w:val="00502648"/>
    <w:rsid w:val="005031BC"/>
    <w:rsid w:val="0050376D"/>
    <w:rsid w:val="0050450D"/>
    <w:rsid w:val="00504973"/>
    <w:rsid w:val="0050514C"/>
    <w:rsid w:val="005132D3"/>
    <w:rsid w:val="00514393"/>
    <w:rsid w:val="0051464C"/>
    <w:rsid w:val="00517445"/>
    <w:rsid w:val="0052182D"/>
    <w:rsid w:val="005231DA"/>
    <w:rsid w:val="00523332"/>
    <w:rsid w:val="005234B1"/>
    <w:rsid w:val="005243C7"/>
    <w:rsid w:val="00524BEE"/>
    <w:rsid w:val="005278E5"/>
    <w:rsid w:val="00530385"/>
    <w:rsid w:val="005315EA"/>
    <w:rsid w:val="00531795"/>
    <w:rsid w:val="005364BA"/>
    <w:rsid w:val="00536755"/>
    <w:rsid w:val="00536757"/>
    <w:rsid w:val="00537615"/>
    <w:rsid w:val="005376AD"/>
    <w:rsid w:val="00540C1A"/>
    <w:rsid w:val="00543D2C"/>
    <w:rsid w:val="00544A2F"/>
    <w:rsid w:val="00546049"/>
    <w:rsid w:val="00547D32"/>
    <w:rsid w:val="00550806"/>
    <w:rsid w:val="005532E7"/>
    <w:rsid w:val="00553FE7"/>
    <w:rsid w:val="0055653C"/>
    <w:rsid w:val="00556840"/>
    <w:rsid w:val="00557090"/>
    <w:rsid w:val="00560559"/>
    <w:rsid w:val="00561036"/>
    <w:rsid w:val="00561664"/>
    <w:rsid w:val="005617AF"/>
    <w:rsid w:val="00561C2C"/>
    <w:rsid w:val="0056319C"/>
    <w:rsid w:val="00563DC1"/>
    <w:rsid w:val="00564322"/>
    <w:rsid w:val="00565468"/>
    <w:rsid w:val="00566470"/>
    <w:rsid w:val="005679BA"/>
    <w:rsid w:val="00570BDD"/>
    <w:rsid w:val="0057102A"/>
    <w:rsid w:val="00571376"/>
    <w:rsid w:val="00574998"/>
    <w:rsid w:val="00575044"/>
    <w:rsid w:val="005775E9"/>
    <w:rsid w:val="005777B9"/>
    <w:rsid w:val="00580194"/>
    <w:rsid w:val="00580ED6"/>
    <w:rsid w:val="005817A7"/>
    <w:rsid w:val="0058363C"/>
    <w:rsid w:val="00583D74"/>
    <w:rsid w:val="00584FA6"/>
    <w:rsid w:val="0058508C"/>
    <w:rsid w:val="00585EC1"/>
    <w:rsid w:val="00586E87"/>
    <w:rsid w:val="00591FF3"/>
    <w:rsid w:val="00596BF0"/>
    <w:rsid w:val="00596C4B"/>
    <w:rsid w:val="005A19B1"/>
    <w:rsid w:val="005A247D"/>
    <w:rsid w:val="005A2D7A"/>
    <w:rsid w:val="005A428F"/>
    <w:rsid w:val="005A5ABD"/>
    <w:rsid w:val="005A6B99"/>
    <w:rsid w:val="005A730C"/>
    <w:rsid w:val="005B1FD4"/>
    <w:rsid w:val="005B3174"/>
    <w:rsid w:val="005B3E86"/>
    <w:rsid w:val="005B44E5"/>
    <w:rsid w:val="005B6270"/>
    <w:rsid w:val="005B685F"/>
    <w:rsid w:val="005C227B"/>
    <w:rsid w:val="005C27CB"/>
    <w:rsid w:val="005C2F8A"/>
    <w:rsid w:val="005C390C"/>
    <w:rsid w:val="005C50F2"/>
    <w:rsid w:val="005C5555"/>
    <w:rsid w:val="005C5F81"/>
    <w:rsid w:val="005C7DFD"/>
    <w:rsid w:val="005D0799"/>
    <w:rsid w:val="005D09C8"/>
    <w:rsid w:val="005D106F"/>
    <w:rsid w:val="005D200A"/>
    <w:rsid w:val="005D383F"/>
    <w:rsid w:val="005D4097"/>
    <w:rsid w:val="005D459F"/>
    <w:rsid w:val="005D46DE"/>
    <w:rsid w:val="005D4750"/>
    <w:rsid w:val="005D491C"/>
    <w:rsid w:val="005D5117"/>
    <w:rsid w:val="005D64D8"/>
    <w:rsid w:val="005D79E5"/>
    <w:rsid w:val="005E2860"/>
    <w:rsid w:val="005E3E8D"/>
    <w:rsid w:val="005E415A"/>
    <w:rsid w:val="005E44D2"/>
    <w:rsid w:val="005E5F91"/>
    <w:rsid w:val="005E7592"/>
    <w:rsid w:val="005F012D"/>
    <w:rsid w:val="005F2346"/>
    <w:rsid w:val="005F2D1C"/>
    <w:rsid w:val="005F339F"/>
    <w:rsid w:val="005F36CC"/>
    <w:rsid w:val="005F3AC6"/>
    <w:rsid w:val="005F42DB"/>
    <w:rsid w:val="005F4685"/>
    <w:rsid w:val="005F47F5"/>
    <w:rsid w:val="005F5515"/>
    <w:rsid w:val="005F70B6"/>
    <w:rsid w:val="005F7730"/>
    <w:rsid w:val="00602446"/>
    <w:rsid w:val="00602DB2"/>
    <w:rsid w:val="00602ECA"/>
    <w:rsid w:val="00605C41"/>
    <w:rsid w:val="00606079"/>
    <w:rsid w:val="00606EA8"/>
    <w:rsid w:val="0061007C"/>
    <w:rsid w:val="00610BFF"/>
    <w:rsid w:val="0061121E"/>
    <w:rsid w:val="00611E30"/>
    <w:rsid w:val="00611E90"/>
    <w:rsid w:val="00611F8F"/>
    <w:rsid w:val="006124FD"/>
    <w:rsid w:val="0061474E"/>
    <w:rsid w:val="00615F2C"/>
    <w:rsid w:val="00621879"/>
    <w:rsid w:val="00624FBB"/>
    <w:rsid w:val="00626334"/>
    <w:rsid w:val="006279DD"/>
    <w:rsid w:val="00630D81"/>
    <w:rsid w:val="006330D6"/>
    <w:rsid w:val="00633BEE"/>
    <w:rsid w:val="00634F46"/>
    <w:rsid w:val="00635FA6"/>
    <w:rsid w:val="0063654C"/>
    <w:rsid w:val="00637212"/>
    <w:rsid w:val="006404CE"/>
    <w:rsid w:val="00641622"/>
    <w:rsid w:val="00642CE1"/>
    <w:rsid w:val="006447A2"/>
    <w:rsid w:val="006451B4"/>
    <w:rsid w:val="0064631E"/>
    <w:rsid w:val="00647804"/>
    <w:rsid w:val="00650148"/>
    <w:rsid w:val="006508D4"/>
    <w:rsid w:val="00653217"/>
    <w:rsid w:val="0065397D"/>
    <w:rsid w:val="0065495D"/>
    <w:rsid w:val="006550B7"/>
    <w:rsid w:val="00655E9F"/>
    <w:rsid w:val="00655F2C"/>
    <w:rsid w:val="00660E94"/>
    <w:rsid w:val="00665F11"/>
    <w:rsid w:val="00670744"/>
    <w:rsid w:val="006708B6"/>
    <w:rsid w:val="00671884"/>
    <w:rsid w:val="00671968"/>
    <w:rsid w:val="006736DC"/>
    <w:rsid w:val="0067465D"/>
    <w:rsid w:val="00677E52"/>
    <w:rsid w:val="00684CB4"/>
    <w:rsid w:val="006851CC"/>
    <w:rsid w:val="00685A4E"/>
    <w:rsid w:val="006862D4"/>
    <w:rsid w:val="00687AD0"/>
    <w:rsid w:val="00692679"/>
    <w:rsid w:val="0069354B"/>
    <w:rsid w:val="00693D0A"/>
    <w:rsid w:val="00695249"/>
    <w:rsid w:val="0069560D"/>
    <w:rsid w:val="00695A76"/>
    <w:rsid w:val="006A0622"/>
    <w:rsid w:val="006A1F9F"/>
    <w:rsid w:val="006A2FC2"/>
    <w:rsid w:val="006A48B8"/>
    <w:rsid w:val="006A48C9"/>
    <w:rsid w:val="006A5CD7"/>
    <w:rsid w:val="006A680D"/>
    <w:rsid w:val="006B096F"/>
    <w:rsid w:val="006B119E"/>
    <w:rsid w:val="006B1960"/>
    <w:rsid w:val="006B34EF"/>
    <w:rsid w:val="006B453B"/>
    <w:rsid w:val="006B4888"/>
    <w:rsid w:val="006B4BC0"/>
    <w:rsid w:val="006B4DC9"/>
    <w:rsid w:val="006B55FB"/>
    <w:rsid w:val="006B591B"/>
    <w:rsid w:val="006B65B3"/>
    <w:rsid w:val="006B789B"/>
    <w:rsid w:val="006C2242"/>
    <w:rsid w:val="006C2676"/>
    <w:rsid w:val="006C2881"/>
    <w:rsid w:val="006C4AF4"/>
    <w:rsid w:val="006C55F4"/>
    <w:rsid w:val="006C57D4"/>
    <w:rsid w:val="006D0451"/>
    <w:rsid w:val="006D2031"/>
    <w:rsid w:val="006D2615"/>
    <w:rsid w:val="006D3962"/>
    <w:rsid w:val="006D5453"/>
    <w:rsid w:val="006D7297"/>
    <w:rsid w:val="006D7D1A"/>
    <w:rsid w:val="006E2FE6"/>
    <w:rsid w:val="006E361D"/>
    <w:rsid w:val="006E40D8"/>
    <w:rsid w:val="006E5046"/>
    <w:rsid w:val="006E5E72"/>
    <w:rsid w:val="006F3118"/>
    <w:rsid w:val="006F42DA"/>
    <w:rsid w:val="006F4F2C"/>
    <w:rsid w:val="006F51E1"/>
    <w:rsid w:val="006F522C"/>
    <w:rsid w:val="006F5A44"/>
    <w:rsid w:val="006F76B7"/>
    <w:rsid w:val="00700894"/>
    <w:rsid w:val="0070149F"/>
    <w:rsid w:val="00701835"/>
    <w:rsid w:val="00702FB4"/>
    <w:rsid w:val="0070430F"/>
    <w:rsid w:val="00705A8F"/>
    <w:rsid w:val="00705C00"/>
    <w:rsid w:val="00705F56"/>
    <w:rsid w:val="00706577"/>
    <w:rsid w:val="007072BD"/>
    <w:rsid w:val="0070788C"/>
    <w:rsid w:val="00710326"/>
    <w:rsid w:val="007117CB"/>
    <w:rsid w:val="00711881"/>
    <w:rsid w:val="007118B0"/>
    <w:rsid w:val="00714E5C"/>
    <w:rsid w:val="00720930"/>
    <w:rsid w:val="00721177"/>
    <w:rsid w:val="00721211"/>
    <w:rsid w:val="007213B9"/>
    <w:rsid w:val="00721A41"/>
    <w:rsid w:val="00723CE1"/>
    <w:rsid w:val="0072519F"/>
    <w:rsid w:val="0072636C"/>
    <w:rsid w:val="00726C9B"/>
    <w:rsid w:val="00727B6F"/>
    <w:rsid w:val="007302D1"/>
    <w:rsid w:val="00732BA0"/>
    <w:rsid w:val="00732F67"/>
    <w:rsid w:val="00733409"/>
    <w:rsid w:val="007335AF"/>
    <w:rsid w:val="00733B81"/>
    <w:rsid w:val="00734BCF"/>
    <w:rsid w:val="00735762"/>
    <w:rsid w:val="007360A3"/>
    <w:rsid w:val="00736364"/>
    <w:rsid w:val="00736422"/>
    <w:rsid w:val="0073735B"/>
    <w:rsid w:val="007373D4"/>
    <w:rsid w:val="00740CB7"/>
    <w:rsid w:val="00742139"/>
    <w:rsid w:val="00742274"/>
    <w:rsid w:val="007431DE"/>
    <w:rsid w:val="0074342F"/>
    <w:rsid w:val="00746681"/>
    <w:rsid w:val="00750CA9"/>
    <w:rsid w:val="00752334"/>
    <w:rsid w:val="007536C0"/>
    <w:rsid w:val="00755A96"/>
    <w:rsid w:val="007611C7"/>
    <w:rsid w:val="0076307E"/>
    <w:rsid w:val="00763F29"/>
    <w:rsid w:val="00765595"/>
    <w:rsid w:val="007669D4"/>
    <w:rsid w:val="00766AD9"/>
    <w:rsid w:val="007704DA"/>
    <w:rsid w:val="00770E8E"/>
    <w:rsid w:val="007726B3"/>
    <w:rsid w:val="00773FC2"/>
    <w:rsid w:val="00776162"/>
    <w:rsid w:val="0077627A"/>
    <w:rsid w:val="00780420"/>
    <w:rsid w:val="00780570"/>
    <w:rsid w:val="00780EE8"/>
    <w:rsid w:val="0078119E"/>
    <w:rsid w:val="00781790"/>
    <w:rsid w:val="007839D1"/>
    <w:rsid w:val="00783EEF"/>
    <w:rsid w:val="00784381"/>
    <w:rsid w:val="00790BC7"/>
    <w:rsid w:val="007917C7"/>
    <w:rsid w:val="00791F97"/>
    <w:rsid w:val="0079298F"/>
    <w:rsid w:val="00794600"/>
    <w:rsid w:val="0079654D"/>
    <w:rsid w:val="0079768E"/>
    <w:rsid w:val="007A0B75"/>
    <w:rsid w:val="007A0F6E"/>
    <w:rsid w:val="007A2582"/>
    <w:rsid w:val="007A535A"/>
    <w:rsid w:val="007A5452"/>
    <w:rsid w:val="007A67A7"/>
    <w:rsid w:val="007B007B"/>
    <w:rsid w:val="007B0E64"/>
    <w:rsid w:val="007B112A"/>
    <w:rsid w:val="007B1F3A"/>
    <w:rsid w:val="007B28A2"/>
    <w:rsid w:val="007B3DAA"/>
    <w:rsid w:val="007B4061"/>
    <w:rsid w:val="007B424C"/>
    <w:rsid w:val="007B7CA9"/>
    <w:rsid w:val="007C06C9"/>
    <w:rsid w:val="007C17AB"/>
    <w:rsid w:val="007C2A21"/>
    <w:rsid w:val="007C2E22"/>
    <w:rsid w:val="007C3598"/>
    <w:rsid w:val="007C3EC9"/>
    <w:rsid w:val="007C7C63"/>
    <w:rsid w:val="007C7F26"/>
    <w:rsid w:val="007D3D7D"/>
    <w:rsid w:val="007D4035"/>
    <w:rsid w:val="007D6365"/>
    <w:rsid w:val="007D65F7"/>
    <w:rsid w:val="007E09A8"/>
    <w:rsid w:val="007E121F"/>
    <w:rsid w:val="007E36DF"/>
    <w:rsid w:val="007E5BCC"/>
    <w:rsid w:val="007E6069"/>
    <w:rsid w:val="007F1F3F"/>
    <w:rsid w:val="007F326C"/>
    <w:rsid w:val="0080010F"/>
    <w:rsid w:val="008008FF"/>
    <w:rsid w:val="00801B0C"/>
    <w:rsid w:val="00801EA8"/>
    <w:rsid w:val="00801F7F"/>
    <w:rsid w:val="008021D4"/>
    <w:rsid w:val="008022A7"/>
    <w:rsid w:val="00802C35"/>
    <w:rsid w:val="008033C8"/>
    <w:rsid w:val="00803B10"/>
    <w:rsid w:val="00803CEC"/>
    <w:rsid w:val="00806103"/>
    <w:rsid w:val="0081023F"/>
    <w:rsid w:val="008118D7"/>
    <w:rsid w:val="00812DA7"/>
    <w:rsid w:val="00813560"/>
    <w:rsid w:val="00813A04"/>
    <w:rsid w:val="0081466F"/>
    <w:rsid w:val="00815A1B"/>
    <w:rsid w:val="008169AA"/>
    <w:rsid w:val="00816ADD"/>
    <w:rsid w:val="00816E55"/>
    <w:rsid w:val="00817AF8"/>
    <w:rsid w:val="00820BED"/>
    <w:rsid w:val="00821B44"/>
    <w:rsid w:val="00821E97"/>
    <w:rsid w:val="00822578"/>
    <w:rsid w:val="00823D87"/>
    <w:rsid w:val="00824DB3"/>
    <w:rsid w:val="008270A5"/>
    <w:rsid w:val="0082748E"/>
    <w:rsid w:val="008301B3"/>
    <w:rsid w:val="00830620"/>
    <w:rsid w:val="00830C82"/>
    <w:rsid w:val="00833C24"/>
    <w:rsid w:val="0083407B"/>
    <w:rsid w:val="00834C60"/>
    <w:rsid w:val="00834DD4"/>
    <w:rsid w:val="00835AC8"/>
    <w:rsid w:val="00836D00"/>
    <w:rsid w:val="00837ED0"/>
    <w:rsid w:val="008403AA"/>
    <w:rsid w:val="0084196E"/>
    <w:rsid w:val="008419B5"/>
    <w:rsid w:val="00841DD2"/>
    <w:rsid w:val="00844822"/>
    <w:rsid w:val="0084505F"/>
    <w:rsid w:val="008450C8"/>
    <w:rsid w:val="00846B19"/>
    <w:rsid w:val="00846F15"/>
    <w:rsid w:val="0084721B"/>
    <w:rsid w:val="00847357"/>
    <w:rsid w:val="00847A9B"/>
    <w:rsid w:val="00847EA9"/>
    <w:rsid w:val="00850495"/>
    <w:rsid w:val="00851EED"/>
    <w:rsid w:val="008523B3"/>
    <w:rsid w:val="00852788"/>
    <w:rsid w:val="008534ED"/>
    <w:rsid w:val="00853653"/>
    <w:rsid w:val="00853A2D"/>
    <w:rsid w:val="00856A1B"/>
    <w:rsid w:val="00861E1F"/>
    <w:rsid w:val="00861EAE"/>
    <w:rsid w:val="00861F78"/>
    <w:rsid w:val="0086211E"/>
    <w:rsid w:val="008629F7"/>
    <w:rsid w:val="00863A76"/>
    <w:rsid w:val="0086436E"/>
    <w:rsid w:val="00864CFD"/>
    <w:rsid w:val="00864EA8"/>
    <w:rsid w:val="00865159"/>
    <w:rsid w:val="008658B6"/>
    <w:rsid w:val="00866115"/>
    <w:rsid w:val="008679D6"/>
    <w:rsid w:val="00870AF3"/>
    <w:rsid w:val="00871BF5"/>
    <w:rsid w:val="00871E18"/>
    <w:rsid w:val="00872EBC"/>
    <w:rsid w:val="00874CCA"/>
    <w:rsid w:val="00875FAB"/>
    <w:rsid w:val="00880B89"/>
    <w:rsid w:val="00882BE8"/>
    <w:rsid w:val="008848C3"/>
    <w:rsid w:val="00885ECB"/>
    <w:rsid w:val="00886958"/>
    <w:rsid w:val="0088780C"/>
    <w:rsid w:val="00887DB9"/>
    <w:rsid w:val="0089277A"/>
    <w:rsid w:val="0089285C"/>
    <w:rsid w:val="008935CD"/>
    <w:rsid w:val="008940F8"/>
    <w:rsid w:val="00894FD9"/>
    <w:rsid w:val="00895B09"/>
    <w:rsid w:val="00895C38"/>
    <w:rsid w:val="00897416"/>
    <w:rsid w:val="00897AE2"/>
    <w:rsid w:val="00897BE2"/>
    <w:rsid w:val="008A0A49"/>
    <w:rsid w:val="008A0ABC"/>
    <w:rsid w:val="008A1427"/>
    <w:rsid w:val="008A2680"/>
    <w:rsid w:val="008A3185"/>
    <w:rsid w:val="008A4D64"/>
    <w:rsid w:val="008A53FA"/>
    <w:rsid w:val="008A5447"/>
    <w:rsid w:val="008A5FD6"/>
    <w:rsid w:val="008A6D56"/>
    <w:rsid w:val="008A6DD4"/>
    <w:rsid w:val="008A778B"/>
    <w:rsid w:val="008B0143"/>
    <w:rsid w:val="008B0C29"/>
    <w:rsid w:val="008B0E0F"/>
    <w:rsid w:val="008B2B1D"/>
    <w:rsid w:val="008B2B6B"/>
    <w:rsid w:val="008B2D5E"/>
    <w:rsid w:val="008B3BC5"/>
    <w:rsid w:val="008B68EB"/>
    <w:rsid w:val="008B71F9"/>
    <w:rsid w:val="008B7E14"/>
    <w:rsid w:val="008C0193"/>
    <w:rsid w:val="008C1A68"/>
    <w:rsid w:val="008C1EA3"/>
    <w:rsid w:val="008C23C8"/>
    <w:rsid w:val="008C42BF"/>
    <w:rsid w:val="008C4815"/>
    <w:rsid w:val="008C48AE"/>
    <w:rsid w:val="008C5752"/>
    <w:rsid w:val="008C79C2"/>
    <w:rsid w:val="008C7A73"/>
    <w:rsid w:val="008C7BBE"/>
    <w:rsid w:val="008C7DD5"/>
    <w:rsid w:val="008D1A13"/>
    <w:rsid w:val="008D2C45"/>
    <w:rsid w:val="008D3A21"/>
    <w:rsid w:val="008D50FB"/>
    <w:rsid w:val="008D5D9D"/>
    <w:rsid w:val="008D6846"/>
    <w:rsid w:val="008E2D46"/>
    <w:rsid w:val="008E3861"/>
    <w:rsid w:val="008E683E"/>
    <w:rsid w:val="008E7328"/>
    <w:rsid w:val="008E7B57"/>
    <w:rsid w:val="008E7F69"/>
    <w:rsid w:val="008F0042"/>
    <w:rsid w:val="008F062B"/>
    <w:rsid w:val="008F21DB"/>
    <w:rsid w:val="008F3A99"/>
    <w:rsid w:val="008F3DBB"/>
    <w:rsid w:val="008F44E9"/>
    <w:rsid w:val="008F5830"/>
    <w:rsid w:val="00901675"/>
    <w:rsid w:val="00901DFD"/>
    <w:rsid w:val="00902CF7"/>
    <w:rsid w:val="00904AA6"/>
    <w:rsid w:val="009055F9"/>
    <w:rsid w:val="009058E9"/>
    <w:rsid w:val="00906EFA"/>
    <w:rsid w:val="00907A2A"/>
    <w:rsid w:val="0091094A"/>
    <w:rsid w:val="00911676"/>
    <w:rsid w:val="00916B62"/>
    <w:rsid w:val="00916E48"/>
    <w:rsid w:val="009178A7"/>
    <w:rsid w:val="00921122"/>
    <w:rsid w:val="00921A0B"/>
    <w:rsid w:val="00922205"/>
    <w:rsid w:val="00923757"/>
    <w:rsid w:val="00923A86"/>
    <w:rsid w:val="00930081"/>
    <w:rsid w:val="00930D8E"/>
    <w:rsid w:val="009316A6"/>
    <w:rsid w:val="00931EFE"/>
    <w:rsid w:val="00937296"/>
    <w:rsid w:val="00937652"/>
    <w:rsid w:val="00942360"/>
    <w:rsid w:val="009455F1"/>
    <w:rsid w:val="00946897"/>
    <w:rsid w:val="00947019"/>
    <w:rsid w:val="009474EB"/>
    <w:rsid w:val="009501A2"/>
    <w:rsid w:val="00950484"/>
    <w:rsid w:val="009511D2"/>
    <w:rsid w:val="009529BF"/>
    <w:rsid w:val="00952DE0"/>
    <w:rsid w:val="00952E08"/>
    <w:rsid w:val="009531CC"/>
    <w:rsid w:val="00954F16"/>
    <w:rsid w:val="00955134"/>
    <w:rsid w:val="00955321"/>
    <w:rsid w:val="009557D6"/>
    <w:rsid w:val="00962C4D"/>
    <w:rsid w:val="00962D34"/>
    <w:rsid w:val="0096327B"/>
    <w:rsid w:val="009633E1"/>
    <w:rsid w:val="00963762"/>
    <w:rsid w:val="009652B9"/>
    <w:rsid w:val="0096555D"/>
    <w:rsid w:val="00967319"/>
    <w:rsid w:val="0097140D"/>
    <w:rsid w:val="00974DA2"/>
    <w:rsid w:val="0097590E"/>
    <w:rsid w:val="009772DC"/>
    <w:rsid w:val="00981230"/>
    <w:rsid w:val="009812ED"/>
    <w:rsid w:val="00982A1C"/>
    <w:rsid w:val="00982D7C"/>
    <w:rsid w:val="00983099"/>
    <w:rsid w:val="00983AC8"/>
    <w:rsid w:val="00983B47"/>
    <w:rsid w:val="009905FF"/>
    <w:rsid w:val="0099090F"/>
    <w:rsid w:val="009910FC"/>
    <w:rsid w:val="009912CC"/>
    <w:rsid w:val="00991315"/>
    <w:rsid w:val="009920C7"/>
    <w:rsid w:val="00992203"/>
    <w:rsid w:val="009933BE"/>
    <w:rsid w:val="00994109"/>
    <w:rsid w:val="00994D98"/>
    <w:rsid w:val="00995F54"/>
    <w:rsid w:val="00997A66"/>
    <w:rsid w:val="00997F91"/>
    <w:rsid w:val="009A1550"/>
    <w:rsid w:val="009A30DE"/>
    <w:rsid w:val="009A3658"/>
    <w:rsid w:val="009A4D5D"/>
    <w:rsid w:val="009A711A"/>
    <w:rsid w:val="009A7522"/>
    <w:rsid w:val="009A782A"/>
    <w:rsid w:val="009B1180"/>
    <w:rsid w:val="009B125D"/>
    <w:rsid w:val="009B1C61"/>
    <w:rsid w:val="009B2136"/>
    <w:rsid w:val="009B2970"/>
    <w:rsid w:val="009B371D"/>
    <w:rsid w:val="009B3A6C"/>
    <w:rsid w:val="009B5086"/>
    <w:rsid w:val="009B5265"/>
    <w:rsid w:val="009B54DB"/>
    <w:rsid w:val="009B5CB4"/>
    <w:rsid w:val="009B72C8"/>
    <w:rsid w:val="009C0769"/>
    <w:rsid w:val="009C1378"/>
    <w:rsid w:val="009C2458"/>
    <w:rsid w:val="009C2594"/>
    <w:rsid w:val="009C2EE7"/>
    <w:rsid w:val="009C3946"/>
    <w:rsid w:val="009C61C8"/>
    <w:rsid w:val="009C755A"/>
    <w:rsid w:val="009C759E"/>
    <w:rsid w:val="009C7762"/>
    <w:rsid w:val="009D20BF"/>
    <w:rsid w:val="009D2BC8"/>
    <w:rsid w:val="009D35D1"/>
    <w:rsid w:val="009D48A4"/>
    <w:rsid w:val="009D7249"/>
    <w:rsid w:val="009E092D"/>
    <w:rsid w:val="009E11F7"/>
    <w:rsid w:val="009E234B"/>
    <w:rsid w:val="009E246C"/>
    <w:rsid w:val="009E2522"/>
    <w:rsid w:val="009E29DF"/>
    <w:rsid w:val="009E2E58"/>
    <w:rsid w:val="009E34C7"/>
    <w:rsid w:val="009E43D0"/>
    <w:rsid w:val="009E674A"/>
    <w:rsid w:val="009E7CA6"/>
    <w:rsid w:val="009F005B"/>
    <w:rsid w:val="009F20DF"/>
    <w:rsid w:val="009F2F54"/>
    <w:rsid w:val="009F4084"/>
    <w:rsid w:val="009F43C6"/>
    <w:rsid w:val="009F579C"/>
    <w:rsid w:val="009F75AD"/>
    <w:rsid w:val="00A00035"/>
    <w:rsid w:val="00A0085B"/>
    <w:rsid w:val="00A01657"/>
    <w:rsid w:val="00A0381B"/>
    <w:rsid w:val="00A04F25"/>
    <w:rsid w:val="00A05B50"/>
    <w:rsid w:val="00A066E3"/>
    <w:rsid w:val="00A07034"/>
    <w:rsid w:val="00A0754F"/>
    <w:rsid w:val="00A11AE7"/>
    <w:rsid w:val="00A12B2B"/>
    <w:rsid w:val="00A13E2C"/>
    <w:rsid w:val="00A15B63"/>
    <w:rsid w:val="00A16B75"/>
    <w:rsid w:val="00A205B1"/>
    <w:rsid w:val="00A222FC"/>
    <w:rsid w:val="00A22648"/>
    <w:rsid w:val="00A230E8"/>
    <w:rsid w:val="00A23B0A"/>
    <w:rsid w:val="00A26609"/>
    <w:rsid w:val="00A26618"/>
    <w:rsid w:val="00A2679A"/>
    <w:rsid w:val="00A27E54"/>
    <w:rsid w:val="00A31086"/>
    <w:rsid w:val="00A3144D"/>
    <w:rsid w:val="00A33B3C"/>
    <w:rsid w:val="00A34009"/>
    <w:rsid w:val="00A352F1"/>
    <w:rsid w:val="00A362C3"/>
    <w:rsid w:val="00A363CA"/>
    <w:rsid w:val="00A365F9"/>
    <w:rsid w:val="00A376C3"/>
    <w:rsid w:val="00A379A2"/>
    <w:rsid w:val="00A40058"/>
    <w:rsid w:val="00A42664"/>
    <w:rsid w:val="00A43EF9"/>
    <w:rsid w:val="00A44B26"/>
    <w:rsid w:val="00A4746B"/>
    <w:rsid w:val="00A477D4"/>
    <w:rsid w:val="00A47E40"/>
    <w:rsid w:val="00A5014C"/>
    <w:rsid w:val="00A51620"/>
    <w:rsid w:val="00A53667"/>
    <w:rsid w:val="00A54DBD"/>
    <w:rsid w:val="00A54E6B"/>
    <w:rsid w:val="00A55BBB"/>
    <w:rsid w:val="00A56AD1"/>
    <w:rsid w:val="00A61A17"/>
    <w:rsid w:val="00A628DF"/>
    <w:rsid w:val="00A62CCB"/>
    <w:rsid w:val="00A63919"/>
    <w:rsid w:val="00A64916"/>
    <w:rsid w:val="00A658D9"/>
    <w:rsid w:val="00A66577"/>
    <w:rsid w:val="00A66E86"/>
    <w:rsid w:val="00A673E3"/>
    <w:rsid w:val="00A676B5"/>
    <w:rsid w:val="00A67A81"/>
    <w:rsid w:val="00A67D82"/>
    <w:rsid w:val="00A70F81"/>
    <w:rsid w:val="00A71AD8"/>
    <w:rsid w:val="00A71B19"/>
    <w:rsid w:val="00A732E5"/>
    <w:rsid w:val="00A7448C"/>
    <w:rsid w:val="00A7613E"/>
    <w:rsid w:val="00A773BE"/>
    <w:rsid w:val="00A804C3"/>
    <w:rsid w:val="00A80A09"/>
    <w:rsid w:val="00A81C48"/>
    <w:rsid w:val="00A81D19"/>
    <w:rsid w:val="00A82255"/>
    <w:rsid w:val="00A82A22"/>
    <w:rsid w:val="00A82B37"/>
    <w:rsid w:val="00A830F5"/>
    <w:rsid w:val="00A833A7"/>
    <w:rsid w:val="00A8418C"/>
    <w:rsid w:val="00A84FE1"/>
    <w:rsid w:val="00A8555E"/>
    <w:rsid w:val="00A93875"/>
    <w:rsid w:val="00A96CC1"/>
    <w:rsid w:val="00A97B10"/>
    <w:rsid w:val="00AA06D5"/>
    <w:rsid w:val="00AA0E95"/>
    <w:rsid w:val="00AA2041"/>
    <w:rsid w:val="00AA26F9"/>
    <w:rsid w:val="00AA32D2"/>
    <w:rsid w:val="00AA35EF"/>
    <w:rsid w:val="00AA5AB3"/>
    <w:rsid w:val="00AB0599"/>
    <w:rsid w:val="00AB0F66"/>
    <w:rsid w:val="00AB3377"/>
    <w:rsid w:val="00AB3816"/>
    <w:rsid w:val="00AB3D63"/>
    <w:rsid w:val="00AB68FF"/>
    <w:rsid w:val="00AB7D93"/>
    <w:rsid w:val="00AC040A"/>
    <w:rsid w:val="00AC1057"/>
    <w:rsid w:val="00AC1BCF"/>
    <w:rsid w:val="00AC401B"/>
    <w:rsid w:val="00AC5217"/>
    <w:rsid w:val="00AC5ACE"/>
    <w:rsid w:val="00AC7C3A"/>
    <w:rsid w:val="00AD0FFC"/>
    <w:rsid w:val="00AD291C"/>
    <w:rsid w:val="00AD2989"/>
    <w:rsid w:val="00AD3D96"/>
    <w:rsid w:val="00AD42A3"/>
    <w:rsid w:val="00AE0368"/>
    <w:rsid w:val="00AE0CE4"/>
    <w:rsid w:val="00AE1298"/>
    <w:rsid w:val="00AE34BA"/>
    <w:rsid w:val="00AE3EB4"/>
    <w:rsid w:val="00AE660E"/>
    <w:rsid w:val="00AE6BE8"/>
    <w:rsid w:val="00AF0894"/>
    <w:rsid w:val="00AF629E"/>
    <w:rsid w:val="00AF724D"/>
    <w:rsid w:val="00AF79BE"/>
    <w:rsid w:val="00AF7BD9"/>
    <w:rsid w:val="00B007BF"/>
    <w:rsid w:val="00B00D1F"/>
    <w:rsid w:val="00B01D71"/>
    <w:rsid w:val="00B0414C"/>
    <w:rsid w:val="00B047E2"/>
    <w:rsid w:val="00B04A97"/>
    <w:rsid w:val="00B060FD"/>
    <w:rsid w:val="00B14453"/>
    <w:rsid w:val="00B15C42"/>
    <w:rsid w:val="00B167BD"/>
    <w:rsid w:val="00B177F2"/>
    <w:rsid w:val="00B20478"/>
    <w:rsid w:val="00B2147E"/>
    <w:rsid w:val="00B2200D"/>
    <w:rsid w:val="00B24BB4"/>
    <w:rsid w:val="00B25FF9"/>
    <w:rsid w:val="00B277E0"/>
    <w:rsid w:val="00B27970"/>
    <w:rsid w:val="00B32F59"/>
    <w:rsid w:val="00B33B6E"/>
    <w:rsid w:val="00B33F9A"/>
    <w:rsid w:val="00B36721"/>
    <w:rsid w:val="00B37858"/>
    <w:rsid w:val="00B37CF2"/>
    <w:rsid w:val="00B41189"/>
    <w:rsid w:val="00B4152A"/>
    <w:rsid w:val="00B427EB"/>
    <w:rsid w:val="00B4366D"/>
    <w:rsid w:val="00B43F67"/>
    <w:rsid w:val="00B4404F"/>
    <w:rsid w:val="00B441B8"/>
    <w:rsid w:val="00B4653E"/>
    <w:rsid w:val="00B46BB7"/>
    <w:rsid w:val="00B46BBB"/>
    <w:rsid w:val="00B47115"/>
    <w:rsid w:val="00B501DF"/>
    <w:rsid w:val="00B5098D"/>
    <w:rsid w:val="00B52F06"/>
    <w:rsid w:val="00B542A3"/>
    <w:rsid w:val="00B5467F"/>
    <w:rsid w:val="00B55339"/>
    <w:rsid w:val="00B55621"/>
    <w:rsid w:val="00B557DE"/>
    <w:rsid w:val="00B55C84"/>
    <w:rsid w:val="00B56488"/>
    <w:rsid w:val="00B56D5A"/>
    <w:rsid w:val="00B571F0"/>
    <w:rsid w:val="00B57A1D"/>
    <w:rsid w:val="00B57E8A"/>
    <w:rsid w:val="00B61D48"/>
    <w:rsid w:val="00B63043"/>
    <w:rsid w:val="00B64E21"/>
    <w:rsid w:val="00B65455"/>
    <w:rsid w:val="00B65518"/>
    <w:rsid w:val="00B71A3F"/>
    <w:rsid w:val="00B72977"/>
    <w:rsid w:val="00B73376"/>
    <w:rsid w:val="00B74570"/>
    <w:rsid w:val="00B748E4"/>
    <w:rsid w:val="00B74A74"/>
    <w:rsid w:val="00B7502B"/>
    <w:rsid w:val="00B7564F"/>
    <w:rsid w:val="00B75927"/>
    <w:rsid w:val="00B774A9"/>
    <w:rsid w:val="00B825E9"/>
    <w:rsid w:val="00B83AEF"/>
    <w:rsid w:val="00B84AF8"/>
    <w:rsid w:val="00B84F12"/>
    <w:rsid w:val="00B902D8"/>
    <w:rsid w:val="00B92BD5"/>
    <w:rsid w:val="00B9329B"/>
    <w:rsid w:val="00B93580"/>
    <w:rsid w:val="00B93615"/>
    <w:rsid w:val="00B944F9"/>
    <w:rsid w:val="00B95B48"/>
    <w:rsid w:val="00B95E14"/>
    <w:rsid w:val="00B97102"/>
    <w:rsid w:val="00B9781D"/>
    <w:rsid w:val="00B97B5D"/>
    <w:rsid w:val="00B97BA4"/>
    <w:rsid w:val="00BA014A"/>
    <w:rsid w:val="00BA0722"/>
    <w:rsid w:val="00BA28A1"/>
    <w:rsid w:val="00BA319D"/>
    <w:rsid w:val="00BA38ED"/>
    <w:rsid w:val="00BA46D9"/>
    <w:rsid w:val="00BA4D4D"/>
    <w:rsid w:val="00BB0198"/>
    <w:rsid w:val="00BB0CCB"/>
    <w:rsid w:val="00BB15D3"/>
    <w:rsid w:val="00BB3509"/>
    <w:rsid w:val="00BB37E5"/>
    <w:rsid w:val="00BB431E"/>
    <w:rsid w:val="00BB50EF"/>
    <w:rsid w:val="00BB551B"/>
    <w:rsid w:val="00BB63D4"/>
    <w:rsid w:val="00BB71C4"/>
    <w:rsid w:val="00BB7C41"/>
    <w:rsid w:val="00BC06E7"/>
    <w:rsid w:val="00BC4FD4"/>
    <w:rsid w:val="00BC51F9"/>
    <w:rsid w:val="00BC5949"/>
    <w:rsid w:val="00BC78DD"/>
    <w:rsid w:val="00BD0DCC"/>
    <w:rsid w:val="00BD1529"/>
    <w:rsid w:val="00BD2EE5"/>
    <w:rsid w:val="00BD3463"/>
    <w:rsid w:val="00BD3DA4"/>
    <w:rsid w:val="00BD45CB"/>
    <w:rsid w:val="00BD5124"/>
    <w:rsid w:val="00BD637D"/>
    <w:rsid w:val="00BD6F8E"/>
    <w:rsid w:val="00BD7060"/>
    <w:rsid w:val="00BD7204"/>
    <w:rsid w:val="00BE0903"/>
    <w:rsid w:val="00BE16F6"/>
    <w:rsid w:val="00BE25E9"/>
    <w:rsid w:val="00BE29A6"/>
    <w:rsid w:val="00BE3718"/>
    <w:rsid w:val="00BE3821"/>
    <w:rsid w:val="00BE46C3"/>
    <w:rsid w:val="00BE717E"/>
    <w:rsid w:val="00BE75E3"/>
    <w:rsid w:val="00BE77A0"/>
    <w:rsid w:val="00BF08B7"/>
    <w:rsid w:val="00BF1279"/>
    <w:rsid w:val="00BF3119"/>
    <w:rsid w:val="00BF3760"/>
    <w:rsid w:val="00BF46C4"/>
    <w:rsid w:val="00BF6946"/>
    <w:rsid w:val="00C0016D"/>
    <w:rsid w:val="00C00D10"/>
    <w:rsid w:val="00C00E88"/>
    <w:rsid w:val="00C01DBA"/>
    <w:rsid w:val="00C01F4A"/>
    <w:rsid w:val="00C0236E"/>
    <w:rsid w:val="00C0282D"/>
    <w:rsid w:val="00C02F74"/>
    <w:rsid w:val="00C033F8"/>
    <w:rsid w:val="00C04C8E"/>
    <w:rsid w:val="00C06677"/>
    <w:rsid w:val="00C0680B"/>
    <w:rsid w:val="00C06B2C"/>
    <w:rsid w:val="00C0791E"/>
    <w:rsid w:val="00C101B5"/>
    <w:rsid w:val="00C10B6E"/>
    <w:rsid w:val="00C10F76"/>
    <w:rsid w:val="00C11FD9"/>
    <w:rsid w:val="00C15763"/>
    <w:rsid w:val="00C15A9D"/>
    <w:rsid w:val="00C16340"/>
    <w:rsid w:val="00C16445"/>
    <w:rsid w:val="00C16C6E"/>
    <w:rsid w:val="00C173C3"/>
    <w:rsid w:val="00C17652"/>
    <w:rsid w:val="00C20551"/>
    <w:rsid w:val="00C20804"/>
    <w:rsid w:val="00C21319"/>
    <w:rsid w:val="00C229AB"/>
    <w:rsid w:val="00C24ADA"/>
    <w:rsid w:val="00C25698"/>
    <w:rsid w:val="00C300BC"/>
    <w:rsid w:val="00C315FE"/>
    <w:rsid w:val="00C32CF9"/>
    <w:rsid w:val="00C33C96"/>
    <w:rsid w:val="00C341EE"/>
    <w:rsid w:val="00C35213"/>
    <w:rsid w:val="00C36923"/>
    <w:rsid w:val="00C4064F"/>
    <w:rsid w:val="00C40814"/>
    <w:rsid w:val="00C41A9E"/>
    <w:rsid w:val="00C41B5B"/>
    <w:rsid w:val="00C43CD1"/>
    <w:rsid w:val="00C43E54"/>
    <w:rsid w:val="00C469D2"/>
    <w:rsid w:val="00C47122"/>
    <w:rsid w:val="00C50249"/>
    <w:rsid w:val="00C50E53"/>
    <w:rsid w:val="00C525A4"/>
    <w:rsid w:val="00C52B19"/>
    <w:rsid w:val="00C54E2A"/>
    <w:rsid w:val="00C5511A"/>
    <w:rsid w:val="00C563BF"/>
    <w:rsid w:val="00C61039"/>
    <w:rsid w:val="00C614AF"/>
    <w:rsid w:val="00C61CCC"/>
    <w:rsid w:val="00C64F92"/>
    <w:rsid w:val="00C66070"/>
    <w:rsid w:val="00C72287"/>
    <w:rsid w:val="00C74FFC"/>
    <w:rsid w:val="00C767CE"/>
    <w:rsid w:val="00C768EF"/>
    <w:rsid w:val="00C77A86"/>
    <w:rsid w:val="00C805F3"/>
    <w:rsid w:val="00C80670"/>
    <w:rsid w:val="00C806B2"/>
    <w:rsid w:val="00C8090E"/>
    <w:rsid w:val="00C81570"/>
    <w:rsid w:val="00C823A4"/>
    <w:rsid w:val="00C827A9"/>
    <w:rsid w:val="00C83BB5"/>
    <w:rsid w:val="00C8751D"/>
    <w:rsid w:val="00C87C61"/>
    <w:rsid w:val="00C914F6"/>
    <w:rsid w:val="00C9359A"/>
    <w:rsid w:val="00C93989"/>
    <w:rsid w:val="00C9482C"/>
    <w:rsid w:val="00C95ED9"/>
    <w:rsid w:val="00CA02F7"/>
    <w:rsid w:val="00CA04B7"/>
    <w:rsid w:val="00CA0DB3"/>
    <w:rsid w:val="00CA19D2"/>
    <w:rsid w:val="00CA26F5"/>
    <w:rsid w:val="00CA2DEC"/>
    <w:rsid w:val="00CA2FA8"/>
    <w:rsid w:val="00CA3BB5"/>
    <w:rsid w:val="00CA457E"/>
    <w:rsid w:val="00CA5088"/>
    <w:rsid w:val="00CB0ECA"/>
    <w:rsid w:val="00CB142B"/>
    <w:rsid w:val="00CB3691"/>
    <w:rsid w:val="00CB3758"/>
    <w:rsid w:val="00CB5265"/>
    <w:rsid w:val="00CB5C79"/>
    <w:rsid w:val="00CB5EAB"/>
    <w:rsid w:val="00CB6515"/>
    <w:rsid w:val="00CB6908"/>
    <w:rsid w:val="00CB6A2B"/>
    <w:rsid w:val="00CB76D2"/>
    <w:rsid w:val="00CC0189"/>
    <w:rsid w:val="00CC04C9"/>
    <w:rsid w:val="00CC077E"/>
    <w:rsid w:val="00CC1FDB"/>
    <w:rsid w:val="00CC4138"/>
    <w:rsid w:val="00CC447E"/>
    <w:rsid w:val="00CC4501"/>
    <w:rsid w:val="00CC4F20"/>
    <w:rsid w:val="00CC6D5F"/>
    <w:rsid w:val="00CD1765"/>
    <w:rsid w:val="00CD3ACE"/>
    <w:rsid w:val="00CD607D"/>
    <w:rsid w:val="00CD692A"/>
    <w:rsid w:val="00CE1518"/>
    <w:rsid w:val="00CE158A"/>
    <w:rsid w:val="00CE1BEE"/>
    <w:rsid w:val="00CE1C1F"/>
    <w:rsid w:val="00CE2ED7"/>
    <w:rsid w:val="00CE3B44"/>
    <w:rsid w:val="00CE3F4A"/>
    <w:rsid w:val="00CE4470"/>
    <w:rsid w:val="00CE6587"/>
    <w:rsid w:val="00CE7600"/>
    <w:rsid w:val="00CF0534"/>
    <w:rsid w:val="00CF201C"/>
    <w:rsid w:val="00CF235A"/>
    <w:rsid w:val="00CF33A3"/>
    <w:rsid w:val="00CF4479"/>
    <w:rsid w:val="00CF4900"/>
    <w:rsid w:val="00CF4A01"/>
    <w:rsid w:val="00CF5980"/>
    <w:rsid w:val="00CF5EAA"/>
    <w:rsid w:val="00CF60D9"/>
    <w:rsid w:val="00CF662D"/>
    <w:rsid w:val="00CF6F0A"/>
    <w:rsid w:val="00CF6F76"/>
    <w:rsid w:val="00CF70F8"/>
    <w:rsid w:val="00CF7B6C"/>
    <w:rsid w:val="00D00151"/>
    <w:rsid w:val="00D00B1C"/>
    <w:rsid w:val="00D03713"/>
    <w:rsid w:val="00D10973"/>
    <w:rsid w:val="00D119E8"/>
    <w:rsid w:val="00D11EF9"/>
    <w:rsid w:val="00D16255"/>
    <w:rsid w:val="00D17CC6"/>
    <w:rsid w:val="00D20F01"/>
    <w:rsid w:val="00D221DB"/>
    <w:rsid w:val="00D23CD3"/>
    <w:rsid w:val="00D30795"/>
    <w:rsid w:val="00D31E1C"/>
    <w:rsid w:val="00D3344C"/>
    <w:rsid w:val="00D35D00"/>
    <w:rsid w:val="00D36B1C"/>
    <w:rsid w:val="00D37190"/>
    <w:rsid w:val="00D37215"/>
    <w:rsid w:val="00D403E5"/>
    <w:rsid w:val="00D418E5"/>
    <w:rsid w:val="00D41FF6"/>
    <w:rsid w:val="00D425A6"/>
    <w:rsid w:val="00D43059"/>
    <w:rsid w:val="00D43774"/>
    <w:rsid w:val="00D437ED"/>
    <w:rsid w:val="00D43AFD"/>
    <w:rsid w:val="00D51128"/>
    <w:rsid w:val="00D52BD1"/>
    <w:rsid w:val="00D5759D"/>
    <w:rsid w:val="00D57E00"/>
    <w:rsid w:val="00D61421"/>
    <w:rsid w:val="00D6230C"/>
    <w:rsid w:val="00D627ED"/>
    <w:rsid w:val="00D62C71"/>
    <w:rsid w:val="00D630A2"/>
    <w:rsid w:val="00D64C4E"/>
    <w:rsid w:val="00D657C0"/>
    <w:rsid w:val="00D66B97"/>
    <w:rsid w:val="00D6734E"/>
    <w:rsid w:val="00D72B05"/>
    <w:rsid w:val="00D7417C"/>
    <w:rsid w:val="00D75B80"/>
    <w:rsid w:val="00D77D28"/>
    <w:rsid w:val="00D77E05"/>
    <w:rsid w:val="00D81AA6"/>
    <w:rsid w:val="00D81E2D"/>
    <w:rsid w:val="00D823CB"/>
    <w:rsid w:val="00D82AD6"/>
    <w:rsid w:val="00D82E71"/>
    <w:rsid w:val="00D8354A"/>
    <w:rsid w:val="00D8427B"/>
    <w:rsid w:val="00D844CC"/>
    <w:rsid w:val="00D84C4C"/>
    <w:rsid w:val="00D85DE4"/>
    <w:rsid w:val="00D861F5"/>
    <w:rsid w:val="00D86901"/>
    <w:rsid w:val="00D87249"/>
    <w:rsid w:val="00D91EB4"/>
    <w:rsid w:val="00D92DFC"/>
    <w:rsid w:val="00D92E3F"/>
    <w:rsid w:val="00D93922"/>
    <w:rsid w:val="00D948C7"/>
    <w:rsid w:val="00D94AD8"/>
    <w:rsid w:val="00D95407"/>
    <w:rsid w:val="00D96042"/>
    <w:rsid w:val="00DA227F"/>
    <w:rsid w:val="00DA2849"/>
    <w:rsid w:val="00DA3367"/>
    <w:rsid w:val="00DA3380"/>
    <w:rsid w:val="00DA5CFA"/>
    <w:rsid w:val="00DA7BD6"/>
    <w:rsid w:val="00DB1081"/>
    <w:rsid w:val="00DB1547"/>
    <w:rsid w:val="00DB19D7"/>
    <w:rsid w:val="00DB2491"/>
    <w:rsid w:val="00DB556A"/>
    <w:rsid w:val="00DB5817"/>
    <w:rsid w:val="00DB6197"/>
    <w:rsid w:val="00DB7382"/>
    <w:rsid w:val="00DC015A"/>
    <w:rsid w:val="00DC094A"/>
    <w:rsid w:val="00DC0BC1"/>
    <w:rsid w:val="00DC144D"/>
    <w:rsid w:val="00DC4CC0"/>
    <w:rsid w:val="00DC61D9"/>
    <w:rsid w:val="00DC64D8"/>
    <w:rsid w:val="00DC6EC3"/>
    <w:rsid w:val="00DC6ED9"/>
    <w:rsid w:val="00DC7747"/>
    <w:rsid w:val="00DD054F"/>
    <w:rsid w:val="00DD05D0"/>
    <w:rsid w:val="00DD0A21"/>
    <w:rsid w:val="00DD1EEF"/>
    <w:rsid w:val="00DD2645"/>
    <w:rsid w:val="00DD3C5D"/>
    <w:rsid w:val="00DD3FA0"/>
    <w:rsid w:val="00DD4475"/>
    <w:rsid w:val="00DD5975"/>
    <w:rsid w:val="00DD5F31"/>
    <w:rsid w:val="00DD6CC5"/>
    <w:rsid w:val="00DE3FEC"/>
    <w:rsid w:val="00DE499C"/>
    <w:rsid w:val="00DE581A"/>
    <w:rsid w:val="00DE7F1C"/>
    <w:rsid w:val="00DF249C"/>
    <w:rsid w:val="00DF25B7"/>
    <w:rsid w:val="00DF3009"/>
    <w:rsid w:val="00DF411B"/>
    <w:rsid w:val="00DF4551"/>
    <w:rsid w:val="00DF47E9"/>
    <w:rsid w:val="00DF5418"/>
    <w:rsid w:val="00E019DD"/>
    <w:rsid w:val="00E046B7"/>
    <w:rsid w:val="00E051C1"/>
    <w:rsid w:val="00E06794"/>
    <w:rsid w:val="00E0735E"/>
    <w:rsid w:val="00E100DE"/>
    <w:rsid w:val="00E118C7"/>
    <w:rsid w:val="00E1284E"/>
    <w:rsid w:val="00E13D3D"/>
    <w:rsid w:val="00E14D30"/>
    <w:rsid w:val="00E16549"/>
    <w:rsid w:val="00E16AAF"/>
    <w:rsid w:val="00E201FC"/>
    <w:rsid w:val="00E20EA9"/>
    <w:rsid w:val="00E21233"/>
    <w:rsid w:val="00E22901"/>
    <w:rsid w:val="00E2294B"/>
    <w:rsid w:val="00E24CEB"/>
    <w:rsid w:val="00E258B3"/>
    <w:rsid w:val="00E27D80"/>
    <w:rsid w:val="00E30FF9"/>
    <w:rsid w:val="00E32290"/>
    <w:rsid w:val="00E327CE"/>
    <w:rsid w:val="00E33FBA"/>
    <w:rsid w:val="00E35276"/>
    <w:rsid w:val="00E35DEC"/>
    <w:rsid w:val="00E40A82"/>
    <w:rsid w:val="00E4394A"/>
    <w:rsid w:val="00E44588"/>
    <w:rsid w:val="00E45226"/>
    <w:rsid w:val="00E45BA5"/>
    <w:rsid w:val="00E47002"/>
    <w:rsid w:val="00E50976"/>
    <w:rsid w:val="00E51BBA"/>
    <w:rsid w:val="00E53107"/>
    <w:rsid w:val="00E554AE"/>
    <w:rsid w:val="00E558E2"/>
    <w:rsid w:val="00E55CDF"/>
    <w:rsid w:val="00E56F76"/>
    <w:rsid w:val="00E61B60"/>
    <w:rsid w:val="00E625EA"/>
    <w:rsid w:val="00E6451B"/>
    <w:rsid w:val="00E64542"/>
    <w:rsid w:val="00E677DC"/>
    <w:rsid w:val="00E67F8D"/>
    <w:rsid w:val="00E70443"/>
    <w:rsid w:val="00E71423"/>
    <w:rsid w:val="00E71A03"/>
    <w:rsid w:val="00E72E92"/>
    <w:rsid w:val="00E730E2"/>
    <w:rsid w:val="00E7456B"/>
    <w:rsid w:val="00E77735"/>
    <w:rsid w:val="00E80BF3"/>
    <w:rsid w:val="00E80D1F"/>
    <w:rsid w:val="00E8150E"/>
    <w:rsid w:val="00E82FA2"/>
    <w:rsid w:val="00E832B4"/>
    <w:rsid w:val="00E862FD"/>
    <w:rsid w:val="00E8636A"/>
    <w:rsid w:val="00E91381"/>
    <w:rsid w:val="00E94E95"/>
    <w:rsid w:val="00E952B6"/>
    <w:rsid w:val="00E964C1"/>
    <w:rsid w:val="00E9656E"/>
    <w:rsid w:val="00E97EA8"/>
    <w:rsid w:val="00EA18E5"/>
    <w:rsid w:val="00EA354F"/>
    <w:rsid w:val="00EA653B"/>
    <w:rsid w:val="00EA6FC1"/>
    <w:rsid w:val="00EA7BA8"/>
    <w:rsid w:val="00EB078D"/>
    <w:rsid w:val="00EB23E4"/>
    <w:rsid w:val="00EB32ED"/>
    <w:rsid w:val="00EB4D34"/>
    <w:rsid w:val="00EC0ECA"/>
    <w:rsid w:val="00EC125F"/>
    <w:rsid w:val="00EC1996"/>
    <w:rsid w:val="00EC1F74"/>
    <w:rsid w:val="00EC1FF3"/>
    <w:rsid w:val="00EC2382"/>
    <w:rsid w:val="00EC3CD6"/>
    <w:rsid w:val="00EC403A"/>
    <w:rsid w:val="00EC46D1"/>
    <w:rsid w:val="00EC4D8E"/>
    <w:rsid w:val="00EC55BE"/>
    <w:rsid w:val="00EC55FB"/>
    <w:rsid w:val="00EC79FD"/>
    <w:rsid w:val="00ED46E0"/>
    <w:rsid w:val="00ED5D24"/>
    <w:rsid w:val="00ED6147"/>
    <w:rsid w:val="00EE09FF"/>
    <w:rsid w:val="00EE1674"/>
    <w:rsid w:val="00EE2997"/>
    <w:rsid w:val="00EE336A"/>
    <w:rsid w:val="00EE35CA"/>
    <w:rsid w:val="00EE4AC9"/>
    <w:rsid w:val="00EE5B43"/>
    <w:rsid w:val="00EE5ECC"/>
    <w:rsid w:val="00EE7134"/>
    <w:rsid w:val="00EF08A7"/>
    <w:rsid w:val="00EF198D"/>
    <w:rsid w:val="00EF3B13"/>
    <w:rsid w:val="00EF4603"/>
    <w:rsid w:val="00EF67AB"/>
    <w:rsid w:val="00EF6909"/>
    <w:rsid w:val="00EF7FB1"/>
    <w:rsid w:val="00F0008A"/>
    <w:rsid w:val="00F025EE"/>
    <w:rsid w:val="00F0542B"/>
    <w:rsid w:val="00F0585F"/>
    <w:rsid w:val="00F0594C"/>
    <w:rsid w:val="00F0635A"/>
    <w:rsid w:val="00F077AD"/>
    <w:rsid w:val="00F10749"/>
    <w:rsid w:val="00F10773"/>
    <w:rsid w:val="00F10D30"/>
    <w:rsid w:val="00F12850"/>
    <w:rsid w:val="00F13759"/>
    <w:rsid w:val="00F14363"/>
    <w:rsid w:val="00F14A31"/>
    <w:rsid w:val="00F15A7A"/>
    <w:rsid w:val="00F16ADB"/>
    <w:rsid w:val="00F21E1C"/>
    <w:rsid w:val="00F2265E"/>
    <w:rsid w:val="00F236CF"/>
    <w:rsid w:val="00F243A2"/>
    <w:rsid w:val="00F261D0"/>
    <w:rsid w:val="00F2680F"/>
    <w:rsid w:val="00F27548"/>
    <w:rsid w:val="00F30369"/>
    <w:rsid w:val="00F30832"/>
    <w:rsid w:val="00F320DD"/>
    <w:rsid w:val="00F32EFC"/>
    <w:rsid w:val="00F33DEC"/>
    <w:rsid w:val="00F3656C"/>
    <w:rsid w:val="00F3659F"/>
    <w:rsid w:val="00F368F1"/>
    <w:rsid w:val="00F371B1"/>
    <w:rsid w:val="00F37571"/>
    <w:rsid w:val="00F40959"/>
    <w:rsid w:val="00F40FE9"/>
    <w:rsid w:val="00F41239"/>
    <w:rsid w:val="00F4274B"/>
    <w:rsid w:val="00F42811"/>
    <w:rsid w:val="00F429A4"/>
    <w:rsid w:val="00F43308"/>
    <w:rsid w:val="00F43AB1"/>
    <w:rsid w:val="00F43F72"/>
    <w:rsid w:val="00F45B3C"/>
    <w:rsid w:val="00F461E7"/>
    <w:rsid w:val="00F47AA4"/>
    <w:rsid w:val="00F518C8"/>
    <w:rsid w:val="00F531CD"/>
    <w:rsid w:val="00F5458C"/>
    <w:rsid w:val="00F55769"/>
    <w:rsid w:val="00F57ACC"/>
    <w:rsid w:val="00F60A6D"/>
    <w:rsid w:val="00F61154"/>
    <w:rsid w:val="00F61CF3"/>
    <w:rsid w:val="00F63591"/>
    <w:rsid w:val="00F650FF"/>
    <w:rsid w:val="00F65E74"/>
    <w:rsid w:val="00F65E94"/>
    <w:rsid w:val="00F67359"/>
    <w:rsid w:val="00F676AF"/>
    <w:rsid w:val="00F70D1F"/>
    <w:rsid w:val="00F713CE"/>
    <w:rsid w:val="00F72C2B"/>
    <w:rsid w:val="00F73012"/>
    <w:rsid w:val="00F734E1"/>
    <w:rsid w:val="00F741E3"/>
    <w:rsid w:val="00F74EE3"/>
    <w:rsid w:val="00F763A1"/>
    <w:rsid w:val="00F77C5C"/>
    <w:rsid w:val="00F8221D"/>
    <w:rsid w:val="00F82524"/>
    <w:rsid w:val="00F82C08"/>
    <w:rsid w:val="00F83EEE"/>
    <w:rsid w:val="00F85396"/>
    <w:rsid w:val="00F8577D"/>
    <w:rsid w:val="00F8684C"/>
    <w:rsid w:val="00F87C2A"/>
    <w:rsid w:val="00F902DF"/>
    <w:rsid w:val="00F90441"/>
    <w:rsid w:val="00F906CB"/>
    <w:rsid w:val="00F9184C"/>
    <w:rsid w:val="00F93844"/>
    <w:rsid w:val="00F93E1B"/>
    <w:rsid w:val="00F94D35"/>
    <w:rsid w:val="00F95BC6"/>
    <w:rsid w:val="00F971FD"/>
    <w:rsid w:val="00FA0318"/>
    <w:rsid w:val="00FA067C"/>
    <w:rsid w:val="00FA0ED2"/>
    <w:rsid w:val="00FA1759"/>
    <w:rsid w:val="00FA195B"/>
    <w:rsid w:val="00FA1C1A"/>
    <w:rsid w:val="00FA249B"/>
    <w:rsid w:val="00FA2F1C"/>
    <w:rsid w:val="00FA480E"/>
    <w:rsid w:val="00FA491E"/>
    <w:rsid w:val="00FA4E3D"/>
    <w:rsid w:val="00FA528C"/>
    <w:rsid w:val="00FA54FC"/>
    <w:rsid w:val="00FA5B31"/>
    <w:rsid w:val="00FA5BD5"/>
    <w:rsid w:val="00FA7DE1"/>
    <w:rsid w:val="00FB365D"/>
    <w:rsid w:val="00FB5AF3"/>
    <w:rsid w:val="00FB5DBC"/>
    <w:rsid w:val="00FB6224"/>
    <w:rsid w:val="00FB7C38"/>
    <w:rsid w:val="00FC1020"/>
    <w:rsid w:val="00FC1DA8"/>
    <w:rsid w:val="00FC6791"/>
    <w:rsid w:val="00FC77A8"/>
    <w:rsid w:val="00FD091D"/>
    <w:rsid w:val="00FD0B47"/>
    <w:rsid w:val="00FD0FAD"/>
    <w:rsid w:val="00FD1BC1"/>
    <w:rsid w:val="00FD1C99"/>
    <w:rsid w:val="00FD27AC"/>
    <w:rsid w:val="00FD2F5B"/>
    <w:rsid w:val="00FD3AA8"/>
    <w:rsid w:val="00FD4053"/>
    <w:rsid w:val="00FD518F"/>
    <w:rsid w:val="00FD64F6"/>
    <w:rsid w:val="00FE0B0E"/>
    <w:rsid w:val="00FE21C5"/>
    <w:rsid w:val="00FE226C"/>
    <w:rsid w:val="00FE2B1F"/>
    <w:rsid w:val="00FE395A"/>
    <w:rsid w:val="00FE47C8"/>
    <w:rsid w:val="00FE4821"/>
    <w:rsid w:val="00FE6016"/>
    <w:rsid w:val="00FF08DF"/>
    <w:rsid w:val="00FF109B"/>
    <w:rsid w:val="00FF15B3"/>
    <w:rsid w:val="00FF2125"/>
    <w:rsid w:val="00FF446E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ABA35"/>
  <w15:docId w15:val="{3CA201D5-B687-48EE-8ADD-4DFFD789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4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250C6"/>
    <w:pPr>
      <w:keepNext/>
      <w:spacing w:line="360" w:lineRule="exact"/>
      <w:outlineLvl w:val="1"/>
    </w:pPr>
    <w:rPr>
      <w:rFonts w:ascii="Traditional Arabic" w:eastAsia="Calibri" w:hAnsi="Traditional Arabic" w:cs="Simplified Arabic"/>
      <w:b/>
      <w:bCs/>
      <w:noProof w:val="0"/>
      <w:color w:val="000000"/>
      <w:kern w:val="24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5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25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50C6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250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0C6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1250C6"/>
    <w:rPr>
      <w:rFonts w:ascii="Traditional Arabic" w:eastAsia="Calibri" w:hAnsi="Traditional Arabic" w:cs="Simplified Arabic"/>
      <w:b/>
      <w:bCs/>
      <w:color w:val="000000"/>
      <w:kern w:val="24"/>
      <w:sz w:val="32"/>
      <w:szCs w:val="32"/>
    </w:rPr>
  </w:style>
  <w:style w:type="table" w:styleId="TableGrid">
    <w:name w:val="Table Grid"/>
    <w:basedOn w:val="TableNormal"/>
    <w:uiPriority w:val="59"/>
    <w:rsid w:val="002B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D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Hyperlink">
    <w:name w:val="Hyperlink"/>
    <w:uiPriority w:val="99"/>
    <w:unhideWhenUsed/>
    <w:rsid w:val="00E2123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1E2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41FF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0A6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511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customStyle="1" w:styleId="yiv8154057308ydpcafec672msonormal">
    <w:name w:val="yiv8154057308ydpcafec672msonormal"/>
    <w:basedOn w:val="Normal"/>
    <w:rsid w:val="000A3901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customStyle="1" w:styleId="yiv8154057308ydpcafec672a">
    <w:name w:val="yiv8154057308ydpcafec672a"/>
    <w:basedOn w:val="Normal"/>
    <w:rsid w:val="000A3901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D3D7D"/>
    <w:pPr>
      <w:jc w:val="center"/>
    </w:pPr>
    <w:rPr>
      <w:rFonts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7D3D7D"/>
    <w:rPr>
      <w:rFonts w:ascii="Times New Roman" w:eastAsia="Times New Roman" w:hAnsi="Times New Roman" w:cs="Times New Roman"/>
      <w:b/>
      <w:bCs/>
      <w:noProof/>
      <w:sz w:val="20"/>
      <w:szCs w:val="24"/>
      <w:lang w:eastAsia="ar-SA"/>
    </w:rPr>
  </w:style>
  <w:style w:type="character" w:customStyle="1" w:styleId="fontstyle01">
    <w:name w:val="fontstyle01"/>
    <w:basedOn w:val="DefaultParagraphFont"/>
    <w:rsid w:val="00A16B75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4542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3481-9CC7-4D47-AB84-82430507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Attia El_fergany</dc:creator>
  <cp:keywords/>
  <dc:description/>
  <cp:lastModifiedBy>aahusseinali</cp:lastModifiedBy>
  <cp:revision>83</cp:revision>
  <cp:lastPrinted>2022-03-06T14:39:00Z</cp:lastPrinted>
  <dcterms:created xsi:type="dcterms:W3CDTF">2022-02-28T06:18:00Z</dcterms:created>
  <dcterms:modified xsi:type="dcterms:W3CDTF">2022-03-06T14:41:00Z</dcterms:modified>
</cp:coreProperties>
</file>