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26B6" w14:textId="3FAC9304" w:rsidR="00A10047" w:rsidRDefault="002B24F9" w:rsidP="002B24F9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</w:pPr>
      <w:r w:rsidRPr="002B24F9"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  <w:t>خطة النظافة لمباني كلية الهندسة لعام 2021/2022</w:t>
      </w:r>
      <w:r>
        <w:rPr>
          <w:rFonts w:asciiTheme="majorBidi" w:hAnsiTheme="majorBidi" w:cstheme="majorBidi" w:hint="cs"/>
          <w:b/>
          <w:bCs/>
          <w:sz w:val="72"/>
          <w:szCs w:val="72"/>
          <w:rtl/>
          <w:lang w:bidi="ar-EG"/>
        </w:rPr>
        <w:t xml:space="preserve"> </w:t>
      </w:r>
    </w:p>
    <w:p w14:paraId="76593637" w14:textId="77777777" w:rsidR="0088693A" w:rsidRDefault="002B24F9" w:rsidP="002B24F9">
      <w:pPr>
        <w:jc w:val="right"/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2B24F9">
        <w:rPr>
          <w:rFonts w:asciiTheme="majorBidi" w:hAnsiTheme="majorBidi" w:cstheme="majorBidi" w:hint="cs"/>
          <w:sz w:val="40"/>
          <w:szCs w:val="40"/>
          <w:rtl/>
          <w:lang w:bidi="ar-EG"/>
        </w:rPr>
        <w:t>تبدأ  اعمال النظافة في كافة مباني كلية الهندسة- جامعة الزقازيق في السابعة صباحاً كل يوم من ايام الاسبوع حيث يتم توزيع العمال علي المباني المختلفة للكلية.</w:t>
      </w:r>
    </w:p>
    <w:p w14:paraId="5A90E7EE" w14:textId="15CE7D49" w:rsidR="002B24F9" w:rsidRDefault="002B24F9" w:rsidP="002B24F9">
      <w:pPr>
        <w:jc w:val="right"/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2B24F9"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 </w:t>
      </w:r>
      <w:r w:rsidR="0088693A"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وفيما يلي بيان باسماء العمال والمباني والادوار التي تتم اعمال النظافة بداخلها. </w:t>
      </w:r>
    </w:p>
    <w:p w14:paraId="2DA9098D" w14:textId="70F64377" w:rsidR="0088693A" w:rsidRPr="00B5432B" w:rsidRDefault="0088693A" w:rsidP="0088693A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</w:pPr>
      <w:r w:rsidRPr="00B5432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توزيع العمال بمني الهندسة الكهربية والصناعية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912"/>
        <w:gridCol w:w="763"/>
      </w:tblGrid>
      <w:tr w:rsidR="0088693A" w14:paraId="57850E69" w14:textId="78920495" w:rsidTr="00B5432B">
        <w:tc>
          <w:tcPr>
            <w:tcW w:w="4675" w:type="dxa"/>
            <w:shd w:val="clear" w:color="auto" w:fill="D9D9D9" w:themeFill="background1" w:themeFillShade="D9"/>
          </w:tcPr>
          <w:p w14:paraId="265D540E" w14:textId="2C791E32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الاسم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656E677D" w14:textId="2218CCE4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الدور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4C6BD05" w14:textId="6DC86658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88693A" w14:paraId="180F732D" w14:textId="1EF940B2" w:rsidTr="00B5432B">
        <w:tc>
          <w:tcPr>
            <w:tcW w:w="4675" w:type="dxa"/>
          </w:tcPr>
          <w:p w14:paraId="2686B07B" w14:textId="08D3CD0F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محي السيد علي </w:t>
            </w:r>
          </w:p>
        </w:tc>
        <w:tc>
          <w:tcPr>
            <w:tcW w:w="3912" w:type="dxa"/>
          </w:tcPr>
          <w:p w14:paraId="182D2C76" w14:textId="6C6F55F8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الارضي 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5B33BB1D" w14:textId="3C0B2E96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8693A" w14:paraId="4795EBB0" w14:textId="0207BCA8" w:rsidTr="00B5432B">
        <w:tc>
          <w:tcPr>
            <w:tcW w:w="4675" w:type="dxa"/>
          </w:tcPr>
          <w:p w14:paraId="23C243B1" w14:textId="61468778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محمد السيد عبد الرحمن </w:t>
            </w:r>
          </w:p>
        </w:tc>
        <w:tc>
          <w:tcPr>
            <w:tcW w:w="3912" w:type="dxa"/>
          </w:tcPr>
          <w:p w14:paraId="6EAB9592" w14:textId="443ED566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الاول 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7DDD235D" w14:textId="14070AA2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2</w:t>
            </w:r>
          </w:p>
        </w:tc>
      </w:tr>
      <w:tr w:rsidR="0088693A" w14:paraId="2AC83D90" w14:textId="093E3D3A" w:rsidTr="00B5432B">
        <w:tc>
          <w:tcPr>
            <w:tcW w:w="4675" w:type="dxa"/>
          </w:tcPr>
          <w:p w14:paraId="5D7F9D45" w14:textId="765BF141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هاني جلال زكي </w:t>
            </w:r>
          </w:p>
        </w:tc>
        <w:tc>
          <w:tcPr>
            <w:tcW w:w="3912" w:type="dxa"/>
          </w:tcPr>
          <w:p w14:paraId="03C15436" w14:textId="42C135BF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الثاني 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33BF8BC0" w14:textId="6D2FB008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3</w:t>
            </w:r>
          </w:p>
        </w:tc>
      </w:tr>
      <w:tr w:rsidR="0088693A" w14:paraId="76E8379E" w14:textId="693689DB" w:rsidTr="00B5432B">
        <w:tc>
          <w:tcPr>
            <w:tcW w:w="4675" w:type="dxa"/>
          </w:tcPr>
          <w:p w14:paraId="5EEE7BA7" w14:textId="3CD85FE9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مصطفي السيد مصطفي </w:t>
            </w:r>
          </w:p>
        </w:tc>
        <w:tc>
          <w:tcPr>
            <w:tcW w:w="3912" w:type="dxa"/>
          </w:tcPr>
          <w:p w14:paraId="7E0A944D" w14:textId="03A9525A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الثالث 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C539735" w14:textId="5981122C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4</w:t>
            </w:r>
          </w:p>
        </w:tc>
      </w:tr>
      <w:tr w:rsidR="0088693A" w14:paraId="2CB6511A" w14:textId="376B0CB6" w:rsidTr="00B5432B">
        <w:tc>
          <w:tcPr>
            <w:tcW w:w="4675" w:type="dxa"/>
          </w:tcPr>
          <w:p w14:paraId="45AAAD19" w14:textId="5F564AB9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نبوية سليم احمد</w:t>
            </w:r>
          </w:p>
        </w:tc>
        <w:tc>
          <w:tcPr>
            <w:tcW w:w="3912" w:type="dxa"/>
          </w:tcPr>
          <w:p w14:paraId="3FBF65EF" w14:textId="6AEC02A6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الرابع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20D38600" w14:textId="47A31825" w:rsidR="0088693A" w:rsidRPr="0088693A" w:rsidRDefault="0088693A" w:rsidP="0088693A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5</w:t>
            </w:r>
          </w:p>
        </w:tc>
      </w:tr>
    </w:tbl>
    <w:p w14:paraId="32872E9B" w14:textId="7486639D" w:rsidR="0088693A" w:rsidRDefault="0088693A" w:rsidP="0088693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tbl>
      <w:tblPr>
        <w:tblStyle w:val="TableGrid1"/>
        <w:tblpPr w:leftFromText="180" w:rightFromText="180" w:vertAnchor="text" w:horzAnchor="margin" w:tblpY="59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10"/>
        <w:gridCol w:w="3128"/>
      </w:tblGrid>
      <w:tr w:rsidR="00B52D67" w:rsidRPr="005429F3" w14:paraId="6F21C8A2" w14:textId="77777777" w:rsidTr="009637B5">
        <w:tc>
          <w:tcPr>
            <w:tcW w:w="3122" w:type="dxa"/>
            <w:vAlign w:val="center"/>
          </w:tcPr>
          <w:p w14:paraId="4D3EC375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bookmarkStart w:id="0" w:name="_Hlk100966445"/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البرنامج</w:t>
            </w:r>
          </w:p>
          <w:p w14:paraId="7BDD312C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محمد عنانى</w:t>
            </w:r>
          </w:p>
        </w:tc>
        <w:tc>
          <w:tcPr>
            <w:tcW w:w="3110" w:type="dxa"/>
            <w:vAlign w:val="center"/>
          </w:tcPr>
          <w:p w14:paraId="6FB464BC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الجودة</w:t>
            </w:r>
          </w:p>
          <w:p w14:paraId="768974F5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د. محمد لطفى</w:t>
            </w:r>
          </w:p>
        </w:tc>
        <w:tc>
          <w:tcPr>
            <w:tcW w:w="3128" w:type="dxa"/>
            <w:vAlign w:val="center"/>
          </w:tcPr>
          <w:p w14:paraId="1258D42B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المدير الاكاديمى للبرنامج</w:t>
            </w:r>
          </w:p>
          <w:p w14:paraId="74D01E28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محمود الخولى</w:t>
            </w:r>
          </w:p>
        </w:tc>
      </w:tr>
      <w:bookmarkEnd w:id="0"/>
    </w:tbl>
    <w:p w14:paraId="62A8734C" w14:textId="735C0EC9" w:rsidR="0088693A" w:rsidRDefault="0088693A" w:rsidP="0088693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2DB02F9B" w14:textId="5B1F0714" w:rsidR="0088693A" w:rsidRDefault="0088693A" w:rsidP="0088693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505F65D4" w14:textId="76D24E81" w:rsidR="0088693A" w:rsidRDefault="0088693A" w:rsidP="0088693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09A47AB7" w14:textId="63C2FDBD" w:rsidR="0088693A" w:rsidRPr="00B5432B" w:rsidRDefault="0088693A" w:rsidP="0088693A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</w:pPr>
      <w:r w:rsidRPr="00B5432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lastRenderedPageBreak/>
        <w:t>توزيع العمال بمني</w:t>
      </w:r>
      <w:r w:rsidR="00B5432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 xml:space="preserve"> العلوم</w:t>
      </w:r>
      <w:r w:rsidRPr="00B5432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 xml:space="preserve"> ال</w:t>
      </w:r>
      <w:r w:rsidR="00B5432B" w:rsidRPr="00B5432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اساسية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912"/>
        <w:gridCol w:w="763"/>
      </w:tblGrid>
      <w:tr w:rsidR="0088693A" w14:paraId="16244135" w14:textId="77777777" w:rsidTr="00B5432B">
        <w:tc>
          <w:tcPr>
            <w:tcW w:w="4675" w:type="dxa"/>
            <w:shd w:val="clear" w:color="auto" w:fill="D9D9D9" w:themeFill="background1" w:themeFillShade="D9"/>
          </w:tcPr>
          <w:p w14:paraId="0604793A" w14:textId="77777777" w:rsidR="0088693A" w:rsidRPr="0088693A" w:rsidRDefault="0088693A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الاسم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74AB6921" w14:textId="77777777" w:rsidR="0088693A" w:rsidRPr="0088693A" w:rsidRDefault="0088693A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الدور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EED06A1" w14:textId="77777777" w:rsidR="0088693A" w:rsidRPr="0088693A" w:rsidRDefault="0088693A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B5432B" w14:paraId="7076A5FC" w14:textId="77777777" w:rsidTr="00B5432B">
        <w:trPr>
          <w:trHeight w:val="288"/>
        </w:trPr>
        <w:tc>
          <w:tcPr>
            <w:tcW w:w="4675" w:type="dxa"/>
          </w:tcPr>
          <w:p w14:paraId="07E64554" w14:textId="1F3E8E98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احمد محمد زكي </w:t>
            </w:r>
          </w:p>
        </w:tc>
        <w:tc>
          <w:tcPr>
            <w:tcW w:w="3912" w:type="dxa"/>
            <w:vMerge w:val="restart"/>
          </w:tcPr>
          <w:p w14:paraId="44DCE703" w14:textId="77777777" w:rsidR="00B5432B" w:rsidRDefault="00B5432B" w:rsidP="00B5432B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</w:p>
          <w:p w14:paraId="67862B6F" w14:textId="77777777" w:rsidR="00B5432B" w:rsidRDefault="00B5432B" w:rsidP="00B5432B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  <w:p w14:paraId="02928F7E" w14:textId="77777777" w:rsidR="00B5432B" w:rsidRDefault="00B5432B" w:rsidP="00B5432B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الارضي </w:t>
            </w:r>
          </w:p>
          <w:p w14:paraId="27FE6E66" w14:textId="213D3BE9" w:rsidR="00B5432B" w:rsidRPr="00B5432B" w:rsidRDefault="00B5432B" w:rsidP="00B5432B">
            <w:pPr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66DE1273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B5432B" w14:paraId="366B50FF" w14:textId="77777777" w:rsidTr="00B5432B">
        <w:trPr>
          <w:trHeight w:val="160"/>
        </w:trPr>
        <w:tc>
          <w:tcPr>
            <w:tcW w:w="4675" w:type="dxa"/>
          </w:tcPr>
          <w:p w14:paraId="59F6F7B8" w14:textId="50EE2758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مصطفي محمد المهدي </w:t>
            </w:r>
          </w:p>
        </w:tc>
        <w:tc>
          <w:tcPr>
            <w:tcW w:w="3912" w:type="dxa"/>
            <w:vMerge/>
          </w:tcPr>
          <w:p w14:paraId="728A29EE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3977725E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B5432B" w14:paraId="3FA2938A" w14:textId="77777777" w:rsidTr="00B5432B">
        <w:trPr>
          <w:trHeight w:val="264"/>
        </w:trPr>
        <w:tc>
          <w:tcPr>
            <w:tcW w:w="4675" w:type="dxa"/>
          </w:tcPr>
          <w:p w14:paraId="73B57CD0" w14:textId="275E96F9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محمد رفعت محمد امام</w:t>
            </w:r>
          </w:p>
        </w:tc>
        <w:tc>
          <w:tcPr>
            <w:tcW w:w="3912" w:type="dxa"/>
            <w:vMerge/>
          </w:tcPr>
          <w:p w14:paraId="148233B9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6206F2EF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B5432B" w14:paraId="06C84E2D" w14:textId="77777777" w:rsidTr="00B5432B">
        <w:trPr>
          <w:trHeight w:val="184"/>
        </w:trPr>
        <w:tc>
          <w:tcPr>
            <w:tcW w:w="4675" w:type="dxa"/>
          </w:tcPr>
          <w:p w14:paraId="6B9A0AE1" w14:textId="40EDA1E5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اسلام نشأت</w:t>
            </w:r>
          </w:p>
        </w:tc>
        <w:tc>
          <w:tcPr>
            <w:tcW w:w="3912" w:type="dxa"/>
            <w:vMerge/>
          </w:tcPr>
          <w:p w14:paraId="0FA03D06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1151B638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B5432B" w14:paraId="5FD31CF2" w14:textId="77777777" w:rsidTr="00B5432B">
        <w:trPr>
          <w:trHeight w:val="252"/>
        </w:trPr>
        <w:tc>
          <w:tcPr>
            <w:tcW w:w="4675" w:type="dxa"/>
          </w:tcPr>
          <w:p w14:paraId="12CA9715" w14:textId="5D6D368A" w:rsidR="00B5432B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السيد احمد منير</w:t>
            </w:r>
          </w:p>
        </w:tc>
        <w:tc>
          <w:tcPr>
            <w:tcW w:w="3912" w:type="dxa"/>
            <w:vMerge w:val="restart"/>
          </w:tcPr>
          <w:p w14:paraId="622A836C" w14:textId="18040C0A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  <w:p w14:paraId="6E4E994C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  <w:p w14:paraId="79FDC88F" w14:textId="585BE541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  <w:p w14:paraId="5876D723" w14:textId="098ACFDA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الاول</w:t>
            </w:r>
          </w:p>
          <w:p w14:paraId="3D8AA686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  <w:p w14:paraId="79B654BF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  <w:p w14:paraId="7E5BB15C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  <w:p w14:paraId="0112AEB7" w14:textId="62DE1F1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44C54ACB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2</w:t>
            </w:r>
          </w:p>
        </w:tc>
      </w:tr>
      <w:tr w:rsidR="00B5432B" w14:paraId="6092917E" w14:textId="77777777" w:rsidTr="00B5432B">
        <w:trPr>
          <w:trHeight w:val="196"/>
        </w:trPr>
        <w:tc>
          <w:tcPr>
            <w:tcW w:w="4675" w:type="dxa"/>
          </w:tcPr>
          <w:p w14:paraId="66A6377C" w14:textId="1F22A3CB" w:rsidR="00B5432B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ناصف احمد ناصف </w:t>
            </w:r>
          </w:p>
        </w:tc>
        <w:tc>
          <w:tcPr>
            <w:tcW w:w="3912" w:type="dxa"/>
            <w:vMerge/>
          </w:tcPr>
          <w:p w14:paraId="11AB83AA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7BE6CEA5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B5432B" w14:paraId="0F73F69F" w14:textId="77777777" w:rsidTr="00B5432B">
        <w:trPr>
          <w:trHeight w:val="228"/>
        </w:trPr>
        <w:tc>
          <w:tcPr>
            <w:tcW w:w="4675" w:type="dxa"/>
          </w:tcPr>
          <w:p w14:paraId="62C769AA" w14:textId="3BAD8F48" w:rsidR="00B5432B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عبد العزيز احمد عباس </w:t>
            </w:r>
          </w:p>
        </w:tc>
        <w:tc>
          <w:tcPr>
            <w:tcW w:w="3912" w:type="dxa"/>
            <w:vMerge/>
          </w:tcPr>
          <w:p w14:paraId="172D8483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484162B1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B5432B" w14:paraId="38238AD4" w14:textId="77777777" w:rsidTr="00B5432B">
        <w:trPr>
          <w:trHeight w:val="228"/>
        </w:trPr>
        <w:tc>
          <w:tcPr>
            <w:tcW w:w="4675" w:type="dxa"/>
          </w:tcPr>
          <w:p w14:paraId="2BE6DBF0" w14:textId="410BD6FF" w:rsidR="00B5432B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عبد المنعم احمد عرفة</w:t>
            </w:r>
          </w:p>
        </w:tc>
        <w:tc>
          <w:tcPr>
            <w:tcW w:w="3912" w:type="dxa"/>
            <w:vMerge/>
          </w:tcPr>
          <w:p w14:paraId="52904919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045125CB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B5432B" w14:paraId="31B70CFD" w14:textId="77777777" w:rsidTr="00B5432B">
        <w:trPr>
          <w:trHeight w:val="196"/>
        </w:trPr>
        <w:tc>
          <w:tcPr>
            <w:tcW w:w="4675" w:type="dxa"/>
          </w:tcPr>
          <w:p w14:paraId="01C5B519" w14:textId="40C50E78" w:rsidR="00B5432B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احمد اسيد الخياط </w:t>
            </w:r>
          </w:p>
        </w:tc>
        <w:tc>
          <w:tcPr>
            <w:tcW w:w="3912" w:type="dxa"/>
            <w:vMerge/>
          </w:tcPr>
          <w:p w14:paraId="18C11E6E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43B92B18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B5432B" w14:paraId="21F8FD6F" w14:textId="77777777" w:rsidTr="00B5432B">
        <w:trPr>
          <w:trHeight w:val="172"/>
        </w:trPr>
        <w:tc>
          <w:tcPr>
            <w:tcW w:w="4675" w:type="dxa"/>
          </w:tcPr>
          <w:p w14:paraId="70C6B2EC" w14:textId="07D4E83F" w:rsidR="00B5432B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علي صبري حسن </w:t>
            </w:r>
          </w:p>
        </w:tc>
        <w:tc>
          <w:tcPr>
            <w:tcW w:w="3912" w:type="dxa"/>
            <w:vMerge/>
          </w:tcPr>
          <w:p w14:paraId="11CB0458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34725A25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B5432B" w14:paraId="03986D74" w14:textId="77777777" w:rsidTr="00B5432B">
        <w:trPr>
          <w:trHeight w:val="276"/>
        </w:trPr>
        <w:tc>
          <w:tcPr>
            <w:tcW w:w="4675" w:type="dxa"/>
          </w:tcPr>
          <w:p w14:paraId="0DE855EB" w14:textId="24085F6C" w:rsidR="00B5432B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عبد الله سعيد سلطان </w:t>
            </w:r>
          </w:p>
        </w:tc>
        <w:tc>
          <w:tcPr>
            <w:tcW w:w="3912" w:type="dxa"/>
            <w:vMerge/>
          </w:tcPr>
          <w:p w14:paraId="2534DD88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782376FB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B5432B" w14:paraId="4B9516D1" w14:textId="77777777" w:rsidTr="00B5432B">
        <w:trPr>
          <w:trHeight w:val="276"/>
        </w:trPr>
        <w:tc>
          <w:tcPr>
            <w:tcW w:w="4675" w:type="dxa"/>
          </w:tcPr>
          <w:p w14:paraId="3B033FCE" w14:textId="39D1550C" w:rsidR="00B5432B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عماد محروس يوسف </w:t>
            </w:r>
          </w:p>
        </w:tc>
        <w:tc>
          <w:tcPr>
            <w:tcW w:w="3912" w:type="dxa"/>
            <w:vMerge/>
          </w:tcPr>
          <w:p w14:paraId="06B39B9B" w14:textId="77777777" w:rsidR="00B5432B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33652DA6" w14:textId="77777777" w:rsidR="00B5432B" w:rsidRPr="0088693A" w:rsidRDefault="00B5432B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F50980" w14:paraId="69C972C8" w14:textId="77777777" w:rsidTr="00F50980">
        <w:trPr>
          <w:trHeight w:val="240"/>
        </w:trPr>
        <w:tc>
          <w:tcPr>
            <w:tcW w:w="4675" w:type="dxa"/>
          </w:tcPr>
          <w:p w14:paraId="410A54FE" w14:textId="58F2A651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محمد سعيد محمد </w:t>
            </w:r>
          </w:p>
        </w:tc>
        <w:tc>
          <w:tcPr>
            <w:tcW w:w="3912" w:type="dxa"/>
            <w:vMerge w:val="restart"/>
          </w:tcPr>
          <w:p w14:paraId="446B6F63" w14:textId="77777777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الثاني 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689CFE02" w14:textId="77777777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3</w:t>
            </w:r>
          </w:p>
        </w:tc>
      </w:tr>
      <w:tr w:rsidR="00F50980" w14:paraId="054233F2" w14:textId="77777777" w:rsidTr="00F50980">
        <w:trPr>
          <w:trHeight w:val="208"/>
        </w:trPr>
        <w:tc>
          <w:tcPr>
            <w:tcW w:w="4675" w:type="dxa"/>
          </w:tcPr>
          <w:p w14:paraId="166A61F4" w14:textId="34891DDC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محمد علي عطوة </w:t>
            </w:r>
          </w:p>
        </w:tc>
        <w:tc>
          <w:tcPr>
            <w:tcW w:w="3912" w:type="dxa"/>
            <w:vMerge/>
          </w:tcPr>
          <w:p w14:paraId="0A3C96B3" w14:textId="77777777" w:rsidR="00F50980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516E0853" w14:textId="77777777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F50980" w14:paraId="4FAFE8B2" w14:textId="77777777" w:rsidTr="00B5432B">
        <w:trPr>
          <w:trHeight w:val="240"/>
        </w:trPr>
        <w:tc>
          <w:tcPr>
            <w:tcW w:w="4675" w:type="dxa"/>
          </w:tcPr>
          <w:p w14:paraId="09AEC59B" w14:textId="29E26784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اسامة عطية عبد العظيم </w:t>
            </w:r>
          </w:p>
        </w:tc>
        <w:tc>
          <w:tcPr>
            <w:tcW w:w="3912" w:type="dxa"/>
            <w:vMerge/>
          </w:tcPr>
          <w:p w14:paraId="10DF8D2C" w14:textId="77777777" w:rsidR="00F50980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6B379DDC" w14:textId="77777777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F50980" w14:paraId="213A1BB5" w14:textId="77777777" w:rsidTr="00F50980">
        <w:trPr>
          <w:trHeight w:val="196"/>
        </w:trPr>
        <w:tc>
          <w:tcPr>
            <w:tcW w:w="4675" w:type="dxa"/>
          </w:tcPr>
          <w:p w14:paraId="70455D9C" w14:textId="45933CE0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السيد علي محمد علي </w:t>
            </w:r>
          </w:p>
        </w:tc>
        <w:tc>
          <w:tcPr>
            <w:tcW w:w="3912" w:type="dxa"/>
            <w:vMerge w:val="restart"/>
          </w:tcPr>
          <w:p w14:paraId="30252CA6" w14:textId="77777777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الثالث 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1D2EA344" w14:textId="77777777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4</w:t>
            </w:r>
          </w:p>
        </w:tc>
      </w:tr>
      <w:tr w:rsidR="00F50980" w14:paraId="519E83EC" w14:textId="77777777" w:rsidTr="00F50980">
        <w:trPr>
          <w:trHeight w:val="252"/>
        </w:trPr>
        <w:tc>
          <w:tcPr>
            <w:tcW w:w="4675" w:type="dxa"/>
          </w:tcPr>
          <w:p w14:paraId="66D9B70A" w14:textId="6ABC076D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سمير عبد الله </w:t>
            </w:r>
          </w:p>
        </w:tc>
        <w:tc>
          <w:tcPr>
            <w:tcW w:w="3912" w:type="dxa"/>
            <w:vMerge/>
          </w:tcPr>
          <w:p w14:paraId="494FEDCC" w14:textId="77777777" w:rsidR="00F50980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1A628BEB" w14:textId="77777777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F50980" w14:paraId="51E23049" w14:textId="77777777" w:rsidTr="00B5432B">
        <w:trPr>
          <w:trHeight w:val="156"/>
        </w:trPr>
        <w:tc>
          <w:tcPr>
            <w:tcW w:w="4675" w:type="dxa"/>
          </w:tcPr>
          <w:p w14:paraId="42611246" w14:textId="4DAB0B6C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اسلام علي محمد علي </w:t>
            </w:r>
          </w:p>
        </w:tc>
        <w:tc>
          <w:tcPr>
            <w:tcW w:w="3912" w:type="dxa"/>
            <w:vMerge/>
          </w:tcPr>
          <w:p w14:paraId="2106D43C" w14:textId="77777777" w:rsidR="00F50980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1E08C7B5" w14:textId="77777777" w:rsidR="00F50980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  <w:tr w:rsidR="0088693A" w14:paraId="1CD9E4D7" w14:textId="77777777" w:rsidTr="00B5432B">
        <w:tc>
          <w:tcPr>
            <w:tcW w:w="4675" w:type="dxa"/>
          </w:tcPr>
          <w:p w14:paraId="4D45A47A" w14:textId="5D889294" w:rsidR="0088693A" w:rsidRPr="0088693A" w:rsidRDefault="00F50980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حسام خيري الصادق</w:t>
            </w:r>
          </w:p>
        </w:tc>
        <w:tc>
          <w:tcPr>
            <w:tcW w:w="3912" w:type="dxa"/>
          </w:tcPr>
          <w:p w14:paraId="03C3BF3B" w14:textId="77777777" w:rsidR="0088693A" w:rsidRPr="0088693A" w:rsidRDefault="0088693A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الرابع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078BE4EC" w14:textId="77777777" w:rsidR="0088693A" w:rsidRPr="0088693A" w:rsidRDefault="0088693A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5</w:t>
            </w:r>
          </w:p>
        </w:tc>
      </w:tr>
    </w:tbl>
    <w:tbl>
      <w:tblPr>
        <w:tblStyle w:val="TableGrid1"/>
        <w:tblpPr w:leftFromText="180" w:rightFromText="180" w:vertAnchor="text" w:horzAnchor="margin" w:tblpY="59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10"/>
        <w:gridCol w:w="3128"/>
      </w:tblGrid>
      <w:tr w:rsidR="00B52D67" w:rsidRPr="005429F3" w14:paraId="1F221448" w14:textId="77777777" w:rsidTr="009637B5">
        <w:tc>
          <w:tcPr>
            <w:tcW w:w="3122" w:type="dxa"/>
            <w:vAlign w:val="center"/>
          </w:tcPr>
          <w:p w14:paraId="7D294358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البرنامج</w:t>
            </w:r>
          </w:p>
          <w:p w14:paraId="330989F2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محمد عنانى</w:t>
            </w:r>
          </w:p>
        </w:tc>
        <w:tc>
          <w:tcPr>
            <w:tcW w:w="3110" w:type="dxa"/>
            <w:vAlign w:val="center"/>
          </w:tcPr>
          <w:p w14:paraId="0FFDCFE0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الجودة</w:t>
            </w:r>
          </w:p>
          <w:p w14:paraId="171C7861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د. محمد لطفى</w:t>
            </w:r>
          </w:p>
        </w:tc>
        <w:tc>
          <w:tcPr>
            <w:tcW w:w="3128" w:type="dxa"/>
            <w:vAlign w:val="center"/>
          </w:tcPr>
          <w:p w14:paraId="3A42D6F6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المدير الاكاديمى للبرنامج</w:t>
            </w:r>
          </w:p>
          <w:p w14:paraId="313D7E46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محمود الخولى</w:t>
            </w:r>
          </w:p>
        </w:tc>
      </w:tr>
    </w:tbl>
    <w:p w14:paraId="50CF3F4D" w14:textId="5829653A" w:rsidR="0088693A" w:rsidRDefault="0088693A" w:rsidP="0088693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471D4F77" w14:textId="4A7E6990" w:rsidR="00A527B6" w:rsidRDefault="00A527B6" w:rsidP="0088693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3A663413" w14:textId="77777777" w:rsidR="00A527B6" w:rsidRDefault="00A527B6" w:rsidP="00A527B6">
      <w:pPr>
        <w:jc w:val="right"/>
        <w:rPr>
          <w:rFonts w:asciiTheme="majorBidi" w:hAnsiTheme="majorBidi" w:cstheme="majorBidi"/>
          <w:sz w:val="40"/>
          <w:szCs w:val="40"/>
          <w:rtl/>
          <w:lang w:bidi="ar-EG"/>
        </w:rPr>
      </w:pPr>
    </w:p>
    <w:p w14:paraId="7DE88A4D" w14:textId="513F8CD1" w:rsidR="00A527B6" w:rsidRPr="00B5432B" w:rsidRDefault="00A527B6" w:rsidP="00A527B6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</w:pPr>
      <w:r w:rsidRPr="00B5432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 xml:space="preserve">توزيع العمال بمني الهندسة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المعمارية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912"/>
        <w:gridCol w:w="763"/>
      </w:tblGrid>
      <w:tr w:rsidR="00A527B6" w14:paraId="3A522A90" w14:textId="77777777" w:rsidTr="004C1838">
        <w:tc>
          <w:tcPr>
            <w:tcW w:w="4675" w:type="dxa"/>
            <w:shd w:val="clear" w:color="auto" w:fill="D9D9D9" w:themeFill="background1" w:themeFillShade="D9"/>
          </w:tcPr>
          <w:p w14:paraId="5D0E9E29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الاسم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14D68435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الدور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049A9BA8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A527B6" w14:paraId="7A55BF58" w14:textId="77777777" w:rsidTr="004C1838">
        <w:tc>
          <w:tcPr>
            <w:tcW w:w="4675" w:type="dxa"/>
          </w:tcPr>
          <w:p w14:paraId="7D37A86E" w14:textId="27022E4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نادية مصطفي احمد </w:t>
            </w:r>
          </w:p>
        </w:tc>
        <w:tc>
          <w:tcPr>
            <w:tcW w:w="3912" w:type="dxa"/>
          </w:tcPr>
          <w:p w14:paraId="5B458729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الارضي 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55F0BD6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A527B6" w14:paraId="24BBC353" w14:textId="77777777" w:rsidTr="004C1838">
        <w:tc>
          <w:tcPr>
            <w:tcW w:w="4675" w:type="dxa"/>
          </w:tcPr>
          <w:p w14:paraId="469A926C" w14:textId="146BA6D8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احمد عبد العاطي محمد </w:t>
            </w:r>
          </w:p>
        </w:tc>
        <w:tc>
          <w:tcPr>
            <w:tcW w:w="3912" w:type="dxa"/>
          </w:tcPr>
          <w:p w14:paraId="32F01207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الاول 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3EF05363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2</w:t>
            </w:r>
          </w:p>
        </w:tc>
      </w:tr>
      <w:tr w:rsidR="00A527B6" w14:paraId="0680D2F1" w14:textId="77777777" w:rsidTr="004C1838">
        <w:tc>
          <w:tcPr>
            <w:tcW w:w="4675" w:type="dxa"/>
          </w:tcPr>
          <w:p w14:paraId="52411022" w14:textId="237BF855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جرجس محروس يوسف </w:t>
            </w:r>
          </w:p>
        </w:tc>
        <w:tc>
          <w:tcPr>
            <w:tcW w:w="3912" w:type="dxa"/>
          </w:tcPr>
          <w:p w14:paraId="2514BF0C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الثاني 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27F1E8E8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3</w:t>
            </w:r>
          </w:p>
        </w:tc>
      </w:tr>
    </w:tbl>
    <w:p w14:paraId="6EA49147" w14:textId="4CA74B42" w:rsidR="00A527B6" w:rsidRDefault="00A527B6" w:rsidP="0088693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48FEFC4A" w14:textId="79219080" w:rsidR="00A527B6" w:rsidRDefault="00A527B6" w:rsidP="0088693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0DD8426B" w14:textId="77777777" w:rsidR="00A527B6" w:rsidRDefault="00A527B6" w:rsidP="00A527B6">
      <w:pPr>
        <w:jc w:val="right"/>
        <w:rPr>
          <w:rFonts w:asciiTheme="majorBidi" w:hAnsiTheme="majorBidi" w:cstheme="majorBidi"/>
          <w:sz w:val="40"/>
          <w:szCs w:val="40"/>
          <w:rtl/>
          <w:lang w:bidi="ar-EG"/>
        </w:rPr>
      </w:pPr>
    </w:p>
    <w:p w14:paraId="3C78A87C" w14:textId="2322AE3E" w:rsidR="00A527B6" w:rsidRPr="00B5432B" w:rsidRDefault="00A527B6" w:rsidP="00A527B6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</w:pPr>
      <w:r w:rsidRPr="00B5432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توزيع العمال ب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هناجر كلية الهندسة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912"/>
        <w:gridCol w:w="763"/>
      </w:tblGrid>
      <w:tr w:rsidR="00A527B6" w14:paraId="15A35919" w14:textId="77777777" w:rsidTr="004C1838">
        <w:tc>
          <w:tcPr>
            <w:tcW w:w="4675" w:type="dxa"/>
            <w:shd w:val="clear" w:color="auto" w:fill="D9D9D9" w:themeFill="background1" w:themeFillShade="D9"/>
          </w:tcPr>
          <w:p w14:paraId="7BE47DED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الاسم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07BFE7FC" w14:textId="4E0B7ADD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لمكان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8335DD3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A527B6" w14:paraId="609F79CC" w14:textId="77777777" w:rsidTr="004C1838">
        <w:tc>
          <w:tcPr>
            <w:tcW w:w="4675" w:type="dxa"/>
          </w:tcPr>
          <w:p w14:paraId="369DC7B5" w14:textId="46F68282" w:rsidR="00A527B6" w:rsidRPr="0088693A" w:rsidRDefault="00CE291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عطية علي جمعة</w:t>
            </w:r>
          </w:p>
        </w:tc>
        <w:tc>
          <w:tcPr>
            <w:tcW w:w="3912" w:type="dxa"/>
          </w:tcPr>
          <w:p w14:paraId="5E034A5C" w14:textId="1DE3F3BE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هنجر المياة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3F48A2EF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A527B6" w14:paraId="4A1606FB" w14:textId="77777777" w:rsidTr="004C1838">
        <w:tc>
          <w:tcPr>
            <w:tcW w:w="4675" w:type="dxa"/>
          </w:tcPr>
          <w:p w14:paraId="6110722E" w14:textId="0143260F" w:rsidR="00A527B6" w:rsidRPr="0088693A" w:rsidRDefault="00CE291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السيد سعيد زكي</w:t>
            </w:r>
          </w:p>
        </w:tc>
        <w:tc>
          <w:tcPr>
            <w:tcW w:w="3912" w:type="dxa"/>
          </w:tcPr>
          <w:p w14:paraId="4EF93E34" w14:textId="4F98773A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هنجر البيئة 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AD43585" w14:textId="77777777" w:rsidR="00A527B6" w:rsidRPr="0088693A" w:rsidRDefault="00A527B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2</w:t>
            </w:r>
          </w:p>
        </w:tc>
      </w:tr>
      <w:tr w:rsidR="00CE2916" w14:paraId="32C87AA8" w14:textId="77777777" w:rsidTr="00CE2916">
        <w:trPr>
          <w:trHeight w:val="156"/>
        </w:trPr>
        <w:tc>
          <w:tcPr>
            <w:tcW w:w="4675" w:type="dxa"/>
          </w:tcPr>
          <w:p w14:paraId="4A16B8F4" w14:textId="5C59EE57" w:rsidR="00CE2916" w:rsidRPr="0088693A" w:rsidRDefault="00CE291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 xml:space="preserve">احمد فوزي عبد الرحمن </w:t>
            </w:r>
          </w:p>
        </w:tc>
        <w:tc>
          <w:tcPr>
            <w:tcW w:w="3912" w:type="dxa"/>
            <w:vMerge w:val="restart"/>
          </w:tcPr>
          <w:p w14:paraId="64C24673" w14:textId="3721A136" w:rsidR="00CE2916" w:rsidRPr="0088693A" w:rsidRDefault="00CE291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هنجر البرامج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0C159381" w14:textId="77777777" w:rsidR="00CE2916" w:rsidRPr="0088693A" w:rsidRDefault="00CE291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 w:rsidRPr="0088693A"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3</w:t>
            </w:r>
          </w:p>
        </w:tc>
      </w:tr>
      <w:tr w:rsidR="00CE2916" w14:paraId="604C9C1E" w14:textId="77777777" w:rsidTr="004C1838">
        <w:trPr>
          <w:trHeight w:val="300"/>
        </w:trPr>
        <w:tc>
          <w:tcPr>
            <w:tcW w:w="4675" w:type="dxa"/>
          </w:tcPr>
          <w:p w14:paraId="7F060E42" w14:textId="1598836B" w:rsidR="00CE2916" w:rsidRPr="0088693A" w:rsidRDefault="00CE291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EG"/>
              </w:rPr>
              <w:t>مصطفي عزت محمد</w:t>
            </w:r>
          </w:p>
        </w:tc>
        <w:tc>
          <w:tcPr>
            <w:tcW w:w="3912" w:type="dxa"/>
            <w:vMerge/>
          </w:tcPr>
          <w:p w14:paraId="265DE37A" w14:textId="77777777" w:rsidR="00CE2916" w:rsidRDefault="00CE291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7AEC8F91" w14:textId="77777777" w:rsidR="00CE2916" w:rsidRPr="0088693A" w:rsidRDefault="00CE2916" w:rsidP="004C183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</w:pPr>
          </w:p>
        </w:tc>
      </w:tr>
    </w:tbl>
    <w:p w14:paraId="17B174BD" w14:textId="16F65B84" w:rsidR="00A527B6" w:rsidRDefault="00A527B6" w:rsidP="0088693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tbl>
      <w:tblPr>
        <w:tblStyle w:val="TableGrid1"/>
        <w:tblpPr w:leftFromText="180" w:rightFromText="180" w:vertAnchor="text" w:horzAnchor="margin" w:tblpY="59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10"/>
        <w:gridCol w:w="3128"/>
      </w:tblGrid>
      <w:tr w:rsidR="00B52D67" w:rsidRPr="005429F3" w14:paraId="5A3DB1BD" w14:textId="77777777" w:rsidTr="009637B5">
        <w:tc>
          <w:tcPr>
            <w:tcW w:w="3122" w:type="dxa"/>
            <w:vAlign w:val="center"/>
          </w:tcPr>
          <w:p w14:paraId="78D8F7DD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البرنامج</w:t>
            </w:r>
          </w:p>
          <w:p w14:paraId="36A9C75B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محمد عنانى</w:t>
            </w:r>
          </w:p>
        </w:tc>
        <w:tc>
          <w:tcPr>
            <w:tcW w:w="3110" w:type="dxa"/>
            <w:vAlign w:val="center"/>
          </w:tcPr>
          <w:p w14:paraId="2A51C175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الجودة</w:t>
            </w:r>
          </w:p>
          <w:p w14:paraId="1D775F5A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د. محمد لطفى</w:t>
            </w:r>
          </w:p>
        </w:tc>
        <w:tc>
          <w:tcPr>
            <w:tcW w:w="3128" w:type="dxa"/>
            <w:vAlign w:val="center"/>
          </w:tcPr>
          <w:p w14:paraId="0791BBDE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المدير الاكاديمى للبرنامج</w:t>
            </w:r>
          </w:p>
          <w:p w14:paraId="7CE0E1A7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محمود الخولى</w:t>
            </w:r>
          </w:p>
        </w:tc>
      </w:tr>
    </w:tbl>
    <w:p w14:paraId="0421A0E9" w14:textId="1926C8D6" w:rsidR="00CE2916" w:rsidRDefault="00CE2916" w:rsidP="0088693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7FF38A70" w14:textId="3D12DC94" w:rsidR="00CE2916" w:rsidRDefault="00CE2916" w:rsidP="0088693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6D277B0D" w14:textId="720E98AE" w:rsidR="00CE2916" w:rsidRPr="00B52D67" w:rsidRDefault="00CE2916" w:rsidP="00CE2916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</w:pPr>
      <w:r w:rsidRPr="00B52D67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EG"/>
        </w:rPr>
        <w:lastRenderedPageBreak/>
        <w:t>توزيع العمال بمني الهندسة الميكانيكية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912"/>
        <w:gridCol w:w="763"/>
      </w:tblGrid>
      <w:tr w:rsidR="00CE2916" w14:paraId="37DBAFD2" w14:textId="77777777" w:rsidTr="004C1838">
        <w:tc>
          <w:tcPr>
            <w:tcW w:w="4675" w:type="dxa"/>
            <w:shd w:val="clear" w:color="auto" w:fill="D9D9D9" w:themeFill="background1" w:themeFillShade="D9"/>
          </w:tcPr>
          <w:p w14:paraId="1EA89F3B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45F15780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الدور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56B6A4C3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م</w:t>
            </w:r>
          </w:p>
        </w:tc>
      </w:tr>
      <w:tr w:rsidR="00CE2916" w14:paraId="401E1EC6" w14:textId="77777777" w:rsidTr="004C1838">
        <w:tc>
          <w:tcPr>
            <w:tcW w:w="4675" w:type="dxa"/>
          </w:tcPr>
          <w:p w14:paraId="01F4E31C" w14:textId="6A05CFBF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عبد الرحمن فوزي عبد الرحمن</w:t>
            </w:r>
          </w:p>
        </w:tc>
        <w:tc>
          <w:tcPr>
            <w:tcW w:w="3912" w:type="dxa"/>
          </w:tcPr>
          <w:p w14:paraId="2AB95827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الارضي 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2377A5BE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CE2916" w14:paraId="77773178" w14:textId="77777777" w:rsidTr="00CE2916">
        <w:trPr>
          <w:trHeight w:val="288"/>
        </w:trPr>
        <w:tc>
          <w:tcPr>
            <w:tcW w:w="4675" w:type="dxa"/>
          </w:tcPr>
          <w:p w14:paraId="5E8F66F9" w14:textId="5A1474CE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ابراهيم محمد ابو المعاطي</w:t>
            </w:r>
          </w:p>
        </w:tc>
        <w:tc>
          <w:tcPr>
            <w:tcW w:w="3912" w:type="dxa"/>
            <w:vMerge w:val="restart"/>
          </w:tcPr>
          <w:p w14:paraId="3E6E3E84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الاول 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2661228D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CE2916" w14:paraId="3CA0EACD" w14:textId="77777777" w:rsidTr="004C1838">
        <w:trPr>
          <w:trHeight w:val="168"/>
        </w:trPr>
        <w:tc>
          <w:tcPr>
            <w:tcW w:w="4675" w:type="dxa"/>
          </w:tcPr>
          <w:p w14:paraId="18F7965D" w14:textId="4E634542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احمد فاروق مصيلحي</w:t>
            </w:r>
          </w:p>
        </w:tc>
        <w:tc>
          <w:tcPr>
            <w:tcW w:w="3912" w:type="dxa"/>
            <w:vMerge/>
          </w:tcPr>
          <w:p w14:paraId="6D5034F7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390CD700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</w:tr>
      <w:tr w:rsidR="00CE2916" w14:paraId="77D0FE60" w14:textId="77777777" w:rsidTr="00CE2916">
        <w:trPr>
          <w:trHeight w:val="264"/>
        </w:trPr>
        <w:tc>
          <w:tcPr>
            <w:tcW w:w="4675" w:type="dxa"/>
          </w:tcPr>
          <w:p w14:paraId="32B1B5EA" w14:textId="7E1C28DF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سامح محمد السيد </w:t>
            </w:r>
          </w:p>
        </w:tc>
        <w:tc>
          <w:tcPr>
            <w:tcW w:w="3912" w:type="dxa"/>
            <w:vMerge w:val="restart"/>
          </w:tcPr>
          <w:p w14:paraId="669CAC72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الثاني 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23907479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3</w:t>
            </w:r>
          </w:p>
        </w:tc>
      </w:tr>
      <w:tr w:rsidR="00CE2916" w14:paraId="66AA48A1" w14:textId="77777777" w:rsidTr="004C1838">
        <w:trPr>
          <w:trHeight w:val="192"/>
        </w:trPr>
        <w:tc>
          <w:tcPr>
            <w:tcW w:w="4675" w:type="dxa"/>
          </w:tcPr>
          <w:p w14:paraId="091306A6" w14:textId="01EDA37F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نعيمة عبد العظيم محمد</w:t>
            </w:r>
          </w:p>
        </w:tc>
        <w:tc>
          <w:tcPr>
            <w:tcW w:w="3912" w:type="dxa"/>
            <w:vMerge/>
          </w:tcPr>
          <w:p w14:paraId="39F2C647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31AD7690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</w:tr>
      <w:tr w:rsidR="00CE2916" w14:paraId="092321AD" w14:textId="77777777" w:rsidTr="00CE2916">
        <w:trPr>
          <w:trHeight w:val="216"/>
        </w:trPr>
        <w:tc>
          <w:tcPr>
            <w:tcW w:w="4675" w:type="dxa"/>
          </w:tcPr>
          <w:p w14:paraId="27BBA076" w14:textId="7B868A50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محمد عبد الله محمود عرابي</w:t>
            </w:r>
          </w:p>
        </w:tc>
        <w:tc>
          <w:tcPr>
            <w:tcW w:w="3912" w:type="dxa"/>
            <w:vMerge w:val="restart"/>
          </w:tcPr>
          <w:p w14:paraId="6407A4CF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الثالث 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144A8027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4</w:t>
            </w:r>
          </w:p>
        </w:tc>
      </w:tr>
      <w:tr w:rsidR="00CE2916" w14:paraId="4DF5F0E4" w14:textId="77777777" w:rsidTr="004C1838">
        <w:trPr>
          <w:trHeight w:val="240"/>
        </w:trPr>
        <w:tc>
          <w:tcPr>
            <w:tcW w:w="4675" w:type="dxa"/>
          </w:tcPr>
          <w:p w14:paraId="4F0AC756" w14:textId="59079F35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ماجده فاروق مصيلحي</w:t>
            </w:r>
          </w:p>
        </w:tc>
        <w:tc>
          <w:tcPr>
            <w:tcW w:w="3912" w:type="dxa"/>
            <w:vMerge/>
          </w:tcPr>
          <w:p w14:paraId="6B8E0D40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439F3661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</w:tr>
      <w:tr w:rsidR="00CE2916" w14:paraId="0B778A0B" w14:textId="77777777" w:rsidTr="00CE2916">
        <w:trPr>
          <w:trHeight w:val="180"/>
        </w:trPr>
        <w:tc>
          <w:tcPr>
            <w:tcW w:w="4675" w:type="dxa"/>
          </w:tcPr>
          <w:p w14:paraId="23CFA498" w14:textId="1DF47FBD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السيد محمد السيد حجاج</w:t>
            </w:r>
          </w:p>
        </w:tc>
        <w:tc>
          <w:tcPr>
            <w:tcW w:w="3912" w:type="dxa"/>
            <w:vMerge w:val="restart"/>
          </w:tcPr>
          <w:p w14:paraId="6FEA1E47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الرابع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03987971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5</w:t>
            </w:r>
          </w:p>
        </w:tc>
      </w:tr>
      <w:tr w:rsidR="00CE2916" w14:paraId="4DE99F0A" w14:textId="77777777" w:rsidTr="004C1838">
        <w:trPr>
          <w:trHeight w:val="276"/>
        </w:trPr>
        <w:tc>
          <w:tcPr>
            <w:tcW w:w="4675" w:type="dxa"/>
          </w:tcPr>
          <w:p w14:paraId="1374E255" w14:textId="4A897121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احمد محمد علي ابراهيم</w:t>
            </w:r>
          </w:p>
        </w:tc>
        <w:tc>
          <w:tcPr>
            <w:tcW w:w="3912" w:type="dxa"/>
            <w:vMerge/>
          </w:tcPr>
          <w:p w14:paraId="061B9376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6AF4D704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</w:tr>
    </w:tbl>
    <w:p w14:paraId="22132853" w14:textId="6A946291" w:rsidR="00CE2916" w:rsidRPr="00B52D67" w:rsidRDefault="00CE2916" w:rsidP="00CE2916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</w:pPr>
      <w:r w:rsidRPr="00B52D67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EG"/>
        </w:rPr>
        <w:t>توزيع العمال بمني هندسة التشييد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912"/>
        <w:gridCol w:w="763"/>
      </w:tblGrid>
      <w:tr w:rsidR="00CE2916" w14:paraId="7CE98581" w14:textId="77777777" w:rsidTr="004C1838">
        <w:tc>
          <w:tcPr>
            <w:tcW w:w="4675" w:type="dxa"/>
            <w:shd w:val="clear" w:color="auto" w:fill="D9D9D9" w:themeFill="background1" w:themeFillShade="D9"/>
          </w:tcPr>
          <w:p w14:paraId="53FEC03C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6F218D98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الدور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7541EB37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م</w:t>
            </w:r>
          </w:p>
        </w:tc>
      </w:tr>
      <w:tr w:rsidR="00CE2916" w14:paraId="01B46CB7" w14:textId="77777777" w:rsidTr="00CE2916">
        <w:trPr>
          <w:trHeight w:val="336"/>
        </w:trPr>
        <w:tc>
          <w:tcPr>
            <w:tcW w:w="4675" w:type="dxa"/>
          </w:tcPr>
          <w:p w14:paraId="25B38EB1" w14:textId="29217EC5" w:rsidR="00CE2916" w:rsidRPr="00B52D67" w:rsidRDefault="00924F4E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عبده محمد السيد </w:t>
            </w:r>
          </w:p>
        </w:tc>
        <w:tc>
          <w:tcPr>
            <w:tcW w:w="3912" w:type="dxa"/>
            <w:vMerge w:val="restart"/>
          </w:tcPr>
          <w:p w14:paraId="7475D445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الارضي 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675D4F34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CE2916" w14:paraId="79FAA377" w14:textId="77777777" w:rsidTr="004C1838">
        <w:trPr>
          <w:trHeight w:val="120"/>
        </w:trPr>
        <w:tc>
          <w:tcPr>
            <w:tcW w:w="4675" w:type="dxa"/>
          </w:tcPr>
          <w:p w14:paraId="7A2D8BA0" w14:textId="77CAD26C" w:rsidR="00CE2916" w:rsidRPr="00B52D67" w:rsidRDefault="00924F4E" w:rsidP="00924F4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محاسن عبد العظيم محمد</w:t>
            </w:r>
          </w:p>
        </w:tc>
        <w:tc>
          <w:tcPr>
            <w:tcW w:w="3912" w:type="dxa"/>
            <w:vMerge/>
          </w:tcPr>
          <w:p w14:paraId="4052664C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342B3E1D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</w:tr>
      <w:tr w:rsidR="00CE2916" w14:paraId="341A04FF" w14:textId="77777777" w:rsidTr="004C1838">
        <w:trPr>
          <w:trHeight w:val="288"/>
        </w:trPr>
        <w:tc>
          <w:tcPr>
            <w:tcW w:w="4675" w:type="dxa"/>
          </w:tcPr>
          <w:p w14:paraId="01BB4E66" w14:textId="7ED5C980" w:rsidR="00CE2916" w:rsidRPr="00B52D67" w:rsidRDefault="00924F4E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عصام حامد محمود</w:t>
            </w:r>
          </w:p>
        </w:tc>
        <w:tc>
          <w:tcPr>
            <w:tcW w:w="3912" w:type="dxa"/>
            <w:vMerge w:val="restart"/>
          </w:tcPr>
          <w:p w14:paraId="09BB4F17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الاول 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71D5DA06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CE2916" w14:paraId="06193222" w14:textId="77777777" w:rsidTr="004C1838">
        <w:trPr>
          <w:trHeight w:val="168"/>
        </w:trPr>
        <w:tc>
          <w:tcPr>
            <w:tcW w:w="4675" w:type="dxa"/>
          </w:tcPr>
          <w:p w14:paraId="653E72CA" w14:textId="16446FF2" w:rsidR="00CE2916" w:rsidRPr="00B52D67" w:rsidRDefault="00924F4E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عصام عبد المنعم زين </w:t>
            </w:r>
          </w:p>
        </w:tc>
        <w:tc>
          <w:tcPr>
            <w:tcW w:w="3912" w:type="dxa"/>
            <w:vMerge/>
          </w:tcPr>
          <w:p w14:paraId="27C6AC84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0BD50478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</w:tr>
      <w:tr w:rsidR="00CE2916" w14:paraId="077F4791" w14:textId="77777777" w:rsidTr="004C1838">
        <w:trPr>
          <w:trHeight w:val="264"/>
        </w:trPr>
        <w:tc>
          <w:tcPr>
            <w:tcW w:w="4675" w:type="dxa"/>
          </w:tcPr>
          <w:p w14:paraId="0FA50138" w14:textId="46E37E15" w:rsidR="00CE2916" w:rsidRPr="00B52D67" w:rsidRDefault="00924F4E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ممدوح محمد شهدان</w:t>
            </w:r>
          </w:p>
        </w:tc>
        <w:tc>
          <w:tcPr>
            <w:tcW w:w="3912" w:type="dxa"/>
            <w:vMerge w:val="restart"/>
          </w:tcPr>
          <w:p w14:paraId="482C8408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الثاني 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6ED1F3B5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3</w:t>
            </w:r>
          </w:p>
        </w:tc>
      </w:tr>
      <w:tr w:rsidR="00CE2916" w14:paraId="79A3701B" w14:textId="77777777" w:rsidTr="004C1838">
        <w:trPr>
          <w:trHeight w:val="192"/>
        </w:trPr>
        <w:tc>
          <w:tcPr>
            <w:tcW w:w="4675" w:type="dxa"/>
          </w:tcPr>
          <w:p w14:paraId="38E92CDD" w14:textId="1EB3EE8C" w:rsidR="00CE2916" w:rsidRPr="00B52D67" w:rsidRDefault="00924F4E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ممدوح عبد المنعم زين</w:t>
            </w:r>
          </w:p>
        </w:tc>
        <w:tc>
          <w:tcPr>
            <w:tcW w:w="3912" w:type="dxa"/>
            <w:vMerge/>
          </w:tcPr>
          <w:p w14:paraId="646AF40C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7621616C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</w:tr>
      <w:tr w:rsidR="00CE2916" w14:paraId="2870891C" w14:textId="77777777" w:rsidTr="004C1838">
        <w:trPr>
          <w:trHeight w:val="216"/>
        </w:trPr>
        <w:tc>
          <w:tcPr>
            <w:tcW w:w="4675" w:type="dxa"/>
          </w:tcPr>
          <w:p w14:paraId="0E10B007" w14:textId="537DD556" w:rsidR="00CE2916" w:rsidRPr="00B52D67" w:rsidRDefault="00924F4E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هشام محمد مصطفي </w:t>
            </w:r>
          </w:p>
        </w:tc>
        <w:tc>
          <w:tcPr>
            <w:tcW w:w="3912" w:type="dxa"/>
            <w:vMerge w:val="restart"/>
          </w:tcPr>
          <w:p w14:paraId="313DA588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الثالث 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</w:tcPr>
          <w:p w14:paraId="25041399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4</w:t>
            </w:r>
          </w:p>
        </w:tc>
      </w:tr>
      <w:tr w:rsidR="00CE2916" w14:paraId="391D417C" w14:textId="77777777" w:rsidTr="004C1838">
        <w:trPr>
          <w:trHeight w:val="240"/>
        </w:trPr>
        <w:tc>
          <w:tcPr>
            <w:tcW w:w="4675" w:type="dxa"/>
          </w:tcPr>
          <w:p w14:paraId="0048B751" w14:textId="56FB9D89" w:rsidR="00CE2916" w:rsidRPr="00B52D67" w:rsidRDefault="00924F4E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امل ربيع مصطفي</w:t>
            </w:r>
          </w:p>
        </w:tc>
        <w:tc>
          <w:tcPr>
            <w:tcW w:w="3912" w:type="dxa"/>
            <w:vMerge/>
          </w:tcPr>
          <w:p w14:paraId="00AD3E20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  <w:tc>
          <w:tcPr>
            <w:tcW w:w="763" w:type="dxa"/>
            <w:vMerge/>
            <w:shd w:val="clear" w:color="auto" w:fill="D9D9D9" w:themeFill="background1" w:themeFillShade="D9"/>
          </w:tcPr>
          <w:p w14:paraId="1134FEBD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</w:tr>
      <w:tr w:rsidR="00CE2916" w14:paraId="7C593F9A" w14:textId="77777777" w:rsidTr="004C1838">
        <w:trPr>
          <w:trHeight w:val="180"/>
        </w:trPr>
        <w:tc>
          <w:tcPr>
            <w:tcW w:w="4675" w:type="dxa"/>
          </w:tcPr>
          <w:p w14:paraId="32660046" w14:textId="2F9A5DBB" w:rsidR="00CE2916" w:rsidRPr="00B52D67" w:rsidRDefault="00924F4E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مؤمن محمد حسن علي</w:t>
            </w:r>
          </w:p>
        </w:tc>
        <w:tc>
          <w:tcPr>
            <w:tcW w:w="3912" w:type="dxa"/>
          </w:tcPr>
          <w:p w14:paraId="0E254930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الرابع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7755C0D" w14:textId="77777777" w:rsidR="00CE2916" w:rsidRPr="00B52D67" w:rsidRDefault="00CE2916" w:rsidP="004C183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 w:rsidRPr="00B52D6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5</w:t>
            </w:r>
          </w:p>
        </w:tc>
      </w:tr>
    </w:tbl>
    <w:tbl>
      <w:tblPr>
        <w:tblStyle w:val="TableGrid1"/>
        <w:tblpPr w:leftFromText="180" w:rightFromText="180" w:vertAnchor="text" w:horzAnchor="margin" w:tblpY="59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10"/>
        <w:gridCol w:w="3128"/>
      </w:tblGrid>
      <w:tr w:rsidR="00B52D67" w:rsidRPr="005429F3" w14:paraId="090E8D98" w14:textId="77777777" w:rsidTr="009637B5">
        <w:tc>
          <w:tcPr>
            <w:tcW w:w="3122" w:type="dxa"/>
            <w:vAlign w:val="center"/>
          </w:tcPr>
          <w:p w14:paraId="1AE9A677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البرنامج</w:t>
            </w:r>
          </w:p>
          <w:p w14:paraId="10A3F68E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محمد عنانى</w:t>
            </w:r>
          </w:p>
        </w:tc>
        <w:tc>
          <w:tcPr>
            <w:tcW w:w="3110" w:type="dxa"/>
            <w:vAlign w:val="center"/>
          </w:tcPr>
          <w:p w14:paraId="7D365875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الجودة</w:t>
            </w:r>
          </w:p>
          <w:p w14:paraId="28EC8D85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د. محمد لطفى</w:t>
            </w:r>
          </w:p>
        </w:tc>
        <w:tc>
          <w:tcPr>
            <w:tcW w:w="3128" w:type="dxa"/>
            <w:vAlign w:val="center"/>
          </w:tcPr>
          <w:p w14:paraId="15FDFB77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المدير الاكاديمى للبرنامج</w:t>
            </w:r>
          </w:p>
          <w:p w14:paraId="4BA4B708" w14:textId="77777777" w:rsidR="00B52D67" w:rsidRPr="005429F3" w:rsidRDefault="00B52D67" w:rsidP="009637B5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5429F3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محمود الخولى</w:t>
            </w:r>
          </w:p>
        </w:tc>
      </w:tr>
    </w:tbl>
    <w:p w14:paraId="126CA62F" w14:textId="77777777" w:rsidR="00CE2916" w:rsidRDefault="00CE2916" w:rsidP="00A736E2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sectPr w:rsidR="00CE29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37F2" w14:textId="77777777" w:rsidR="003C727F" w:rsidRDefault="003C727F" w:rsidP="002B24F9">
      <w:pPr>
        <w:spacing w:after="0" w:line="240" w:lineRule="auto"/>
      </w:pPr>
      <w:r>
        <w:separator/>
      </w:r>
    </w:p>
  </w:endnote>
  <w:endnote w:type="continuationSeparator" w:id="0">
    <w:p w14:paraId="2A05B800" w14:textId="77777777" w:rsidR="003C727F" w:rsidRDefault="003C727F" w:rsidP="002B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E470" w14:textId="77777777" w:rsidR="002B24F9" w:rsidRPr="00A219B4" w:rsidRDefault="002B24F9" w:rsidP="002B24F9">
    <w:pPr>
      <w:pBdr>
        <w:top w:val="single" w:sz="12" w:space="0" w:color="auto"/>
      </w:pBdr>
      <w:shd w:val="clear" w:color="auto" w:fill="D9D9D9"/>
      <w:tabs>
        <w:tab w:val="center" w:pos="4153"/>
      </w:tabs>
      <w:bidi/>
      <w:spacing w:after="0" w:line="276" w:lineRule="auto"/>
      <w:ind w:right="-78" w:hanging="78"/>
      <w:jc w:val="center"/>
      <w:rPr>
        <w:rFonts w:ascii="Arial" w:eastAsia="SimSun" w:hAnsi="Arial" w:cs="Arial"/>
        <w:b/>
        <w:bCs/>
        <w:color w:val="0000FF"/>
        <w:sz w:val="20"/>
        <w:szCs w:val="20"/>
        <w:rtl/>
        <w:lang w:bidi="ar-EG"/>
      </w:rPr>
    </w:pPr>
    <w:bookmarkStart w:id="2" w:name="_Hlk100580253"/>
    <w:bookmarkStart w:id="3" w:name="_Hlk100580254"/>
    <w:r w:rsidRPr="00A219B4">
      <w:rPr>
        <w:rFonts w:ascii="Times New Roman" w:eastAsia="SimSun" w:hAnsi="Times New Roman" w:cs="Traditional Arabic" w:hint="cs"/>
        <w:b/>
        <w:bCs/>
        <w:sz w:val="20"/>
        <w:szCs w:val="20"/>
        <w:highlight w:val="lightGray"/>
        <w:rtl/>
        <w:lang w:bidi="ar-EG"/>
      </w:rPr>
      <w:t xml:space="preserve">جامعة الزقازيق </w:t>
    </w:r>
    <w:r w:rsidRPr="00A219B4">
      <w:rPr>
        <w:rFonts w:ascii="Times New Roman" w:eastAsia="SimSun" w:hAnsi="Times New Roman" w:cs="Traditional Arabic"/>
        <w:b/>
        <w:bCs/>
        <w:sz w:val="20"/>
        <w:szCs w:val="20"/>
        <w:highlight w:val="lightGray"/>
        <w:rtl/>
        <w:lang w:bidi="ar-EG"/>
      </w:rPr>
      <w:t>–</w:t>
    </w:r>
    <w:r w:rsidRPr="00A219B4">
      <w:rPr>
        <w:rFonts w:ascii="Times New Roman" w:eastAsia="SimSun" w:hAnsi="Times New Roman" w:cs="Traditional Arabic" w:hint="cs"/>
        <w:b/>
        <w:bCs/>
        <w:sz w:val="20"/>
        <w:szCs w:val="20"/>
        <w:highlight w:val="lightGray"/>
        <w:rtl/>
        <w:lang w:bidi="ar-EG"/>
      </w:rPr>
      <w:t xml:space="preserve"> كلية الهندسة </w:t>
    </w:r>
    <w:r w:rsidRPr="00A219B4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  <w:rtl/>
      </w:rPr>
      <w:t>ت</w:t>
    </w:r>
    <w:r w:rsidRPr="00A219B4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</w:rPr>
      <w:t xml:space="preserve">&amp; </w:t>
    </w:r>
    <w:r w:rsidRPr="00A219B4">
      <w:rPr>
        <w:rFonts w:ascii="Arial" w:eastAsia="SimSun" w:hAnsi="Arial" w:cs="Arial" w:hint="cs"/>
        <w:color w:val="0000FF"/>
        <w:sz w:val="20"/>
        <w:szCs w:val="20"/>
        <w:highlight w:val="lightGray"/>
        <w:u w:val="single"/>
        <w:shd w:val="clear" w:color="auto" w:fill="F6F6F6"/>
        <w:rtl/>
      </w:rPr>
      <w:t xml:space="preserve"> </w:t>
    </w:r>
    <w:r w:rsidRPr="00A219B4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  <w:rtl/>
      </w:rPr>
      <w:t>فاكس:</w:t>
    </w:r>
    <w:r w:rsidRPr="00A219B4">
      <w:rPr>
        <w:rFonts w:ascii="Times New Roman" w:eastAsia="SimSun" w:hAnsi="Times New Roman" w:cs="Traditional Arabic"/>
        <w:b/>
        <w:bCs/>
        <w:color w:val="C00000"/>
        <w:sz w:val="20"/>
        <w:szCs w:val="20"/>
        <w:highlight w:val="lightGray"/>
        <w:lang w:bidi="ar-EG"/>
      </w:rPr>
      <w:t xml:space="preserve"> </w:t>
    </w:r>
    <w:r w:rsidRPr="00A219B4">
      <w:rPr>
        <w:rFonts w:ascii="Arial" w:eastAsia="SimSun" w:hAnsi="Arial" w:cs="Arial" w:hint="cs"/>
        <w:color w:val="0000FF"/>
        <w:sz w:val="20"/>
        <w:szCs w:val="20"/>
        <w:highlight w:val="lightGray"/>
        <w:u w:val="single"/>
        <w:shd w:val="clear" w:color="auto" w:fill="F6F6F6"/>
        <w:rtl/>
      </w:rPr>
      <w:t>0020552304987</w:t>
    </w:r>
    <w:r w:rsidRPr="00A219B4">
      <w:rPr>
        <w:rFonts w:ascii="Arial" w:eastAsia="SimSun" w:hAnsi="Arial" w:cs="Arial"/>
        <w:sz w:val="20"/>
        <w:szCs w:val="20"/>
        <w:highlight w:val="lightGray"/>
        <w:shd w:val="clear" w:color="auto" w:fill="F6F6F6"/>
        <w:lang w:bidi="ar-EG"/>
      </w:rPr>
      <w:t xml:space="preserve">Web-Page: </w:t>
    </w:r>
    <w:r w:rsidRPr="00A219B4">
      <w:rPr>
        <w:rFonts w:ascii="Arial" w:eastAsia="SimSun" w:hAnsi="Arial" w:cs="Arial"/>
        <w:color w:val="0000FF"/>
        <w:sz w:val="20"/>
        <w:szCs w:val="20"/>
        <w:highlight w:val="lightGray"/>
        <w:u w:val="single"/>
      </w:rPr>
      <w:t>www.eng.zu.edu.eg</w:t>
    </w:r>
    <w:r w:rsidRPr="00A219B4">
      <w:rPr>
        <w:rFonts w:ascii="Arial" w:eastAsia="SimSun" w:hAnsi="Arial" w:cs="Arial"/>
        <w:sz w:val="20"/>
        <w:szCs w:val="20"/>
        <w:highlight w:val="lightGray"/>
        <w:shd w:val="clear" w:color="auto" w:fill="F6F6F6"/>
        <w:lang w:bidi="ar-EG"/>
      </w:rPr>
      <w:t xml:space="preserve"> </w:t>
    </w:r>
    <w:r w:rsidRPr="00A219B4">
      <w:rPr>
        <w:rFonts w:ascii="Arial" w:eastAsia="SimSun" w:hAnsi="Arial" w:cs="Arial"/>
        <w:sz w:val="20"/>
        <w:szCs w:val="20"/>
        <w:highlight w:val="lightGray"/>
        <w:shd w:val="clear" w:color="auto" w:fill="F6F6F6"/>
      </w:rPr>
      <w:t xml:space="preserve">E-mail: </w:t>
    </w:r>
    <w:hyperlink r:id="rId1" w:history="1">
      <w:r w:rsidRPr="00A219B4">
        <w:rPr>
          <w:rFonts w:ascii="Arial" w:eastAsia="SimSun" w:hAnsi="Arial" w:cs="Arial"/>
          <w:color w:val="0000FF"/>
          <w:sz w:val="20"/>
          <w:szCs w:val="20"/>
          <w:highlight w:val="lightGray"/>
          <w:u w:val="single"/>
          <w:shd w:val="clear" w:color="auto" w:fill="F6F6F6"/>
        </w:rPr>
        <w:t>me@eng.zu.edu.eg</w:t>
      </w:r>
    </w:hyperlink>
    <w:r w:rsidRPr="00A219B4">
      <w:rPr>
        <w:rFonts w:ascii="Arial" w:eastAsia="SimSun" w:hAnsi="Arial" w:cs="Arial"/>
        <w:sz w:val="20"/>
        <w:szCs w:val="20"/>
        <w:shd w:val="clear" w:color="auto" w:fill="F6F6F6"/>
      </w:rPr>
      <w:t xml:space="preserve">   </w:t>
    </w:r>
    <w:bookmarkEnd w:id="2"/>
    <w:bookmarkEnd w:id="3"/>
  </w:p>
  <w:p w14:paraId="2ACDEE26" w14:textId="77777777" w:rsidR="002B24F9" w:rsidRDefault="002B24F9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F5B4" w14:textId="77777777" w:rsidR="003C727F" w:rsidRDefault="003C727F" w:rsidP="002B24F9">
      <w:pPr>
        <w:spacing w:after="0" w:line="240" w:lineRule="auto"/>
      </w:pPr>
      <w:r>
        <w:separator/>
      </w:r>
    </w:p>
  </w:footnote>
  <w:footnote w:type="continuationSeparator" w:id="0">
    <w:p w14:paraId="64082D9F" w14:textId="77777777" w:rsidR="003C727F" w:rsidRDefault="003C727F" w:rsidP="002B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401" w:type="pct"/>
      <w:jc w:val="center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1984"/>
      <w:gridCol w:w="5557"/>
      <w:gridCol w:w="2570"/>
    </w:tblGrid>
    <w:tr w:rsidR="002B24F9" w:rsidRPr="00A219B4" w14:paraId="0C4464AB" w14:textId="77777777" w:rsidTr="004C1838">
      <w:trPr>
        <w:cantSplit/>
        <w:trHeight w:val="1334"/>
        <w:jc w:val="center"/>
      </w:trPr>
      <w:tc>
        <w:tcPr>
          <w:tcW w:w="981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5D61EDD1" w14:textId="77777777" w:rsidR="002B24F9" w:rsidRPr="00A219B4" w:rsidRDefault="002B24F9" w:rsidP="002B24F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bidi="ar-EG"/>
            </w:rPr>
          </w:pPr>
          <w:bookmarkStart w:id="1" w:name="_Hlk100580228"/>
          <w:r w:rsidRPr="00A219B4">
            <w:rPr>
              <w:rFonts w:ascii="Times New Roman" w:eastAsia="Times New Roman" w:hAnsi="Times New Roman" w:cs="Times New Roman"/>
              <w:b/>
              <w:bCs/>
              <w:noProof/>
              <w:color w:val="FF0000"/>
              <w:sz w:val="24"/>
              <w:szCs w:val="20"/>
              <w:lang w:val="ar-SA"/>
            </w:rPr>
            <w:drawing>
              <wp:inline distT="0" distB="0" distL="0" distR="0" wp14:anchorId="36D69A69" wp14:editId="61EE8103">
                <wp:extent cx="1026866" cy="919142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440" cy="926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8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</w:tcPr>
        <w:p w14:paraId="10ED5CBF" w14:textId="77777777" w:rsidR="002B24F9" w:rsidRPr="00A219B4" w:rsidRDefault="002B24F9" w:rsidP="002B24F9">
          <w:pPr>
            <w:spacing w:after="0" w:line="360" w:lineRule="auto"/>
            <w:jc w:val="center"/>
            <w:rPr>
              <w:rFonts w:ascii="Cooper Std Black" w:eastAsia="Calibri" w:hAnsi="Cooper Std Black" w:cs="Arial"/>
              <w:b/>
              <w:color w:val="984806"/>
              <w:lang w:bidi="ar-EG"/>
            </w:rPr>
          </w:pPr>
          <w:proofErr w:type="spellStart"/>
          <w:r w:rsidRPr="00A219B4">
            <w:rPr>
              <w:rFonts w:ascii="Cooper Std Black" w:eastAsia="Calibri" w:hAnsi="Cooper Std Black" w:cs="Arial"/>
              <w:b/>
              <w:color w:val="984806"/>
              <w:lang w:bidi="ar-EG"/>
            </w:rPr>
            <w:t>Zagazig</w:t>
          </w:r>
          <w:proofErr w:type="spellEnd"/>
          <w:r w:rsidRPr="00A219B4">
            <w:rPr>
              <w:rFonts w:ascii="Cooper Std Black" w:eastAsia="Calibri" w:hAnsi="Cooper Std Black" w:cs="Arial"/>
              <w:b/>
              <w:color w:val="984806"/>
              <w:lang w:bidi="ar-EG"/>
            </w:rPr>
            <w:t xml:space="preserve"> University - Faculty of Engineering</w:t>
          </w:r>
        </w:p>
        <w:p w14:paraId="7D0BBB7D" w14:textId="77777777" w:rsidR="002B24F9" w:rsidRPr="00A219B4" w:rsidRDefault="002B24F9" w:rsidP="002B24F9">
          <w:pPr>
            <w:spacing w:after="0" w:line="360" w:lineRule="auto"/>
            <w:jc w:val="center"/>
            <w:rPr>
              <w:rFonts w:ascii="Cooper Std Black" w:eastAsia="Calibri" w:hAnsi="Cooper Std Black" w:cs="Arial"/>
              <w:b/>
              <w:color w:val="984806"/>
              <w:rtl/>
              <w:lang w:bidi="ar-EG"/>
            </w:rPr>
          </w:pPr>
          <w:r w:rsidRPr="00A219B4">
            <w:rPr>
              <w:rFonts w:ascii="Cooper Std Black" w:eastAsia="Calibri" w:hAnsi="Cooper Std Black" w:cs="Arial"/>
              <w:b/>
              <w:color w:val="984806"/>
              <w:lang w:bidi="ar-EG"/>
            </w:rPr>
            <w:t>Electrical Power &amp; Machines Eng. Program</w:t>
          </w:r>
        </w:p>
        <w:p w14:paraId="46249BC7" w14:textId="77777777" w:rsidR="002B24F9" w:rsidRPr="00A219B4" w:rsidRDefault="002B24F9" w:rsidP="002B24F9">
          <w:pPr>
            <w:tabs>
              <w:tab w:val="center" w:pos="4320"/>
              <w:tab w:val="right" w:pos="8640"/>
            </w:tabs>
            <w:spacing w:after="0" w:line="360" w:lineRule="auto"/>
            <w:jc w:val="center"/>
            <w:rPr>
              <w:rFonts w:ascii="Times New Roman" w:eastAsia="SimSun" w:hAnsi="Times New Roman" w:cs="Times New Roman"/>
              <w:sz w:val="24"/>
              <w:szCs w:val="20"/>
              <w:rtl/>
              <w:lang w:bidi="ar-EG"/>
            </w:rPr>
          </w:pPr>
          <w:r w:rsidRPr="00A219B4">
            <w:rPr>
              <w:rFonts w:ascii="Calibri" w:eastAsia="Calibri" w:hAnsi="Calibri" w:cs="AdvertisingExtraBold" w:hint="cs"/>
              <w:bCs/>
              <w:color w:val="000000"/>
              <w:rtl/>
              <w:lang w:bidi="ar-EG"/>
            </w:rPr>
            <w:t>جامعة الزقازيق - كلية الهندسة - برنامج هندسة القوى و الآلات الكهربية</w:t>
          </w:r>
        </w:p>
      </w:tc>
      <w:tc>
        <w:tcPr>
          <w:tcW w:w="1271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0578F464" w14:textId="77777777" w:rsidR="002B24F9" w:rsidRPr="00A219B4" w:rsidRDefault="002B24F9" w:rsidP="002B24F9">
          <w:pPr>
            <w:spacing w:after="0" w:line="480" w:lineRule="auto"/>
            <w:rPr>
              <w:rFonts w:ascii="Times New Roman" w:eastAsia="Times New Roman" w:hAnsi="Times New Roman" w:cs="Times New Roman"/>
              <w:sz w:val="24"/>
              <w:szCs w:val="24"/>
              <w:lang w:bidi="ar-EG"/>
            </w:rPr>
          </w:pPr>
          <w:r w:rsidRPr="00A219B4">
            <w:rPr>
              <w:rFonts w:ascii="Times New Roman" w:eastAsia="Times New Roman" w:hAnsi="Times New Roman" w:cs="Times New Roman"/>
              <w:noProof/>
              <w:sz w:val="24"/>
              <w:szCs w:val="24"/>
              <w:lang w:val="ar-SA"/>
            </w:rPr>
            <w:drawing>
              <wp:inline distT="0" distB="0" distL="0" distR="0" wp14:anchorId="15D84C40" wp14:editId="25F1E5E7">
                <wp:extent cx="1374045" cy="955987"/>
                <wp:effectExtent l="0" t="0" r="0" b="0"/>
                <wp:docPr id="9" name="Picture 9" descr="Diagram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agram,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" t="-143" r="262" b="31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963" cy="958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9E8C0BE" w14:textId="77777777" w:rsidR="002B24F9" w:rsidRDefault="002B2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03E"/>
    <w:multiLevelType w:val="multilevel"/>
    <w:tmpl w:val="3724CA4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72766F81"/>
    <w:multiLevelType w:val="multilevel"/>
    <w:tmpl w:val="06A8D4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5452446">
    <w:abstractNumId w:val="0"/>
  </w:num>
  <w:num w:numId="2" w16cid:durableId="91123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58"/>
    <w:rsid w:val="001F7F5C"/>
    <w:rsid w:val="002B24F9"/>
    <w:rsid w:val="003C727F"/>
    <w:rsid w:val="0088693A"/>
    <w:rsid w:val="00924F4E"/>
    <w:rsid w:val="009747AF"/>
    <w:rsid w:val="00A527B6"/>
    <w:rsid w:val="00A736E2"/>
    <w:rsid w:val="00B52D67"/>
    <w:rsid w:val="00B5432B"/>
    <w:rsid w:val="00B85C1D"/>
    <w:rsid w:val="00CB7358"/>
    <w:rsid w:val="00CE2916"/>
    <w:rsid w:val="00E65A4E"/>
    <w:rsid w:val="00F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77D7"/>
  <w15:chartTrackingRefBased/>
  <w15:docId w15:val="{DDC21E78-D6CB-45CE-BD0A-9FF11F6E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65A4E"/>
    <w:pPr>
      <w:keepNext/>
      <w:keepLines/>
      <w:numPr>
        <w:numId w:val="2"/>
      </w:numPr>
      <w:tabs>
        <w:tab w:val="left" w:pos="216"/>
        <w:tab w:val="num" w:pos="576"/>
      </w:tabs>
      <w:spacing w:before="240" w:after="120" w:line="240" w:lineRule="auto"/>
      <w:jc w:val="center"/>
      <w:outlineLvl w:val="0"/>
    </w:pPr>
    <w:rPr>
      <w:rFonts w:ascii="Times New Roman" w:eastAsia="MS Mincho" w:hAnsi="Times New Roman"/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65A4E"/>
    <w:rPr>
      <w:rFonts w:ascii="Times New Roman" w:eastAsia="MS Mincho" w:hAnsi="Times New Roman"/>
      <w:smallCaps/>
      <w:noProof/>
    </w:rPr>
  </w:style>
  <w:style w:type="paragraph" w:styleId="Header">
    <w:name w:val="header"/>
    <w:basedOn w:val="Normal"/>
    <w:link w:val="HeaderChar"/>
    <w:uiPriority w:val="99"/>
    <w:unhideWhenUsed/>
    <w:rsid w:val="002B2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F9"/>
  </w:style>
  <w:style w:type="paragraph" w:styleId="Footer">
    <w:name w:val="footer"/>
    <w:basedOn w:val="Normal"/>
    <w:link w:val="FooterChar"/>
    <w:uiPriority w:val="99"/>
    <w:unhideWhenUsed/>
    <w:rsid w:val="002B2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F9"/>
  </w:style>
  <w:style w:type="table" w:styleId="TableGrid">
    <w:name w:val="Table Grid"/>
    <w:basedOn w:val="TableNormal"/>
    <w:uiPriority w:val="39"/>
    <w:rsid w:val="0088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2D6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@eng.z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Abdelrahman Shaier</dc:creator>
  <cp:keywords/>
  <dc:description/>
  <cp:lastModifiedBy>Ahmed Abdelrahman Shaier</cp:lastModifiedBy>
  <cp:revision>7</cp:revision>
  <cp:lastPrinted>2022-04-15T23:53:00Z</cp:lastPrinted>
  <dcterms:created xsi:type="dcterms:W3CDTF">2022-04-12T20:50:00Z</dcterms:created>
  <dcterms:modified xsi:type="dcterms:W3CDTF">2022-04-15T23:54:00Z</dcterms:modified>
</cp:coreProperties>
</file>