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C" w:rsidRDefault="00D0767C" w:rsidP="00D0767C">
      <w:pPr>
        <w:rPr>
          <w:lang w:bidi="ar-EG"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كلية التربية الرياضية بنات</w:t>
      </w:r>
    </w:p>
    <w:p w:rsidR="00D0767C" w:rsidRDefault="00D0767C" w:rsidP="00D0767C">
      <w:pPr>
        <w:rPr>
          <w:rtl/>
        </w:rPr>
      </w:pPr>
      <w:r>
        <w:rPr>
          <w:rFonts w:cs="Arial"/>
          <w:sz w:val="32"/>
          <w:szCs w:val="32"/>
          <w:rtl/>
        </w:rPr>
        <w:t xml:space="preserve">  قسم الالعـــــــــــــــــــــــاب</w:t>
      </w:r>
    </w:p>
    <w:p w:rsidR="00D0767C" w:rsidRDefault="00D0767C" w:rsidP="00D0767C">
      <w:pPr>
        <w:rPr>
          <w:rtl/>
        </w:rPr>
      </w:pPr>
    </w:p>
    <w:p w:rsidR="00D0767C" w:rsidRDefault="00D0767C" w:rsidP="00D0767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rtl/>
          <w:lang w:bidi="ar-EG"/>
        </w:rPr>
      </w:pPr>
      <w:r>
        <w:rPr>
          <w:rFonts w:cs="Arial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 xml:space="preserve">مجلس قـــــســـــم </w:t>
      </w:r>
      <w:r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  <w:lang w:bidi="ar-EG"/>
        </w:rPr>
        <w:t>شهر ديسمبر</w:t>
      </w:r>
      <w:r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2017 م</w:t>
      </w:r>
    </w:p>
    <w:p w:rsidR="00D0767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</w:rPr>
      </w:pPr>
    </w:p>
    <w:p w:rsidR="00D0767C" w:rsidRDefault="00D0767C" w:rsidP="00D0767C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انه  في يوم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  <w:lang w:bidi="ar-EG"/>
        </w:rPr>
        <w:t xml:space="preserve">الثلاثاء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الموافق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  <w:lang w:bidi="ar-EG"/>
        </w:rPr>
        <w:t xml:space="preserve">5 </w:t>
      </w:r>
      <w:r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 xml:space="preserve">/12/2017 م أنعقد مجلس قسم الألعاب فى جلسته الشهرية برئاسة أ.د / نادية محمد الصاوي بحضور كلا من : </w:t>
      </w:r>
    </w:p>
    <w:p w:rsidR="00D0767C" w:rsidRDefault="00D0767C" w:rsidP="00D0767C">
      <w:pPr>
        <w:rPr>
          <w:color w:val="FF0000"/>
          <w:rtl/>
        </w:rPr>
      </w:pPr>
      <w:r>
        <w:rPr>
          <w:rFonts w:cs="Arial"/>
          <w:sz w:val="28"/>
          <w:szCs w:val="28"/>
          <w:rtl/>
        </w:rPr>
        <w:t xml:space="preserve">                                             </w:t>
      </w:r>
      <w:r>
        <w:rPr>
          <w:rFonts w:cs="Arial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0767C" w:rsidRDefault="00D0767C" w:rsidP="00D0767C">
      <w:pPr>
        <w:rPr>
          <w:color w:val="FF0000"/>
          <w:rtl/>
        </w:rPr>
      </w:pPr>
      <w:r>
        <w:rPr>
          <w:rFonts w:cs="Arial"/>
          <w:color w:val="FF0000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0767C" w:rsidRDefault="00D0767C" w:rsidP="00D0767C">
      <w:pPr>
        <w:spacing w:line="240" w:lineRule="auto"/>
        <w:rPr>
          <w:sz w:val="28"/>
          <w:szCs w:val="28"/>
          <w:rtl/>
        </w:rPr>
      </w:pPr>
      <w:r>
        <w:rPr>
          <w:rFonts w:cs="Arial"/>
          <w:rtl/>
        </w:rPr>
        <w:t>1</w:t>
      </w:r>
      <w:r>
        <w:rPr>
          <w:rFonts w:cs="Arial"/>
          <w:sz w:val="28"/>
          <w:szCs w:val="28"/>
          <w:rtl/>
        </w:rPr>
        <w:t>-</w:t>
      </w:r>
      <w:r>
        <w:rPr>
          <w:rFonts w:cs="Arial"/>
          <w:sz w:val="28"/>
          <w:szCs w:val="28"/>
          <w:rtl/>
        </w:rPr>
        <w:tab/>
        <w:t>. أ.د/نادية محمد الصاوي           .                 (رئيسا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2-</w:t>
      </w:r>
      <w:r>
        <w:rPr>
          <w:rFonts w:cs="Arial"/>
          <w:sz w:val="28"/>
          <w:szCs w:val="28"/>
          <w:rtl/>
        </w:rPr>
        <w:tab/>
        <w:t>أ.د/ رابحة محمد لطفي .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3-</w:t>
      </w:r>
      <w:r>
        <w:rPr>
          <w:rFonts w:cs="Arial"/>
          <w:sz w:val="28"/>
          <w:szCs w:val="28"/>
          <w:rtl/>
        </w:rPr>
        <w:tab/>
        <w:t>أ.د/./ تغريد محمد العراقي  .                        (عضوا )</w:t>
      </w:r>
    </w:p>
    <w:p w:rsidR="00D0767C" w:rsidRDefault="00D0767C" w:rsidP="00D0767C">
      <w:pPr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</w:rPr>
        <w:t>4-</w:t>
      </w:r>
      <w:r>
        <w:rPr>
          <w:rFonts w:cs="Arial"/>
          <w:sz w:val="28"/>
          <w:szCs w:val="28"/>
          <w:rtl/>
        </w:rPr>
        <w:tab/>
        <w:t>ا.د/.هويدا عبد الحميد اسماعيل                      (عضوا )</w:t>
      </w:r>
    </w:p>
    <w:p w:rsidR="00D0767C" w:rsidRDefault="00D0767C" w:rsidP="00D0767C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6-</w:t>
      </w:r>
      <w:r>
        <w:rPr>
          <w:rFonts w:cs="Arial"/>
          <w:sz w:val="28"/>
          <w:szCs w:val="28"/>
          <w:rtl/>
        </w:rPr>
        <w:tab/>
        <w:t>أ.د /علياء محمد سعيد . 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7-</w:t>
      </w:r>
      <w:r>
        <w:rPr>
          <w:rFonts w:cs="Arial"/>
          <w:sz w:val="28"/>
          <w:szCs w:val="28"/>
          <w:rtl/>
        </w:rPr>
        <w:tab/>
        <w:t>أ.د/ راندا شوقي سيد . 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8-</w:t>
      </w:r>
      <w:r>
        <w:rPr>
          <w:rFonts w:cs="Arial"/>
          <w:sz w:val="28"/>
          <w:szCs w:val="28"/>
          <w:rtl/>
        </w:rPr>
        <w:tab/>
        <w:t>أ.د/ عواطف صبحى محمد   .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9-</w:t>
      </w:r>
      <w:r>
        <w:rPr>
          <w:rFonts w:cs="Arial"/>
          <w:sz w:val="28"/>
          <w:szCs w:val="28"/>
          <w:rtl/>
        </w:rPr>
        <w:tab/>
        <w:t>أ. د/ زينب حتحوت   .       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10-</w:t>
      </w:r>
      <w:r>
        <w:rPr>
          <w:rFonts w:cs="Arial"/>
          <w:sz w:val="28"/>
          <w:szCs w:val="28"/>
          <w:rtl/>
        </w:rPr>
        <w:tab/>
        <w:t xml:space="preserve"> أ. د/ جيهان محمد فؤاد .                          ( عضوا ) 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11-</w:t>
      </w:r>
      <w:r>
        <w:rPr>
          <w:rFonts w:cs="Arial"/>
          <w:sz w:val="28"/>
          <w:szCs w:val="28"/>
          <w:rtl/>
        </w:rPr>
        <w:tab/>
        <w:t>أ.م.د/ إيمان عبدالله زيد .                          ( 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12-</w:t>
      </w:r>
      <w:r>
        <w:rPr>
          <w:rFonts w:cs="Arial"/>
          <w:sz w:val="28"/>
          <w:szCs w:val="28"/>
          <w:rtl/>
        </w:rPr>
        <w:tab/>
        <w:t>أ.م.د/ عزة أحمد السعيد 0                        ( امين سر المجلس)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13-</w:t>
      </w:r>
      <w:r>
        <w:rPr>
          <w:rFonts w:cs="Arial"/>
          <w:sz w:val="28"/>
          <w:szCs w:val="28"/>
          <w:rtl/>
        </w:rPr>
        <w:tab/>
        <w:t>أ.م.د /أمل أنور عبد السلام .                     ( 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14-</w:t>
      </w:r>
      <w:r>
        <w:rPr>
          <w:rFonts w:cs="Arial"/>
          <w:sz w:val="28"/>
          <w:szCs w:val="28"/>
          <w:rtl/>
        </w:rPr>
        <w:tab/>
        <w:t>أ.م.د / نجلاء أحمد رضوان                       (عضوا )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15-</w:t>
      </w:r>
      <w:r>
        <w:rPr>
          <w:rFonts w:cs="Arial"/>
          <w:sz w:val="28"/>
          <w:szCs w:val="28"/>
          <w:rtl/>
        </w:rPr>
        <w:tab/>
        <w:t>د/ فايزة محمد السعيد .                            ( 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16</w:t>
      </w:r>
      <w:r>
        <w:rPr>
          <w:sz w:val="28"/>
          <w:szCs w:val="28"/>
          <w:rtl/>
        </w:rPr>
        <w:t>- د/ سمرمنيع    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>17- د/ منار الاسلام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>18- د/ مني علاء                                          (عضوا )</w:t>
      </w:r>
    </w:p>
    <w:p w:rsidR="00D0767C" w:rsidRDefault="00D0767C" w:rsidP="00D0767C">
      <w:pPr>
        <w:tabs>
          <w:tab w:val="left" w:pos="558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19- د/ لمياء طه                                          (عضوا ) </w:t>
      </w:r>
    </w:p>
    <w:p w:rsidR="00D0767C" w:rsidRDefault="00D0767C" w:rsidP="00D0767C">
      <w:pPr>
        <w:rPr>
          <w:rtl/>
        </w:rPr>
      </w:pP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44"/>
          <w:szCs w:val="44"/>
          <w:rtl/>
        </w:rPr>
        <w:t xml:space="preserve"> ** المصادقة</w:t>
      </w:r>
      <w:r>
        <w:rPr>
          <w:rFonts w:cs="Arial"/>
          <w:sz w:val="32"/>
          <w:szCs w:val="32"/>
          <w:rtl/>
        </w:rPr>
        <w:t xml:space="preserve"> :-</w:t>
      </w:r>
    </w:p>
    <w:p w:rsidR="00D0767C" w:rsidRDefault="00D0767C" w:rsidP="00D0767C">
      <w:pPr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على محضر إجتماع الجلسة السابقة</w:t>
      </w:r>
    </w:p>
    <w:p w:rsidR="00D0767C" w:rsidRDefault="00D0767C" w:rsidP="00D0767C">
      <w:pPr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** القرار :-</w:t>
      </w:r>
    </w:p>
    <w:p w:rsidR="00D0767C" w:rsidRDefault="00D0767C" w:rsidP="00D0767C">
      <w:pPr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(الموافقـــــــة )</w:t>
      </w:r>
    </w:p>
    <w:p w:rsidR="00D0767C" w:rsidRDefault="00D0767C" w:rsidP="00D0767C">
      <w:pPr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موضوع (1) :- </w:t>
      </w:r>
    </w:p>
    <w:p w:rsidR="00D0767C" w:rsidRDefault="00D0767C" w:rsidP="00D0767C">
      <w:pPr>
        <w:ind w:left="28" w:right="-397" w:hanging="332"/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الخطاب الوارد من اكاديميه البحث العلمى و التكنولوجى بخصوص اعلان اكاديميه البحث العلمى و التكنولوجيا بشأن الترشيح و التقدم لجوائز الدوله لعام 2017 .</w:t>
      </w:r>
    </w:p>
    <w:p w:rsidR="00D0767C" w:rsidRDefault="00D0767C" w:rsidP="00D0767C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** القرار :-</w:t>
      </w:r>
    </w:p>
    <w:p w:rsidR="00D0767C" w:rsidRDefault="00D0767C" w:rsidP="00D0767C">
      <w:pPr>
        <w:rPr>
          <w:rFonts w:cs="Arial"/>
          <w:rtl/>
        </w:rPr>
      </w:pPr>
      <w:r>
        <w:rPr>
          <w:rFonts w:cs="Arial"/>
          <w:sz w:val="32"/>
          <w:szCs w:val="32"/>
          <w:rtl/>
        </w:rPr>
        <w:t>احيط المجلس علما</w:t>
      </w:r>
      <w:r>
        <w:rPr>
          <w:rFonts w:cs="Arial"/>
          <w:rtl/>
        </w:rPr>
        <w:t xml:space="preserve"> .</w:t>
      </w:r>
    </w:p>
    <w:p w:rsidR="00D0767C" w:rsidRDefault="00D0767C" w:rsidP="00D0767C">
      <w:pPr>
        <w:rPr>
          <w:rtl/>
        </w:rPr>
      </w:pPr>
    </w:p>
    <w:p w:rsidR="00D0767C" w:rsidRDefault="00D0767C" w:rsidP="00D0767C">
      <w:pPr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موضوع (2) :-</w:t>
      </w:r>
    </w:p>
    <w:p w:rsidR="00D0767C" w:rsidRDefault="00D0767C" w:rsidP="00D0767C">
      <w:pPr>
        <w:ind w:left="28" w:right="-397" w:hanging="332"/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الخطاب الوارد من المجلس الاعلى للجامعات بخصوص الاعلان عن المسابقه المطروحه لمساعده الباحثين بالجامعات المصرية .</w:t>
      </w:r>
    </w:p>
    <w:p w:rsidR="00D0767C" w:rsidRDefault="00D0767C" w:rsidP="00D0767C">
      <w:pPr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** القرار :-</w:t>
      </w:r>
    </w:p>
    <w:p w:rsidR="00D0767C" w:rsidRDefault="00D0767C" w:rsidP="00D0767C">
      <w:pPr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احيط المجلس علما</w:t>
      </w:r>
    </w:p>
    <w:p w:rsidR="00D0767C" w:rsidRDefault="00D0767C" w:rsidP="00D0767C">
      <w:pPr>
        <w:rPr>
          <w:sz w:val="32"/>
          <w:szCs w:val="32"/>
          <w:rtl/>
          <w:lang w:bidi="ar-EG"/>
        </w:rPr>
      </w:pPr>
    </w:p>
    <w:p w:rsidR="00D0767C" w:rsidRDefault="00D0767C" w:rsidP="00D0767C">
      <w:pPr>
        <w:rPr>
          <w:sz w:val="32"/>
          <w:szCs w:val="32"/>
          <w:rtl/>
          <w:lang w:bidi="ar-EG"/>
        </w:rPr>
      </w:pPr>
    </w:p>
    <w:p w:rsidR="00D0767C" w:rsidRDefault="00D0767C" w:rsidP="00D0767C">
      <w:pPr>
        <w:rPr>
          <w:sz w:val="32"/>
          <w:szCs w:val="32"/>
          <w:rtl/>
          <w:lang w:bidi="ar-EG"/>
        </w:rPr>
      </w:pP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(3) :-</w:t>
      </w:r>
    </w:p>
    <w:p w:rsidR="00D0767C" w:rsidRDefault="00D0767C" w:rsidP="00D0767C">
      <w:pPr>
        <w:ind w:left="28" w:right="-397" w:hanging="86"/>
        <w:jc w:val="highKashida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lastRenderedPageBreak/>
        <w:t xml:space="preserve"> الخطاب الوارد من وزاره التعليم العالى بخصوص ابلاغ الجامعات بموافقه اللجنه التنفذية للبعثات على رفع قيمه الدعم المالى المقدم مبادره شباب الباحثين لحضور مؤتمرات دوليه على نفقه البعثات .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rFonts w:cs="Arial"/>
          <w:sz w:val="40"/>
          <w:szCs w:val="40"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</w:t>
      </w:r>
      <w:r>
        <w:rPr>
          <w:rFonts w:cs="Arial"/>
          <w:sz w:val="40"/>
          <w:szCs w:val="40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40"/>
          <w:szCs w:val="40"/>
          <w:rtl/>
          <w:lang w:bidi="ar-EG"/>
        </w:rPr>
        <w:t>احيط المجلس علما</w:t>
      </w:r>
      <w:r>
        <w:rPr>
          <w:rFonts w:cs="Arial"/>
          <w:sz w:val="36"/>
          <w:szCs w:val="36"/>
          <w:rtl/>
          <w:lang w:bidi="ar-EG"/>
        </w:rPr>
        <w:t xml:space="preserve">   </w:t>
      </w:r>
    </w:p>
    <w:p w:rsidR="00D0767C" w:rsidRDefault="00D0767C" w:rsidP="00D0767C">
      <w:pPr>
        <w:rPr>
          <w:sz w:val="32"/>
          <w:szCs w:val="32"/>
          <w:rtl/>
        </w:rPr>
      </w:pPr>
    </w:p>
    <w:p w:rsidR="00D0767C" w:rsidRDefault="00D0767C" w:rsidP="00D0767C">
      <w:pPr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(4)</w:t>
      </w:r>
      <w:r>
        <w:rPr>
          <w:rFonts w:cs="Arial"/>
          <w:sz w:val="40"/>
          <w:szCs w:val="40"/>
          <w:rtl/>
          <w:lang w:bidi="ar-EG"/>
        </w:rPr>
        <w:t xml:space="preserve"> :-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28"/>
          <w:szCs w:val="28"/>
          <w:rtl/>
          <w:lang w:bidi="ar-EG"/>
        </w:rPr>
        <w:t xml:space="preserve"> الخطاب الوارد من مكتب برنامج الاتحاد الاوروبى للتعليم العالى بخصوص انه قد تم اطلاق النداء الخامس لمشروعات تطوير التعليم العالى المموله من التحاد الاوروبى .</w:t>
      </w:r>
    </w:p>
    <w:p w:rsidR="00D0767C" w:rsidRDefault="00D0767C" w:rsidP="00D0767C">
      <w:pPr>
        <w:pStyle w:val="ListParagraph"/>
        <w:rPr>
          <w:sz w:val="40"/>
          <w:szCs w:val="40"/>
          <w:lang w:bidi="ar-EG"/>
        </w:rPr>
      </w:pPr>
      <w:r>
        <w:rPr>
          <w:rFonts w:cs="Arial"/>
          <w:sz w:val="40"/>
          <w:szCs w:val="40"/>
          <w:rtl/>
          <w:lang w:bidi="ar-EG"/>
        </w:rPr>
        <w:t xml:space="preserve">** القرار </w:t>
      </w:r>
      <w:r>
        <w:rPr>
          <w:sz w:val="40"/>
          <w:szCs w:val="40"/>
          <w:rtl/>
          <w:lang w:bidi="ar-EG"/>
        </w:rPr>
        <w:t>:-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/>
          <w:sz w:val="40"/>
          <w:szCs w:val="40"/>
          <w:rtl/>
          <w:lang w:bidi="ar-EG"/>
        </w:rPr>
        <w:t>احيط المجلس علما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  </w:t>
      </w:r>
    </w:p>
    <w:p w:rsidR="00D0767C" w:rsidRDefault="00D0767C" w:rsidP="00D0767C">
      <w:pPr>
        <w:ind w:left="28" w:right="-397" w:hanging="332"/>
        <w:jc w:val="both"/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(5) :-</w:t>
      </w:r>
      <w:r>
        <w:rPr>
          <w:sz w:val="28"/>
          <w:szCs w:val="28"/>
          <w:rtl/>
          <w:lang w:bidi="ar-EG"/>
        </w:rPr>
        <w:t xml:space="preserve"> </w:t>
      </w:r>
    </w:p>
    <w:p w:rsidR="00D0767C" w:rsidRDefault="00D0767C" w:rsidP="00D0767C">
      <w:pPr>
        <w:ind w:left="28" w:right="-397" w:hanging="332"/>
        <w:jc w:val="both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>الخطاب الوارد من جامعه الزقازيق بخصوص ما ورد اليهم من أ.د القائم باعمال امين المجلس الاعلى للجامعات بشأن تقدم احد اعضاء هيئه التدريس للترقيه لدرجه استاذ مساعد.</w:t>
      </w:r>
    </w:p>
    <w:p w:rsidR="00D0767C" w:rsidRDefault="00D0767C" w:rsidP="00D0767C">
      <w:pPr>
        <w:pStyle w:val="ListParagraph"/>
        <w:rPr>
          <w:rFonts w:cs="Arial"/>
          <w:sz w:val="28"/>
          <w:szCs w:val="28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rFonts w:cs="Arial"/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  <w:r>
        <w:rPr>
          <w:rFonts w:cs="Arial"/>
          <w:sz w:val="28"/>
          <w:szCs w:val="28"/>
          <w:rtl/>
          <w:lang w:bidi="ar-EG"/>
        </w:rPr>
        <w:t xml:space="preserve">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 xml:space="preserve"> موضوع (6) :-</w:t>
      </w:r>
    </w:p>
    <w:p w:rsidR="00D0767C" w:rsidRDefault="00D0767C" w:rsidP="00D0767C">
      <w:pPr>
        <w:ind w:left="28" w:right="-397" w:hanging="332"/>
        <w:jc w:val="both"/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.</w:t>
      </w:r>
      <w:r>
        <w:rPr>
          <w:sz w:val="28"/>
          <w:szCs w:val="28"/>
          <w:rtl/>
          <w:lang w:bidi="ar-EG"/>
        </w:rPr>
        <w:t xml:space="preserve"> الخطاب الوارد من المجلس الاعلى للجامعات بخصوص قواعد ونظام العمل باللجان العلميه  بدورتها الثانيه عشر بانه فى حاله تقدم احد الاعضاء هيئة التدريس للترقيه لدرجه استاذ مساعد .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(7)</w:t>
      </w:r>
      <w:r>
        <w:rPr>
          <w:sz w:val="36"/>
          <w:szCs w:val="36"/>
          <w:rtl/>
          <w:lang w:bidi="ar-EG"/>
        </w:rPr>
        <w:t>:</w:t>
      </w:r>
    </w:p>
    <w:p w:rsidR="00D0767C" w:rsidRDefault="00D0767C" w:rsidP="00D0767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.</w:t>
      </w:r>
      <w:r>
        <w:rPr>
          <w:sz w:val="28"/>
          <w:szCs w:val="28"/>
          <w:rtl/>
          <w:lang w:bidi="ar-EG"/>
        </w:rPr>
        <w:t xml:space="preserve"> الخطاب الوارد من جامعه الزقازيق  بخصوص قرار استلام العمل بعد العوده من الاجازه للمدرس المساعد/ داليا احمد رسلان باستلام العمل  يوم الاربعاء الموافق 22/11/2017 وذلك بعد العوده من اجازه الوضع التى قامت بها من تاريخ 21/7/2017 الى 21/11/2071 . </w:t>
      </w:r>
    </w:p>
    <w:p w:rsidR="00D0767C" w:rsidRDefault="00D0767C" w:rsidP="00D0767C">
      <w:pPr>
        <w:pStyle w:val="ListParagraph"/>
        <w:rPr>
          <w:sz w:val="28"/>
          <w:szCs w:val="28"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 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(8):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sz w:val="28"/>
          <w:szCs w:val="28"/>
          <w:rtl/>
          <w:lang w:bidi="ar-EG"/>
        </w:rPr>
        <w:t>الخطاب الوارد من جامعه الزقازيق بخصوص التكرم من سيادتكم بالموافقه على احتساب الفتره من 25/10/2017 لمده شهر فتره راحه للطالبه :/ دينا اسعد محمد حسن بالفرقه الرابعه وذلك بسبب اجراء عمليه جيوب انفيه بالمنظار وغضاريف الانف.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(9):</w:t>
      </w:r>
    </w:p>
    <w:p w:rsidR="00D0767C" w:rsidRDefault="00D0767C" w:rsidP="00D0767C">
      <w:pPr>
        <w:pStyle w:val="ListParagraph"/>
        <w:numPr>
          <w:ilvl w:val="0"/>
          <w:numId w:val="1"/>
        </w:numPr>
        <w:rPr>
          <w:sz w:val="28"/>
          <w:szCs w:val="28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. الخطاب الوارد من جامعه الزقازيق بخصوص التكرم من سيادتكم بالموافقه على احتساب الفتره من 13/11/2017 الى 16/11/2017 فتره راحه للطالبه:/ دينا محمد احمد اسماعيل بالفرقه الثانيه وذلك بسبب التهابات فى الزائده الدوريه .</w:t>
      </w:r>
    </w:p>
    <w:p w:rsidR="00D0767C" w:rsidRDefault="00D0767C" w:rsidP="00D0767C">
      <w:pPr>
        <w:pStyle w:val="ListParagraph"/>
        <w:ind w:left="927"/>
        <w:rPr>
          <w:sz w:val="28"/>
          <w:szCs w:val="28"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28"/>
          <w:szCs w:val="28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pStyle w:val="ListParagraph"/>
        <w:rPr>
          <w:sz w:val="28"/>
          <w:szCs w:val="28"/>
          <w:rtl/>
          <w:lang w:bidi="ar-EG"/>
        </w:rPr>
      </w:pP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(10):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lastRenderedPageBreak/>
        <w:t xml:space="preserve">الخطاب الوارد من جامعه الزقازيق بخصوص التكرم من سيادتكم بالموافقه على احتساب الفتره من 14/11/2017 الى 17/11/2017 فتره راحه للطالبه :/ ولاء علاء عبد الله وذلك بسبب كدمه بظهر القدم اليسرى نتيجه سقوط جسم ثقيل . 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(11):</w:t>
      </w:r>
    </w:p>
    <w:p w:rsidR="00D0767C" w:rsidRDefault="00D0767C" w:rsidP="00D0767C">
      <w:pPr>
        <w:rPr>
          <w:rFonts w:cs="Arial"/>
          <w:sz w:val="32"/>
          <w:szCs w:val="32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الخطاب الوارد من جامعه الزقازيق بخصوص التكرم من سيادتكم بالموافقه على احتساب الفتره من 14/11/2017 الى 21/11/2017 فتره راحه للطالبه :/ هدير جابر السيد بالفرقه الاولى وذلك بسبب تمزق بأربطه رسغ اليد .</w:t>
      </w:r>
    </w:p>
    <w:p w:rsidR="00D0767C" w:rsidRDefault="00D0767C" w:rsidP="00D0767C">
      <w:pPr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** القرار :-</w:t>
      </w:r>
    </w:p>
    <w:p w:rsidR="00D0767C" w:rsidRDefault="00D0767C" w:rsidP="00D0767C">
      <w:pPr>
        <w:rPr>
          <w:sz w:val="28"/>
          <w:szCs w:val="28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>احيط المجلس علما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(12):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الخطاب الوارد من جامعه الزقازيق بخصوص التكرم من سيادتكم بالموافقه على احتساب الفتره من 13/11/2017 الى 4/12/2017  فتره راحه للطالبه :/ مريم نجاح احمد بالفرقه الاولى وذلك بسبب اصابه فى اليد اليمنى اثناء التدريب . </w:t>
      </w:r>
    </w:p>
    <w:p w:rsidR="00D0767C" w:rsidRDefault="00D0767C" w:rsidP="00D0767C">
      <w:pPr>
        <w:pStyle w:val="ListParagraph"/>
        <w:rPr>
          <w:rFonts w:cs="Arial"/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** القرار :-</w:t>
      </w:r>
    </w:p>
    <w:p w:rsidR="00D0767C" w:rsidRDefault="00D0767C" w:rsidP="00D0767C">
      <w:pPr>
        <w:pStyle w:val="ListParagraph"/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احيط المجلس علما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36"/>
          <w:szCs w:val="36"/>
          <w:rtl/>
          <w:lang w:bidi="ar-EG"/>
        </w:rPr>
        <w:t>موضوع (13):</w:t>
      </w:r>
    </w:p>
    <w:p w:rsidR="00D0767C" w:rsidRDefault="00D0767C" w:rsidP="00D0767C">
      <w:pPr>
        <w:pStyle w:val="ListParagraph"/>
        <w:numPr>
          <w:ilvl w:val="0"/>
          <w:numId w:val="1"/>
        </w:numPr>
        <w:rPr>
          <w:sz w:val="36"/>
          <w:szCs w:val="36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ا الخطاب الوارد من جامعه الزقازيق بخصوص التكرم من سيادتكم بالموافقه على احتساب الفتره من 20/10/2017 الى 21/11/2017  فتره راحه للطالبه :/ سلمى محروس سليم بالفرقه الاولى وذلك بسبب تمزق فى الاربطه الكاحل الايسر</w:t>
      </w:r>
    </w:p>
    <w:p w:rsidR="00D0767C" w:rsidRDefault="00D0767C" w:rsidP="00D0767C">
      <w:pPr>
        <w:ind w:left="567"/>
        <w:rPr>
          <w:sz w:val="36"/>
          <w:szCs w:val="36"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 </w:t>
      </w:r>
    </w:p>
    <w:p w:rsidR="00D0767C" w:rsidRDefault="00D0767C" w:rsidP="00D0767C">
      <w:pPr>
        <w:rPr>
          <w:sz w:val="36"/>
          <w:szCs w:val="36"/>
          <w:lang w:bidi="ar-EG"/>
        </w:rPr>
      </w:pPr>
      <w:r>
        <w:rPr>
          <w:rFonts w:cs="Arial"/>
          <w:sz w:val="28"/>
          <w:szCs w:val="28"/>
          <w:rtl/>
          <w:lang w:bidi="ar-EG"/>
        </w:rPr>
        <w:t xml:space="preserve">           </w:t>
      </w:r>
      <w:r>
        <w:rPr>
          <w:rFonts w:cs="Arial"/>
          <w:sz w:val="36"/>
          <w:szCs w:val="36"/>
          <w:rtl/>
          <w:lang w:bidi="ar-EG"/>
        </w:rPr>
        <w:t>** القرار :-</w:t>
      </w:r>
      <w:r>
        <w:rPr>
          <w:sz w:val="36"/>
          <w:szCs w:val="36"/>
          <w:rtl/>
          <w:lang w:bidi="ar-EG"/>
        </w:rPr>
        <w:t xml:space="preserve">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         احيط المجلس علما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موضوع (14) :-</w:t>
      </w:r>
      <w:bookmarkStart w:id="0" w:name="_GoBack"/>
      <w:bookmarkEnd w:id="0"/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lastRenderedPageBreak/>
        <w:t>الخطاب الوارد من جامعه الزقازيق بخصوص التكرم من سيادتكم بالموافقه على احتساب الفتره من 19/11/2017 لمده اسبوع فتره راحه للطالبه :/ ساره محمد حسن بالفرقه الاولى وذلك بسبب التهابات حاده بالانف .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** القرار :-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احيط المجلس علما .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>موضوع (15) :-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rFonts w:cs="Arial"/>
          <w:sz w:val="28"/>
          <w:szCs w:val="28"/>
          <w:rtl/>
          <w:lang w:bidi="ar-EG"/>
        </w:rPr>
        <w:t>الخطاب الوارد من جامعه الزقازيق بخصوص الاعلان عن التقدم لوظيفه تمثيل ثقافى مصرى بالخارج خلال عام 2017 (ملحق ثقافى بدوله الكويت ).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** القرار :-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t xml:space="preserve">احيط المجلس علما . </w:t>
      </w:r>
    </w:p>
    <w:p w:rsidR="00D0767C" w:rsidRDefault="00D0767C" w:rsidP="00D0767C">
      <w:pPr>
        <w:rPr>
          <w:sz w:val="36"/>
          <w:szCs w:val="36"/>
          <w:rtl/>
          <w:lang w:bidi="ar-EG"/>
        </w:rPr>
      </w:pPr>
    </w:p>
    <w:p w:rsidR="00D0767C" w:rsidRDefault="00D0767C" w:rsidP="00D0767C">
      <w:pPr>
        <w:pStyle w:val="ListParagraph"/>
        <w:rPr>
          <w:sz w:val="36"/>
          <w:szCs w:val="36"/>
          <w:lang w:bidi="ar-EG"/>
        </w:rPr>
      </w:pPr>
    </w:p>
    <w:p w:rsidR="0046403D" w:rsidRDefault="0046403D">
      <w:pPr>
        <w:rPr>
          <w:rFonts w:hint="cs"/>
          <w:lang w:bidi="ar-EG"/>
        </w:rPr>
      </w:pPr>
    </w:p>
    <w:sectPr w:rsidR="0046403D" w:rsidSect="00D0767C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22E"/>
    <w:multiLevelType w:val="hybridMultilevel"/>
    <w:tmpl w:val="8962185C"/>
    <w:lvl w:ilvl="0" w:tplc="6338DC2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EF"/>
    <w:rsid w:val="003A2123"/>
    <w:rsid w:val="0046403D"/>
    <w:rsid w:val="00D0767C"/>
    <w:rsid w:val="00E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Eng.Moro</dc:creator>
  <cp:keywords/>
  <dc:description/>
  <cp:lastModifiedBy>Eng.Moro</cp:lastModifiedBy>
  <cp:revision>2</cp:revision>
  <dcterms:created xsi:type="dcterms:W3CDTF">2017-12-21T11:58:00Z</dcterms:created>
  <dcterms:modified xsi:type="dcterms:W3CDTF">2017-12-21T11:59:00Z</dcterms:modified>
</cp:coreProperties>
</file>