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B8" w:rsidRPr="004C386B" w:rsidRDefault="00E844B8" w:rsidP="00E844B8">
      <w:pPr>
        <w:pStyle w:val="Header"/>
        <w:pBdr>
          <w:bottom w:val="single" w:sz="6" w:space="1" w:color="auto"/>
        </w:pBdr>
        <w:rPr>
          <w:rFonts w:cs="MCS Taybah S_U normal."/>
          <w:sz w:val="26"/>
          <w:szCs w:val="26"/>
          <w:rtl/>
          <w:lang w:bidi="ar-EG"/>
        </w:rPr>
      </w:pPr>
      <w:r w:rsidRPr="004C386B">
        <w:rPr>
          <w:rFonts w:cs="MCS Taybah S_U normal." w:hint="cs"/>
          <w:sz w:val="26"/>
          <w:szCs w:val="26"/>
          <w:rtl/>
          <w:lang w:bidi="ar-EG"/>
        </w:rPr>
        <w:t>الهيئة القومية لضمان جودة التعليم والاعتماد</w:t>
      </w:r>
    </w:p>
    <w:p w:rsidR="00E844B8" w:rsidRDefault="004D26EB" w:rsidP="00E844B8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4DFDCC2" wp14:editId="0B24C690">
            <wp:simplePos x="0" y="0"/>
            <wp:positionH relativeFrom="margin">
              <wp:posOffset>4038600</wp:posOffset>
            </wp:positionH>
            <wp:positionV relativeFrom="paragraph">
              <wp:posOffset>3175</wp:posOffset>
            </wp:positionV>
            <wp:extent cx="1228725" cy="1008380"/>
            <wp:effectExtent l="19050" t="0" r="9525" b="0"/>
            <wp:wrapSquare wrapText="bothSides"/>
            <wp:docPr id="7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4B8" w:rsidRPr="00E20506" w:rsidRDefault="00E844B8" w:rsidP="00E844B8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E844B8" w:rsidRDefault="00E844B8" w:rsidP="00E844B8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E844B8" w:rsidRDefault="00E844B8" w:rsidP="00E844B8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E844B8" w:rsidRDefault="00E844B8" w:rsidP="00E844B8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E844B8" w:rsidRPr="00A234E9" w:rsidRDefault="00E844B8" w:rsidP="00E844B8">
      <w:pPr>
        <w:jc w:val="center"/>
        <w:rPr>
          <w:rFonts w:cs="MCS Taybah S_U normal."/>
          <w:sz w:val="32"/>
          <w:szCs w:val="32"/>
          <w:rtl/>
          <w:lang w:bidi="ar-EG"/>
        </w:rPr>
      </w:pPr>
      <w:r w:rsidRPr="00A234E9">
        <w:rPr>
          <w:rFonts w:cs="MCS Taybah S_U normal." w:hint="cs"/>
          <w:sz w:val="32"/>
          <w:szCs w:val="32"/>
          <w:rtl/>
          <w:lang w:bidi="ar-EG"/>
        </w:rPr>
        <w:t>نموذج رقم (12)</w:t>
      </w:r>
    </w:p>
    <w:p w:rsidR="00E844B8" w:rsidRPr="000278B8" w:rsidRDefault="00E844B8" w:rsidP="00E844B8">
      <w:pPr>
        <w:rPr>
          <w:rFonts w:ascii="Simplified Arabic" w:hAnsi="Simplified Arabic" w:cs="Al-Mujahed Free"/>
          <w:rtl/>
          <w:lang w:bidi="ar-EG"/>
        </w:rPr>
      </w:pPr>
      <w:r w:rsidRPr="000278B8">
        <w:rPr>
          <w:rFonts w:ascii="Simplified Arabic" w:hAnsi="Simplified Arabic" w:cs="Al-Mujahed Free"/>
          <w:rtl/>
          <w:lang w:bidi="ar-EG"/>
        </w:rPr>
        <w:t>جامعة:</w:t>
      </w:r>
      <w:r w:rsidRPr="000278B8">
        <w:rPr>
          <w:rFonts w:ascii="Simplified Arabic" w:hAnsi="Simplified Arabic" w:cs="Al-Mujahed Free" w:hint="cs"/>
          <w:rtl/>
          <w:lang w:bidi="ar-EG"/>
        </w:rPr>
        <w:t xml:space="preserve"> الزقازيق</w:t>
      </w:r>
    </w:p>
    <w:p w:rsidR="00E844B8" w:rsidRPr="000278B8" w:rsidRDefault="00E844B8" w:rsidP="00E844B8">
      <w:pPr>
        <w:rPr>
          <w:rFonts w:ascii="Simplified Arabic" w:hAnsi="Simplified Arabic" w:cs="Al-Mujahed Free"/>
          <w:rtl/>
          <w:lang w:bidi="ar-EG"/>
        </w:rPr>
      </w:pPr>
      <w:r w:rsidRPr="000278B8">
        <w:rPr>
          <w:rFonts w:ascii="Simplified Arabic" w:hAnsi="Simplified Arabic" w:cs="Al-Mujahed Free"/>
          <w:rtl/>
          <w:lang w:bidi="ar-EG"/>
        </w:rPr>
        <w:t>كلية:</w:t>
      </w:r>
      <w:r w:rsidRPr="000278B8">
        <w:rPr>
          <w:rFonts w:ascii="Simplified Arabic" w:hAnsi="Simplified Arabic" w:cs="Al-Mujahed Free" w:hint="cs"/>
          <w:rtl/>
          <w:lang w:bidi="ar-EG"/>
        </w:rPr>
        <w:t xml:space="preserve"> التربية الرياضية بنات</w:t>
      </w:r>
    </w:p>
    <w:p w:rsidR="00E844B8" w:rsidRDefault="00E844B8" w:rsidP="000278B8">
      <w:pPr>
        <w:rPr>
          <w:rFonts w:cs="Al-Mujahed Free"/>
          <w:rtl/>
          <w:lang w:bidi="ar-EG"/>
        </w:rPr>
      </w:pPr>
      <w:r w:rsidRPr="000278B8">
        <w:rPr>
          <w:rFonts w:ascii="Simplified Arabic" w:hAnsi="Simplified Arabic" w:cs="Al-Mujahed Free"/>
          <w:rtl/>
          <w:lang w:bidi="ar-EG"/>
        </w:rPr>
        <w:t>قسم:</w:t>
      </w:r>
      <w:r w:rsidR="00CC6873" w:rsidRPr="000278B8">
        <w:rPr>
          <w:rFonts w:cs="Al-Mujahed Free" w:hint="cs"/>
          <w:rtl/>
          <w:lang w:bidi="ar-EG"/>
        </w:rPr>
        <w:t xml:space="preserve"> الرياضات المائية والمنازلات </w:t>
      </w:r>
    </w:p>
    <w:p w:rsidR="008D4E09" w:rsidRPr="000278B8" w:rsidRDefault="00D652B2" w:rsidP="00D652B2">
      <w:pPr>
        <w:tabs>
          <w:tab w:val="left" w:pos="4676"/>
        </w:tabs>
        <w:rPr>
          <w:rFonts w:cs="Al-Mujahed Free"/>
          <w:rtl/>
          <w:lang w:bidi="ar-EG"/>
        </w:rPr>
      </w:pPr>
      <w:r>
        <w:rPr>
          <w:rFonts w:cs="Al-Mujahed Free"/>
          <w:rtl/>
          <w:lang w:bidi="ar-EG"/>
        </w:rPr>
        <w:tab/>
      </w:r>
    </w:p>
    <w:p w:rsidR="008D4E09" w:rsidRPr="00A234E9" w:rsidRDefault="00E844B8" w:rsidP="00F26EBF">
      <w:pPr>
        <w:jc w:val="center"/>
        <w:rPr>
          <w:rFonts w:cs="MCS Taybah S_U normal."/>
          <w:sz w:val="32"/>
          <w:szCs w:val="32"/>
          <w:u w:val="single"/>
          <w:rtl/>
          <w:lang w:bidi="ar-EG"/>
        </w:rPr>
      </w:pPr>
      <w:r w:rsidRPr="002A6EA0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توصيف مقرر </w:t>
      </w:r>
      <w:r w:rsidR="008D4E09" w:rsidRPr="002A6EA0">
        <w:rPr>
          <w:rFonts w:cs="MCS Taybah S_U normal." w:hint="cs"/>
          <w:sz w:val="32"/>
          <w:szCs w:val="32"/>
          <w:u w:val="single"/>
          <w:rtl/>
          <w:lang w:bidi="ar-EG"/>
        </w:rPr>
        <w:t>السباحة الفرقة الأولى الفصل الدراسى الأولى</w:t>
      </w:r>
      <w:r w:rsidR="00841B7A" w:rsidRPr="002A6EA0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 </w:t>
      </w:r>
      <w:r w:rsidR="00F26EBF" w:rsidRPr="002A6EA0">
        <w:rPr>
          <w:rFonts w:cs="MCS Taybah S_U normal." w:hint="cs"/>
          <w:sz w:val="32"/>
          <w:szCs w:val="32"/>
          <w:u w:val="single"/>
          <w:rtl/>
          <w:lang w:bidi="ar-EG"/>
        </w:rPr>
        <w:t>2013</w:t>
      </w:r>
      <w:r w:rsidR="00841B7A" w:rsidRPr="002A6EA0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/ </w:t>
      </w:r>
      <w:r w:rsidR="00F26EBF" w:rsidRPr="002A6EA0">
        <w:rPr>
          <w:rFonts w:cs="MCS Taybah S_U normal." w:hint="cs"/>
          <w:sz w:val="32"/>
          <w:szCs w:val="32"/>
          <w:u w:val="single"/>
          <w:rtl/>
          <w:lang w:bidi="ar-EG"/>
        </w:rPr>
        <w:t>2014</w:t>
      </w:r>
      <w:r w:rsidR="00880097">
        <w:rPr>
          <w:rFonts w:cs="MCS Taybah S_U normal." w:hint="cs"/>
          <w:sz w:val="32"/>
          <w:szCs w:val="32"/>
          <w:u w:val="single"/>
          <w:rtl/>
          <w:lang w:bidi="ar-EG"/>
        </w:rPr>
        <w:t>م</w:t>
      </w:r>
    </w:p>
    <w:p w:rsidR="00E844B8" w:rsidRPr="0088588A" w:rsidRDefault="00E844B8" w:rsidP="00E844B8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E844B8" w:rsidRDefault="00E844B8" w:rsidP="00E844B8">
      <w:pPr>
        <w:pStyle w:val="ListParagraph"/>
        <w:numPr>
          <w:ilvl w:val="0"/>
          <w:numId w:val="1"/>
        </w:numPr>
        <w:ind w:left="368"/>
        <w:rPr>
          <w:rFonts w:cs="MCS Taybah S_U normal."/>
          <w:sz w:val="30"/>
          <w:szCs w:val="30"/>
          <w:lang w:bidi="ar-EG"/>
        </w:rPr>
      </w:pPr>
      <w:r w:rsidRPr="0088588A">
        <w:rPr>
          <w:rFonts w:cs="MCS Taybah S_U normal." w:hint="cs"/>
          <w:sz w:val="30"/>
          <w:szCs w:val="30"/>
          <w:rtl/>
          <w:lang w:bidi="ar-EG"/>
        </w:rPr>
        <w:t>بيانات المقرر</w:t>
      </w: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350"/>
        <w:gridCol w:w="1727"/>
        <w:gridCol w:w="2101"/>
      </w:tblGrid>
      <w:tr w:rsidR="00E844B8" w:rsidRPr="0088588A">
        <w:tc>
          <w:tcPr>
            <w:tcW w:w="3320" w:type="dxa"/>
            <w:shd w:val="clear" w:color="auto" w:fill="auto"/>
          </w:tcPr>
          <w:p w:rsidR="00E844B8" w:rsidRPr="0088588A" w:rsidRDefault="00E844B8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الرمز الكودى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  <w:r w:rsidR="00CC6873">
              <w:rPr>
                <w:rFonts w:cs="MCS Taybah S_U normal." w:hint="cs"/>
                <w:sz w:val="30"/>
                <w:szCs w:val="30"/>
                <w:rtl/>
                <w:lang w:bidi="ar-EG"/>
              </w:rPr>
              <w:t>--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E844B8" w:rsidRPr="0088588A" w:rsidRDefault="00E844B8" w:rsidP="00A12621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اسم المقرر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  <w:r w:rsidR="00CC6873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  <w:r w:rsidR="00A12621">
              <w:rPr>
                <w:rFonts w:cs="MCS Taybah S_U normal." w:hint="cs"/>
                <w:sz w:val="30"/>
                <w:szCs w:val="30"/>
                <w:rtl/>
                <w:lang w:bidi="ar-EG"/>
              </w:rPr>
              <w:t>سباحة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4B8" w:rsidRPr="0088588A" w:rsidRDefault="00E844B8" w:rsidP="00E844B8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الفرقة/ المستوى:</w:t>
            </w:r>
            <w:r w:rsidR="00CC6873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الاولى الفصل الدراسى الاول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E844B8" w:rsidRPr="0088588A">
        <w:tc>
          <w:tcPr>
            <w:tcW w:w="3320" w:type="dxa"/>
            <w:shd w:val="clear" w:color="auto" w:fill="auto"/>
          </w:tcPr>
          <w:p w:rsidR="00E844B8" w:rsidRPr="0088588A" w:rsidRDefault="00E844B8" w:rsidP="00A12621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التخصص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  <w:r w:rsidR="00CC6873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  <w:r w:rsidR="00A12621">
              <w:rPr>
                <w:rFonts w:cs="MCS Taybah S_U normal." w:hint="cs"/>
                <w:sz w:val="30"/>
                <w:szCs w:val="30"/>
                <w:rtl/>
                <w:lang w:bidi="ar-EG"/>
              </w:rPr>
              <w:t>عام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</w:tcPr>
          <w:p w:rsidR="00E844B8" w:rsidRPr="0088588A" w:rsidRDefault="00E844B8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عدد الوحدات الدراسية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  <w:r w:rsidR="001E42AF" w:rsidRPr="008B60B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ساعتين</w:t>
            </w: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</w:tcPr>
          <w:p w:rsidR="00E844B8" w:rsidRPr="0088588A" w:rsidRDefault="00FB2BF1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0;text-align:left;margin-left:-.9pt;margin-top:1.2pt;width:44.4pt;height:31.4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v2KAIAAE8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ISwzS2&#10;6EGMgbyBkRSRncH6Ep3uLbqFEa+xy6lSb++Af/XEwLZnphM3zsHQC9ZgdvP4Mjt7OuH4CFIPH6DB&#10;MGwfIAGNrdOROiSDIDp26fHUmZgKx8uL5cXlakkJR1OxyucoxwisfHpsnQ/vBGgShYo6bHwCZ4c7&#10;HybXJ5cYy4OSzU4qlRTX1VvlyIHhkOzSd0T/yU0ZMlR0tSyWU/1/hcjT9ycILQNOu5K6olcnJ1ZG&#10;1t6aBtNkZWBSTTJWp8yRxsjcxGEY6xEdI7c1NI9IqINpqnELUejBfadkwImuqP+2Z05Qot4bbMpq&#10;vljEFUjKYvm6QMWdW+pzCzMcoSoaKJnEbZjWZm+d7HqMNI2BgRtsZCsTyc9ZHfPGqU1tOm5YXItz&#10;PXk9/wc2PwAAAP//AwBQSwMEFAAGAAgAAAAhAE/pc5TeAAAABgEAAA8AAABkcnMvZG93bnJldi54&#10;bWxMj8FOwzAQRO9I/IO1SFxQ65SGJoRsKoQEghuUqlzdZJtE2Otgu2n4e8wJTqvRjGbeluvJaDGS&#10;871lhMU8AUFc26bnFmH7/jjLQfiguFHaMiF8k4d1dX5WqqKxJ36jcRNaEUvYFwqhC2EopPR1R0b5&#10;uR2Io3ewzqgQpWtl49Qplhstr5NkJY3qOS50aqCHjurPzdEg5Onz+OFflq+7enXQt+EqG5++HOLl&#10;xXR/ByLQFP7C8Isf0aGKTHt75MYLjTBbxFcCwjKeaN+kGYg9QppnIKtS/sevfgAAAP//AwBQSwEC&#10;LQAUAAYACAAAACEAtoM4kv4AAADhAQAAEwAAAAAAAAAAAAAAAAAAAAAAW0NvbnRlbnRfVHlwZXNd&#10;LnhtbFBLAQItABQABgAIAAAAIQA4/SH/1gAAAJQBAAALAAAAAAAAAAAAAAAAAC8BAABfcmVscy8u&#10;cmVsc1BLAQItABQABgAIAAAAIQC5vDv2KAIAAE8EAAAOAAAAAAAAAAAAAAAAAC4CAABkcnMvZTJv&#10;RG9jLnhtbFBLAQItABQABgAIAAAAIQBP6XOU3gAAAAYBAAAPAAAAAAAAAAAAAAAAAIIEAABkcnMv&#10;ZG93bnJldi54bWxQSwUGAAAAAAQABADzAAAAjQUAAAAA&#10;">
                  <v:textbox style="mso-next-textbox:#Text Box 2">
                    <w:txbxContent>
                      <w:p w:rsidR="00E844B8" w:rsidRPr="007F4C03" w:rsidRDefault="007639D6" w:rsidP="00E844B8">
                        <w:pPr>
                          <w:rPr>
                            <w:sz w:val="30"/>
                            <w:szCs w:val="30"/>
                            <w:lang w:bidi="ar-EG"/>
                          </w:rPr>
                        </w:pPr>
                        <w:r>
                          <w:rPr>
                            <w:rFonts w:cs="Simplified Arabic" w:hint="cs"/>
                            <w:sz w:val="28"/>
                            <w:szCs w:val="28"/>
                            <w:rtl/>
                            <w:lang w:bidi="ar-EG"/>
                          </w:rPr>
                          <w:t>45ق</w:t>
                        </w:r>
                        <w:r w:rsidR="001E42AF" w:rsidRPr="008B60BB">
                          <w:rPr>
                            <w:rFonts w:cs="Simplified Arabic" w:hint="cs"/>
                            <w:sz w:val="28"/>
                            <w:szCs w:val="28"/>
                            <w:rtl/>
                            <w:lang w:bidi="ar-EG"/>
                          </w:rPr>
                          <w:t xml:space="preserve"> ساعة</w:t>
                        </w:r>
                      </w:p>
                    </w:txbxContent>
                  </v:textbox>
                </v:shape>
              </w:pict>
            </w:r>
            <w:r w:rsidR="00E844B8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نظرى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auto"/>
          </w:tcPr>
          <w:p w:rsidR="00E844B8" w:rsidRDefault="00FB2BF1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noProof/>
                <w:rtl/>
              </w:rPr>
              <w:pict>
                <v:shape id="Text Box 1" o:spid="_x0000_s1029" type="#_x0000_t202" style="position:absolute;left:0;text-align:left;margin-left:27.45pt;margin-top:2.25pt;width:40.5pt;height:30.7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U/LAIAAFY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8stNZX2DQo8Ww0ONxjIyVevsA/LsnBnYtMwdx5xx0rWA1ZpduZpOrA46PIFX3CWp8&#10;hh0DJKC+cToCIhkE0VGl80WZmArHw6vV1fV6RQlH12Kdz3GPuWWseLlsnQ8fBGgSNyV1KHwCZ6cH&#10;H4bQl5CUPChZ76VSyXCHaqccOTFskn36RnQ/DVOGdCVdrxarof6pz08h8vT9DULLgN2upC7pzSWI&#10;FZG196ZOvRiYVMMeq1MGi4w0RuYGDkNf9aNeozoV1Gfk1cHQ3DiMuGnB/aSkw8Yuqf9xZE5Qoj4a&#10;1GY9Xy7jJCRjuXq7QMNNPdXUwwxHqJIGSobtLgzTc7ROHlp8aegGA3eoZyMT1zHjIasxfWzepNY4&#10;aHE6pnaK+vU72D4DAAD//wMAUEsDBBQABgAIAAAAIQDeoTds2wAAAAUBAAAPAAAAZHJzL2Rvd25y&#10;ZXYueG1sTI/NTsMwEITvSLyDtUhcEHXoPyFOhZBA5VYKgqsbb5MIex1sN03fnuVET6vRjGa/KVaD&#10;s6LHEFtPCu5GGQikypuWagUf78+3SxAxaTLaekIFJ4ywKi8vCp0bf6Q37LepFlxCMdcKmpS6XMpY&#10;Neh0HPkOib29D04nlqGWJugjlzsrx1k2l063xB8a3eFTg9X39uAULKfr/iu+Tjaf1Xxv79PNon/5&#10;CUpdXw2PDyASDuk/DH/4jA4lM+38gUwUlvWEgwqmMxDszhY8bMc3G4MsC3lOX/4CAAD//wMAUEsB&#10;Ai0AFAAGAAgAAAAhALaDOJL+AAAA4QEAABMAAAAAAAAAAAAAAAAAAAAAAFtDb250ZW50X1R5cGVz&#10;XS54bWxQSwECLQAUAAYACAAAACEAOP0h/9YAAACUAQAACwAAAAAAAAAAAAAAAAAvAQAAX3JlbHMv&#10;LnJlbHNQSwECLQAUAAYACAAAACEArAslPywCAABWBAAADgAAAAAAAAAAAAAAAAAuAgAAZHJzL2Uy&#10;b0RvYy54bWxQSwECLQAUAAYACAAAACEA3qE3bNsAAAAFAQAADwAAAAAAAAAAAAAAAACGBAAAZHJz&#10;L2Rvd25yZXYueG1sUEsFBgAAAAAEAAQA8wAAAI4FAAAAAA==&#10;">
                  <v:textbox style="mso-next-textbox:#Text Box 1">
                    <w:txbxContent>
                      <w:p w:rsidR="00E844B8" w:rsidRDefault="007639D6" w:rsidP="00E844B8">
                        <w:r>
                          <w:rPr>
                            <w:rFonts w:cs="Simplified Arabic" w:hint="cs"/>
                            <w:sz w:val="28"/>
                            <w:szCs w:val="28"/>
                            <w:rtl/>
                            <w:lang w:bidi="ar-EG"/>
                          </w:rPr>
                          <w:t>75ق</w:t>
                        </w:r>
                      </w:p>
                    </w:txbxContent>
                  </v:textbox>
                </v:shape>
              </w:pict>
            </w:r>
            <w:r w:rsidR="00E844B8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عملى</w:t>
            </w:r>
            <w:r w:rsidR="00E844B8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</w:p>
          <w:p w:rsidR="00E844B8" w:rsidRPr="0088588A" w:rsidRDefault="00E844B8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</w:tbl>
    <w:p w:rsidR="00E844B8" w:rsidRPr="0088588A" w:rsidRDefault="00E844B8" w:rsidP="00E844B8">
      <w:pPr>
        <w:pStyle w:val="ListParagraph"/>
        <w:ind w:left="368"/>
        <w:rPr>
          <w:rFonts w:cs="MCS Taybah S_U normal."/>
          <w:sz w:val="30"/>
          <w:szCs w:val="30"/>
          <w:lang w:bidi="ar-EG"/>
        </w:rPr>
      </w:pPr>
    </w:p>
    <w:tbl>
      <w:tblPr>
        <w:bidiVisual/>
        <w:tblW w:w="9498" w:type="dxa"/>
        <w:tblInd w:w="-5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992"/>
        <w:gridCol w:w="850"/>
        <w:gridCol w:w="993"/>
      </w:tblGrid>
      <w:tr w:rsidR="00E844B8" w:rsidRPr="0088588A" w:rsidTr="000319C2">
        <w:trPr>
          <w:trHeight w:val="2303"/>
        </w:trPr>
        <w:tc>
          <w:tcPr>
            <w:tcW w:w="2694" w:type="dxa"/>
            <w:shd w:val="clear" w:color="auto" w:fill="auto"/>
          </w:tcPr>
          <w:p w:rsidR="00E844B8" w:rsidRPr="0088588A" w:rsidRDefault="00E844B8" w:rsidP="00851A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هدف المقرر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05296" w:rsidRPr="000319C2" w:rsidRDefault="00605296" w:rsidP="000319C2">
            <w:pPr>
              <w:numPr>
                <w:ilvl w:val="0"/>
                <w:numId w:val="5"/>
              </w:numPr>
              <w:tabs>
                <w:tab w:val="clear" w:pos="360"/>
                <w:tab w:val="left" w:pos="373"/>
                <w:tab w:val="num" w:pos="614"/>
              </w:tabs>
              <w:ind w:left="411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إكساب الطالبة المعارف والمعلومات الأساسية الخاصة بالسباحة </w:t>
            </w:r>
            <w:r w:rsidR="00BD518F" w:rsidRPr="00BD518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تنمية المها</w:t>
            </w:r>
            <w:r w:rsidR="00BD518F"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رات الأساسية للسباحة و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تعليم</w:t>
            </w:r>
            <w:r w:rsidR="00BD518F"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ها 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سباحة</w:t>
            </w:r>
            <w:r w:rsidR="00BD518F"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الزحف على البطن نظريا وتطبيقيا</w:t>
            </w:r>
            <w:r w:rsid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B0240F">
              <w:rPr>
                <w:rFonts w:cs="Simplified Arabic" w:hint="cs"/>
                <w:sz w:val="28"/>
                <w:szCs w:val="28"/>
                <w:rtl/>
                <w:lang w:bidi="ar-EG"/>
              </w:rPr>
              <w:t>و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إك</w:t>
            </w:r>
            <w:r w:rsid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ت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ساب</w:t>
            </w:r>
            <w:r w:rsid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ها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ل</w:t>
            </w:r>
            <w:r w:rsidRPr="00BD518F">
              <w:rPr>
                <w:rFonts w:cs="Simplified Arabic" w:hint="cs"/>
                <w:sz w:val="28"/>
                <w:szCs w:val="28"/>
                <w:rtl/>
                <w:lang w:bidi="ar-EG"/>
              </w:rPr>
              <w:t>بعض المهارات العامة مثل (العمل ضمن فريق- استخدام مصادر التعلم الذاتى مثل المكتبة، شبكة الأنترنت،  الخ) .</w:t>
            </w:r>
          </w:p>
        </w:tc>
      </w:tr>
      <w:tr w:rsidR="00E844B8" w:rsidRPr="0088588A">
        <w:tc>
          <w:tcPr>
            <w:tcW w:w="9498" w:type="dxa"/>
            <w:gridSpan w:val="5"/>
            <w:shd w:val="clear" w:color="auto" w:fill="auto"/>
          </w:tcPr>
          <w:p w:rsidR="00E844B8" w:rsidRPr="0088588A" w:rsidRDefault="00E844B8" w:rsidP="00851A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المستهدف من المقرر:</w:t>
            </w:r>
          </w:p>
        </w:tc>
      </w:tr>
      <w:tr w:rsidR="00E844B8" w:rsidRPr="0088588A">
        <w:tc>
          <w:tcPr>
            <w:tcW w:w="2694" w:type="dxa"/>
            <w:shd w:val="clear" w:color="auto" w:fill="auto"/>
          </w:tcPr>
          <w:p w:rsidR="00E844B8" w:rsidRPr="0088588A" w:rsidRDefault="00E844B8" w:rsidP="00851A6A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المعلومات والمفاهيم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05296" w:rsidRPr="00C4257D" w:rsidRDefault="00605296" w:rsidP="00605296">
            <w:pPr>
              <w:spacing w:line="360" w:lineRule="auto"/>
              <w:rPr>
                <w:rFonts w:cs="AdvertisingBold"/>
                <w:lang w:bidi="ar-EG"/>
              </w:rPr>
            </w:pPr>
            <w:r w:rsidRPr="00C4257D">
              <w:rPr>
                <w:rFonts w:cs="AdvertisingBold" w:hint="cs"/>
                <w:rtl/>
                <w:lang w:bidi="ar-EG"/>
              </w:rPr>
              <w:t xml:space="preserve">بنهاية </w:t>
            </w:r>
            <w:r w:rsidRPr="00DF6275">
              <w:rPr>
                <w:rFonts w:cs="AdvertisingBold" w:hint="cs"/>
                <w:rtl/>
                <w:lang w:bidi="ar-EG"/>
              </w:rPr>
              <w:t>دراسة</w:t>
            </w:r>
            <w:r w:rsidRPr="00C4257D">
              <w:rPr>
                <w:rFonts w:cs="AdvertisingBold" w:hint="cs"/>
                <w:rtl/>
                <w:lang w:bidi="ar-EG"/>
              </w:rPr>
              <w:t xml:space="preserve"> المقرر تكون الطالبة قادرة على أن:</w:t>
            </w:r>
          </w:p>
          <w:p w:rsidR="0060529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تلخص تاريخ السباحة وتاريخ مسابقات المعاقين .</w:t>
            </w:r>
          </w:p>
          <w:p w:rsidR="0060529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تشرح 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أنواع وميادين الرياضات المائية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60529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تذكر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المهارات الأساسية للسباحة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605296" w:rsidRPr="00B0065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تشرح التحليل الفنى للسباحة المقررة.</w:t>
            </w:r>
          </w:p>
          <w:p w:rsidR="0060529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تذكر الأخطاء الشائعة للسباحة المقررة</w:t>
            </w:r>
          </w:p>
          <w:p w:rsidR="00605296" w:rsidRPr="00B0065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تشرح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علاقة السباحة بالعلوم الأخرى مثل علم الصحة والترويح وعلم النفس</w:t>
            </w:r>
          </w:p>
          <w:p w:rsidR="00605296" w:rsidRPr="00B00656" w:rsidRDefault="00605296" w:rsidP="00605296">
            <w:pPr>
              <w:numPr>
                <w:ilvl w:val="0"/>
                <w:numId w:val="15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تحدد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وسائل الأمن والسلامة فى أماكن السباحة.</w:t>
            </w:r>
          </w:p>
          <w:p w:rsidR="00605296" w:rsidRDefault="00605296" w:rsidP="00605296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تشرح المبادئ والقوانين الميكانيكية التى تطبق فى السباحة.</w:t>
            </w:r>
          </w:p>
          <w:p w:rsidR="00605296" w:rsidRDefault="00605296" w:rsidP="00605296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تذكر قانون السباحة.</w:t>
            </w:r>
          </w:p>
          <w:p w:rsidR="00E844B8" w:rsidRPr="00467749" w:rsidRDefault="00605296" w:rsidP="00745709">
            <w:pPr>
              <w:numPr>
                <w:ilvl w:val="0"/>
                <w:numId w:val="15"/>
              </w:numPr>
              <w:tabs>
                <w:tab w:val="clear" w:pos="360"/>
                <w:tab w:val="num" w:pos="459"/>
              </w:tabs>
              <w:jc w:val="lowKashida"/>
              <w:rPr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تُعرف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المص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طلحات المستخدمة فى تعلم السباحة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44B8" w:rsidRPr="0088588A">
        <w:tc>
          <w:tcPr>
            <w:tcW w:w="2694" w:type="dxa"/>
            <w:shd w:val="clear" w:color="auto" w:fill="auto"/>
          </w:tcPr>
          <w:p w:rsidR="00E844B8" w:rsidRPr="0088588A" w:rsidRDefault="00E844B8" w:rsidP="00851A6A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المهارات الذهنية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05296" w:rsidRDefault="00605296" w:rsidP="00A12621">
            <w:pPr>
              <w:numPr>
                <w:ilvl w:val="0"/>
                <w:numId w:val="8"/>
              </w:numPr>
              <w:ind w:left="884" w:hanging="524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تحلل المهارات الأساسية فى السباحة</w:t>
            </w:r>
            <w:r w:rsidRPr="000C7E53">
              <w:rPr>
                <w:rFonts w:hint="cs"/>
                <w:sz w:val="28"/>
                <w:szCs w:val="28"/>
                <w:rtl/>
              </w:rPr>
              <w:t xml:space="preserve"> للوصول بالاداء الى مستوى متميز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6B65BD" w:rsidRPr="00E72E5A" w:rsidRDefault="0092337F" w:rsidP="00A12621">
            <w:pPr>
              <w:numPr>
                <w:ilvl w:val="0"/>
                <w:numId w:val="8"/>
              </w:numPr>
              <w:ind w:left="884" w:hanging="524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تحلل</w:t>
            </w:r>
            <w:r w:rsidR="006B65BD" w:rsidRPr="00E72E5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طرق تدريس الرياضات المائية. </w:t>
            </w:r>
          </w:p>
          <w:p w:rsidR="00605296" w:rsidRDefault="00605296" w:rsidP="00A12621">
            <w:pPr>
              <w:numPr>
                <w:ilvl w:val="0"/>
                <w:numId w:val="8"/>
              </w:numPr>
              <w:ind w:left="884" w:hanging="524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0C7E5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تحلل الأداء الحركى لسباحة الزحف على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البطن</w:t>
            </w:r>
            <w:r w:rsidRPr="000C7E53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0C7E53">
              <w:rPr>
                <w:rFonts w:hint="cs"/>
                <w:sz w:val="28"/>
                <w:szCs w:val="28"/>
                <w:rtl/>
              </w:rPr>
              <w:t xml:space="preserve"> للوصول بالاداء الى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الأداء الأمثل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E844B8" w:rsidRPr="005D5F7D" w:rsidRDefault="00605296" w:rsidP="005D5F7D">
            <w:pPr>
              <w:numPr>
                <w:ilvl w:val="0"/>
                <w:numId w:val="8"/>
              </w:numPr>
              <w:ind w:left="884" w:hanging="524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تميز</w:t>
            </w:r>
            <w:r>
              <w:rPr>
                <w:rFonts w:hint="cs"/>
                <w:sz w:val="28"/>
                <w:szCs w:val="28"/>
                <w:rtl/>
              </w:rPr>
              <w:t xml:space="preserve"> بين الاداء الخاطىء و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الصحيح  للمهارات المقررة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E844B8" w:rsidRPr="0088588A">
        <w:tc>
          <w:tcPr>
            <w:tcW w:w="2694" w:type="dxa"/>
            <w:shd w:val="clear" w:color="auto" w:fill="auto"/>
          </w:tcPr>
          <w:p w:rsidR="00E844B8" w:rsidRPr="0088588A" w:rsidRDefault="00E844B8" w:rsidP="00851A6A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المهارات المهنية الخاصة بالمقرر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E06AF" w:rsidRPr="005E06AF" w:rsidRDefault="00605296" w:rsidP="005E06AF">
            <w:pPr>
              <w:numPr>
                <w:ilvl w:val="0"/>
                <w:numId w:val="9"/>
              </w:numPr>
              <w:ind w:hanging="576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تؤدى المهارات الأساسية فى السباحة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E844B8" w:rsidRPr="00E70405" w:rsidRDefault="00605296" w:rsidP="00E70405">
            <w:pPr>
              <w:numPr>
                <w:ilvl w:val="0"/>
                <w:numId w:val="9"/>
              </w:numPr>
              <w:ind w:hanging="576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تؤدى سباحة الزحف على البطن 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وفقا للتسلسل والتوافق الحركى.</w:t>
            </w:r>
          </w:p>
        </w:tc>
      </w:tr>
      <w:tr w:rsidR="00E844B8" w:rsidRPr="0088588A" w:rsidTr="00FE07E6">
        <w:trPr>
          <w:trHeight w:val="1900"/>
        </w:trPr>
        <w:tc>
          <w:tcPr>
            <w:tcW w:w="2694" w:type="dxa"/>
            <w:shd w:val="clear" w:color="auto" w:fill="auto"/>
          </w:tcPr>
          <w:p w:rsidR="00E844B8" w:rsidRPr="0088588A" w:rsidRDefault="00E844B8" w:rsidP="00851A6A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د- المهارات العامة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05296" w:rsidRPr="00F22DB0" w:rsidRDefault="00605296" w:rsidP="00605296">
            <w:pPr>
              <w:numPr>
                <w:ilvl w:val="0"/>
                <w:numId w:val="13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F22DB0">
              <w:rPr>
                <w:rFonts w:cs="Simplified Arabic" w:hint="cs"/>
                <w:sz w:val="28"/>
                <w:szCs w:val="28"/>
                <w:rtl/>
              </w:rPr>
              <w:t xml:space="preserve">تعمل مع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الجماعة</w:t>
            </w:r>
            <w:r w:rsidRPr="00F22DB0">
              <w:rPr>
                <w:rFonts w:cs="Simplified Arabic" w:hint="cs"/>
                <w:sz w:val="28"/>
                <w:szCs w:val="28"/>
                <w:rtl/>
              </w:rPr>
              <w:t xml:space="preserve"> بروح </w:t>
            </w:r>
            <w:r w:rsidRPr="00F22DB0">
              <w:rPr>
                <w:rFonts w:cs="Simplified Arabic" w:hint="cs"/>
                <w:sz w:val="28"/>
                <w:szCs w:val="28"/>
                <w:rtl/>
                <w:lang w:bidi="ar-EG"/>
              </w:rPr>
              <w:t>الفريق.</w:t>
            </w:r>
          </w:p>
          <w:p w:rsidR="00605296" w:rsidRPr="00F22DB0" w:rsidRDefault="00605296" w:rsidP="00605296">
            <w:pPr>
              <w:numPr>
                <w:ilvl w:val="0"/>
                <w:numId w:val="13"/>
              </w:num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F22DB0">
              <w:rPr>
                <w:rFonts w:cs="Simplified Arabic" w:hint="cs"/>
                <w:sz w:val="28"/>
                <w:szCs w:val="28"/>
                <w:rtl/>
              </w:rPr>
              <w:t>تستخدم وسائل الاتصال المختلفة للحصول على</w:t>
            </w:r>
            <w:r w:rsidRPr="00F22DB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مزيد من</w:t>
            </w:r>
            <w:r w:rsidRPr="00F22DB0">
              <w:rPr>
                <w:rFonts w:cs="Simplified Arabic" w:hint="cs"/>
                <w:sz w:val="28"/>
                <w:szCs w:val="28"/>
                <w:rtl/>
              </w:rPr>
              <w:t xml:space="preserve"> المعلومات الحديثة لإعداد الاوراق البحثية</w:t>
            </w:r>
            <w:r w:rsidRPr="00F22DB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فى أى من موضوعات المقرر.</w:t>
            </w:r>
            <w:r w:rsidRPr="00F22DB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E844B8" w:rsidRPr="005D5F7D" w:rsidRDefault="00605296" w:rsidP="005D5F7D">
            <w:pPr>
              <w:numPr>
                <w:ilvl w:val="0"/>
                <w:numId w:val="13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F22DB0">
              <w:rPr>
                <w:rFonts w:cs="Simplified Arabic" w:hint="cs"/>
                <w:sz w:val="28"/>
                <w:szCs w:val="28"/>
                <w:rtl/>
              </w:rPr>
              <w:t>تقود العمل الجماعى اثناء التدريب</w:t>
            </w:r>
            <w:r w:rsidRPr="00F22DB0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44B8" w:rsidRPr="0088588A">
        <w:tc>
          <w:tcPr>
            <w:tcW w:w="2694" w:type="dxa"/>
            <w:vMerge w:val="restart"/>
            <w:shd w:val="clear" w:color="auto" w:fill="auto"/>
          </w:tcPr>
          <w:p w:rsidR="00E844B8" w:rsidRPr="0088588A" w:rsidRDefault="00E844B8" w:rsidP="00851A6A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محتوى المقرر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44B8" w:rsidRPr="00D91010" w:rsidRDefault="00E844B8" w:rsidP="00851A6A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الموضوع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4B8" w:rsidRPr="00D91010" w:rsidRDefault="00E844B8" w:rsidP="00851A6A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عدد الساعات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44B8" w:rsidRPr="00D91010" w:rsidRDefault="00E844B8" w:rsidP="00851A6A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محاضرة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4B8" w:rsidRPr="00D91010" w:rsidRDefault="00E844B8" w:rsidP="00851A6A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دروس عملية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الأول: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تاريخ السباحة</w:t>
            </w:r>
            <w:r w:rsidR="00317FF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وسباحة المعاقين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8711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أهداف تدريس الرياضات المائية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C62D68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إعطاء تدربيات بهدف أكساب الياقة العامة  + تدربيات التعود على الماء.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ثانى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093223" w:rsidRDefault="003407AE" w:rsidP="00093223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أنواع وميادين الرياضات المائية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r w:rsidR="0009322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طرق </w:t>
            </w:r>
            <w:r w:rsidR="00093223" w:rsidRPr="008711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تدريس الرياضات المائية</w:t>
            </w:r>
            <w:r w:rsidRPr="008711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إعداد بدنى خاص للسباحة المقررة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+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تدربيات التعود على الماء.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ثالث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87117F" w:rsidRDefault="003407AE" w:rsidP="00D14854">
            <w:pPr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المهارات الأساسية للسباحة</w:t>
            </w:r>
            <w:bookmarkStart w:id="0" w:name="_GoBack"/>
            <w:bookmarkEnd w:id="0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8711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شروط الأهداف السلوكية.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المهارات الأساسية للسباحة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عملى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رابع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4644C9" w:rsidRDefault="003407AE" w:rsidP="00D14854">
            <w:pPr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إتقان المهارات الأساسية فى السباحة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+ </w:t>
            </w:r>
            <w:r w:rsidRPr="0046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المعرفى للرياضات المائية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تعليم ضربات الرجلين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لخامس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التحليل الفنى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لضربات الرجلين لسباحة الزحف على البطن- </w:t>
            </w:r>
            <w:r w:rsidRPr="0046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الوجدانى الانفعالى للرياضات المائية.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التحليل الفنى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لضربات الرجلين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لسباحة الزحف على البطن.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سادس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التحليل الفنى لحركات الذراعين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لسباحة الزحف على البطن +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النفس حركى للرياضات المائية.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35600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اختبار عملى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سابع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التحليل الفنى لسباحة الزحف على البطن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والاخطاء </w:t>
            </w: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>الشائعة +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الأهداف الخاصة بمهارات وطرق السباحة.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تعليم سباحة الزحف على البطن </w:t>
            </w:r>
            <w:r w:rsidRPr="00166B34">
              <w:rPr>
                <w:rFonts w:cs="Simplified Arabic" w:hint="cs"/>
                <w:sz w:val="28"/>
                <w:szCs w:val="28"/>
                <w:rtl/>
                <w:lang w:bidi="ar-EG"/>
              </w:rPr>
              <w:t>+ اختبار نظرى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ثامن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935600" w:rsidRDefault="00F27A9A" w:rsidP="00D14854">
            <w:pPr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</w:t>
            </w:r>
            <w:r w:rsidR="003407AE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لاخطاء </w:t>
            </w:r>
            <w:r w:rsidR="003407AE"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الشائعة </w:t>
            </w:r>
            <w:r w:rsidR="003407AE">
              <w:rPr>
                <w:rFonts w:cs="Simplified Arabic" w:hint="cs"/>
                <w:sz w:val="28"/>
                <w:szCs w:val="28"/>
                <w:rtl/>
                <w:lang w:bidi="ar-EG"/>
              </w:rPr>
              <w:t>ل</w:t>
            </w:r>
            <w:r w:rsidR="003407AE"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>سباحة الزحف على البطن</w:t>
            </w:r>
            <w:r w:rsidR="003407AE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+ </w:t>
            </w:r>
            <w:r w:rsidR="003407AE"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تعليم المهارات الأساسية فى السباحة.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إتقان</w:t>
            </w: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تعليم سباحة الزحف على البطن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وتصحيح الاخطاء </w:t>
            </w: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>الشائعة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تاسع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935600" w:rsidRDefault="003407AE" w:rsidP="00D14854">
            <w:pPr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علاقة السباحة بالعلوم الأخرى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+ 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دور العلم فى مجال السباحة.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إتقان</w:t>
            </w: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تعليم سباحة الزحف على البطن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وتصحيح الاخطاء </w:t>
            </w:r>
            <w:r w:rsidRPr="0047228A">
              <w:rPr>
                <w:rFonts w:cs="Simplified Arabic" w:hint="cs"/>
                <w:sz w:val="28"/>
                <w:szCs w:val="28"/>
                <w:rtl/>
                <w:lang w:bidi="ar-EG"/>
              </w:rPr>
              <w:t>الشائعة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+ تعليم الوقوف فى الماء.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عاشر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935600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وسائل الأمن والسلامة فى أماكن السباحة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+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دراسة شروط أماكن ممارسة السباحة وعدد الممارسين.</w:t>
            </w:r>
          </w:p>
          <w:p w:rsidR="003407AE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إتقان وتثبيت سباحة الزحف على البطن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ومه</w:t>
            </w:r>
            <w:r w:rsidR="00F27A9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ارة الوقوف فى الماء  + تدربيات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لتعليم البدء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حادى عشر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3B60B0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المبادئ والقوانين الميكانيكية التى تطبق فى السباحة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+</w:t>
            </w:r>
            <w:r w:rsidR="004D26E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اختبار نظرى </w:t>
            </w:r>
          </w:p>
          <w:p w:rsidR="003407AE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اختبار عملى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ثانى عشر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tabs>
                <w:tab w:val="left" w:pos="360"/>
                <w:tab w:val="left" w:pos="111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باقى 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المبادئ والقوانين الميكانيكية التى تطبق فى السباحة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+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مواصفات الأدوات والأجهزة المستخدمة فى تعليم السباحة.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tabs>
                <w:tab w:val="left" w:pos="360"/>
                <w:tab w:val="left" w:pos="111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تدربيات تحسين الأداء الفنى</w:t>
            </w:r>
            <w:r>
              <w:rPr>
                <w:rFonts w:cs="Monotype Koufi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للسباحة الزحف على البطن 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ثالث عشر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قانون السباحة +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مواصفات الأدوات اللازمة للانقاذ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407AE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تدربيات تحسين الأداء الفنى للسباحة الزحف على البطن و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تصحيح الأخطاء الشائعة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لرابع عشر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Pr="00935600" w:rsidRDefault="003407AE" w:rsidP="00D652B2">
            <w:pPr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المصطلحات المستخدمة فى تعل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ي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 السباحة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+</w:t>
            </w:r>
            <w:r w:rsidR="00D652B2" w:rsidRPr="00D652B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الخطوات الفنية</w:t>
            </w:r>
            <w:r w:rsidR="00D652B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="008E564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9356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بدء فى سباحة الزحف على البطن.</w:t>
            </w:r>
          </w:p>
          <w:p w:rsidR="003407AE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941F3B" w:rsidRDefault="003407AE" w:rsidP="00941F3B">
            <w:pPr>
              <w:spacing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تدربيات تحسين الأداء الفنى للسباحة الزحف على البطن  والبدء وتصحيح الأخطاء ومهارة الوقوف فى الماء </w:t>
            </w:r>
            <w:r w:rsidR="00D652B2">
              <w:rPr>
                <w:rFonts w:cs="Simplified Arabic" w:hint="cs"/>
                <w:sz w:val="28"/>
                <w:szCs w:val="28"/>
                <w:rtl/>
                <w:lang w:bidi="ar-EG"/>
              </w:rPr>
              <w:t>+</w:t>
            </w:r>
            <w:r w:rsidR="00D652B2" w:rsidRPr="00D652B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تابع الخطوات الفنية</w:t>
            </w:r>
            <w:r w:rsidR="008E564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للبدء فى </w:t>
            </w:r>
            <w:r w:rsidR="00D652B2" w:rsidRPr="00D652B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سباحة</w:t>
            </w:r>
            <w:r w:rsidR="008E564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الزحف على البطن</w:t>
            </w:r>
            <w:r w:rsidRPr="00D652B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F3B" w:rsidRDefault="00941F3B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1F3B" w:rsidRDefault="00941F3B" w:rsidP="00D14854">
            <w:pPr>
              <w:tabs>
                <w:tab w:val="left" w:pos="540"/>
              </w:tabs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941F3B" w:rsidRDefault="00941F3B" w:rsidP="00D14854">
            <w:pPr>
              <w:tabs>
                <w:tab w:val="left" w:pos="540"/>
              </w:tabs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941F3B" w:rsidRDefault="00941F3B" w:rsidP="00D14854">
            <w:pPr>
              <w:tabs>
                <w:tab w:val="left" w:pos="540"/>
              </w:tabs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941F3B" w:rsidRDefault="00941F3B" w:rsidP="00D14854">
            <w:pPr>
              <w:tabs>
                <w:tab w:val="left" w:pos="540"/>
              </w:tabs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941F3B" w:rsidRDefault="00941F3B" w:rsidP="00D14854">
            <w:pPr>
              <w:tabs>
                <w:tab w:val="left" w:pos="540"/>
              </w:tabs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941F3B" w:rsidRDefault="00941F3B" w:rsidP="00D14854">
            <w:pPr>
              <w:tabs>
                <w:tab w:val="left" w:pos="540"/>
              </w:tabs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3407AE" w:rsidRPr="0088588A" w:rsidTr="00A12621">
        <w:tc>
          <w:tcPr>
            <w:tcW w:w="2694" w:type="dxa"/>
            <w:vMerge/>
            <w:shd w:val="clear" w:color="auto" w:fill="auto"/>
          </w:tcPr>
          <w:p w:rsidR="003407AE" w:rsidRPr="0088588A" w:rsidRDefault="003407AE" w:rsidP="00851A6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الأسبوع ال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خامس عشر</w:t>
            </w: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3407AE" w:rsidRPr="001E565C" w:rsidRDefault="003407AE" w:rsidP="00D14854">
            <w:pPr>
              <w:spacing w:line="180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أولا النظرى:</w:t>
            </w:r>
          </w:p>
          <w:p w:rsidR="003407AE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امتحان نظرى.</w:t>
            </w:r>
          </w:p>
          <w:p w:rsidR="003407AE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1E565C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ثانيا التطبيقى:</w:t>
            </w:r>
          </w:p>
          <w:p w:rsidR="003407AE" w:rsidRPr="00B00656" w:rsidRDefault="003407AE" w:rsidP="00D14854">
            <w:pPr>
              <w:tabs>
                <w:tab w:val="left" w:pos="360"/>
              </w:tabs>
              <w:spacing w:line="180" w:lineRule="auto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امتحان عملى</w:t>
            </w:r>
            <w:r w:rsidR="00D652B2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07AE" w:rsidRPr="00B00656" w:rsidRDefault="003407AE" w:rsidP="00A12621">
            <w:pPr>
              <w:tabs>
                <w:tab w:val="left" w:pos="540"/>
              </w:tabs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45ق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07AE" w:rsidRPr="00B00656" w:rsidRDefault="003407AE" w:rsidP="00D14854">
            <w:pPr>
              <w:tabs>
                <w:tab w:val="left" w:pos="540"/>
              </w:tabs>
              <w:spacing w:line="216" w:lineRule="auto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75ق</w:t>
            </w:r>
          </w:p>
        </w:tc>
      </w:tr>
      <w:tr w:rsidR="00605296" w:rsidRPr="0088588A">
        <w:tc>
          <w:tcPr>
            <w:tcW w:w="2694" w:type="dxa"/>
            <w:shd w:val="clear" w:color="auto" w:fill="auto"/>
          </w:tcPr>
          <w:p w:rsidR="00605296" w:rsidRPr="0088588A" w:rsidRDefault="00D652B2" w:rsidP="00851A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أ</w:t>
            </w:r>
            <w:r w:rsidR="00605296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ساليب التعليم والتعلم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05296" w:rsidRDefault="00605296" w:rsidP="00605296">
            <w:pPr>
              <w:numPr>
                <w:ilvl w:val="1"/>
                <w:numId w:val="1"/>
              </w:numPr>
              <w:tabs>
                <w:tab w:val="clear" w:pos="1440"/>
                <w:tab w:val="num" w:pos="549"/>
              </w:tabs>
              <w:ind w:hanging="1251"/>
              <w:rPr>
                <w:rFonts w:cs="Simplified Arabic"/>
                <w:sz w:val="28"/>
                <w:szCs w:val="28"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التطبيق العملى للمهارة وتصحيح الأخطاء</w:t>
            </w:r>
          </w:p>
          <w:p w:rsidR="00605296" w:rsidRPr="00B00656" w:rsidRDefault="00605296" w:rsidP="00605296">
            <w:pPr>
              <w:numPr>
                <w:ilvl w:val="1"/>
                <w:numId w:val="1"/>
              </w:numPr>
              <w:tabs>
                <w:tab w:val="clear" w:pos="1440"/>
                <w:tab w:val="num" w:pos="549"/>
              </w:tabs>
              <w:ind w:hanging="1251"/>
              <w:rPr>
                <w:rFonts w:cs="Simplified Arabic"/>
                <w:sz w:val="28"/>
                <w:szCs w:val="28"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شرح لفظى للمهارة مع عرض نموذج واستخدام وسائل التعليم المختلفة</w:t>
            </w:r>
          </w:p>
          <w:p w:rsidR="00605296" w:rsidRPr="00B00656" w:rsidRDefault="00605296" w:rsidP="00605296">
            <w:pPr>
              <w:numPr>
                <w:ilvl w:val="1"/>
                <w:numId w:val="1"/>
              </w:numPr>
              <w:tabs>
                <w:tab w:val="clear" w:pos="1440"/>
                <w:tab w:val="num" w:pos="549"/>
              </w:tabs>
              <w:ind w:hanging="1251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تكليف الطالبات ( ورقة بحثية 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إعداد وسائل الإيضاح للمهارة).</w:t>
            </w:r>
          </w:p>
          <w:p w:rsidR="00605296" w:rsidRPr="0088588A" w:rsidRDefault="00605296" w:rsidP="00FE07E6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605296" w:rsidRPr="0088588A">
        <w:tc>
          <w:tcPr>
            <w:tcW w:w="2694" w:type="dxa"/>
            <w:shd w:val="clear" w:color="auto" w:fill="auto"/>
          </w:tcPr>
          <w:p w:rsidR="00605296" w:rsidRPr="0088588A" w:rsidRDefault="00605296" w:rsidP="0035413D">
            <w:pPr>
              <w:pStyle w:val="ListParagraph"/>
              <w:ind w:left="34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6-أساليب التعليم والتعلم للطلاب ذوى </w:t>
            </w:r>
            <w:r w:rsidR="001D63B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القدرات المحدودة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605296" w:rsidRPr="0088588A" w:rsidRDefault="00C25825" w:rsidP="00851A6A">
            <w:pPr>
              <w:pStyle w:val="ListParagraph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تدريب عملى بعد انتهاء اليوم الدراسى- شرح نظرى فى الساعات المكتبية.</w:t>
            </w:r>
          </w:p>
        </w:tc>
      </w:tr>
    </w:tbl>
    <w:p w:rsidR="00FE07E6" w:rsidRDefault="00FE07E6"/>
    <w:tbl>
      <w:tblPr>
        <w:bidiVisual/>
        <w:tblW w:w="9498" w:type="dxa"/>
        <w:tblInd w:w="-5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253"/>
        <w:gridCol w:w="2268"/>
      </w:tblGrid>
      <w:tr w:rsidR="00605296" w:rsidRPr="0088588A">
        <w:tc>
          <w:tcPr>
            <w:tcW w:w="9498" w:type="dxa"/>
            <w:gridSpan w:val="4"/>
            <w:shd w:val="clear" w:color="auto" w:fill="auto"/>
          </w:tcPr>
          <w:p w:rsidR="00605296" w:rsidRPr="0088588A" w:rsidRDefault="00605296" w:rsidP="00851A6A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7- تقويم الطلاب:</w:t>
            </w:r>
          </w:p>
        </w:tc>
      </w:tr>
      <w:tr w:rsidR="00605296" w:rsidRPr="0088588A" w:rsidTr="00E25FFA">
        <w:tc>
          <w:tcPr>
            <w:tcW w:w="2977" w:type="dxa"/>
            <w:gridSpan w:val="2"/>
            <w:shd w:val="clear" w:color="auto" w:fill="auto"/>
          </w:tcPr>
          <w:p w:rsidR="00605296" w:rsidRPr="0088588A" w:rsidRDefault="00605296" w:rsidP="00FE07E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الأساليب المستخدمة</w:t>
            </w:r>
          </w:p>
        </w:tc>
        <w:tc>
          <w:tcPr>
            <w:tcW w:w="4253" w:type="dxa"/>
            <w:shd w:val="clear" w:color="auto" w:fill="auto"/>
          </w:tcPr>
          <w:p w:rsidR="00605296" w:rsidRPr="0088588A" w:rsidRDefault="00605296" w:rsidP="00FE07E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التوقيت</w:t>
            </w:r>
          </w:p>
        </w:tc>
        <w:tc>
          <w:tcPr>
            <w:tcW w:w="2268" w:type="dxa"/>
            <w:shd w:val="clear" w:color="auto" w:fill="auto"/>
          </w:tcPr>
          <w:p w:rsidR="00605296" w:rsidRPr="0088588A" w:rsidRDefault="00605296" w:rsidP="00FE07E6">
            <w:pPr>
              <w:pStyle w:val="ListParagraph"/>
              <w:ind w:left="317" w:hanging="283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توزيع الدرجات</w:t>
            </w:r>
          </w:p>
        </w:tc>
      </w:tr>
      <w:tr w:rsidR="002C38A0" w:rsidRPr="0088588A" w:rsidTr="002C38A0">
        <w:trPr>
          <w:trHeight w:val="466"/>
        </w:trPr>
        <w:tc>
          <w:tcPr>
            <w:tcW w:w="1276" w:type="dxa"/>
            <w:vMerge w:val="restart"/>
            <w:shd w:val="clear" w:color="auto" w:fill="auto"/>
          </w:tcPr>
          <w:p w:rsidR="002C38A0" w:rsidRDefault="002C38A0" w:rsidP="00D45CB6">
            <w:pPr>
              <w:pStyle w:val="ListParagraph"/>
              <w:ind w:left="34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أعمال سنة</w:t>
            </w:r>
          </w:p>
        </w:tc>
        <w:tc>
          <w:tcPr>
            <w:tcW w:w="1701" w:type="dxa"/>
            <w:shd w:val="clear" w:color="auto" w:fill="auto"/>
          </w:tcPr>
          <w:p w:rsidR="002C38A0" w:rsidRPr="0088588A" w:rsidRDefault="002C38A0" w:rsidP="00D45CB6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اوراق دراسية</w:t>
            </w:r>
          </w:p>
        </w:tc>
        <w:tc>
          <w:tcPr>
            <w:tcW w:w="4253" w:type="dxa"/>
            <w:shd w:val="clear" w:color="auto" w:fill="auto"/>
          </w:tcPr>
          <w:p w:rsidR="002C38A0" w:rsidRPr="0088588A" w:rsidRDefault="002C38A0" w:rsidP="00FE07E6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الإسبوع 7</w:t>
            </w:r>
          </w:p>
        </w:tc>
        <w:tc>
          <w:tcPr>
            <w:tcW w:w="2268" w:type="dxa"/>
            <w:shd w:val="clear" w:color="auto" w:fill="auto"/>
          </w:tcPr>
          <w:p w:rsidR="002C38A0" w:rsidRPr="00A11A72" w:rsidRDefault="002C38A0" w:rsidP="00E25FFA">
            <w:pPr>
              <w:pStyle w:val="ListParagraph"/>
              <w:ind w:left="0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A11A72">
              <w:rPr>
                <w:rFonts w:cs="MCS Taybah S_U normal." w:hint="cs"/>
                <w:sz w:val="30"/>
                <w:szCs w:val="30"/>
                <w:rtl/>
                <w:lang w:bidi="ar-EG"/>
              </w:rPr>
              <w:t>2.5 درجة</w:t>
            </w:r>
          </w:p>
        </w:tc>
      </w:tr>
      <w:tr w:rsidR="00E25FFA" w:rsidRPr="0088588A" w:rsidTr="00E25FFA">
        <w:tc>
          <w:tcPr>
            <w:tcW w:w="1276" w:type="dxa"/>
            <w:vMerge/>
            <w:shd w:val="clear" w:color="auto" w:fill="auto"/>
          </w:tcPr>
          <w:p w:rsidR="00E25FFA" w:rsidRDefault="00E25FFA" w:rsidP="00D45CB6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</w:tcPr>
          <w:p w:rsidR="00E25FFA" w:rsidRDefault="00E25FFA" w:rsidP="00D45CB6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CF5464">
              <w:rPr>
                <w:rFonts w:cs="Simplified Arabic" w:hint="cs"/>
                <w:sz w:val="28"/>
                <w:szCs w:val="28"/>
                <w:rtl/>
                <w:lang w:bidi="ar-EG"/>
              </w:rPr>
              <w:t>اختبار نظري</w:t>
            </w:r>
          </w:p>
        </w:tc>
        <w:tc>
          <w:tcPr>
            <w:tcW w:w="4253" w:type="dxa"/>
            <w:shd w:val="clear" w:color="auto" w:fill="auto"/>
          </w:tcPr>
          <w:p w:rsidR="00E25FFA" w:rsidRPr="0088588A" w:rsidRDefault="00E25FFA" w:rsidP="00FE07E6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الاسبوع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15،11</w:t>
            </w:r>
          </w:p>
        </w:tc>
        <w:tc>
          <w:tcPr>
            <w:tcW w:w="2268" w:type="dxa"/>
            <w:shd w:val="clear" w:color="auto" w:fill="auto"/>
          </w:tcPr>
          <w:p w:rsidR="00E25FFA" w:rsidRPr="0088588A" w:rsidRDefault="002C38A0" w:rsidP="00E25FFA">
            <w:pPr>
              <w:pStyle w:val="ListParagraph"/>
              <w:ind w:left="33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2.5</w:t>
            </w:r>
            <w:r w:rsidR="00E25FFA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درجات</w:t>
            </w:r>
          </w:p>
        </w:tc>
      </w:tr>
      <w:tr w:rsidR="00E25FFA" w:rsidRPr="0088588A" w:rsidTr="00E25FFA">
        <w:tc>
          <w:tcPr>
            <w:tcW w:w="1276" w:type="dxa"/>
            <w:vMerge/>
            <w:shd w:val="clear" w:color="auto" w:fill="auto"/>
          </w:tcPr>
          <w:p w:rsidR="00E25FFA" w:rsidRDefault="00E25FFA" w:rsidP="00D45CB6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</w:tcPr>
          <w:p w:rsidR="00E25FFA" w:rsidRDefault="00E25FFA" w:rsidP="00D45CB6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CF5464">
              <w:rPr>
                <w:rFonts w:cs="Simplified Arabic" w:hint="cs"/>
                <w:sz w:val="28"/>
                <w:szCs w:val="28"/>
                <w:rtl/>
                <w:lang w:bidi="ar-EG"/>
              </w:rPr>
              <w:t>اختبار عملي</w:t>
            </w:r>
          </w:p>
        </w:tc>
        <w:tc>
          <w:tcPr>
            <w:tcW w:w="4253" w:type="dxa"/>
            <w:shd w:val="clear" w:color="auto" w:fill="auto"/>
          </w:tcPr>
          <w:p w:rsidR="00E25FFA" w:rsidRPr="0088588A" w:rsidRDefault="00E25FFA" w:rsidP="00FE07E6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الأسبوع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: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15،11،6</w:t>
            </w:r>
          </w:p>
        </w:tc>
        <w:tc>
          <w:tcPr>
            <w:tcW w:w="2268" w:type="dxa"/>
            <w:shd w:val="clear" w:color="auto" w:fill="auto"/>
          </w:tcPr>
          <w:p w:rsidR="00E25FFA" w:rsidRPr="0088588A" w:rsidRDefault="002C38A0" w:rsidP="00E25FFA">
            <w:pPr>
              <w:pStyle w:val="ListParagraph"/>
              <w:ind w:left="33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15 </w:t>
            </w:r>
            <w:r w:rsidR="00E25FFA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درجات </w:t>
            </w:r>
          </w:p>
        </w:tc>
      </w:tr>
      <w:tr w:rsidR="00E25FFA" w:rsidRPr="0088588A" w:rsidTr="00E25FFA">
        <w:tc>
          <w:tcPr>
            <w:tcW w:w="2977" w:type="dxa"/>
            <w:gridSpan w:val="2"/>
            <w:shd w:val="clear" w:color="auto" w:fill="auto"/>
          </w:tcPr>
          <w:p w:rsidR="00E25FFA" w:rsidRPr="0088588A" w:rsidRDefault="00E25FFA" w:rsidP="00E25FFA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الامتحان التطبيقي النهائي</w:t>
            </w:r>
          </w:p>
        </w:tc>
        <w:tc>
          <w:tcPr>
            <w:tcW w:w="4253" w:type="dxa"/>
            <w:shd w:val="clear" w:color="auto" w:fill="auto"/>
          </w:tcPr>
          <w:p w:rsidR="00E25FFA" w:rsidRPr="0088588A" w:rsidRDefault="00E25FFA" w:rsidP="00D45CB6">
            <w:pPr>
              <w:pStyle w:val="ListParagraph"/>
              <w:ind w:left="0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CF5464">
              <w:rPr>
                <w:rFonts w:cs="Simplified Arabic" w:hint="cs"/>
                <w:sz w:val="28"/>
                <w:szCs w:val="28"/>
                <w:rtl/>
                <w:lang w:bidi="ar-EG"/>
              </w:rPr>
              <w:t>امتحان عملى نهاية العام/ الفصل الدراسى (الأول)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25FFA" w:rsidRPr="0088588A" w:rsidRDefault="00E25FFA" w:rsidP="00E25FFA">
            <w:pPr>
              <w:pStyle w:val="ListParagraph"/>
              <w:ind w:left="318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15 درجة</w:t>
            </w:r>
          </w:p>
        </w:tc>
      </w:tr>
      <w:tr w:rsidR="00E25FFA" w:rsidRPr="0088588A" w:rsidTr="00E25FFA">
        <w:tc>
          <w:tcPr>
            <w:tcW w:w="2977" w:type="dxa"/>
            <w:gridSpan w:val="2"/>
            <w:shd w:val="clear" w:color="auto" w:fill="auto"/>
          </w:tcPr>
          <w:p w:rsidR="00E25FFA" w:rsidRPr="0088588A" w:rsidRDefault="00E25FFA" w:rsidP="00E25FFA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الامتحان التحريري النهائي</w:t>
            </w:r>
          </w:p>
        </w:tc>
        <w:tc>
          <w:tcPr>
            <w:tcW w:w="4253" w:type="dxa"/>
            <w:shd w:val="clear" w:color="auto" w:fill="auto"/>
          </w:tcPr>
          <w:p w:rsidR="00E25FFA" w:rsidRPr="0088588A" w:rsidRDefault="00E25FFA" w:rsidP="00D45CB6">
            <w:pPr>
              <w:pStyle w:val="ListParagraph"/>
              <w:ind w:left="0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امتحان نظرى فى نهاية العام/ الفصل الدراسى (</w:t>
            </w:r>
            <w:r w:rsidRPr="00CF5464">
              <w:rPr>
                <w:rFonts w:cs="Simplified Arabic" w:hint="cs"/>
                <w:sz w:val="28"/>
                <w:szCs w:val="28"/>
                <w:rtl/>
                <w:lang w:bidi="ar-EG"/>
              </w:rPr>
              <w:t>الأول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E25FFA" w:rsidRPr="0088588A" w:rsidRDefault="00E25FFA" w:rsidP="00E25FFA">
            <w:pPr>
              <w:pStyle w:val="ListParagraph"/>
              <w:ind w:left="318"/>
              <w:jc w:val="center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15 درجة</w:t>
            </w:r>
          </w:p>
        </w:tc>
      </w:tr>
      <w:tr w:rsidR="00E25FFA" w:rsidRPr="0088588A" w:rsidTr="00F16814">
        <w:tc>
          <w:tcPr>
            <w:tcW w:w="9498" w:type="dxa"/>
            <w:gridSpan w:val="4"/>
            <w:shd w:val="clear" w:color="auto" w:fill="auto"/>
          </w:tcPr>
          <w:p w:rsidR="00E25FFA" w:rsidRPr="0088588A" w:rsidRDefault="00E25FFA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8- قائمة الكتب الدراسية والمراجع:</w:t>
            </w:r>
          </w:p>
        </w:tc>
      </w:tr>
      <w:tr w:rsidR="00E25FFA" w:rsidRPr="0088588A" w:rsidTr="00E25FFA">
        <w:tc>
          <w:tcPr>
            <w:tcW w:w="2977" w:type="dxa"/>
            <w:gridSpan w:val="2"/>
            <w:shd w:val="clear" w:color="auto" w:fill="auto"/>
          </w:tcPr>
          <w:p w:rsidR="00E25FFA" w:rsidRPr="0088588A" w:rsidRDefault="00E25FFA" w:rsidP="00851A6A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مذكرات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25FFA" w:rsidRPr="0088588A" w:rsidRDefault="00E25FFA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تعليم السباحة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(مذكرة).</w:t>
            </w:r>
          </w:p>
        </w:tc>
      </w:tr>
      <w:tr w:rsidR="00E25FFA" w:rsidRPr="0088588A" w:rsidTr="00E25FFA">
        <w:tc>
          <w:tcPr>
            <w:tcW w:w="2977" w:type="dxa"/>
            <w:gridSpan w:val="2"/>
            <w:shd w:val="clear" w:color="auto" w:fill="auto"/>
          </w:tcPr>
          <w:p w:rsidR="00E25FFA" w:rsidRPr="0088588A" w:rsidRDefault="00E25FFA" w:rsidP="00851A6A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ملزمة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25FFA" w:rsidRPr="0088588A" w:rsidRDefault="00E25FFA" w:rsidP="00851A6A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E25FFA" w:rsidRPr="0088588A" w:rsidTr="00E25FFA">
        <w:tc>
          <w:tcPr>
            <w:tcW w:w="2977" w:type="dxa"/>
            <w:gridSpan w:val="2"/>
            <w:shd w:val="clear" w:color="auto" w:fill="auto"/>
          </w:tcPr>
          <w:p w:rsidR="00E25FFA" w:rsidRDefault="00E25FFA" w:rsidP="00851A6A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مقترحة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25FFA" w:rsidRPr="00B00656" w:rsidRDefault="00E25FFA" w:rsidP="004D4E53">
            <w:pPr>
              <w:numPr>
                <w:ilvl w:val="1"/>
                <w:numId w:val="4"/>
              </w:numPr>
              <w:tabs>
                <w:tab w:val="clear" w:pos="1440"/>
                <w:tab w:val="left" w:pos="369"/>
              </w:tabs>
              <w:ind w:left="369" w:hanging="369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أسامة راتب،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على زكى: الأسس العلمية للسباحة، دار الفكر العربى القاهرة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، القاهرة، 1998م.</w:t>
            </w:r>
          </w:p>
          <w:p w:rsidR="00E25FFA" w:rsidRPr="00B00656" w:rsidRDefault="00E25FFA" w:rsidP="004D4E53">
            <w:pPr>
              <w:numPr>
                <w:ilvl w:val="1"/>
                <w:numId w:val="4"/>
              </w:numPr>
              <w:tabs>
                <w:tab w:val="clear" w:pos="1440"/>
                <w:tab w:val="num" w:pos="369"/>
              </w:tabs>
              <w:ind w:left="369" w:hanging="369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محمد على القط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: السباحة بين النظرية والتطبيق، مكتب العزيزى للكمبيوتر، 2000م</w:t>
            </w:r>
          </w:p>
          <w:p w:rsidR="00E25FFA" w:rsidRPr="00B00656" w:rsidRDefault="00E25FFA" w:rsidP="004D4E53">
            <w:pPr>
              <w:numPr>
                <w:ilvl w:val="1"/>
                <w:numId w:val="4"/>
              </w:numPr>
              <w:tabs>
                <w:tab w:val="clear" w:pos="1440"/>
                <w:tab w:val="num" w:pos="369"/>
              </w:tabs>
              <w:ind w:left="369" w:hanging="369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خيرية إبراهيم السكرى، محمد بريقع: تمرينات الماء ،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دار منشأة المعارف ، الإسكندرية</w:t>
            </w: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، 2001م</w:t>
            </w:r>
          </w:p>
          <w:p w:rsidR="00E25FFA" w:rsidRPr="009979B8" w:rsidRDefault="00E25FFA" w:rsidP="009979B8">
            <w:pPr>
              <w:numPr>
                <w:ilvl w:val="1"/>
                <w:numId w:val="4"/>
              </w:numPr>
              <w:tabs>
                <w:tab w:val="clear" w:pos="1440"/>
                <w:tab w:val="num" w:pos="369"/>
              </w:tabs>
              <w:ind w:left="369" w:hanging="369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B00656">
              <w:rPr>
                <w:rFonts w:cs="Simplified Arabic" w:hint="cs"/>
                <w:sz w:val="28"/>
                <w:szCs w:val="28"/>
                <w:rtl/>
                <w:lang w:bidi="ar-EG"/>
              </w:rPr>
              <w:t>وفيقة مصطفى سالم : الرياضات المائية،دار المعارف بالإسكندرية ،الطبعة الأولى، 1997م</w:t>
            </w:r>
          </w:p>
        </w:tc>
      </w:tr>
      <w:tr w:rsidR="00E25FFA" w:rsidRPr="0088588A" w:rsidTr="00E25FFA">
        <w:tc>
          <w:tcPr>
            <w:tcW w:w="2977" w:type="dxa"/>
            <w:gridSpan w:val="2"/>
            <w:shd w:val="clear" w:color="auto" w:fill="auto"/>
          </w:tcPr>
          <w:p w:rsidR="00E25FFA" w:rsidRDefault="00E25FFA" w:rsidP="00851A6A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دوريات علمية أو نشرات ... الخ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25FFA" w:rsidRDefault="00E25FFA" w:rsidP="00C96833">
            <w:pPr>
              <w:rPr>
                <w:rFonts w:cs="AdvertisingBold"/>
                <w:sz w:val="28"/>
                <w:szCs w:val="28"/>
                <w:rtl/>
                <w:lang w:bidi="ar-EG"/>
              </w:rPr>
            </w:pPr>
            <w:r w:rsidRPr="00462BB3">
              <w:rPr>
                <w:rFonts w:cs="AdvertisingBold" w:hint="cs"/>
                <w:sz w:val="28"/>
                <w:szCs w:val="28"/>
                <w:rtl/>
                <w:lang w:bidi="ar-EG"/>
              </w:rPr>
              <w:t>مواقع الانترنت:</w:t>
            </w:r>
          </w:p>
          <w:p w:rsidR="00E25FFA" w:rsidRPr="00462BB3" w:rsidRDefault="00FB2BF1" w:rsidP="00C96833">
            <w:pPr>
              <w:numPr>
                <w:ilvl w:val="0"/>
                <w:numId w:val="24"/>
              </w:numPr>
              <w:bidi w:val="0"/>
              <w:rPr>
                <w:rFonts w:cs="Simplified Arabic"/>
                <w:sz w:val="28"/>
                <w:szCs w:val="28"/>
                <w:rtl/>
                <w:lang w:bidi="ar-EG"/>
              </w:rPr>
            </w:pPr>
            <w:hyperlink r:id="rId10" w:history="1">
              <w:r w:rsidR="00E25FFA" w:rsidRPr="00462BB3">
                <w:rPr>
                  <w:rStyle w:val="Hyperlink"/>
                  <w:rFonts w:cs="Simplified Arabic"/>
                  <w:sz w:val="28"/>
                  <w:szCs w:val="28"/>
                  <w:lang w:bidi="ar-EG"/>
                </w:rPr>
                <w:t>http://seenjeem.maktoob.com/question?category_id=206&amp;level=L2&amp;question_id=4441</w:t>
              </w:r>
            </w:hyperlink>
          </w:p>
          <w:p w:rsidR="00E25FFA" w:rsidRDefault="00FB2BF1" w:rsidP="00C96833">
            <w:pPr>
              <w:numPr>
                <w:ilvl w:val="0"/>
                <w:numId w:val="24"/>
              </w:numPr>
              <w:bidi w:val="0"/>
              <w:rPr>
                <w:rFonts w:cs="Simplified Arabic"/>
                <w:sz w:val="28"/>
                <w:szCs w:val="28"/>
                <w:lang w:bidi="ar-EG"/>
              </w:rPr>
            </w:pPr>
            <w:hyperlink r:id="rId11" w:history="1">
              <w:r w:rsidR="00E25FFA" w:rsidRPr="00462BB3">
                <w:rPr>
                  <w:rStyle w:val="Hyperlink"/>
                  <w:rFonts w:cs="Simplified Arabic"/>
                  <w:sz w:val="28"/>
                  <w:szCs w:val="28"/>
                  <w:lang w:bidi="ar-EG"/>
                </w:rPr>
                <w:t>http://ar.beijing2008.cn/sports/swimming/n214384414.shtml</w:t>
              </w:r>
            </w:hyperlink>
          </w:p>
          <w:p w:rsidR="00E25FFA" w:rsidRPr="00462BB3" w:rsidRDefault="00E25FFA" w:rsidP="00C96833">
            <w:pPr>
              <w:numPr>
                <w:ilvl w:val="0"/>
                <w:numId w:val="24"/>
              </w:numPr>
              <w:bidi w:val="0"/>
              <w:rPr>
                <w:rFonts w:cs="Simplified Arabic"/>
                <w:sz w:val="28"/>
                <w:szCs w:val="28"/>
                <w:lang w:bidi="ar-EG"/>
              </w:rPr>
            </w:pPr>
            <w:r w:rsidRPr="00462BB3">
              <w:rPr>
                <w:rFonts w:cs="Simplified Arabic"/>
                <w:sz w:val="28"/>
                <w:szCs w:val="28"/>
                <w:lang w:bidi="ar-EG"/>
              </w:rPr>
              <w:t>http://seenjeem.maktoob.com/main_cat?category_id=206&amp;level=L2&amp;status=</w:t>
            </w:r>
            <w:r w:rsidRPr="00462BB3">
              <w:t xml:space="preserve"> </w:t>
            </w:r>
          </w:p>
          <w:p w:rsidR="00E25FFA" w:rsidRPr="0088588A" w:rsidRDefault="00E25FFA" w:rsidP="00C96833">
            <w:pPr>
              <w:pStyle w:val="ListParagraph"/>
              <w:bidi w:val="0"/>
              <w:ind w:left="0"/>
              <w:rPr>
                <w:rFonts w:cs="MCS Taybah S_U normal."/>
                <w:sz w:val="30"/>
                <w:szCs w:val="30"/>
                <w:lang w:bidi="ar-EG"/>
              </w:rPr>
            </w:pPr>
          </w:p>
        </w:tc>
      </w:tr>
    </w:tbl>
    <w:p w:rsidR="00E844B8" w:rsidRDefault="00E844B8" w:rsidP="00E844B8">
      <w:pPr>
        <w:pStyle w:val="ListParagraph"/>
        <w:ind w:left="368"/>
        <w:rPr>
          <w:rFonts w:cs="MCS Taybah S_U normal." w:hint="cs"/>
          <w:sz w:val="30"/>
          <w:szCs w:val="30"/>
          <w:rtl/>
          <w:lang w:bidi="ar-EG"/>
        </w:rPr>
      </w:pPr>
    </w:p>
    <w:p w:rsidR="00E844B8" w:rsidRPr="0088588A" w:rsidRDefault="00E844B8" w:rsidP="00F61BD3">
      <w:pPr>
        <w:pStyle w:val="ListParagraph"/>
        <w:ind w:left="84" w:hanging="598"/>
        <w:rPr>
          <w:rFonts w:cs="MCS Taybah S_U normal."/>
          <w:sz w:val="30"/>
          <w:szCs w:val="30"/>
          <w:lang w:bidi="ar-EG"/>
        </w:rPr>
      </w:pPr>
      <w:r>
        <w:rPr>
          <w:rFonts w:cs="MCS Taybah S_U normal." w:hint="cs"/>
          <w:sz w:val="30"/>
          <w:szCs w:val="30"/>
          <w:rtl/>
          <w:lang w:bidi="ar-EG"/>
        </w:rPr>
        <w:t xml:space="preserve">أستاذ المادة: أ.د/ </w:t>
      </w:r>
      <w:r w:rsidR="00953189">
        <w:rPr>
          <w:rFonts w:cs="MCS Taybah S_U normal." w:hint="cs"/>
          <w:sz w:val="30"/>
          <w:szCs w:val="30"/>
          <w:rtl/>
          <w:lang w:bidi="ar-EG"/>
        </w:rPr>
        <w:t xml:space="preserve"> </w:t>
      </w:r>
      <w:r w:rsidR="00C96833" w:rsidRPr="00870B85">
        <w:rPr>
          <w:rFonts w:cs="Simplified Arabic" w:hint="cs"/>
          <w:sz w:val="28"/>
          <w:szCs w:val="28"/>
          <w:rtl/>
          <w:lang w:bidi="ar-EG"/>
        </w:rPr>
        <w:t>نادية محمد طاهر شوشة.</w:t>
      </w:r>
      <w:r w:rsidR="00C96833">
        <w:rPr>
          <w:rFonts w:cs="MCS Taybah S_U normal." w:hint="cs"/>
          <w:sz w:val="30"/>
          <w:szCs w:val="30"/>
          <w:rtl/>
          <w:lang w:bidi="ar-EG"/>
        </w:rPr>
        <w:t xml:space="preserve">            </w:t>
      </w:r>
      <w:r>
        <w:rPr>
          <w:rFonts w:cs="MCS Taybah S_U normal." w:hint="cs"/>
          <w:sz w:val="30"/>
          <w:szCs w:val="30"/>
          <w:rtl/>
          <w:lang w:bidi="ar-EG"/>
        </w:rPr>
        <w:t xml:space="preserve">رئيس القسم العلمى: أ.د/ </w:t>
      </w:r>
      <w:r w:rsidR="00F61BD3">
        <w:rPr>
          <w:rFonts w:cs="MCS Taybah S_U normal." w:hint="cs"/>
          <w:sz w:val="30"/>
          <w:szCs w:val="30"/>
          <w:rtl/>
          <w:lang w:bidi="ar-EG"/>
        </w:rPr>
        <w:t>جيهان الصاوى</w:t>
      </w:r>
    </w:p>
    <w:p w:rsidR="00CF2A2C" w:rsidRPr="00CF2A2C" w:rsidRDefault="00CF2A2C" w:rsidP="00F61BD3">
      <w:pPr>
        <w:rPr>
          <w:rFonts w:cs="MCS Taybah S_U normal." w:hint="cs"/>
          <w:sz w:val="30"/>
          <w:szCs w:val="30"/>
          <w:rtl/>
          <w:lang w:bidi="ar-EG"/>
        </w:rPr>
      </w:pPr>
    </w:p>
    <w:p w:rsidR="00E844B8" w:rsidRPr="00B52E0C" w:rsidRDefault="00F61BD3" w:rsidP="00F61BD3">
      <w:pPr>
        <w:rPr>
          <w:rFonts w:cs="MCS Taybah S_U normal."/>
          <w:sz w:val="30"/>
          <w:szCs w:val="30"/>
          <w:lang w:bidi="ar-EG"/>
        </w:rPr>
      </w:pPr>
      <w:r w:rsidRPr="00B52E0C">
        <w:rPr>
          <w:rFonts w:cs="MCS Taybah S_U normal." w:hint="cs"/>
          <w:sz w:val="30"/>
          <w:szCs w:val="30"/>
          <w:rtl/>
          <w:lang w:bidi="ar-EG"/>
        </w:rPr>
        <w:t xml:space="preserve">التاريخ :    </w:t>
      </w:r>
      <w:r w:rsidR="005424A1" w:rsidRPr="00B52E0C">
        <w:rPr>
          <w:rFonts w:cs="MCS Taybah S_U normal." w:hint="cs"/>
          <w:sz w:val="30"/>
          <w:szCs w:val="30"/>
          <w:rtl/>
          <w:lang w:bidi="ar-EG"/>
        </w:rPr>
        <w:t>5</w:t>
      </w:r>
      <w:r w:rsidRPr="00B52E0C">
        <w:rPr>
          <w:rFonts w:cs="MCS Taybah S_U normal." w:hint="cs"/>
          <w:sz w:val="30"/>
          <w:szCs w:val="30"/>
          <w:rtl/>
          <w:lang w:bidi="ar-EG"/>
        </w:rPr>
        <w:t xml:space="preserve">/   </w:t>
      </w:r>
      <w:r w:rsidR="005424A1" w:rsidRPr="00B52E0C">
        <w:rPr>
          <w:rFonts w:cs="MCS Taybah S_U normal." w:hint="cs"/>
          <w:sz w:val="30"/>
          <w:szCs w:val="30"/>
          <w:rtl/>
          <w:lang w:bidi="ar-EG"/>
        </w:rPr>
        <w:t>8</w:t>
      </w:r>
      <w:r w:rsidRPr="00B52E0C">
        <w:rPr>
          <w:rFonts w:cs="MCS Taybah S_U normal." w:hint="cs"/>
          <w:sz w:val="30"/>
          <w:szCs w:val="30"/>
          <w:rtl/>
          <w:lang w:bidi="ar-EG"/>
        </w:rPr>
        <w:t xml:space="preserve">  /  2013</w:t>
      </w:r>
    </w:p>
    <w:p w:rsidR="00CF2A2C" w:rsidRDefault="00CF2A2C" w:rsidP="00CF2A2C">
      <w:pPr>
        <w:jc w:val="lowKashida"/>
        <w:rPr>
          <w:rFonts w:hint="cs"/>
          <w:rtl/>
        </w:rPr>
      </w:pPr>
    </w:p>
    <w:p w:rsidR="00CF2A2C" w:rsidRDefault="00CF2A2C" w:rsidP="00CF2A2C">
      <w:pPr>
        <w:jc w:val="lowKashida"/>
        <w:rPr>
          <w:rFonts w:hint="cs"/>
          <w:rtl/>
        </w:rPr>
      </w:pPr>
    </w:p>
    <w:p w:rsidR="00152330" w:rsidRPr="00CF2A2C" w:rsidRDefault="00152330" w:rsidP="00CF2A2C">
      <w:pPr>
        <w:jc w:val="lowKashida"/>
        <w:rPr>
          <w:rFonts w:cs="MCS Taybah S_U normal."/>
          <w:sz w:val="30"/>
          <w:szCs w:val="30"/>
          <w:lang w:bidi="ar-EG"/>
        </w:rPr>
      </w:pPr>
      <w:r w:rsidRPr="00CF2A2C">
        <w:rPr>
          <w:rFonts w:cs="MCS Taybah S_U normal." w:hint="cs"/>
          <w:sz w:val="30"/>
          <w:szCs w:val="30"/>
          <w:rtl/>
          <w:lang w:bidi="ar-EG"/>
        </w:rPr>
        <w:t>تم مراجعة التوصيف وإعادة إعتماده فى</w:t>
      </w:r>
      <w:r w:rsidR="00425976">
        <w:rPr>
          <w:rFonts w:cs="MCS Taybah S_U normal." w:hint="cs"/>
          <w:sz w:val="30"/>
          <w:szCs w:val="30"/>
          <w:rtl/>
          <w:lang w:bidi="ar-EG"/>
        </w:rPr>
        <w:t xml:space="preserve"> </w:t>
      </w:r>
      <w:r w:rsidRPr="00CF2A2C">
        <w:rPr>
          <w:rFonts w:cs="MCS Taybah S_U normal." w:hint="cs"/>
          <w:sz w:val="30"/>
          <w:szCs w:val="30"/>
          <w:rtl/>
          <w:lang w:bidi="ar-EG"/>
        </w:rPr>
        <w:t xml:space="preserve">  / 10 / 2013م </w:t>
      </w:r>
    </w:p>
    <w:sectPr w:rsidR="00152330" w:rsidRPr="00CF2A2C" w:rsidSect="00851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F1" w:rsidRDefault="00FB2BF1">
      <w:r>
        <w:separator/>
      </w:r>
    </w:p>
  </w:endnote>
  <w:endnote w:type="continuationSeparator" w:id="0">
    <w:p w:rsidR="00FB2BF1" w:rsidRDefault="00FB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6A" w:rsidRDefault="00851A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6A" w:rsidRDefault="00851A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6A" w:rsidRDefault="00851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F1" w:rsidRDefault="00FB2BF1">
      <w:r>
        <w:separator/>
      </w:r>
    </w:p>
  </w:footnote>
  <w:footnote w:type="continuationSeparator" w:id="0">
    <w:p w:rsidR="00FB2BF1" w:rsidRDefault="00FB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6A" w:rsidRDefault="00FB2B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8" o:spid="_x0000_s2050" type="#_x0000_t136" style="position:absolute;left:0;text-align:left;margin-left:0;margin-top:0;width:487.95pt;height:97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6A" w:rsidRDefault="00FB2B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9" o:spid="_x0000_s2051" type="#_x0000_t136" style="position:absolute;left:0;text-align:left;margin-left:0;margin-top:0;width:487.95pt;height:97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6A" w:rsidRDefault="00FB2B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7" o:spid="_x0000_s2049" type="#_x0000_t136" style="position:absolute;left:0;text-align:left;margin-left:0;margin-top:0;width:487.95pt;height:97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7C"/>
    <w:multiLevelType w:val="hybridMultilevel"/>
    <w:tmpl w:val="73E82C04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238646B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6BDD"/>
    <w:multiLevelType w:val="hybridMultilevel"/>
    <w:tmpl w:val="8500D0C2"/>
    <w:lvl w:ilvl="0" w:tplc="0B60C9E6">
      <w:start w:val="1"/>
      <w:numFmt w:val="decimal"/>
      <w:lvlText w:val="ب/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1788B"/>
    <w:multiLevelType w:val="hybridMultilevel"/>
    <w:tmpl w:val="232EDE16"/>
    <w:lvl w:ilvl="0" w:tplc="A45A95BA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>
    <w:nsid w:val="21F01E01"/>
    <w:multiLevelType w:val="hybridMultilevel"/>
    <w:tmpl w:val="66FE9BDE"/>
    <w:lvl w:ilvl="0" w:tplc="2A928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90F45"/>
    <w:multiLevelType w:val="multilevel"/>
    <w:tmpl w:val="2C0AD512"/>
    <w:lvl w:ilvl="0">
      <w:start w:val="1"/>
      <w:numFmt w:val="decimal"/>
      <w:lvlText w:val="ج/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0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5712913"/>
    <w:multiLevelType w:val="hybridMultilevel"/>
    <w:tmpl w:val="017A1B0A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578"/>
    <w:multiLevelType w:val="multilevel"/>
    <w:tmpl w:val="A5926320"/>
    <w:lvl w:ilvl="0">
      <w:start w:val="1"/>
      <w:numFmt w:val="decimal"/>
      <w:lvlText w:val="د/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0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CE63932"/>
    <w:multiLevelType w:val="hybridMultilevel"/>
    <w:tmpl w:val="CEF4DBFA"/>
    <w:lvl w:ilvl="0" w:tplc="B6205F88">
      <w:start w:val="1"/>
      <w:numFmt w:val="decimal"/>
      <w:lvlText w:val="د/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66A57"/>
    <w:multiLevelType w:val="hybridMultilevel"/>
    <w:tmpl w:val="A170D482"/>
    <w:lvl w:ilvl="0" w:tplc="4DC01FDC">
      <w:start w:val="2"/>
      <w:numFmt w:val="arabicAlpha"/>
      <w:lvlText w:val="%1-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79BA56A6">
      <w:start w:val="4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55E6C40"/>
    <w:multiLevelType w:val="hybridMultilevel"/>
    <w:tmpl w:val="E4F8C462"/>
    <w:lvl w:ilvl="0" w:tplc="FE2EC1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SA"/>
      </w:rPr>
    </w:lvl>
    <w:lvl w:ilvl="1" w:tplc="964E9A22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F760C7"/>
    <w:multiLevelType w:val="hybridMultilevel"/>
    <w:tmpl w:val="EF32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13781"/>
    <w:multiLevelType w:val="hybridMultilevel"/>
    <w:tmpl w:val="9DB807A6"/>
    <w:lvl w:ilvl="0" w:tplc="0F9ADA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8F17AAC"/>
    <w:multiLevelType w:val="hybridMultilevel"/>
    <w:tmpl w:val="D9AE7D94"/>
    <w:lvl w:ilvl="0" w:tplc="C59EE1B6">
      <w:start w:val="1"/>
      <w:numFmt w:val="decimal"/>
      <w:lvlText w:val="ج/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066C3"/>
    <w:multiLevelType w:val="hybridMultilevel"/>
    <w:tmpl w:val="837CC840"/>
    <w:lvl w:ilvl="0" w:tplc="9A647D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B2C86"/>
    <w:multiLevelType w:val="multilevel"/>
    <w:tmpl w:val="1F7EAFE4"/>
    <w:lvl w:ilvl="0">
      <w:start w:val="1"/>
      <w:numFmt w:val="decimal"/>
      <w:lvlText w:val="أ/%1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D64644D"/>
    <w:multiLevelType w:val="hybridMultilevel"/>
    <w:tmpl w:val="472CD44E"/>
    <w:lvl w:ilvl="0" w:tplc="A6581D32">
      <w:start w:val="5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7">
    <w:nsid w:val="6FA55302"/>
    <w:multiLevelType w:val="hybridMultilevel"/>
    <w:tmpl w:val="6FDA91AE"/>
    <w:lvl w:ilvl="0" w:tplc="0CAC7A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8">
    <w:nsid w:val="73486C42"/>
    <w:multiLevelType w:val="hybridMultilevel"/>
    <w:tmpl w:val="DEFAE16C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165DA"/>
    <w:multiLevelType w:val="hybridMultilevel"/>
    <w:tmpl w:val="550C0E00"/>
    <w:lvl w:ilvl="0" w:tplc="510EE8D2">
      <w:start w:val="1"/>
      <w:numFmt w:val="decimal"/>
      <w:lvlText w:val="أ/ %1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3644A"/>
    <w:multiLevelType w:val="multilevel"/>
    <w:tmpl w:val="BFD00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0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>
    <w:nsid w:val="7DE33E3A"/>
    <w:multiLevelType w:val="multilevel"/>
    <w:tmpl w:val="BFD0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0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DEC23F2"/>
    <w:multiLevelType w:val="hybridMultilevel"/>
    <w:tmpl w:val="4DB6BBD4"/>
    <w:lvl w:ilvl="0" w:tplc="60A8A824">
      <w:start w:val="1"/>
      <w:numFmt w:val="decimal"/>
      <w:lvlText w:val="د/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0743C"/>
    <w:multiLevelType w:val="multilevel"/>
    <w:tmpl w:val="001685AE"/>
    <w:lvl w:ilvl="0">
      <w:start w:val="1"/>
      <w:numFmt w:val="decimal"/>
      <w:lvlText w:val="ب/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0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13"/>
  </w:num>
  <w:num w:numId="10">
    <w:abstractNumId w:val="22"/>
  </w:num>
  <w:num w:numId="11">
    <w:abstractNumId w:val="4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16"/>
  </w:num>
  <w:num w:numId="21">
    <w:abstractNumId w:val="9"/>
  </w:num>
  <w:num w:numId="22">
    <w:abstractNumId w:val="12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4B8"/>
    <w:rsid w:val="00013456"/>
    <w:rsid w:val="000226BB"/>
    <w:rsid w:val="000278B8"/>
    <w:rsid w:val="000319C2"/>
    <w:rsid w:val="00033CC6"/>
    <w:rsid w:val="00093223"/>
    <w:rsid w:val="000D52F5"/>
    <w:rsid w:val="0013537C"/>
    <w:rsid w:val="00152330"/>
    <w:rsid w:val="00154FF3"/>
    <w:rsid w:val="0019726B"/>
    <w:rsid w:val="001D63B5"/>
    <w:rsid w:val="001E42AF"/>
    <w:rsid w:val="001F0028"/>
    <w:rsid w:val="002125C1"/>
    <w:rsid w:val="002462CD"/>
    <w:rsid w:val="00282155"/>
    <w:rsid w:val="002A6EA0"/>
    <w:rsid w:val="002B53E2"/>
    <w:rsid w:val="002C38A0"/>
    <w:rsid w:val="002F2271"/>
    <w:rsid w:val="00317FF5"/>
    <w:rsid w:val="003306B3"/>
    <w:rsid w:val="003407AE"/>
    <w:rsid w:val="0035413D"/>
    <w:rsid w:val="003703E0"/>
    <w:rsid w:val="00392306"/>
    <w:rsid w:val="003B60B0"/>
    <w:rsid w:val="003C022C"/>
    <w:rsid w:val="003D14CF"/>
    <w:rsid w:val="004202EC"/>
    <w:rsid w:val="00425976"/>
    <w:rsid w:val="0043390F"/>
    <w:rsid w:val="0045686B"/>
    <w:rsid w:val="004775E4"/>
    <w:rsid w:val="004D26EB"/>
    <w:rsid w:val="004D4E53"/>
    <w:rsid w:val="005424A1"/>
    <w:rsid w:val="005D4540"/>
    <w:rsid w:val="005D5F7D"/>
    <w:rsid w:val="005E06AF"/>
    <w:rsid w:val="005F035A"/>
    <w:rsid w:val="00605296"/>
    <w:rsid w:val="00605FFD"/>
    <w:rsid w:val="006859C2"/>
    <w:rsid w:val="00693878"/>
    <w:rsid w:val="006A12FE"/>
    <w:rsid w:val="006B1368"/>
    <w:rsid w:val="006B65BD"/>
    <w:rsid w:val="006E5A5A"/>
    <w:rsid w:val="00745709"/>
    <w:rsid w:val="007639D6"/>
    <w:rsid w:val="00841B7A"/>
    <w:rsid w:val="00851A6A"/>
    <w:rsid w:val="00880097"/>
    <w:rsid w:val="008C6405"/>
    <w:rsid w:val="008D4E09"/>
    <w:rsid w:val="008E1A90"/>
    <w:rsid w:val="008E5649"/>
    <w:rsid w:val="0092337F"/>
    <w:rsid w:val="009413C1"/>
    <w:rsid w:val="00941F3B"/>
    <w:rsid w:val="00953189"/>
    <w:rsid w:val="00972430"/>
    <w:rsid w:val="009979B8"/>
    <w:rsid w:val="00A00A44"/>
    <w:rsid w:val="00A11A72"/>
    <w:rsid w:val="00A12621"/>
    <w:rsid w:val="00A1426C"/>
    <w:rsid w:val="00A7492F"/>
    <w:rsid w:val="00B0240F"/>
    <w:rsid w:val="00B52E0C"/>
    <w:rsid w:val="00B75127"/>
    <w:rsid w:val="00B823CF"/>
    <w:rsid w:val="00BD518F"/>
    <w:rsid w:val="00C25825"/>
    <w:rsid w:val="00C62D68"/>
    <w:rsid w:val="00C96833"/>
    <w:rsid w:val="00CC2ABC"/>
    <w:rsid w:val="00CC6873"/>
    <w:rsid w:val="00CD7012"/>
    <w:rsid w:val="00CF2A2C"/>
    <w:rsid w:val="00D14854"/>
    <w:rsid w:val="00D24842"/>
    <w:rsid w:val="00D45CB6"/>
    <w:rsid w:val="00D652B2"/>
    <w:rsid w:val="00DC021D"/>
    <w:rsid w:val="00DE548A"/>
    <w:rsid w:val="00E25FFA"/>
    <w:rsid w:val="00E63969"/>
    <w:rsid w:val="00E70405"/>
    <w:rsid w:val="00E72E5A"/>
    <w:rsid w:val="00E844B8"/>
    <w:rsid w:val="00E9061F"/>
    <w:rsid w:val="00E93DE5"/>
    <w:rsid w:val="00EF6CAF"/>
    <w:rsid w:val="00F16814"/>
    <w:rsid w:val="00F26EBF"/>
    <w:rsid w:val="00F27A9A"/>
    <w:rsid w:val="00F506B7"/>
    <w:rsid w:val="00F61BD3"/>
    <w:rsid w:val="00FB2BF1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B8"/>
    <w:pPr>
      <w:ind w:left="720"/>
      <w:contextualSpacing/>
    </w:pPr>
  </w:style>
  <w:style w:type="character" w:styleId="Hyperlink">
    <w:name w:val="Hyperlink"/>
    <w:rsid w:val="00E844B8"/>
    <w:rPr>
      <w:color w:val="0000FF"/>
      <w:u w:val="single"/>
    </w:rPr>
  </w:style>
  <w:style w:type="character" w:customStyle="1" w:styleId="apple-style-span">
    <w:name w:val="apple-style-span"/>
    <w:rsid w:val="00E844B8"/>
  </w:style>
  <w:style w:type="paragraph" w:styleId="Header">
    <w:name w:val="header"/>
    <w:basedOn w:val="Normal"/>
    <w:link w:val="HeaderChar"/>
    <w:rsid w:val="00E844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844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4B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844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.beijing2008.cn/sports/swimming/n214384414.s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eenjeem.maktoob.com/question?category_id=206&amp;level=L2&amp;question_id=444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99AD-8F6A-4268-9A55-8825DDF8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6216</CharactersWithSpaces>
  <SharedDoc>false</SharedDoc>
  <HLinks>
    <vt:vector size="12" baseType="variant">
      <vt:variant>
        <vt:i4>5636164</vt:i4>
      </vt:variant>
      <vt:variant>
        <vt:i4>3</vt:i4>
      </vt:variant>
      <vt:variant>
        <vt:i4>0</vt:i4>
      </vt:variant>
      <vt:variant>
        <vt:i4>5</vt:i4>
      </vt:variant>
      <vt:variant>
        <vt:lpwstr>http://ar.beijing2008.cn/sports/swimming/n214384414.shtml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http://seenjeem.maktoob.com/question?category_id=206&amp;level=L2&amp;question_id=4441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Go</cp:lastModifiedBy>
  <cp:revision>43</cp:revision>
  <dcterms:created xsi:type="dcterms:W3CDTF">2013-09-08T11:23:00Z</dcterms:created>
  <dcterms:modified xsi:type="dcterms:W3CDTF">2014-03-27T12:49:00Z</dcterms:modified>
</cp:coreProperties>
</file>