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4926B2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5.6pt;width:223.45pt;height:21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0C7A6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2بالتبادل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0C7A6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7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15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21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</w:t>
                  </w:r>
                  <w:r w:rsidR="000C7A6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30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4926B2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F24BD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F24BDB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      </w:t>
      </w:r>
      <w:r w:rsidR="00F24BDB">
        <w:rPr>
          <w:rFonts w:hint="cs"/>
          <w:b/>
          <w:bCs/>
          <w:sz w:val="26"/>
          <w:szCs w:val="26"/>
          <w:rtl/>
          <w:lang w:bidi="ar-EG"/>
        </w:rPr>
        <w:t>2021</w:t>
      </w:r>
    </w:p>
    <w:p w:rsidR="00A23F8D" w:rsidRDefault="00A23F8D" w:rsidP="00F24BD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.....</w:t>
      </w:r>
      <w:r w:rsidR="00F24BDB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.....</w:t>
      </w:r>
    </w:p>
    <w:p w:rsidR="00A23F8D" w:rsidRDefault="00A23F8D" w:rsidP="000C7A65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</w:t>
      </w:r>
      <w:r w:rsidR="000C7A65">
        <w:rPr>
          <w:rFonts w:hint="cs"/>
          <w:b/>
          <w:bCs/>
          <w:sz w:val="26"/>
          <w:szCs w:val="26"/>
          <w:rtl/>
          <w:lang w:bidi="ar-EG"/>
        </w:rPr>
        <w:t xml:space="preserve">الفارماكولوجيا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      الفرقة : ـ</w:t>
      </w:r>
      <w:r w:rsidR="000C7A65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</w:t>
      </w:r>
    </w:p>
    <w:p w:rsidR="00A23F8D" w:rsidRDefault="00A23F8D" w:rsidP="000C7A65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</w:t>
      </w:r>
      <w:r w:rsidR="000C7A65">
        <w:rPr>
          <w:rFonts w:hint="cs"/>
          <w:b/>
          <w:bCs/>
          <w:sz w:val="26"/>
          <w:szCs w:val="26"/>
          <w:rtl/>
          <w:lang w:bidi="ar-EG"/>
        </w:rPr>
        <w:t>د/هشام أحمد خليفة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      الدرجة : </w:t>
      </w:r>
      <w:r w:rsidR="000C7A65">
        <w:rPr>
          <w:rFonts w:hint="cs"/>
          <w:b/>
          <w:bCs/>
          <w:sz w:val="26"/>
          <w:szCs w:val="26"/>
          <w:rtl/>
          <w:lang w:bidi="ar-EG"/>
        </w:rPr>
        <w:t>أستاذ مساعدـ</w:t>
      </w:r>
      <w:r>
        <w:rPr>
          <w:rFonts w:hint="cs"/>
          <w:b/>
          <w:bCs/>
          <w:sz w:val="26"/>
          <w:szCs w:val="26"/>
          <w:rtl/>
          <w:lang w:bidi="ar-EG"/>
        </w:rPr>
        <w:t>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E254E3" w:rsidRPr="00A90E4B" w:rsidTr="0021724F">
        <w:tc>
          <w:tcPr>
            <w:tcW w:w="1447" w:type="dxa"/>
            <w:vAlign w:val="center"/>
          </w:tcPr>
          <w:p w:rsidR="00E254E3" w:rsidRPr="00A90E4B" w:rsidRDefault="00E254E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E254E3" w:rsidRPr="008E09B6" w:rsidRDefault="00E254E3" w:rsidP="00E254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اكلينكية دعاية وتسويق نظري</w:t>
            </w:r>
          </w:p>
        </w:tc>
        <w:tc>
          <w:tcPr>
            <w:tcW w:w="2894" w:type="dxa"/>
            <w:gridSpan w:val="2"/>
            <w:vAlign w:val="center"/>
          </w:tcPr>
          <w:p w:rsidR="00E254E3" w:rsidRPr="00A90E4B" w:rsidRDefault="00E254E3" w:rsidP="00E254E3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اكلينكية دعاية وتسويق عملي</w:t>
            </w:r>
          </w:p>
        </w:tc>
        <w:tc>
          <w:tcPr>
            <w:tcW w:w="1447" w:type="dxa"/>
            <w:vAlign w:val="center"/>
          </w:tcPr>
          <w:p w:rsidR="00E254E3" w:rsidRPr="006752B5" w:rsidRDefault="006752B5" w:rsidP="00665F2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وسموم نظري</w:t>
            </w:r>
          </w:p>
        </w:tc>
        <w:tc>
          <w:tcPr>
            <w:tcW w:w="1447" w:type="dxa"/>
            <w:vAlign w:val="center"/>
          </w:tcPr>
          <w:p w:rsidR="00E254E3" w:rsidRPr="006752B5" w:rsidRDefault="006752B5" w:rsidP="00665F2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وسموم عملي</w:t>
            </w:r>
          </w:p>
        </w:tc>
        <w:tc>
          <w:tcPr>
            <w:tcW w:w="1447" w:type="dxa"/>
            <w:vAlign w:val="center"/>
          </w:tcPr>
          <w:p w:rsidR="00E254E3" w:rsidRPr="00A90E4B" w:rsidRDefault="00E254E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254E3" w:rsidRPr="00A90E4B" w:rsidRDefault="00E254E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254E3" w:rsidRPr="00A90E4B" w:rsidRDefault="00E254E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E254E3" w:rsidRPr="00A90E4B" w:rsidRDefault="00E254E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135A9D" w:rsidRPr="00A90E4B" w:rsidTr="00E24790"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135A9D" w:rsidRPr="00665F27" w:rsidRDefault="00135A9D" w:rsidP="00A90E4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حيوانات اليفة نظري</w:t>
            </w:r>
          </w:p>
        </w:tc>
        <w:tc>
          <w:tcPr>
            <w:tcW w:w="1447" w:type="dxa"/>
            <w:vAlign w:val="center"/>
          </w:tcPr>
          <w:p w:rsidR="00135A9D" w:rsidRPr="00665F27" w:rsidRDefault="00135A9D" w:rsidP="00A90E4B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دبلوم فارما حيوانات اليفة عملي</w:t>
            </w:r>
          </w:p>
        </w:tc>
        <w:tc>
          <w:tcPr>
            <w:tcW w:w="2894" w:type="dxa"/>
            <w:gridSpan w:val="2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0A6989" w:rsidRPr="00A90E4B" w:rsidTr="000969CA">
        <w:tc>
          <w:tcPr>
            <w:tcW w:w="1447" w:type="dxa"/>
            <w:vAlign w:val="center"/>
          </w:tcPr>
          <w:p w:rsidR="000A6989" w:rsidRPr="00A90E4B" w:rsidRDefault="000A698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5788" w:type="dxa"/>
            <w:gridSpan w:val="4"/>
            <w:vAlign w:val="center"/>
          </w:tcPr>
          <w:p w:rsidR="000A6989" w:rsidRPr="00A90E4B" w:rsidRDefault="000A698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5789" w:type="dxa"/>
            <w:gridSpan w:val="4"/>
            <w:vAlign w:val="center"/>
          </w:tcPr>
          <w:p w:rsidR="000A6989" w:rsidRPr="00A90E4B" w:rsidRDefault="000A698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1448" w:type="dxa"/>
            <w:vAlign w:val="center"/>
          </w:tcPr>
          <w:p w:rsidR="000A6989" w:rsidRPr="00A90E4B" w:rsidRDefault="000A698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0A6989" w:rsidRPr="00A90E4B" w:rsidRDefault="000A6989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135A9D" w:rsidRPr="00A90E4B" w:rsidTr="00491E33"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4341" w:type="dxa"/>
            <w:gridSpan w:val="3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ماجستير اساسي</w:t>
            </w:r>
          </w:p>
        </w:tc>
        <w:tc>
          <w:tcPr>
            <w:tcW w:w="4341" w:type="dxa"/>
            <w:gridSpan w:val="3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135A9D" w:rsidRPr="00A90E4B" w:rsidRDefault="00135A9D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3472B0" w:rsidRPr="00A90E4B" w:rsidTr="00501EBE">
        <w:tc>
          <w:tcPr>
            <w:tcW w:w="1447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طلاب(3)</w:t>
            </w:r>
          </w:p>
        </w:tc>
        <w:tc>
          <w:tcPr>
            <w:tcW w:w="2894" w:type="dxa"/>
            <w:gridSpan w:val="2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(4)</w:t>
            </w:r>
          </w:p>
        </w:tc>
        <w:tc>
          <w:tcPr>
            <w:tcW w:w="1447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472B0" w:rsidRPr="00A90E4B" w:rsidRDefault="003472B0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0A6989"/>
    <w:rsid w:val="000C7A65"/>
    <w:rsid w:val="00135A9D"/>
    <w:rsid w:val="001F7D6F"/>
    <w:rsid w:val="00240A53"/>
    <w:rsid w:val="00317DB4"/>
    <w:rsid w:val="003472B0"/>
    <w:rsid w:val="00456CEB"/>
    <w:rsid w:val="004926B2"/>
    <w:rsid w:val="004F7E99"/>
    <w:rsid w:val="00510AB9"/>
    <w:rsid w:val="00524466"/>
    <w:rsid w:val="00665F27"/>
    <w:rsid w:val="006752B5"/>
    <w:rsid w:val="00761B28"/>
    <w:rsid w:val="008E09B6"/>
    <w:rsid w:val="00A23F8D"/>
    <w:rsid w:val="00A90E4B"/>
    <w:rsid w:val="00AF6862"/>
    <w:rsid w:val="00BE0F27"/>
    <w:rsid w:val="00E254E3"/>
    <w:rsid w:val="00EB4507"/>
    <w:rsid w:val="00F2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16</cp:revision>
  <cp:lastPrinted>2020-12-31T22:10:00Z</cp:lastPrinted>
  <dcterms:created xsi:type="dcterms:W3CDTF">2020-10-22T22:25:00Z</dcterms:created>
  <dcterms:modified xsi:type="dcterms:W3CDTF">2020-12-31T22:10:00Z</dcterms:modified>
</cp:coreProperties>
</file>