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16" w:rsidRDefault="000A0516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bookmarkStart w:id="0" w:name="_GoBack"/>
      <w:bookmarkEnd w:id="0"/>
      <w:r w:rsidRPr="00F668B1">
        <w:rPr>
          <w:rFonts w:hint="c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8979535</wp:posOffset>
            </wp:positionH>
            <wp:positionV relativeFrom="paragraph">
              <wp:posOffset>-81280</wp:posOffset>
            </wp:positionV>
            <wp:extent cx="695325" cy="756920"/>
            <wp:effectExtent l="0" t="0" r="952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_جامعة_الزقازيق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0516" w:rsidRDefault="005F44E3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9.2pt;margin-top:2.9pt;width:223.45pt;height:199.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" fillcolor="white [3201]" strokecolor="white [3212]" strokeweight="0">
            <v:textbox>
              <w:txbxContent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المحاضرات والدروس: عدد الساعات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اسبوعي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 : نظرى     عملى</w:t>
                  </w:r>
                </w:p>
                <w:p w:rsidR="00A23F8D" w:rsidRPr="00A23F8D" w:rsidRDefault="00A23F8D" w:rsidP="00797818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ط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لاب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</w:t>
                  </w:r>
                  <w:r w:rsidR="00797818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2</w:t>
                  </w:r>
                  <w:r w:rsidR="00977F52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بالتبادل 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</w:t>
                  </w:r>
                  <w:r w:rsidR="00977F52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4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</w:t>
                  </w:r>
                </w:p>
                <w:p w:rsidR="00A23F8D" w:rsidRPr="00A23F8D" w:rsidRDefault="00A23F8D" w:rsidP="00797818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دراس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</w:t>
                  </w:r>
                  <w:r w:rsidR="00977F52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2</w:t>
                  </w:r>
                  <w:r w:rsidR="00797818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ــــــــــــــ26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حلق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بحث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حلق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نقاش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ثقافي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اجتماعي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</w:t>
                  </w:r>
                  <w:r w:rsidR="00977F52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2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عملي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التدريب الاكلينيك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ى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90E4B" w:rsidRDefault="00A90E4B" w:rsidP="00797818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ـــــــــــــــــــــــــــــــــــــــ</w:t>
                  </w:r>
                  <w:r w:rsidR="00797818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4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</w:t>
                  </w:r>
                  <w:r w:rsidR="00797818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32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</w:t>
                  </w:r>
                </w:p>
                <w:p w:rsidR="00A90E4B" w:rsidRPr="00A23F8D" w:rsidRDefault="00A90E4B" w:rsidP="00A23F8D">
                  <w:pPr>
                    <w:spacing w:after="0" w:line="240" w:lineRule="auto"/>
                    <w:rPr>
                      <w:sz w:val="28"/>
                      <w:szCs w:val="28"/>
                      <w:lang w:bidi="ar-EG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الاجمــــــــــــــــــالى :ــــــــــــــــ</w:t>
                  </w:r>
                  <w:r w:rsidR="00977F52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36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</w:t>
                  </w:r>
                </w:p>
                <w:p w:rsidR="00A90E4B" w:rsidRPr="00A23F8D" w:rsidRDefault="00A90E4B" w:rsidP="00A23F8D">
                  <w:pPr>
                    <w:spacing w:after="0" w:line="240" w:lineRule="auto"/>
                    <w:rPr>
                      <w:sz w:val="28"/>
                      <w:szCs w:val="28"/>
                      <w:lang w:bidi="ar-EG"/>
                    </w:rPr>
                  </w:pPr>
                </w:p>
              </w:txbxContent>
            </v:textbox>
          </v:shape>
        </w:pict>
      </w:r>
    </w:p>
    <w:p w:rsidR="00A23F8D" w:rsidRDefault="00A23F8D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</w:p>
    <w:p w:rsidR="000A0516" w:rsidRDefault="000A0516" w:rsidP="000A0516">
      <w:pPr>
        <w:spacing w:after="0" w:line="240" w:lineRule="auto"/>
        <w:jc w:val="both"/>
        <w:rPr>
          <w:sz w:val="24"/>
          <w:szCs w:val="24"/>
          <w:rtl/>
          <w:lang w:bidi="ar-EG"/>
        </w:rPr>
      </w:pPr>
    </w:p>
    <w:p w:rsidR="000A0516" w:rsidRPr="00F668B1" w:rsidRDefault="005F44E3" w:rsidP="000A051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>
        <w:rPr>
          <w:noProof/>
          <w:sz w:val="24"/>
          <w:szCs w:val="24"/>
          <w:rtl/>
        </w:rPr>
        <w:pict>
          <v:line id="Straight Connector 3" o:spid="_x0000_s1027" style="position:absolute;left:0;text-align:left;z-index:251661312;visibility:visible" from="34.75pt,3.25pt" to="35.4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" strokecolor="black [3200]" strokeweight="2pt">
            <v:shadow on="t" color="black" opacity="24903f" origin=",.5" offset="0,.55556mm"/>
          </v:line>
        </w:pict>
      </w:r>
      <w:r w:rsidR="000A0516"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جامعة الزقازيق</w:t>
      </w:r>
    </w:p>
    <w:p w:rsidR="000A0516" w:rsidRPr="00F668B1" w:rsidRDefault="000A0516" w:rsidP="000A051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كلية الطب البيطري</w:t>
      </w:r>
    </w:p>
    <w:p w:rsidR="000A0516" w:rsidRPr="00F668B1" w:rsidRDefault="000A0516" w:rsidP="000A0516">
      <w:pPr>
        <w:spacing w:after="0" w:line="240" w:lineRule="auto"/>
        <w:jc w:val="both"/>
        <w:rPr>
          <w:rFonts w:asciiTheme="majorBidi" w:hAnsiTheme="majorBidi" w:cstheme="majorBidi"/>
          <w:sz w:val="30"/>
          <w:szCs w:val="30"/>
          <w:rtl/>
          <w:lang w:bidi="ar-EG"/>
        </w:rPr>
      </w:pPr>
      <w:r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قسم الفارماكولوجيا</w:t>
      </w:r>
    </w:p>
    <w:p w:rsidR="00A23F8D" w:rsidRDefault="00A23F8D" w:rsidP="000A0516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جدول توزيع المحاضرات والدروس العلمية</w:t>
      </w:r>
    </w:p>
    <w:p w:rsidR="00A23F8D" w:rsidRDefault="00A23F8D" w:rsidP="00DE7A0E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للعام الجامعى       </w:t>
      </w:r>
      <w:r w:rsidR="00DE7A0E">
        <w:rPr>
          <w:rFonts w:hint="cs"/>
          <w:b/>
          <w:bCs/>
          <w:sz w:val="26"/>
          <w:szCs w:val="26"/>
          <w:rtl/>
          <w:lang w:bidi="ar-EG"/>
        </w:rPr>
        <w:t>20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20 /   </w:t>
      </w:r>
      <w:r w:rsidR="00DE7A0E">
        <w:rPr>
          <w:rFonts w:hint="cs"/>
          <w:b/>
          <w:bCs/>
          <w:sz w:val="26"/>
          <w:szCs w:val="26"/>
          <w:rtl/>
          <w:lang w:bidi="ar-EG"/>
        </w:rPr>
        <w:t>21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20</w:t>
      </w:r>
    </w:p>
    <w:p w:rsidR="00A23F8D" w:rsidRDefault="00A23F8D" w:rsidP="00DE7A0E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الفصل الدراسى : </w:t>
      </w:r>
      <w:r w:rsidR="00DE7A0E">
        <w:rPr>
          <w:rFonts w:hint="cs"/>
          <w:b/>
          <w:bCs/>
          <w:sz w:val="26"/>
          <w:szCs w:val="26"/>
          <w:rtl/>
          <w:lang w:bidi="ar-EG"/>
        </w:rPr>
        <w:t>الأول</w:t>
      </w:r>
    </w:p>
    <w:p w:rsidR="00A23F8D" w:rsidRDefault="00A23F8D" w:rsidP="00724AEE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 قسم : ــــــــ</w:t>
      </w:r>
      <w:r w:rsidR="00724AEE">
        <w:rPr>
          <w:rFonts w:hint="cs"/>
          <w:b/>
          <w:bCs/>
          <w:sz w:val="26"/>
          <w:szCs w:val="26"/>
          <w:rtl/>
          <w:lang w:bidi="ar-EG"/>
        </w:rPr>
        <w:t xml:space="preserve">الفارماكولوجيا </w:t>
      </w:r>
      <w:r>
        <w:rPr>
          <w:rFonts w:hint="cs"/>
          <w:b/>
          <w:bCs/>
          <w:sz w:val="26"/>
          <w:szCs w:val="26"/>
          <w:rtl/>
          <w:lang w:bidi="ar-EG"/>
        </w:rPr>
        <w:t>ــــــــــــــــــــــــــــ      الفرقة : ــــ</w:t>
      </w:r>
      <w:r w:rsidR="00724AEE">
        <w:rPr>
          <w:rFonts w:hint="cs"/>
          <w:b/>
          <w:bCs/>
          <w:sz w:val="26"/>
          <w:szCs w:val="26"/>
          <w:rtl/>
          <w:lang w:bidi="ar-EG"/>
        </w:rPr>
        <w:t xml:space="preserve">الثالثة </w:t>
      </w:r>
      <w:r>
        <w:rPr>
          <w:rFonts w:hint="cs"/>
          <w:b/>
          <w:bCs/>
          <w:sz w:val="26"/>
          <w:szCs w:val="26"/>
          <w:rtl/>
          <w:lang w:bidi="ar-EG"/>
        </w:rPr>
        <w:t>ــــــــــــ</w:t>
      </w:r>
    </w:p>
    <w:p w:rsidR="00A23F8D" w:rsidRDefault="00A23F8D" w:rsidP="00724AEE">
      <w:pPr>
        <w:bidi w:val="0"/>
        <w:spacing w:after="0" w:line="240" w:lineRule="auto"/>
        <w:jc w:val="right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الاسم : ــ</w:t>
      </w:r>
      <w:r w:rsidR="00724AEE">
        <w:rPr>
          <w:rFonts w:hint="cs"/>
          <w:b/>
          <w:bCs/>
          <w:sz w:val="26"/>
          <w:szCs w:val="26"/>
          <w:rtl/>
          <w:lang w:bidi="ar-EG"/>
        </w:rPr>
        <w:t xml:space="preserve">د/ طارق خميس كمال </w:t>
      </w:r>
      <w:r>
        <w:rPr>
          <w:rFonts w:hint="cs"/>
          <w:b/>
          <w:bCs/>
          <w:sz w:val="26"/>
          <w:szCs w:val="26"/>
          <w:rtl/>
          <w:lang w:bidi="ar-EG"/>
        </w:rPr>
        <w:t>ـــــــــــــــــــ      الدرجة : ــ</w:t>
      </w:r>
      <w:r w:rsidR="00724AEE">
        <w:rPr>
          <w:rFonts w:hint="cs"/>
          <w:b/>
          <w:bCs/>
          <w:sz w:val="26"/>
          <w:szCs w:val="26"/>
          <w:rtl/>
          <w:lang w:bidi="ar-EG"/>
        </w:rPr>
        <w:t xml:space="preserve">مدرس </w:t>
      </w:r>
      <w:r>
        <w:rPr>
          <w:rFonts w:hint="cs"/>
          <w:b/>
          <w:bCs/>
          <w:sz w:val="26"/>
          <w:szCs w:val="26"/>
          <w:rtl/>
          <w:lang w:bidi="ar-EG"/>
        </w:rPr>
        <w:t>ــــــــ</w:t>
      </w:r>
    </w:p>
    <w:p w:rsidR="00A23F8D" w:rsidRDefault="00A23F8D" w:rsidP="00A23F8D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المادة : (1) ـــــــــــــــــــــــــــــــــــــــــــــــــــــــــــــــــــــــــــــــــــــــــ</w:t>
      </w:r>
    </w:p>
    <w:p w:rsidR="00A23F8D" w:rsidRDefault="00A23F8D" w:rsidP="00A23F8D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          (2) ــــــــــــــــــــــــــــــــــــــــــــــــــــــــــــــــــــــــــــــــــــــــــ</w:t>
      </w:r>
    </w:p>
    <w:p w:rsidR="00EB4507" w:rsidRDefault="00EB4507" w:rsidP="00A23F8D">
      <w:pPr>
        <w:bidi w:val="0"/>
        <w:spacing w:after="0" w:line="240" w:lineRule="auto"/>
        <w:jc w:val="center"/>
        <w:rPr>
          <w:rtl/>
          <w:lang w:bidi="ar-EG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47"/>
        <w:gridCol w:w="1447"/>
        <w:gridCol w:w="1447"/>
        <w:gridCol w:w="1447"/>
        <w:gridCol w:w="1447"/>
        <w:gridCol w:w="1447"/>
        <w:gridCol w:w="1447"/>
        <w:gridCol w:w="1447"/>
        <w:gridCol w:w="1448"/>
        <w:gridCol w:w="1448"/>
        <w:gridCol w:w="1448"/>
      </w:tblGrid>
      <w:tr w:rsidR="00A90E4B" w:rsidRPr="00A90E4B" w:rsidTr="00A90E4B"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اليوم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1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2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3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4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5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6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7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8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9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10</w:t>
            </w:r>
          </w:p>
        </w:tc>
      </w:tr>
      <w:tr w:rsidR="00A90E4B" w:rsidRPr="00A90E4B" w:rsidTr="00A90E4B"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السبت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FC35CE" w:rsidRPr="00A90E4B" w:rsidTr="00050722">
        <w:tc>
          <w:tcPr>
            <w:tcW w:w="1447" w:type="dxa"/>
            <w:vAlign w:val="center"/>
          </w:tcPr>
          <w:p w:rsidR="00FC35CE" w:rsidRPr="00A90E4B" w:rsidRDefault="00FC35CE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الاحد</w:t>
            </w:r>
          </w:p>
        </w:tc>
        <w:tc>
          <w:tcPr>
            <w:tcW w:w="2894" w:type="dxa"/>
            <w:gridSpan w:val="2"/>
            <w:vAlign w:val="center"/>
          </w:tcPr>
          <w:p w:rsidR="00FC35CE" w:rsidRPr="00A90E4B" w:rsidRDefault="00FC35CE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دبلوم صيدلانيات ودعاية نظري</w:t>
            </w:r>
          </w:p>
        </w:tc>
        <w:tc>
          <w:tcPr>
            <w:tcW w:w="2894" w:type="dxa"/>
            <w:gridSpan w:val="2"/>
            <w:vAlign w:val="center"/>
          </w:tcPr>
          <w:p w:rsidR="00FC35CE" w:rsidRPr="00A90E4B" w:rsidRDefault="00FC35CE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دبلوم صيدلانيات ودعاية عملي</w:t>
            </w:r>
          </w:p>
        </w:tc>
        <w:tc>
          <w:tcPr>
            <w:tcW w:w="4341" w:type="dxa"/>
            <w:gridSpan w:val="3"/>
            <w:vAlign w:val="center"/>
          </w:tcPr>
          <w:p w:rsidR="00FC35CE" w:rsidRPr="00A90E4B" w:rsidRDefault="00FC35CE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طرق بحث عملي</w:t>
            </w:r>
          </w:p>
        </w:tc>
        <w:tc>
          <w:tcPr>
            <w:tcW w:w="1448" w:type="dxa"/>
            <w:vAlign w:val="center"/>
          </w:tcPr>
          <w:p w:rsidR="00FC35CE" w:rsidRPr="00A90E4B" w:rsidRDefault="00FC35CE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FC35CE" w:rsidRPr="00A90E4B" w:rsidRDefault="00FC35CE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FC35CE" w:rsidRPr="00A90E4B" w:rsidRDefault="00FC35CE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710907" w:rsidRPr="00A90E4B" w:rsidTr="00051DF8">
        <w:tc>
          <w:tcPr>
            <w:tcW w:w="1447" w:type="dxa"/>
            <w:vAlign w:val="center"/>
          </w:tcPr>
          <w:p w:rsidR="00710907" w:rsidRPr="00A90E4B" w:rsidRDefault="00710907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الاثنين</w:t>
            </w:r>
          </w:p>
        </w:tc>
        <w:tc>
          <w:tcPr>
            <w:tcW w:w="2894" w:type="dxa"/>
            <w:gridSpan w:val="2"/>
            <w:vAlign w:val="center"/>
          </w:tcPr>
          <w:p w:rsidR="00710907" w:rsidRPr="00A90E4B" w:rsidRDefault="00710907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مقرر150 عملي دكتوراه</w:t>
            </w:r>
          </w:p>
        </w:tc>
        <w:tc>
          <w:tcPr>
            <w:tcW w:w="2894" w:type="dxa"/>
            <w:gridSpan w:val="2"/>
            <w:vAlign w:val="center"/>
          </w:tcPr>
          <w:p w:rsidR="00710907" w:rsidRPr="00A90E4B" w:rsidRDefault="00710907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نظري طلاب عن بعد بالتبادل</w:t>
            </w:r>
          </w:p>
        </w:tc>
        <w:tc>
          <w:tcPr>
            <w:tcW w:w="5789" w:type="dxa"/>
            <w:gridSpan w:val="4"/>
            <w:vAlign w:val="center"/>
          </w:tcPr>
          <w:p w:rsidR="00710907" w:rsidRPr="00A90E4B" w:rsidRDefault="00710907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دكتوراه اساسي</w:t>
            </w:r>
          </w:p>
        </w:tc>
        <w:tc>
          <w:tcPr>
            <w:tcW w:w="1448" w:type="dxa"/>
            <w:vAlign w:val="center"/>
          </w:tcPr>
          <w:p w:rsidR="00710907" w:rsidRPr="00A90E4B" w:rsidRDefault="00710907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710907" w:rsidRPr="00A90E4B" w:rsidRDefault="00710907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AE4775" w:rsidRPr="00A90E4B" w:rsidTr="00965620">
        <w:tc>
          <w:tcPr>
            <w:tcW w:w="1447" w:type="dxa"/>
            <w:vAlign w:val="center"/>
          </w:tcPr>
          <w:p w:rsidR="00AE4775" w:rsidRPr="00A90E4B" w:rsidRDefault="00AE4775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الثلاثاء</w:t>
            </w:r>
          </w:p>
        </w:tc>
        <w:tc>
          <w:tcPr>
            <w:tcW w:w="2894" w:type="dxa"/>
            <w:gridSpan w:val="2"/>
            <w:vAlign w:val="center"/>
          </w:tcPr>
          <w:p w:rsidR="00AE4775" w:rsidRPr="00A90E4B" w:rsidRDefault="00AE4775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طلاب (2)</w:t>
            </w:r>
          </w:p>
        </w:tc>
        <w:tc>
          <w:tcPr>
            <w:tcW w:w="2894" w:type="dxa"/>
            <w:gridSpan w:val="2"/>
            <w:vAlign w:val="center"/>
          </w:tcPr>
          <w:p w:rsidR="00AE4775" w:rsidRPr="00A90E4B" w:rsidRDefault="00AE4775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طلاب (9)</w:t>
            </w:r>
          </w:p>
        </w:tc>
        <w:tc>
          <w:tcPr>
            <w:tcW w:w="2894" w:type="dxa"/>
            <w:gridSpan w:val="2"/>
            <w:vAlign w:val="center"/>
          </w:tcPr>
          <w:p w:rsidR="00AE4775" w:rsidRPr="00A90E4B" w:rsidRDefault="00AE4775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149 دكتوراه</w:t>
            </w:r>
          </w:p>
        </w:tc>
        <w:tc>
          <w:tcPr>
            <w:tcW w:w="2895" w:type="dxa"/>
            <w:gridSpan w:val="2"/>
            <w:vAlign w:val="center"/>
          </w:tcPr>
          <w:p w:rsidR="00AE4775" w:rsidRPr="00A90E4B" w:rsidRDefault="00AE4775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152 ماجستير</w:t>
            </w:r>
          </w:p>
        </w:tc>
        <w:tc>
          <w:tcPr>
            <w:tcW w:w="1448" w:type="dxa"/>
            <w:vAlign w:val="center"/>
          </w:tcPr>
          <w:p w:rsidR="00AE4775" w:rsidRPr="00A90E4B" w:rsidRDefault="00AE4775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E4775" w:rsidRPr="00A90E4B" w:rsidRDefault="00AE4775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DD2FB8" w:rsidRPr="00A90E4B" w:rsidTr="00BB1D45">
        <w:tc>
          <w:tcPr>
            <w:tcW w:w="1447" w:type="dxa"/>
            <w:vAlign w:val="center"/>
          </w:tcPr>
          <w:p w:rsidR="00DD2FB8" w:rsidRPr="00A90E4B" w:rsidRDefault="00DD2FB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الاربعاء</w:t>
            </w:r>
          </w:p>
        </w:tc>
        <w:tc>
          <w:tcPr>
            <w:tcW w:w="5788" w:type="dxa"/>
            <w:gridSpan w:val="4"/>
            <w:vAlign w:val="center"/>
          </w:tcPr>
          <w:p w:rsidR="00DD2FB8" w:rsidRPr="00A90E4B" w:rsidRDefault="00DD2FB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دكتوراه اساسي</w:t>
            </w:r>
          </w:p>
        </w:tc>
        <w:tc>
          <w:tcPr>
            <w:tcW w:w="1447" w:type="dxa"/>
            <w:vAlign w:val="center"/>
          </w:tcPr>
          <w:p w:rsidR="00DD2FB8" w:rsidRPr="00A90E4B" w:rsidRDefault="00DD2FB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148 دكتوراه</w:t>
            </w:r>
          </w:p>
        </w:tc>
        <w:tc>
          <w:tcPr>
            <w:tcW w:w="2894" w:type="dxa"/>
            <w:gridSpan w:val="2"/>
            <w:vAlign w:val="center"/>
          </w:tcPr>
          <w:p w:rsidR="00DD2FB8" w:rsidRPr="00A90E4B" w:rsidRDefault="00DD2FB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139 ماجستير</w:t>
            </w:r>
          </w:p>
        </w:tc>
        <w:tc>
          <w:tcPr>
            <w:tcW w:w="1448" w:type="dxa"/>
            <w:vAlign w:val="center"/>
          </w:tcPr>
          <w:p w:rsidR="00DD2FB8" w:rsidRPr="00A90E4B" w:rsidRDefault="00DD2FB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2896" w:type="dxa"/>
            <w:gridSpan w:val="2"/>
            <w:vAlign w:val="center"/>
          </w:tcPr>
          <w:p w:rsidR="00DD2FB8" w:rsidRPr="00A90E4B" w:rsidRDefault="00DD2FB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أنشطة طلابية</w:t>
            </w:r>
          </w:p>
        </w:tc>
      </w:tr>
      <w:tr w:rsidR="001968D7" w:rsidRPr="00A90E4B" w:rsidTr="00CE5543">
        <w:tc>
          <w:tcPr>
            <w:tcW w:w="1447" w:type="dxa"/>
            <w:vAlign w:val="center"/>
          </w:tcPr>
          <w:p w:rsidR="001968D7" w:rsidRPr="00A90E4B" w:rsidRDefault="001968D7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الخميس</w:t>
            </w:r>
          </w:p>
        </w:tc>
        <w:tc>
          <w:tcPr>
            <w:tcW w:w="5788" w:type="dxa"/>
            <w:gridSpan w:val="4"/>
            <w:vAlign w:val="center"/>
          </w:tcPr>
          <w:p w:rsidR="001968D7" w:rsidRPr="00A90E4B" w:rsidRDefault="001968D7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ماجستير اساسي</w:t>
            </w:r>
          </w:p>
        </w:tc>
        <w:tc>
          <w:tcPr>
            <w:tcW w:w="1447" w:type="dxa"/>
            <w:vAlign w:val="center"/>
          </w:tcPr>
          <w:p w:rsidR="001968D7" w:rsidRPr="00A90E4B" w:rsidRDefault="001968D7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1968D7" w:rsidRPr="00A90E4B" w:rsidRDefault="001968D7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1968D7" w:rsidRPr="00A90E4B" w:rsidRDefault="001968D7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1968D7" w:rsidRPr="00A90E4B" w:rsidRDefault="001968D7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1968D7" w:rsidRPr="00A90E4B" w:rsidRDefault="001968D7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1968D7" w:rsidRPr="00A90E4B" w:rsidRDefault="001968D7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</w:tbl>
    <w:p w:rsidR="00EB4507" w:rsidRDefault="00EB4507">
      <w:pPr>
        <w:rPr>
          <w:rtl/>
          <w:lang w:bidi="ar-EG"/>
        </w:rPr>
      </w:pPr>
    </w:p>
    <w:p w:rsidR="00AF6862" w:rsidRDefault="00A90E4B">
      <w:pPr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التوقيع                                      رئيس القسم                                      وكيل الكلية لشئون التعليم والطلاب                                      يعتمد ، عميد الكلية</w:t>
      </w:r>
    </w:p>
    <w:p w:rsidR="00A90E4B" w:rsidRPr="00AF6862" w:rsidRDefault="00A90E4B" w:rsidP="00A90E4B">
      <w:pPr>
        <w:rPr>
          <w:b/>
          <w:bCs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                                     أ.د/ نصر عبد الوهاب محمد                                    أ.د/ عبد العليم فؤاد عبد العليم</w:t>
      </w:r>
    </w:p>
    <w:p w:rsidR="00A90E4B" w:rsidRPr="00A90E4B" w:rsidRDefault="00A90E4B">
      <w:pPr>
        <w:rPr>
          <w:b/>
          <w:bCs/>
          <w:lang w:bidi="ar-EG"/>
        </w:rPr>
      </w:pPr>
    </w:p>
    <w:sectPr w:rsidR="00A90E4B" w:rsidRPr="00A90E4B" w:rsidSect="00EB4507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4507"/>
    <w:rsid w:val="000A0516"/>
    <w:rsid w:val="001968D7"/>
    <w:rsid w:val="00253975"/>
    <w:rsid w:val="0032278B"/>
    <w:rsid w:val="004F7E99"/>
    <w:rsid w:val="005031F6"/>
    <w:rsid w:val="00524466"/>
    <w:rsid w:val="005C3E71"/>
    <w:rsid w:val="005F44E3"/>
    <w:rsid w:val="00710907"/>
    <w:rsid w:val="00724AEE"/>
    <w:rsid w:val="00797818"/>
    <w:rsid w:val="00977F52"/>
    <w:rsid w:val="00A23F8D"/>
    <w:rsid w:val="00A317B9"/>
    <w:rsid w:val="00A90E4B"/>
    <w:rsid w:val="00AE4775"/>
    <w:rsid w:val="00AF6862"/>
    <w:rsid w:val="00BC0EA8"/>
    <w:rsid w:val="00BC175E"/>
    <w:rsid w:val="00C626D8"/>
    <w:rsid w:val="00C76A7F"/>
    <w:rsid w:val="00DD2FB8"/>
    <w:rsid w:val="00DD6350"/>
    <w:rsid w:val="00DE7A0E"/>
    <w:rsid w:val="00EB4507"/>
    <w:rsid w:val="00EF6344"/>
    <w:rsid w:val="00F10695"/>
    <w:rsid w:val="00FC3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Eng.Moro</dc:creator>
  <cp:lastModifiedBy>Eng.Moro</cp:lastModifiedBy>
  <cp:revision>17</cp:revision>
  <cp:lastPrinted>2020-12-31T22:10:00Z</cp:lastPrinted>
  <dcterms:created xsi:type="dcterms:W3CDTF">2020-10-22T22:25:00Z</dcterms:created>
  <dcterms:modified xsi:type="dcterms:W3CDTF">2020-12-31T22:10:00Z</dcterms:modified>
</cp:coreProperties>
</file>