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7F4510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2.9pt;width:223.45pt;height:199.7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80418B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</w:t>
                  </w:r>
                  <w:r w:rsidR="0080418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="00011D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 xml:space="preserve">بالتبادل 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</w:t>
                  </w:r>
                  <w:r w:rsidR="00011D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23F8D" w:rsidRPr="00A23F8D" w:rsidRDefault="00A23F8D" w:rsidP="0080418B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  <w:r w:rsidR="00011D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="00011D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80418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</w:t>
                  </w:r>
                  <w:r w:rsidR="00011D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2A7346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</w:t>
                  </w:r>
                  <w:r w:rsidR="002A734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</w:t>
                  </w:r>
                  <w:r w:rsidR="002A7346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27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:ـــــــــــــــــ</w:t>
                  </w:r>
                  <w:r w:rsidR="00011D8A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36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7F4510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A74A31">
      <w:pPr>
        <w:bidi w:val="0"/>
        <w:spacing w:after="0" w:line="240" w:lineRule="auto"/>
        <w:jc w:val="center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للعام الجامعى  </w:t>
      </w:r>
      <w:r w:rsidR="00A74A31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20 /        </w:t>
      </w:r>
      <w:r w:rsidR="00A74A31">
        <w:rPr>
          <w:rFonts w:hint="cs"/>
          <w:b/>
          <w:bCs/>
          <w:sz w:val="26"/>
          <w:szCs w:val="26"/>
          <w:rtl/>
          <w:lang w:bidi="ar-EG"/>
        </w:rPr>
        <w:t>2021</w:t>
      </w:r>
    </w:p>
    <w:p w:rsidR="00A23F8D" w:rsidRDefault="00A23F8D" w:rsidP="00A74A31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</w:t>
      </w:r>
      <w:r w:rsidR="00A74A31">
        <w:rPr>
          <w:rFonts w:hint="cs"/>
          <w:b/>
          <w:bCs/>
          <w:sz w:val="26"/>
          <w:szCs w:val="26"/>
          <w:rtl/>
          <w:lang w:bidi="ar-EG"/>
        </w:rPr>
        <w:t>الأول</w:t>
      </w:r>
      <w:r>
        <w:rPr>
          <w:rFonts w:hint="cs"/>
          <w:b/>
          <w:bCs/>
          <w:sz w:val="26"/>
          <w:szCs w:val="26"/>
          <w:rtl/>
          <w:lang w:bidi="ar-EG"/>
        </w:rPr>
        <w:t>....</w:t>
      </w:r>
    </w:p>
    <w:p w:rsidR="00A23F8D" w:rsidRDefault="00A23F8D" w:rsidP="00011D8A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</w:t>
      </w:r>
      <w:r w:rsidR="00011D8A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      الفرقة : ـ</w:t>
      </w:r>
      <w:r w:rsidR="00011D8A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</w:t>
      </w:r>
    </w:p>
    <w:p w:rsidR="00A23F8D" w:rsidRDefault="00A23F8D" w:rsidP="00011D8A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011D8A">
        <w:rPr>
          <w:rFonts w:hint="cs"/>
          <w:b/>
          <w:bCs/>
          <w:sz w:val="26"/>
          <w:szCs w:val="26"/>
          <w:rtl/>
          <w:lang w:bidi="ar-EG"/>
        </w:rPr>
        <w:t>د/ أحمد شعبان عبد العزيز</w:t>
      </w:r>
      <w:r>
        <w:rPr>
          <w:rFonts w:hint="cs"/>
          <w:b/>
          <w:bCs/>
          <w:sz w:val="26"/>
          <w:szCs w:val="26"/>
          <w:rtl/>
          <w:lang w:bidi="ar-EG"/>
        </w:rPr>
        <w:t>ـــــــ      الدرجة : ـ</w:t>
      </w:r>
      <w:r w:rsidR="00011D8A">
        <w:rPr>
          <w:rFonts w:hint="cs"/>
          <w:b/>
          <w:bCs/>
          <w:sz w:val="26"/>
          <w:szCs w:val="26"/>
          <w:rtl/>
          <w:lang w:bidi="ar-EG"/>
        </w:rPr>
        <w:t xml:space="preserve">مدرس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377"/>
        <w:gridCol w:w="70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gridSpan w:val="2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C553AB" w:rsidRPr="00A90E4B" w:rsidTr="000B0026"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C553AB" w:rsidRPr="00A90E4B" w:rsidTr="00A97100"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C553AB" w:rsidRPr="00011D8A" w:rsidRDefault="00B74556" w:rsidP="00B74556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فارما ن</w:t>
            </w:r>
            <w:r w:rsidRPr="00B74556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ظري</w:t>
            </w:r>
          </w:p>
        </w:tc>
        <w:tc>
          <w:tcPr>
            <w:tcW w:w="2894" w:type="dxa"/>
            <w:gridSpan w:val="3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فارما عملي</w:t>
            </w:r>
          </w:p>
        </w:tc>
        <w:tc>
          <w:tcPr>
            <w:tcW w:w="2894" w:type="dxa"/>
            <w:gridSpan w:val="2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دكتوراه 140 عملي</w:t>
            </w: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C553AB" w:rsidRPr="00A90E4B" w:rsidTr="00503EF8"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1447" w:type="dxa"/>
            <w:vAlign w:val="center"/>
          </w:tcPr>
          <w:p w:rsidR="00C553AB" w:rsidRPr="00011D8A" w:rsidRDefault="00C553AB" w:rsidP="00D5499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دبلوم حيوانات اليفة نظري</w:t>
            </w:r>
          </w:p>
        </w:tc>
        <w:tc>
          <w:tcPr>
            <w:tcW w:w="1447" w:type="dxa"/>
            <w:vAlign w:val="center"/>
          </w:tcPr>
          <w:p w:rsidR="00C553AB" w:rsidRPr="00011D8A" w:rsidRDefault="00C553AB" w:rsidP="0035279A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دبلوم حيوانات اليفة عملي</w:t>
            </w:r>
          </w:p>
        </w:tc>
        <w:tc>
          <w:tcPr>
            <w:tcW w:w="2894" w:type="dxa"/>
            <w:gridSpan w:val="3"/>
            <w:vAlign w:val="center"/>
          </w:tcPr>
          <w:p w:rsidR="00C553AB" w:rsidRPr="00A90E4B" w:rsidRDefault="00C553AB" w:rsidP="00C41677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نظري طلاب عن بعد بالتبادل</w:t>
            </w:r>
          </w:p>
        </w:tc>
        <w:tc>
          <w:tcPr>
            <w:tcW w:w="1447" w:type="dxa"/>
            <w:vAlign w:val="center"/>
          </w:tcPr>
          <w:p w:rsidR="00C553AB" w:rsidRPr="00A90E4B" w:rsidRDefault="00C553AB" w:rsidP="008C55A2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نظري</w:t>
            </w:r>
          </w:p>
        </w:tc>
        <w:tc>
          <w:tcPr>
            <w:tcW w:w="1447" w:type="dxa"/>
            <w:vAlign w:val="center"/>
          </w:tcPr>
          <w:p w:rsidR="00C553AB" w:rsidRPr="00A90E4B" w:rsidRDefault="00556F85" w:rsidP="008C55A2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ماجستير 147</w:t>
            </w: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C553AB" w:rsidRPr="00A90E4B" w:rsidTr="00D474F7">
        <w:tc>
          <w:tcPr>
            <w:tcW w:w="1447" w:type="dxa"/>
            <w:vAlign w:val="center"/>
          </w:tcPr>
          <w:p w:rsidR="00C553AB" w:rsidRPr="00A90E4B" w:rsidRDefault="00C553AB" w:rsidP="00D120D6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5718" w:type="dxa"/>
            <w:gridSpan w:val="4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2964" w:type="dxa"/>
            <w:gridSpan w:val="3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صيدلانيات نظري</w:t>
            </w:r>
          </w:p>
        </w:tc>
        <w:tc>
          <w:tcPr>
            <w:tcW w:w="2895" w:type="dxa"/>
            <w:gridSpan w:val="2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(1)</w:t>
            </w:r>
          </w:p>
        </w:tc>
        <w:tc>
          <w:tcPr>
            <w:tcW w:w="2896" w:type="dxa"/>
            <w:gridSpan w:val="2"/>
            <w:vAlign w:val="center"/>
          </w:tcPr>
          <w:p w:rsidR="00C553A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(6)</w:t>
            </w:r>
          </w:p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556F85" w:rsidRPr="00A90E4B" w:rsidTr="002276E5">
        <w:tc>
          <w:tcPr>
            <w:tcW w:w="1447" w:type="dxa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2894" w:type="dxa"/>
            <w:gridSpan w:val="2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دبلوم صيدلانيات عملي</w:t>
            </w:r>
          </w:p>
        </w:tc>
        <w:tc>
          <w:tcPr>
            <w:tcW w:w="4341" w:type="dxa"/>
            <w:gridSpan w:val="4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طرق بحث عملي</w:t>
            </w:r>
          </w:p>
        </w:tc>
        <w:tc>
          <w:tcPr>
            <w:tcW w:w="1447" w:type="dxa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نظرى طلاب بالتبادل</w:t>
            </w:r>
          </w:p>
        </w:tc>
        <w:tc>
          <w:tcPr>
            <w:tcW w:w="1448" w:type="dxa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2896" w:type="dxa"/>
            <w:gridSpan w:val="2"/>
            <w:vAlign w:val="center"/>
          </w:tcPr>
          <w:p w:rsidR="00556F85" w:rsidRPr="00A90E4B" w:rsidRDefault="00556F8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</w:tr>
      <w:tr w:rsidR="00C553AB" w:rsidRPr="00A90E4B" w:rsidTr="006F4439"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2894" w:type="dxa"/>
            <w:gridSpan w:val="2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150 دكتوراه</w:t>
            </w:r>
          </w:p>
        </w:tc>
        <w:tc>
          <w:tcPr>
            <w:tcW w:w="5788" w:type="dxa"/>
            <w:gridSpan w:val="5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دكتوراه اساسي</w:t>
            </w:r>
          </w:p>
        </w:tc>
        <w:tc>
          <w:tcPr>
            <w:tcW w:w="1447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C553AB" w:rsidRPr="00A90E4B" w:rsidRDefault="00C553A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11D8A"/>
    <w:rsid w:val="000304B6"/>
    <w:rsid w:val="000A0516"/>
    <w:rsid w:val="00177039"/>
    <w:rsid w:val="002A7346"/>
    <w:rsid w:val="004A3C08"/>
    <w:rsid w:val="004F7E99"/>
    <w:rsid w:val="00524466"/>
    <w:rsid w:val="00556F85"/>
    <w:rsid w:val="0063404C"/>
    <w:rsid w:val="007F4510"/>
    <w:rsid w:val="0080418B"/>
    <w:rsid w:val="008229C8"/>
    <w:rsid w:val="008C2A44"/>
    <w:rsid w:val="00A23F8D"/>
    <w:rsid w:val="00A74A31"/>
    <w:rsid w:val="00A90E4B"/>
    <w:rsid w:val="00AD0E87"/>
    <w:rsid w:val="00AF6862"/>
    <w:rsid w:val="00AF6B03"/>
    <w:rsid w:val="00B74556"/>
    <w:rsid w:val="00C553AB"/>
    <w:rsid w:val="00D10F77"/>
    <w:rsid w:val="00D22B50"/>
    <w:rsid w:val="00EB4507"/>
    <w:rsid w:val="00EE2763"/>
    <w:rsid w:val="00F93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A4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14</cp:revision>
  <cp:lastPrinted>2020-12-31T22:09:00Z</cp:lastPrinted>
  <dcterms:created xsi:type="dcterms:W3CDTF">2020-10-22T22:25:00Z</dcterms:created>
  <dcterms:modified xsi:type="dcterms:W3CDTF">2020-12-31T22:09:00Z</dcterms:modified>
</cp:coreProperties>
</file>