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176810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5.6pt;width:223.45pt;height:211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D63BE5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  <w:r w:rsidR="00D63BE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  <w:r w:rsidR="00B16DC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  <w:r w:rsidR="00B16DC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</w:p>
                <w:p w:rsidR="00A23F8D" w:rsidRPr="00A23F8D" w:rsidRDefault="00A23F8D" w:rsidP="00D63BE5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D63BE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</w:t>
                  </w:r>
                  <w:r w:rsidR="00B16DC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7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B16DC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B16DC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</w:t>
                  </w:r>
                  <w:r w:rsidR="00B16DC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11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</w:t>
                  </w:r>
                  <w:r w:rsidR="00B16DC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13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:ـــــــــــــــــــ</w:t>
                  </w:r>
                  <w:r w:rsidR="00B16DC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176810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140F72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للعام الجامعى       </w:t>
      </w:r>
      <w:r w:rsidR="00140F72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 /   </w:t>
      </w:r>
      <w:r w:rsidR="00140F72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</w:t>
      </w:r>
    </w:p>
    <w:p w:rsidR="00A23F8D" w:rsidRDefault="00A23F8D" w:rsidP="00140F72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...</w:t>
      </w:r>
      <w:r w:rsidR="00140F72">
        <w:rPr>
          <w:rFonts w:hint="cs"/>
          <w:b/>
          <w:bCs/>
          <w:sz w:val="26"/>
          <w:szCs w:val="26"/>
          <w:rtl/>
          <w:lang w:bidi="ar-EG"/>
        </w:rPr>
        <w:t>الول</w:t>
      </w:r>
      <w:r>
        <w:rPr>
          <w:rFonts w:hint="cs"/>
          <w:b/>
          <w:bCs/>
          <w:sz w:val="26"/>
          <w:szCs w:val="26"/>
          <w:rtl/>
          <w:lang w:bidi="ar-EG"/>
        </w:rPr>
        <w:t>..</w:t>
      </w:r>
    </w:p>
    <w:p w:rsidR="00A23F8D" w:rsidRDefault="00A23F8D" w:rsidP="00B16DC7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</w:t>
      </w:r>
      <w:r w:rsidR="00B16DC7">
        <w:rPr>
          <w:rFonts w:hint="cs"/>
          <w:b/>
          <w:bCs/>
          <w:sz w:val="26"/>
          <w:szCs w:val="26"/>
          <w:rtl/>
          <w:lang w:bidi="ar-EG"/>
        </w:rPr>
        <w:t xml:space="preserve">الفارماكولوجيا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      الفرقة : ـ</w:t>
      </w:r>
      <w:r w:rsidR="00B16DC7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</w:t>
      </w:r>
    </w:p>
    <w:p w:rsidR="00A23F8D" w:rsidRDefault="00A23F8D" w:rsidP="00B16DC7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</w:t>
      </w:r>
      <w:r w:rsidR="00B16DC7">
        <w:rPr>
          <w:rFonts w:hint="cs"/>
          <w:b/>
          <w:bCs/>
          <w:sz w:val="26"/>
          <w:szCs w:val="26"/>
          <w:rtl/>
          <w:lang w:bidi="ar-EG"/>
        </w:rPr>
        <w:t xml:space="preserve">ه.د/نجلاء ذكريا عليوه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ــــــــــــ      الدرجة : </w:t>
      </w:r>
      <w:r w:rsidR="00B16DC7">
        <w:rPr>
          <w:rFonts w:hint="cs"/>
          <w:b/>
          <w:bCs/>
          <w:sz w:val="26"/>
          <w:szCs w:val="26"/>
          <w:rtl/>
          <w:lang w:bidi="ar-EG"/>
        </w:rPr>
        <w:t xml:space="preserve">أستاذورئيس القسم </w:t>
      </w:r>
      <w:r>
        <w:rPr>
          <w:rFonts w:hint="cs"/>
          <w:b/>
          <w:bCs/>
          <w:sz w:val="26"/>
          <w:szCs w:val="26"/>
          <w:rtl/>
          <w:lang w:bidi="ar-EG"/>
        </w:rPr>
        <w:t>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482B34" w:rsidRPr="00A90E4B" w:rsidTr="00C764B6"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4341" w:type="dxa"/>
            <w:gridSpan w:val="3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دكتوراه اساسي</w:t>
            </w:r>
          </w:p>
        </w:tc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482B34" w:rsidRPr="00A90E4B" w:rsidTr="00091734"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2894" w:type="dxa"/>
            <w:gridSpan w:val="2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نظري151 دكتوراه</w:t>
            </w:r>
          </w:p>
        </w:tc>
        <w:tc>
          <w:tcPr>
            <w:tcW w:w="2894" w:type="dxa"/>
            <w:gridSpan w:val="2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482B3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طلاب عن</w:t>
            </w: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 xml:space="preserve"> بعد بالتبادل</w:t>
            </w:r>
          </w:p>
        </w:tc>
        <w:tc>
          <w:tcPr>
            <w:tcW w:w="1447" w:type="dxa"/>
            <w:vAlign w:val="center"/>
          </w:tcPr>
          <w:p w:rsidR="00482B34" w:rsidRPr="00A90E4B" w:rsidRDefault="00165FA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دبلوم حيوانات اليفة نظري</w:t>
            </w:r>
          </w:p>
        </w:tc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482B34" w:rsidRPr="00A90E4B" w:rsidTr="00297B2F"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2894" w:type="dxa"/>
            <w:gridSpan w:val="2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نظري145 ماجستير</w:t>
            </w:r>
          </w:p>
        </w:tc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4341" w:type="dxa"/>
            <w:gridSpan w:val="3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طرق بحث عملي</w:t>
            </w:r>
          </w:p>
        </w:tc>
        <w:tc>
          <w:tcPr>
            <w:tcW w:w="1447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82B34" w:rsidRPr="00A90E4B" w:rsidRDefault="00482B3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3B0CBD" w:rsidRPr="00A90E4B" w:rsidTr="00667456">
        <w:tc>
          <w:tcPr>
            <w:tcW w:w="1447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5788" w:type="dxa"/>
            <w:gridSpan w:val="4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1447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B0CBD" w:rsidRPr="00A90E4B" w:rsidRDefault="003B0CBD" w:rsidP="001C0739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طلاب بالتبادل</w:t>
            </w:r>
          </w:p>
        </w:tc>
        <w:tc>
          <w:tcPr>
            <w:tcW w:w="1447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انشطة طلابية</w:t>
            </w:r>
          </w:p>
        </w:tc>
      </w:tr>
      <w:tr w:rsidR="003B0CBD" w:rsidRPr="00A90E4B" w:rsidTr="00D32E1C">
        <w:tc>
          <w:tcPr>
            <w:tcW w:w="1447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1447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(5)</w:t>
            </w:r>
          </w:p>
        </w:tc>
        <w:tc>
          <w:tcPr>
            <w:tcW w:w="2894" w:type="dxa"/>
            <w:gridSpan w:val="2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(8)</w:t>
            </w:r>
          </w:p>
        </w:tc>
        <w:tc>
          <w:tcPr>
            <w:tcW w:w="1447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B0CBD" w:rsidRPr="00A90E4B" w:rsidRDefault="003B0C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756A1"/>
    <w:rsid w:val="000969D5"/>
    <w:rsid w:val="000A0516"/>
    <w:rsid w:val="00140F72"/>
    <w:rsid w:val="00165FA9"/>
    <w:rsid w:val="00176810"/>
    <w:rsid w:val="003B0CBD"/>
    <w:rsid w:val="00482B34"/>
    <w:rsid w:val="004F7E99"/>
    <w:rsid w:val="00524466"/>
    <w:rsid w:val="00765E90"/>
    <w:rsid w:val="00795127"/>
    <w:rsid w:val="0083328E"/>
    <w:rsid w:val="00A23F8D"/>
    <w:rsid w:val="00A90E4B"/>
    <w:rsid w:val="00AF6862"/>
    <w:rsid w:val="00B16DC7"/>
    <w:rsid w:val="00B748BD"/>
    <w:rsid w:val="00D63BE5"/>
    <w:rsid w:val="00EA4A34"/>
    <w:rsid w:val="00EB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14</cp:revision>
  <cp:lastPrinted>2020-12-31T22:08:00Z</cp:lastPrinted>
  <dcterms:created xsi:type="dcterms:W3CDTF">2020-10-22T22:25:00Z</dcterms:created>
  <dcterms:modified xsi:type="dcterms:W3CDTF">2020-12-31T22:08:00Z</dcterms:modified>
</cp:coreProperties>
</file>