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F" w:rsidRDefault="00706086" w:rsidP="00706086">
      <w:pPr>
        <w:jc w:val="right"/>
        <w:rPr>
          <w:lang w:bidi="ar-EG"/>
        </w:rPr>
      </w:pPr>
      <w:r>
        <w:rPr>
          <w:noProof/>
        </w:rPr>
        <w:pict>
          <v:group id="Group 1" o:spid="_x0000_s1026" style="position:absolute;margin-left:325.35pt;margin-top:-28.35pt;width:124.75pt;height:110.25pt;z-index:251658240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28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 style="mso-next-textbox:#Rectangle 4">
                <w:txbxContent>
                  <w:p w:rsidR="0022057F" w:rsidRPr="007F6037" w:rsidRDefault="00E666CC" w:rsidP="0022057F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E666C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15.45pt;height:51.9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  <w:r w:rsidRPr="00706086">
        <w:rPr>
          <w:rFonts w:cs="Arial"/>
          <w:rtl/>
          <w:lang w:bidi="ar-EG"/>
        </w:rPr>
        <w:drawing>
          <wp:inline distT="0" distB="0" distL="0" distR="0">
            <wp:extent cx="938213" cy="868362"/>
            <wp:effectExtent l="19050" t="0" r="0" b="0"/>
            <wp:docPr id="3" name="Picture 1" descr="Description: Description: C:\Users\Dr.Maysa\Downloads\لوجو الكلية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3" cy="86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7F" w:rsidRPr="0022057F" w:rsidRDefault="0022057F" w:rsidP="00706086">
      <w:pPr>
        <w:rPr>
          <w:rFonts w:hint="cs"/>
          <w:lang w:bidi="ar-EG"/>
        </w:rPr>
      </w:pPr>
    </w:p>
    <w:p w:rsidR="0022057F" w:rsidRPr="0022057F" w:rsidRDefault="0022057F" w:rsidP="0022057F">
      <w:pPr>
        <w:rPr>
          <w:lang w:bidi="ar-EG"/>
        </w:rPr>
      </w:pPr>
    </w:p>
    <w:p w:rsidR="0022057F" w:rsidRPr="0022057F" w:rsidRDefault="0022057F" w:rsidP="0022057F">
      <w:pPr>
        <w:rPr>
          <w:lang w:bidi="ar-EG"/>
        </w:rPr>
      </w:pPr>
    </w:p>
    <w:p w:rsidR="001B3B28" w:rsidRDefault="0022057F" w:rsidP="007B5945">
      <w:pPr>
        <w:tabs>
          <w:tab w:val="left" w:pos="2053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7B5945" w:rsidRDefault="007B5945" w:rsidP="007B5945">
      <w:pPr>
        <w:tabs>
          <w:tab w:val="left" w:pos="2053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7B5945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مقررات دراسات عليا دور </w:t>
      </w:r>
      <w:r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سبتمبر</w:t>
      </w:r>
      <w:r w:rsidRPr="007B5945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2016 (امتحانات </w:t>
      </w:r>
      <w:r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ديسمبر</w:t>
      </w:r>
      <w:r w:rsidRPr="007B5945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2017</w:t>
      </w:r>
      <w:r w:rsidRPr="007B5945">
        <w:rPr>
          <w:rFonts w:ascii="Times New Roman" w:hAnsi="Times New Roman" w:cs="Times New Roman" w:hint="cs"/>
          <w:b/>
          <w:bCs/>
          <w:sz w:val="32"/>
          <w:szCs w:val="32"/>
          <w:rtl/>
        </w:rPr>
        <w:t>)</w:t>
      </w:r>
    </w:p>
    <w:p w:rsidR="0022057F" w:rsidRPr="0022057F" w:rsidRDefault="007B0BAD" w:rsidP="00A35CD1">
      <w:pPr>
        <w:tabs>
          <w:tab w:val="left" w:pos="2053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الماجستير</w:t>
      </w:r>
    </w:p>
    <w:tbl>
      <w:tblPr>
        <w:tblStyle w:val="TableGrid"/>
        <w:bidiVisual/>
        <w:tblW w:w="8222" w:type="dxa"/>
        <w:tblInd w:w="50" w:type="dxa"/>
        <w:tblLook w:val="04A0"/>
      </w:tblPr>
      <w:tblGrid>
        <w:gridCol w:w="3139"/>
        <w:gridCol w:w="1594"/>
        <w:gridCol w:w="3489"/>
      </w:tblGrid>
      <w:tr w:rsidR="007B5945" w:rsidTr="00E133BA">
        <w:tc>
          <w:tcPr>
            <w:tcW w:w="3139" w:type="dxa"/>
          </w:tcPr>
          <w:p w:rsidR="007B5945" w:rsidRPr="0022057F" w:rsidRDefault="007B5945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1594" w:type="dxa"/>
          </w:tcPr>
          <w:p w:rsidR="007B5945" w:rsidRPr="0022057F" w:rsidRDefault="007B5945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3489" w:type="dxa"/>
          </w:tcPr>
          <w:p w:rsidR="007B5945" w:rsidRPr="0022057F" w:rsidRDefault="007B5945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من يقوم بالتدريس</w:t>
            </w:r>
          </w:p>
        </w:tc>
      </w:tr>
      <w:tr w:rsidR="007B5945" w:rsidTr="00E133BA">
        <w:tc>
          <w:tcPr>
            <w:tcW w:w="3139" w:type="dxa"/>
          </w:tcPr>
          <w:p w:rsidR="007B5945" w:rsidRDefault="007B5945" w:rsidP="007B0BAD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أسماء عابد أحمد </w:t>
            </w:r>
          </w:p>
          <w:p w:rsidR="007B5945" w:rsidRPr="007B0BAD" w:rsidRDefault="007B5945" w:rsidP="007B0BAD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360"/>
              <w:jc w:val="lowKashida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9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(أساسي)</w:t>
            </w:r>
          </w:p>
        </w:tc>
        <w:tc>
          <w:tcPr>
            <w:tcW w:w="3489" w:type="dxa"/>
          </w:tcPr>
          <w:p w:rsidR="007B5945" w:rsidRDefault="007B5945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أ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أحمد عوض السيد </w:t>
            </w:r>
          </w:p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      </w:t>
            </w:r>
          </w:p>
          <w:p w:rsidR="007B5945" w:rsidRDefault="007B5945" w:rsidP="003D50EB">
            <w:pPr>
              <w:tabs>
                <w:tab w:val="left" w:pos="2123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/نسمةابراهيم النصيري</w:t>
            </w:r>
          </w:p>
          <w:p w:rsidR="007B5945" w:rsidRDefault="007B5945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</w:tc>
      </w:tr>
      <w:tr w:rsidR="007B5945" w:rsidTr="00E133BA">
        <w:tc>
          <w:tcPr>
            <w:tcW w:w="3139" w:type="dxa"/>
          </w:tcPr>
          <w:p w:rsidR="007B5945" w:rsidRDefault="007B5945" w:rsidP="007B0BAD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الاء أحمد عبدالمنعم</w:t>
            </w:r>
          </w:p>
          <w:p w:rsidR="007B5945" w:rsidRDefault="007B5945" w:rsidP="007B0BAD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منار محمد عليوة كاريمان السيد سامي هاجر خيري محمد</w:t>
            </w:r>
          </w:p>
          <w:p w:rsidR="007B5945" w:rsidRDefault="007B5945" w:rsidP="00A7258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A7258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"دور اول"</w:t>
            </w:r>
          </w:p>
        </w:tc>
        <w:tc>
          <w:tcPr>
            <w:tcW w:w="159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13</w:t>
            </w:r>
          </w:p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الخلية وكيمياء الخلية</w:t>
            </w:r>
          </w:p>
        </w:tc>
        <w:tc>
          <w:tcPr>
            <w:tcW w:w="3489" w:type="dxa"/>
          </w:tcPr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E133BA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وحيد عبدالعظيم عبدالرحيم</w:t>
            </w:r>
          </w:p>
          <w:p w:rsidR="007B5945" w:rsidRDefault="007B5945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ابراهيم النصيري</w:t>
            </w:r>
          </w:p>
        </w:tc>
      </w:tr>
      <w:tr w:rsidR="007B5945" w:rsidTr="00E133BA">
        <w:tc>
          <w:tcPr>
            <w:tcW w:w="3139" w:type="dxa"/>
          </w:tcPr>
          <w:p w:rsidR="007B5945" w:rsidRDefault="007B5945" w:rsidP="007B0BAD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هيثم مجدي صلاح الدين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"دور ثان"</w:t>
            </w:r>
          </w:p>
        </w:tc>
        <w:tc>
          <w:tcPr>
            <w:tcW w:w="1594" w:type="dxa"/>
          </w:tcPr>
          <w:p w:rsidR="007B5945" w:rsidRDefault="007B5945" w:rsidP="00A7258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13</w:t>
            </w:r>
          </w:p>
          <w:p w:rsidR="007B5945" w:rsidRPr="006F42CF" w:rsidRDefault="007B5945" w:rsidP="00A7258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الخلية وكيمياء الخلية</w:t>
            </w:r>
          </w:p>
        </w:tc>
        <w:tc>
          <w:tcPr>
            <w:tcW w:w="3489" w:type="dxa"/>
          </w:tcPr>
          <w:p w:rsidR="007B5945" w:rsidRDefault="007B5945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E133BA" w:rsidRDefault="007B5945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</w:t>
            </w:r>
            <w:r w:rsidRPr="006610B6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  <w:p w:rsidR="007B5945" w:rsidRPr="00A7258B" w:rsidRDefault="00E133BA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\</w:t>
            </w:r>
            <w:r w:rsidR="007B5945" w:rsidRPr="006610B6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أ</w:t>
            </w:r>
            <w:r w:rsidR="007B5945" w:rsidRPr="006610B6"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>.</w:t>
            </w:r>
            <w:r w:rsidR="007B5945" w:rsidRPr="006610B6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د/ هدي فؤاد أحمد سالم</w:t>
            </w:r>
          </w:p>
          <w:p w:rsidR="007B5945" w:rsidRDefault="007B5945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ابراهيم النصيري</w:t>
            </w:r>
          </w:p>
          <w:p w:rsidR="007B5945" w:rsidRPr="00CF6428" w:rsidRDefault="007B5945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7B5945" w:rsidTr="00E133BA">
        <w:tc>
          <w:tcPr>
            <w:tcW w:w="3139" w:type="dxa"/>
          </w:tcPr>
          <w:p w:rsidR="007B5945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هناء رفعت محمد</w:t>
            </w:r>
          </w:p>
          <w:p w:rsidR="007B5945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9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B5CCD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EG"/>
              </w:rPr>
              <w:t>علم الانسجة العام</w:t>
            </w:r>
          </w:p>
        </w:tc>
        <w:tc>
          <w:tcPr>
            <w:tcW w:w="3489" w:type="dxa"/>
          </w:tcPr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ا.د/ أحمد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عوض السيد</w:t>
            </w:r>
          </w:p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د/دينه محمد الصادق</w:t>
            </w:r>
          </w:p>
          <w:p w:rsidR="007B5945" w:rsidRPr="00CF6428" w:rsidRDefault="007B5945" w:rsidP="003D50EB">
            <w:pPr>
              <w:tabs>
                <w:tab w:val="left" w:pos="2123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  <w:p w:rsidR="007B5945" w:rsidRPr="001B5CCD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7B5945" w:rsidTr="00E133BA">
        <w:tc>
          <w:tcPr>
            <w:tcW w:w="3139" w:type="dxa"/>
          </w:tcPr>
          <w:p w:rsidR="007B5945" w:rsidRPr="006F42CF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هند السيد أحمد العدوي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"دور ثان"</w:t>
            </w:r>
          </w:p>
        </w:tc>
        <w:tc>
          <w:tcPr>
            <w:tcW w:w="159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15</w:t>
            </w: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التركيب النسبجى والنسجوكيميائي للدم والجهاز اللمفاوي المقارن</w:t>
            </w:r>
          </w:p>
        </w:tc>
        <w:tc>
          <w:tcPr>
            <w:tcW w:w="3489" w:type="dxa"/>
          </w:tcPr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</w:p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هدى فؤاد أحمد سالم</w:t>
            </w:r>
          </w:p>
          <w:p w:rsidR="007B5945" w:rsidRPr="00CF6428" w:rsidRDefault="007B5945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د/دينه محمد الصادق</w:t>
            </w:r>
          </w:p>
          <w:p w:rsidR="007B5945" w:rsidRPr="00C20916" w:rsidRDefault="007B5945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</w:tc>
      </w:tr>
      <w:tr w:rsidR="007B5945" w:rsidTr="00E133BA">
        <w:tc>
          <w:tcPr>
            <w:tcW w:w="3139" w:type="dxa"/>
          </w:tcPr>
          <w:p w:rsidR="007B5945" w:rsidRPr="006F42CF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منار ناصر سيد أحمد</w:t>
            </w:r>
          </w:p>
        </w:tc>
        <w:tc>
          <w:tcPr>
            <w:tcW w:w="159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16</w:t>
            </w: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التركيب النسيجي والنسجوكيميائي لعضلات الجسم والقلب والاوعية الدموية المقارن</w:t>
            </w:r>
          </w:p>
        </w:tc>
        <w:tc>
          <w:tcPr>
            <w:tcW w:w="3489" w:type="dxa"/>
          </w:tcPr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أحمد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عوض السيد</w:t>
            </w:r>
          </w:p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      </w:t>
            </w:r>
          </w:p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ابراهيم النصيري</w:t>
            </w:r>
          </w:p>
          <w:p w:rsidR="007B5945" w:rsidRPr="00C20916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7B5945" w:rsidTr="00E133BA">
        <w:tc>
          <w:tcPr>
            <w:tcW w:w="3139" w:type="dxa"/>
          </w:tcPr>
          <w:p w:rsidR="007B5945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عايدة جمال محمود عطية </w:t>
            </w:r>
          </w:p>
          <w:p w:rsidR="007B5945" w:rsidRPr="006F42CF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59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25</w:t>
            </w:r>
            <w:r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علم الكروموسومات والتغيرات المختلفة</w:t>
            </w:r>
          </w:p>
        </w:tc>
        <w:tc>
          <w:tcPr>
            <w:tcW w:w="3489" w:type="dxa"/>
          </w:tcPr>
          <w:p w:rsidR="007B5945" w:rsidRPr="0018071B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7B5945" w:rsidRPr="00CF6428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د/دينه محمد الصادق</w:t>
            </w:r>
          </w:p>
          <w:p w:rsidR="007B5945" w:rsidRDefault="007B5945" w:rsidP="00A35CD1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سوزان أحمد علي</w:t>
            </w:r>
          </w:p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7B5945" w:rsidTr="00E133BA">
        <w:tc>
          <w:tcPr>
            <w:tcW w:w="3139" w:type="dxa"/>
          </w:tcPr>
          <w:p w:rsidR="007B5945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رانيا رجب السيد عبدالعزيز</w:t>
            </w:r>
          </w:p>
          <w:p w:rsidR="007B5945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ايه حسن محمود سليمان</w:t>
            </w:r>
          </w:p>
        </w:tc>
        <w:tc>
          <w:tcPr>
            <w:tcW w:w="1594" w:type="dxa"/>
          </w:tcPr>
          <w:p w:rsidR="007B5945" w:rsidRPr="00014353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26</w:t>
            </w:r>
            <w:r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الطرق التحضيرية للانسجة والنسجوكيميائي</w:t>
            </w:r>
          </w:p>
        </w:tc>
        <w:tc>
          <w:tcPr>
            <w:tcW w:w="3489" w:type="dxa"/>
          </w:tcPr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7B5945" w:rsidRPr="0018071B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</w:p>
          <w:p w:rsidR="007B5945" w:rsidRPr="0018071B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هدي فؤاد أحمد سالم</w:t>
            </w:r>
          </w:p>
          <w:p w:rsidR="007B5945" w:rsidRDefault="007B5945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سوزان أحمد علي</w:t>
            </w:r>
          </w:p>
        </w:tc>
      </w:tr>
      <w:tr w:rsidR="007B5945" w:rsidTr="00E133BA">
        <w:tc>
          <w:tcPr>
            <w:tcW w:w="3139" w:type="dxa"/>
          </w:tcPr>
          <w:p w:rsidR="007B5945" w:rsidRDefault="007B5945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شيماء محمد احمد</w:t>
            </w:r>
          </w:p>
        </w:tc>
        <w:tc>
          <w:tcPr>
            <w:tcW w:w="1594" w:type="dxa"/>
          </w:tcPr>
          <w:p w:rsidR="007B5945" w:rsidRPr="00014353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 27</w:t>
            </w:r>
            <w:r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الطرق التحضيرية للميكرسكوب الالكتروني وتطبيقاتة</w:t>
            </w:r>
          </w:p>
        </w:tc>
        <w:tc>
          <w:tcPr>
            <w:tcW w:w="3489" w:type="dxa"/>
          </w:tcPr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احمد عوض السيد </w:t>
            </w:r>
          </w:p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ا.د/هدي فؤاد سالم </w:t>
            </w:r>
          </w:p>
          <w:p w:rsidR="007B5945" w:rsidRDefault="007B594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د/سوزان احمد علي </w:t>
            </w:r>
          </w:p>
          <w:p w:rsidR="007B5945" w:rsidRDefault="007B5945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دينه محمد الصادق</w:t>
            </w:r>
          </w:p>
        </w:tc>
      </w:tr>
    </w:tbl>
    <w:p w:rsidR="007B5945" w:rsidRDefault="007B5945" w:rsidP="0085627C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070687" w:rsidRDefault="00070687" w:rsidP="0085627C">
      <w:pPr>
        <w:rPr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الدكتوراة</w:t>
      </w:r>
    </w:p>
    <w:tbl>
      <w:tblPr>
        <w:tblStyle w:val="TableGrid"/>
        <w:bidiVisual/>
        <w:tblW w:w="7655" w:type="dxa"/>
        <w:tblInd w:w="617" w:type="dxa"/>
        <w:tblLayout w:type="fixed"/>
        <w:tblLook w:val="04A0"/>
      </w:tblPr>
      <w:tblGrid>
        <w:gridCol w:w="2268"/>
        <w:gridCol w:w="2234"/>
        <w:gridCol w:w="3153"/>
      </w:tblGrid>
      <w:tr w:rsidR="007B5945" w:rsidTr="00E133BA">
        <w:tc>
          <w:tcPr>
            <w:tcW w:w="2268" w:type="dxa"/>
          </w:tcPr>
          <w:p w:rsidR="007B5945" w:rsidRPr="0022057F" w:rsidRDefault="007B5945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2234" w:type="dxa"/>
          </w:tcPr>
          <w:p w:rsidR="007B5945" w:rsidRPr="0022057F" w:rsidRDefault="007B5945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3153" w:type="dxa"/>
          </w:tcPr>
          <w:p w:rsidR="007B5945" w:rsidRPr="0022057F" w:rsidRDefault="007B5945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من يقوم بالتدريس</w:t>
            </w:r>
          </w:p>
        </w:tc>
      </w:tr>
      <w:tr w:rsidR="007B5945" w:rsidTr="00E133BA">
        <w:tc>
          <w:tcPr>
            <w:tcW w:w="2268" w:type="dxa"/>
          </w:tcPr>
          <w:p w:rsidR="007B5945" w:rsidRPr="00070687" w:rsidRDefault="007B5945" w:rsidP="00E133BA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070687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نهال ابراهيم أحمد </w:t>
            </w:r>
          </w:p>
        </w:tc>
        <w:tc>
          <w:tcPr>
            <w:tcW w:w="223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مقرر20</w:t>
            </w: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التركيب النسبجى والنسجوكيميائي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للجهاز العصبي والغدد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الصماء</w:t>
            </w:r>
          </w:p>
        </w:tc>
        <w:tc>
          <w:tcPr>
            <w:tcW w:w="3153" w:type="dxa"/>
          </w:tcPr>
          <w:p w:rsidR="007B5945" w:rsidRDefault="007B5945" w:rsidP="007B594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شفيقه عبدالرحمن</w:t>
            </w:r>
          </w:p>
          <w:p w:rsidR="007B5945" w:rsidRPr="00CF6428" w:rsidRDefault="007B5945" w:rsidP="000A19FD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      </w:t>
            </w:r>
          </w:p>
          <w:p w:rsidR="007B5945" w:rsidRDefault="007B5945" w:rsidP="000A19FD">
            <w:pPr>
              <w:tabs>
                <w:tab w:val="left" w:pos="2123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/نسمةابراهيم النصيري</w:t>
            </w:r>
          </w:p>
          <w:p w:rsidR="007B5945" w:rsidRDefault="007B5945" w:rsidP="000A19FD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</w:tc>
      </w:tr>
      <w:tr w:rsidR="007B5945" w:rsidTr="00E133BA">
        <w:tc>
          <w:tcPr>
            <w:tcW w:w="2268" w:type="dxa"/>
          </w:tcPr>
          <w:p w:rsidR="007B5945" w:rsidRPr="00070687" w:rsidRDefault="007B5945" w:rsidP="00E133BA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70687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نهال ابراهيم أحمد </w:t>
            </w:r>
          </w:p>
        </w:tc>
        <w:tc>
          <w:tcPr>
            <w:tcW w:w="223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(أساسي)</w:t>
            </w:r>
          </w:p>
        </w:tc>
        <w:tc>
          <w:tcPr>
            <w:tcW w:w="3153" w:type="dxa"/>
          </w:tcPr>
          <w:p w:rsidR="007B5945" w:rsidRDefault="007B5945" w:rsidP="007B594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</w:t>
            </w:r>
          </w:p>
          <w:p w:rsidR="007B5945" w:rsidRDefault="007B5945" w:rsidP="007B594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شفيقه عبدالرحمن</w:t>
            </w:r>
          </w:p>
          <w:p w:rsidR="007B5945" w:rsidRDefault="007B5945" w:rsidP="007B594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 سوزان</w:t>
            </w:r>
          </w:p>
          <w:p w:rsidR="007B5945" w:rsidRPr="00CF6428" w:rsidRDefault="007B5945" w:rsidP="007B594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 رشا</w:t>
            </w:r>
          </w:p>
          <w:p w:rsidR="007B5945" w:rsidRDefault="007B5945" w:rsidP="009D3009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7B5945" w:rsidTr="00E133BA">
        <w:tc>
          <w:tcPr>
            <w:tcW w:w="2268" w:type="dxa"/>
          </w:tcPr>
          <w:p w:rsidR="007B5945" w:rsidRPr="00070687" w:rsidRDefault="007B5945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ايمان سعيد سالم احمد عوض</w:t>
            </w:r>
          </w:p>
        </w:tc>
        <w:tc>
          <w:tcPr>
            <w:tcW w:w="2234" w:type="dxa"/>
          </w:tcPr>
          <w:p w:rsidR="007B5945" w:rsidRDefault="007B5945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153" w:type="dxa"/>
          </w:tcPr>
          <w:p w:rsidR="007B5945" w:rsidRDefault="007B5945" w:rsidP="007B594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احمد عوض السيد </w:t>
            </w:r>
          </w:p>
          <w:p w:rsidR="007B5945" w:rsidRDefault="007B5945" w:rsidP="007B5945">
            <w:pPr>
              <w:tabs>
                <w:tab w:val="left" w:pos="2053"/>
              </w:tabs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ا.د/هدي فؤاد سالم</w:t>
            </w:r>
          </w:p>
          <w:p w:rsidR="00E133BA" w:rsidRDefault="00E133BA" w:rsidP="007B5945">
            <w:pPr>
              <w:tabs>
                <w:tab w:val="left" w:pos="2053"/>
              </w:tabs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دينه محمد الصادق</w:t>
            </w:r>
          </w:p>
          <w:p w:rsidR="00E133BA" w:rsidRDefault="00E133BA" w:rsidP="00E133BA">
            <w:pPr>
              <w:tabs>
                <w:tab w:val="left" w:pos="2123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/نسمةابراهيم النصيري</w:t>
            </w:r>
          </w:p>
          <w:p w:rsidR="007B5945" w:rsidRPr="00E133BA" w:rsidRDefault="00E133BA" w:rsidP="00E133BA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  <w:bookmarkStart w:id="0" w:name="_GoBack"/>
            <w:bookmarkEnd w:id="0"/>
          </w:p>
        </w:tc>
      </w:tr>
    </w:tbl>
    <w:p w:rsidR="0022057F" w:rsidRPr="00923B29" w:rsidRDefault="00E133BA" w:rsidP="0085627C">
      <w:pPr>
        <w:tabs>
          <w:tab w:val="left" w:pos="7359"/>
        </w:tabs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</w:t>
      </w:r>
      <w:r w:rsidR="00923B29"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رئيس المجلس</w:t>
      </w:r>
    </w:p>
    <w:p w:rsidR="00923B29" w:rsidRPr="00923B29" w:rsidRDefault="00923B29" w:rsidP="00923B29">
      <w:pPr>
        <w:tabs>
          <w:tab w:val="left" w:pos="7359"/>
        </w:tabs>
        <w:jc w:val="right"/>
        <w:rPr>
          <w:b/>
          <w:bCs/>
          <w:rtl/>
          <w:lang w:bidi="ar-EG"/>
        </w:rPr>
      </w:pPr>
      <w:r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</w:t>
      </w:r>
      <w:r w:rsidRPr="00923B29">
        <w:rPr>
          <w:rFonts w:ascii="Times New Roman" w:hAnsi="Times New Roman" w:cs="Times New Roman"/>
          <w:b/>
          <w:bCs/>
          <w:sz w:val="28"/>
          <w:szCs w:val="28"/>
          <w:lang w:bidi="ar-EG"/>
        </w:rPr>
        <w:t>.</w:t>
      </w:r>
      <w:r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د/ شفيقة عبدالرحم</w:t>
      </w:r>
      <w:r w:rsidR="0085627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ن</w:t>
      </w:r>
    </w:p>
    <w:sectPr w:rsidR="00923B29" w:rsidRPr="00923B29" w:rsidSect="009A42B7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A3" w:rsidRDefault="003473A3" w:rsidP="0085627C">
      <w:pPr>
        <w:spacing w:after="0" w:line="240" w:lineRule="auto"/>
      </w:pPr>
      <w:r>
        <w:separator/>
      </w:r>
    </w:p>
  </w:endnote>
  <w:endnote w:type="continuationSeparator" w:id="1">
    <w:p w:rsidR="003473A3" w:rsidRDefault="003473A3" w:rsidP="0085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9858801"/>
      <w:docPartObj>
        <w:docPartGallery w:val="Page Numbers (Bottom of Page)"/>
        <w:docPartUnique/>
      </w:docPartObj>
    </w:sdtPr>
    <w:sdtContent>
      <w:p w:rsidR="0085627C" w:rsidRDefault="00E666CC">
        <w:pPr>
          <w:pStyle w:val="Footer"/>
          <w:jc w:val="center"/>
        </w:pPr>
        <w:r>
          <w:fldChar w:fldCharType="begin"/>
        </w:r>
        <w:r w:rsidR="00574008">
          <w:instrText xml:space="preserve"> PAGE   \* MERGEFORMAT </w:instrText>
        </w:r>
        <w:r>
          <w:fldChar w:fldCharType="separate"/>
        </w:r>
        <w:r w:rsidR="0070608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5627C" w:rsidRDefault="00856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A3" w:rsidRDefault="003473A3" w:rsidP="0085627C">
      <w:pPr>
        <w:spacing w:after="0" w:line="240" w:lineRule="auto"/>
      </w:pPr>
      <w:r>
        <w:separator/>
      </w:r>
    </w:p>
  </w:footnote>
  <w:footnote w:type="continuationSeparator" w:id="1">
    <w:p w:rsidR="003473A3" w:rsidRDefault="003473A3" w:rsidP="0085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F1E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31E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F03E0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7F"/>
    <w:rsid w:val="00017046"/>
    <w:rsid w:val="0002713F"/>
    <w:rsid w:val="000478CB"/>
    <w:rsid w:val="00070687"/>
    <w:rsid w:val="0007235E"/>
    <w:rsid w:val="000A4E92"/>
    <w:rsid w:val="0015516A"/>
    <w:rsid w:val="001B3B28"/>
    <w:rsid w:val="001B5CCD"/>
    <w:rsid w:val="001E6545"/>
    <w:rsid w:val="001E6F62"/>
    <w:rsid w:val="002123EF"/>
    <w:rsid w:val="0022057F"/>
    <w:rsid w:val="00260C6E"/>
    <w:rsid w:val="00286FED"/>
    <w:rsid w:val="003132D3"/>
    <w:rsid w:val="003473A3"/>
    <w:rsid w:val="003C679A"/>
    <w:rsid w:val="003D50EB"/>
    <w:rsid w:val="003E70EB"/>
    <w:rsid w:val="003F1667"/>
    <w:rsid w:val="004A3F5D"/>
    <w:rsid w:val="004B2B95"/>
    <w:rsid w:val="00517D52"/>
    <w:rsid w:val="00574008"/>
    <w:rsid w:val="00592397"/>
    <w:rsid w:val="005F0782"/>
    <w:rsid w:val="00607667"/>
    <w:rsid w:val="006A1282"/>
    <w:rsid w:val="006C6900"/>
    <w:rsid w:val="00706086"/>
    <w:rsid w:val="00717910"/>
    <w:rsid w:val="00761E37"/>
    <w:rsid w:val="007B0BAD"/>
    <w:rsid w:val="007B5945"/>
    <w:rsid w:val="007C1397"/>
    <w:rsid w:val="0085627C"/>
    <w:rsid w:val="00923B29"/>
    <w:rsid w:val="0099127D"/>
    <w:rsid w:val="009A42B7"/>
    <w:rsid w:val="009B1024"/>
    <w:rsid w:val="009D3009"/>
    <w:rsid w:val="00A35CD1"/>
    <w:rsid w:val="00A7258B"/>
    <w:rsid w:val="00A76C2B"/>
    <w:rsid w:val="00B26C6E"/>
    <w:rsid w:val="00C20916"/>
    <w:rsid w:val="00C6799E"/>
    <w:rsid w:val="00D37A31"/>
    <w:rsid w:val="00D62A4A"/>
    <w:rsid w:val="00DB6710"/>
    <w:rsid w:val="00DE4509"/>
    <w:rsid w:val="00E133BA"/>
    <w:rsid w:val="00E666CC"/>
    <w:rsid w:val="00E813D1"/>
    <w:rsid w:val="00EA0C3B"/>
    <w:rsid w:val="00EA70D5"/>
    <w:rsid w:val="00EB52A8"/>
    <w:rsid w:val="00F1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2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6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27C"/>
  </w:style>
  <w:style w:type="paragraph" w:styleId="Footer">
    <w:name w:val="footer"/>
    <w:basedOn w:val="Normal"/>
    <w:link w:val="FooterChar"/>
    <w:uiPriority w:val="99"/>
    <w:unhideWhenUsed/>
    <w:rsid w:val="00856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7C"/>
  </w:style>
  <w:style w:type="paragraph" w:styleId="BalloonText">
    <w:name w:val="Balloon Text"/>
    <w:basedOn w:val="Normal"/>
    <w:link w:val="BalloonTextChar"/>
    <w:uiPriority w:val="99"/>
    <w:semiHidden/>
    <w:unhideWhenUsed/>
    <w:rsid w:val="0070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M_Hassan</dc:creator>
  <cp:lastModifiedBy>M_Hassan</cp:lastModifiedBy>
  <cp:revision>52</cp:revision>
  <cp:lastPrinted>2017-11-06T12:09:00Z</cp:lastPrinted>
  <dcterms:created xsi:type="dcterms:W3CDTF">2017-11-06T09:41:00Z</dcterms:created>
  <dcterms:modified xsi:type="dcterms:W3CDTF">2018-02-15T09:02:00Z</dcterms:modified>
</cp:coreProperties>
</file>