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09" w:rsidRDefault="00904209" w:rsidP="00904209">
      <w:pPr>
        <w:rPr>
          <w:rtl/>
          <w:lang w:bidi="ar-EG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847725" cy="947420"/>
            <wp:effectExtent l="133350" t="114300" r="123825" b="138430"/>
            <wp:wrapSquare wrapText="bothSides"/>
            <wp:docPr id="2" name="Picture 2" descr="C:\Users\3D C0mputer$h0p\Desktop\شعار الكل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 C0mputer$h0p\Desktop\شعار الكل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7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4909185</wp:posOffset>
            </wp:positionH>
            <wp:positionV relativeFrom="paragraph">
              <wp:posOffset>51435</wp:posOffset>
            </wp:positionV>
            <wp:extent cx="1169035" cy="1041400"/>
            <wp:effectExtent l="0" t="0" r="0" b="6350"/>
            <wp:wrapSquare wrapText="bothSides"/>
            <wp:docPr id="1" name="Picture 1" descr="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209" w:rsidRDefault="00904209" w:rsidP="00904209">
      <w:pPr>
        <w:rPr>
          <w:rtl/>
          <w:lang w:bidi="ar-EG"/>
        </w:rPr>
      </w:pPr>
    </w:p>
    <w:p w:rsidR="00904209" w:rsidRDefault="00904209" w:rsidP="00904209">
      <w:pPr>
        <w:pStyle w:val="Header"/>
        <w:rPr>
          <w:rtl/>
        </w:rPr>
      </w:pPr>
    </w:p>
    <w:p w:rsidR="00904209" w:rsidRDefault="00904209" w:rsidP="00904209">
      <w:pPr>
        <w:pStyle w:val="Header"/>
        <w:rPr>
          <w:rtl/>
        </w:rPr>
      </w:pPr>
    </w:p>
    <w:p w:rsidR="00904209" w:rsidRDefault="00904209" w:rsidP="00904209">
      <w:pPr>
        <w:pStyle w:val="Header"/>
        <w:rPr>
          <w:rtl/>
        </w:rPr>
      </w:pPr>
    </w:p>
    <w:p w:rsidR="00904209" w:rsidRPr="00736C82" w:rsidRDefault="00904209" w:rsidP="00904209">
      <w:pPr>
        <w:pStyle w:val="Header"/>
        <w:rPr>
          <w:rFonts w:ascii="Simplified Arabic" w:hAnsi="Simplified Arabic" w:cs="Simplified Arabic"/>
          <w:sz w:val="6"/>
          <w:szCs w:val="6"/>
          <w:rtl/>
        </w:rPr>
      </w:pPr>
    </w:p>
    <w:p w:rsidR="00904209" w:rsidRPr="00736C82" w:rsidRDefault="00904209" w:rsidP="0090420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كلية التربية الرياضية بنات</w:t>
      </w:r>
    </w:p>
    <w:p w:rsidR="00904209" w:rsidRPr="00736C82" w:rsidRDefault="00904209" w:rsidP="0090420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قسم: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التمرينات والجمباز والتعبير الحركي</w:t>
      </w:r>
    </w:p>
    <w:p w:rsidR="00904209" w:rsidRPr="00736C82" w:rsidRDefault="00904209" w:rsidP="00904209">
      <w:pPr>
        <w:pStyle w:val="Header"/>
        <w:spacing w:line="216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36C82">
        <w:rPr>
          <w:rFonts w:ascii="Simplified Arabic" w:hAnsi="Simplified Arabic" w:cs="Simplified Arabic"/>
          <w:b/>
          <w:bCs/>
          <w:sz w:val="26"/>
          <w:szCs w:val="26"/>
          <w:rtl/>
        </w:rPr>
        <w:t>مرحلة: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البكالوريوس</w:t>
      </w:r>
    </w:p>
    <w:p w:rsidR="00904209" w:rsidRDefault="00904209" w:rsidP="00571708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امتحان مقرر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التعبير الحركي</w:t>
      </w:r>
      <w:r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الفرقة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</w:t>
      </w:r>
      <w:r w:rsidR="005717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أولي</w:t>
      </w:r>
      <w:r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الفصل الدراسى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</w:t>
      </w:r>
      <w:r w:rsidR="005717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</w:t>
      </w:r>
    </w:p>
    <w:p w:rsidR="00904209" w:rsidRPr="00736C82" w:rsidRDefault="00904209" w:rsidP="00571708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العام الجامعى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201</w:t>
      </w:r>
      <w:r w:rsidR="005717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/ 201</w:t>
      </w:r>
      <w:r w:rsidR="005717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5</w:t>
      </w:r>
    </w:p>
    <w:p w:rsidR="00904209" w:rsidRPr="00736C82" w:rsidRDefault="00904209" w:rsidP="00904209">
      <w:pPr>
        <w:pStyle w:val="Header"/>
        <w:jc w:val="center"/>
        <w:rPr>
          <w:rFonts w:ascii="Simplified Arabic" w:hAnsi="Simplified Arabic" w:cs="Simplified Arabic"/>
          <w:rtl/>
        </w:rPr>
      </w:pPr>
    </w:p>
    <w:p w:rsidR="00904209" w:rsidRPr="00736C82" w:rsidRDefault="00904209" w:rsidP="00904209">
      <w:pPr>
        <w:pStyle w:val="Head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الزمن: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ساعتان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الدرجة الكلية: (</w:t>
      </w:r>
      <w:r>
        <w:rPr>
          <w:rFonts w:ascii="Simplified Arabic" w:hAnsi="Simplified Arabic" w:cs="Simplified Arabic" w:hint="cs"/>
          <w:sz w:val="28"/>
          <w:szCs w:val="28"/>
          <w:rtl/>
        </w:rPr>
        <w:t>30</w:t>
      </w:r>
      <w:r w:rsidRPr="00736C82">
        <w:rPr>
          <w:rFonts w:ascii="Simplified Arabic" w:hAnsi="Simplified Arabic" w:cs="Simplified Arabic"/>
          <w:sz w:val="28"/>
          <w:szCs w:val="28"/>
          <w:rtl/>
        </w:rPr>
        <w:t>) درجة</w:t>
      </w:r>
    </w:p>
    <w:p w:rsidR="00904209" w:rsidRPr="00736C82" w:rsidRDefault="00904209" w:rsidP="00571708">
      <w:pPr>
        <w:pStyle w:val="Head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sz w:val="28"/>
          <w:szCs w:val="28"/>
          <w:rtl/>
        </w:rPr>
        <w:t>عدد الأسئلة: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3 أسئلة                                                  التاريخ: </w:t>
      </w:r>
      <w:r w:rsidR="00B26C0C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5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/ </w:t>
      </w:r>
      <w:r w:rsidR="00571708">
        <w:rPr>
          <w:rFonts w:ascii="Simplified Arabic" w:hAnsi="Simplified Arabic" w:cs="Simplified Arabic" w:hint="cs"/>
          <w:sz w:val="28"/>
          <w:szCs w:val="28"/>
          <w:rtl/>
          <w:lang w:bidi="ar-EG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/ 201</w:t>
      </w:r>
      <w:r w:rsidR="00571708">
        <w:rPr>
          <w:rFonts w:ascii="Simplified Arabic" w:hAnsi="Simplified Arabic" w:cs="Simplified Arabic" w:hint="cs"/>
          <w:sz w:val="28"/>
          <w:szCs w:val="28"/>
          <w:rtl/>
          <w:lang w:bidi="ar-EG"/>
        </w:rPr>
        <w:t>5</w:t>
      </w:r>
    </w:p>
    <w:p w:rsidR="00904209" w:rsidRPr="00736C82" w:rsidRDefault="00786AE6" w:rsidP="00904209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noProof/>
          <w:rtl/>
        </w:rPr>
        <w:pict>
          <v:line id="Straight Connector 2" o:spid="_x0000_s1026" style="position:absolute;left:0;text-align:left;flip:x;z-index:251660288;visibility:visible;mso-position-horizontal:center;mso-position-horizontal-relative:margin;mso-width-relative:margin" from="0,5.55pt" to="471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" strokecolor="#4579b8 [3044]" strokeweight="2.25pt">
            <o:lock v:ext="edit" shapetype="f"/>
            <w10:wrap anchorx="margin"/>
          </v:line>
        </w:pict>
      </w:r>
    </w:p>
    <w:p w:rsidR="00592E69" w:rsidRDefault="00904209" w:rsidP="00116C07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أجيبى عن الأسئلة الآتية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904209" w:rsidRPr="00FA6ED8" w:rsidRDefault="00904209" w:rsidP="00116C0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A6E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أولاً : البالية : </w:t>
      </w:r>
      <w:r w:rsidRPr="00FA6ED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السؤال الأول</w:t>
      </w:r>
      <w:r w:rsidRPr="00FA6E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: </w:t>
      </w:r>
      <w:r w:rsidR="006070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( </w:t>
      </w:r>
      <w:r w:rsidR="00761F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10</w:t>
      </w:r>
      <w:r w:rsidR="006070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درجات )</w:t>
      </w:r>
    </w:p>
    <w:p w:rsidR="00991CC1" w:rsidRPr="00C42520" w:rsidRDefault="00904209" w:rsidP="00C42520">
      <w:p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FA6E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أ </w:t>
      </w:r>
      <w:r w:rsidRPr="00FA6ED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="00571708" w:rsidRPr="00991CC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عرفي البالية .. ثم </w:t>
      </w:r>
      <w:r w:rsidR="00571708" w:rsidRPr="00394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اذكري في نقاط ما تعرفينه عن :-</w:t>
      </w:r>
      <w:r w:rsidR="00C42520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أنواع حركات الرفع. - </w:t>
      </w:r>
      <w:r w:rsidR="00571708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 حركات المد (الفرد).</w:t>
      </w:r>
      <w:r w:rsidR="00C42520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 </w:t>
      </w:r>
      <w:r w:rsid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 التي تساعد علي الدوران</w:t>
      </w:r>
      <w:r w:rsidR="00571708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571708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العوامل التي يجب مراعاتها في صالة التدريب .</w:t>
      </w:r>
    </w:p>
    <w:p w:rsidR="00991CC1" w:rsidRDefault="00991CC1" w:rsidP="00991CC1">
      <w:pPr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ضعي علامة </w:t>
      </w:r>
      <w:r w:rsidRPr="0039445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(</w:t>
      </w:r>
      <w:r w:rsidRPr="0039445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√</w:t>
      </w:r>
      <w:r w:rsidRPr="0039445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)</w:t>
      </w:r>
      <w:r w:rsidR="00D947A3" w:rsidRPr="0039445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أمام العبارة الصحيحة وعلامة (×) أمام العبارة الخاطئة</w:t>
      </w:r>
      <w:r w:rsidR="00D947A3" w:rsidRPr="00394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</w:p>
    <w:p w:rsidR="00D947A3" w:rsidRPr="00C42520" w:rsidRDefault="00236A9C" w:rsidP="00236A9C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="00394455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ؤدي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الثني النصفي برفع الكعبين عن الأرض في جميع الأوضاع ماعدا الوضع الثاني </w:t>
      </w:r>
      <w:r w:rsidR="00394455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. (    )</w:t>
      </w:r>
    </w:p>
    <w:p w:rsidR="00394455" w:rsidRPr="00C42520" w:rsidRDefault="00394455" w:rsidP="00394455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يجب مراعاة في الوقفة الصحيحة النظر لأسفل والكتفين لأعلي . (    )</w:t>
      </w:r>
    </w:p>
    <w:p w:rsidR="00394455" w:rsidRPr="00C42520" w:rsidRDefault="00394455" w:rsidP="00394455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يقصد بالرفع حمل الجسم وهو في كامل إمتدادة علي أطراف أصابع أحد القدمين أو كلاهما</w:t>
      </w:r>
      <w:r w:rsidR="00C42520" w:rsidRPr="00C42520">
        <w:rPr>
          <w:rFonts w:ascii="Simplified Arabic" w:hAnsi="Simplified Arabic" w:cs="Simplified Arabic" w:hint="cs"/>
          <w:sz w:val="28"/>
          <w:szCs w:val="28"/>
          <w:rtl/>
          <w:lang w:bidi="ar-EG"/>
        </w:rPr>
        <w:t>. ( )</w:t>
      </w:r>
    </w:p>
    <w:p w:rsidR="00C42520" w:rsidRPr="002469CE" w:rsidRDefault="00C42520" w:rsidP="00394455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يتكون </w:t>
      </w:r>
      <w:r w:rsidR="002469C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درس البالية من تمرينات السند فقط . (    )</w:t>
      </w:r>
    </w:p>
    <w:p w:rsidR="00236A9C" w:rsidRPr="00236A9C" w:rsidRDefault="002469CE" w:rsidP="00236A9C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أهم الحركات الرابطة الخطوة الثلاثية الجانبية و الإنزلاق . (    )</w:t>
      </w:r>
    </w:p>
    <w:p w:rsidR="00116C07" w:rsidRPr="00236A9C" w:rsidRDefault="00B85FF0" w:rsidP="00236A9C">
      <w:pPr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36A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بقية الأسئلة خلف الورقة</w:t>
      </w:r>
    </w:p>
    <w:p w:rsidR="00EC37BE" w:rsidRPr="00ED1A0F" w:rsidRDefault="009959C5" w:rsidP="00ED1A0F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959C5"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الوثب هو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مجموعة من الحركات</w:t>
      </w:r>
      <w:r w:rsidRPr="00FA6ED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تتطلب مهارة فائقة للتحكم في عضلات الجسم عامة 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عضلات الرجلين بصفة خاصة (    </w:t>
      </w:r>
      <w:r w:rsidRPr="00FA6ED8">
        <w:rPr>
          <w:rFonts w:ascii="Simplified Arabic" w:hAnsi="Simplified Arabic" w:cs="Simplified Arabic" w:hint="cs"/>
          <w:sz w:val="28"/>
          <w:szCs w:val="28"/>
          <w:rtl/>
          <w:lang w:bidi="ar-EG"/>
        </w:rPr>
        <w:t>) .</w:t>
      </w:r>
    </w:p>
    <w:tbl>
      <w:tblPr>
        <w:bidiVisual/>
        <w:tblW w:w="10005" w:type="dxa"/>
        <w:tblInd w:w="78" w:type="dxa"/>
        <w:tblBorders>
          <w:top w:val="single" w:sz="4" w:space="0" w:color="auto"/>
        </w:tblBorders>
        <w:tblLook w:val="0000"/>
      </w:tblPr>
      <w:tblGrid>
        <w:gridCol w:w="10005"/>
      </w:tblGrid>
      <w:tr w:rsidR="00D66CB1" w:rsidRPr="00FA6ED8" w:rsidTr="00FA6ED8">
        <w:trPr>
          <w:trHeight w:val="3180"/>
        </w:trPr>
        <w:tc>
          <w:tcPr>
            <w:tcW w:w="10005" w:type="dxa"/>
            <w:tcBorders>
              <w:bottom w:val="single" w:sz="4" w:space="0" w:color="auto"/>
            </w:tcBorders>
          </w:tcPr>
          <w:p w:rsidR="00EF158E" w:rsidRPr="00FA6ED8" w:rsidRDefault="00EF158E" w:rsidP="00116C0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A6E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ثانياً : الرقص الحديث : </w:t>
            </w:r>
            <w:r w:rsidRPr="00FA6ED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السؤال الثانى</w:t>
            </w:r>
            <w:r w:rsidRPr="00FA6E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0C67FA" w:rsidRPr="00FA6E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( 10 درجات )</w:t>
            </w:r>
          </w:p>
          <w:p w:rsidR="00EF158E" w:rsidRDefault="00E10A6E" w:rsidP="00ED1A0F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A6E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  <w:r w:rsidRPr="00FA6ED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ED1A0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أكملي ما يأتي :- </w:t>
            </w:r>
          </w:p>
          <w:p w:rsidR="00ED1A0F" w:rsidRDefault="00ED1A0F" w:rsidP="00ED1A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أنواع الجلوس الذي تم دراسته جلوس ........ و ........ .</w:t>
            </w:r>
          </w:p>
          <w:p w:rsidR="00ED1A0F" w:rsidRDefault="00ED1A0F" w:rsidP="00ED1A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أنواع السقوط ......... و ........ و ........ والنوع الذي تم دراسته هو ......... .</w:t>
            </w:r>
          </w:p>
          <w:p w:rsidR="00ED1A0F" w:rsidRDefault="00ED1A0F" w:rsidP="00ED1A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تنقسم الحركات الأساسية إلي ........ و ........ .</w:t>
            </w:r>
          </w:p>
          <w:p w:rsidR="00ED1A0F" w:rsidRDefault="00A34E79" w:rsidP="00ED1A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تؤدي حركة " الكونتركشن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Contraction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" المقررة بعمل إنقباض كامل في عضلات ........ .</w:t>
            </w:r>
          </w:p>
          <w:p w:rsidR="00A34E79" w:rsidRPr="00ED1A0F" w:rsidRDefault="00A34E79" w:rsidP="008017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من أنواع الرقص الحديث ...... و .......</w:t>
            </w:r>
          </w:p>
          <w:p w:rsidR="008B41C3" w:rsidRDefault="00A34E79" w:rsidP="00116C0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A34E7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="000C67FA" w:rsidRPr="0060707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="008B41C3" w:rsidRPr="00FA6E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اذكري في نقاط كل من :</w:t>
            </w:r>
          </w:p>
          <w:p w:rsidR="008B41C3" w:rsidRPr="008B41C3" w:rsidRDefault="000C67FA" w:rsidP="00116C0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8B41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أنواع الحركات من حيث شكل الحركة </w:t>
            </w:r>
            <w:r w:rsidR="008B41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  <w:p w:rsidR="008B41C3" w:rsidRPr="00A34E79" w:rsidRDefault="00A67353" w:rsidP="00A673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علاقة</w:t>
            </w:r>
            <w:r w:rsidR="000C67FA" w:rsidRPr="008B41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الرقص الحديث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بأنواع الرقص الأخري </w:t>
            </w:r>
            <w:r w:rsidR="000C67FA" w:rsidRPr="008B41C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FA6ED8" w:rsidRPr="00FA6ED8" w:rsidTr="003D69AD">
        <w:trPr>
          <w:trHeight w:val="635"/>
        </w:trPr>
        <w:tc>
          <w:tcPr>
            <w:tcW w:w="10005" w:type="dxa"/>
            <w:tcBorders>
              <w:top w:val="nil"/>
            </w:tcBorders>
          </w:tcPr>
          <w:p w:rsidR="00FA6ED8" w:rsidRDefault="00FA6ED8" w:rsidP="00116C0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A6ED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ثالثاً : الرقص الشعبي : السؤال الثالث : </w:t>
            </w:r>
            <w:r w:rsidR="0060707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( </w:t>
            </w:r>
            <w:r w:rsidR="00761F3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60707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درجات )</w:t>
            </w:r>
          </w:p>
          <w:p w:rsidR="00B85FF0" w:rsidRDefault="00B85FF0" w:rsidP="00C007DC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  <w:r w:rsidR="00C007D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C007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أكتبي المصطلح العلمي لكل مما يأتي :-</w:t>
            </w:r>
          </w:p>
          <w:p w:rsidR="005F592C" w:rsidRPr="005F592C" w:rsidRDefault="005F592C" w:rsidP="005F592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F592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مجموعة وثبات صغيرة تؤدي علي القدمين بالتبادل . (                    )</w:t>
            </w:r>
          </w:p>
          <w:p w:rsidR="009E7A57" w:rsidRPr="005F592C" w:rsidRDefault="005F592C" w:rsidP="005F592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6F3BC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التحرك من مكان إلي آخر بخطوات صغيرة ومتتابعة.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(                    )</w:t>
            </w:r>
          </w:p>
          <w:p w:rsidR="009E7A57" w:rsidRPr="006F3BC3" w:rsidRDefault="005F592C" w:rsidP="005F592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سميت بهذا الأسم نسبة إلي إتجاه حركة الرجل الحرة دائماً للأمام . (                    )</w:t>
            </w:r>
          </w:p>
          <w:p w:rsidR="005F592C" w:rsidRPr="005F592C" w:rsidRDefault="006F3BC3" w:rsidP="005F592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6F3BC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حركات تعبيرية نابعة من البيئة تعبر عن العادا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 والتقاليد الشعبية في طابع ممي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ز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  <w:r w:rsidRPr="006F3BC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(      )</w:t>
            </w:r>
          </w:p>
          <w:p w:rsidR="005F592C" w:rsidRPr="005F592C" w:rsidRDefault="005F592C" w:rsidP="005F592C">
            <w:pPr>
              <w:pStyle w:val="ListParagraph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  <w:p w:rsidR="005F592C" w:rsidRPr="005F592C" w:rsidRDefault="005F592C" w:rsidP="005F592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F592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بقية الأسئلة خلف الورقة</w:t>
            </w:r>
          </w:p>
          <w:p w:rsidR="00607072" w:rsidRDefault="00B85FF0" w:rsidP="009E7A57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ب </w:t>
            </w:r>
            <w:r w:rsidR="008B41C3" w:rsidRPr="00FA6ED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1D42C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أكتبي ما تعرفينه عن :-</w:t>
            </w:r>
          </w:p>
          <w:p w:rsidR="001D42C7" w:rsidRPr="00B500A9" w:rsidRDefault="001D42C7" w:rsidP="001D42C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أنواع الإنتقال .</w:t>
            </w:r>
          </w:p>
          <w:p w:rsidR="001D42C7" w:rsidRPr="00B500A9" w:rsidRDefault="00B44DFF" w:rsidP="001D42C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أنواع الحجل</w:t>
            </w:r>
            <w:r w:rsidR="001D42C7"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1D42C7" w:rsidRPr="00B500A9" w:rsidRDefault="001D42C7" w:rsidP="001D42C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مصادر الرقص الشعبي .</w:t>
            </w:r>
          </w:p>
          <w:p w:rsidR="001D42C7" w:rsidRPr="00B500A9" w:rsidRDefault="008A30BA" w:rsidP="001D42C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="001D42C7"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خصائص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المميزة</w:t>
            </w:r>
            <w:r w:rsidR="001D42C7"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الرقص الشعبي .</w:t>
            </w:r>
          </w:p>
          <w:p w:rsidR="001D42C7" w:rsidRDefault="001D42C7" w:rsidP="001D42C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بماذا تعبر أوضاع الأذرع الآتيه : الوضع الأول </w:t>
            </w:r>
            <w:r w:rsidRPr="00B500A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الوضع الخامس </w:t>
            </w:r>
            <w:r w:rsidRPr="00B500A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الوضع الحادي عشر </w:t>
            </w:r>
            <w:r w:rsidRPr="00B500A9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B500A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الوضع الثاني عشر .</w:t>
            </w:r>
          </w:p>
          <w:p w:rsidR="001D42C7" w:rsidRDefault="001D42C7" w:rsidP="001D42C7">
            <w:pPr>
              <w:pStyle w:val="ListParagraph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1D42C7" w:rsidRDefault="001D42C7" w:rsidP="001D42C7">
            <w:pPr>
              <w:pStyle w:val="ListParagraph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1D42C7" w:rsidRPr="001D42C7" w:rsidRDefault="001D42C7" w:rsidP="001D42C7">
            <w:pPr>
              <w:pStyle w:val="ListParagraph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B531C" w:rsidRDefault="003B531C" w:rsidP="003B531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>انتهت الأسئلة</w:t>
      </w:r>
    </w:p>
    <w:p w:rsidR="003B531C" w:rsidRDefault="003B531C" w:rsidP="003B531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B531C" w:rsidRPr="00736C82" w:rsidRDefault="003B531C" w:rsidP="003B531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مع أطيب التمنيات بالتوفيق والنجاح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،،،،،،</w:t>
      </w:r>
    </w:p>
    <w:p w:rsidR="003B531C" w:rsidRDefault="003B531C" w:rsidP="003B531C">
      <w:pPr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3B531C" w:rsidRPr="00736C82" w:rsidRDefault="003B531C" w:rsidP="003B531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واضع الامتحان</w:t>
      </w:r>
    </w:p>
    <w:p w:rsidR="003B531C" w:rsidRPr="00FF62FE" w:rsidRDefault="003B531C" w:rsidP="003B531C">
      <w:pPr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أ.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م.</w:t>
      </w:r>
      <w:r w:rsidRPr="00736C8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منال محمد منصور</w:t>
      </w:r>
    </w:p>
    <w:sectPr w:rsidR="003B531C" w:rsidRPr="00FF62FE" w:rsidSect="0078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52"/>
    <w:multiLevelType w:val="hybridMultilevel"/>
    <w:tmpl w:val="3DB48DBE"/>
    <w:lvl w:ilvl="0" w:tplc="22FA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18E"/>
    <w:multiLevelType w:val="hybridMultilevel"/>
    <w:tmpl w:val="4F90B43E"/>
    <w:lvl w:ilvl="0" w:tplc="06DA3D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39C"/>
    <w:multiLevelType w:val="hybridMultilevel"/>
    <w:tmpl w:val="CCB035B0"/>
    <w:lvl w:ilvl="0" w:tplc="23642E5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32"/>
        <w:u w:val="none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3385"/>
    <w:multiLevelType w:val="hybridMultilevel"/>
    <w:tmpl w:val="C4EC1788"/>
    <w:lvl w:ilvl="0" w:tplc="A5D20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43F4"/>
    <w:multiLevelType w:val="hybridMultilevel"/>
    <w:tmpl w:val="105E3214"/>
    <w:lvl w:ilvl="0" w:tplc="7BA8650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E2D07"/>
    <w:multiLevelType w:val="hybridMultilevel"/>
    <w:tmpl w:val="9B024C7C"/>
    <w:lvl w:ilvl="0" w:tplc="6FF8D9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62654"/>
    <w:multiLevelType w:val="hybridMultilevel"/>
    <w:tmpl w:val="5554135A"/>
    <w:lvl w:ilvl="0" w:tplc="443AB490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2EB17086"/>
    <w:multiLevelType w:val="hybridMultilevel"/>
    <w:tmpl w:val="188AC5C4"/>
    <w:lvl w:ilvl="0" w:tplc="BA3C0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13725"/>
    <w:multiLevelType w:val="hybridMultilevel"/>
    <w:tmpl w:val="FBE2C8EA"/>
    <w:lvl w:ilvl="0" w:tplc="80E8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756E"/>
    <w:multiLevelType w:val="hybridMultilevel"/>
    <w:tmpl w:val="A6800DDE"/>
    <w:lvl w:ilvl="0" w:tplc="DA70BAC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1200D"/>
    <w:multiLevelType w:val="hybridMultilevel"/>
    <w:tmpl w:val="601C9F02"/>
    <w:lvl w:ilvl="0" w:tplc="A50C6DE2">
      <w:start w:val="1"/>
      <w:numFmt w:val="decimal"/>
      <w:lvlText w:val="%1-"/>
      <w:lvlJc w:val="left"/>
      <w:pPr>
        <w:ind w:left="8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209"/>
    <w:rsid w:val="000C67FA"/>
    <w:rsid w:val="00116C07"/>
    <w:rsid w:val="001D42C7"/>
    <w:rsid w:val="001E4F6C"/>
    <w:rsid w:val="00210E56"/>
    <w:rsid w:val="00236A9C"/>
    <w:rsid w:val="002469CE"/>
    <w:rsid w:val="0025497F"/>
    <w:rsid w:val="002A229B"/>
    <w:rsid w:val="00394455"/>
    <w:rsid w:val="003B531C"/>
    <w:rsid w:val="003D69AD"/>
    <w:rsid w:val="0047152A"/>
    <w:rsid w:val="00516DC9"/>
    <w:rsid w:val="00571708"/>
    <w:rsid w:val="00592E69"/>
    <w:rsid w:val="005F592C"/>
    <w:rsid w:val="00607072"/>
    <w:rsid w:val="006B3546"/>
    <w:rsid w:val="006F3BC3"/>
    <w:rsid w:val="00761F3E"/>
    <w:rsid w:val="00786AE6"/>
    <w:rsid w:val="00801797"/>
    <w:rsid w:val="008A30BA"/>
    <w:rsid w:val="008B41C3"/>
    <w:rsid w:val="00904209"/>
    <w:rsid w:val="00915EF8"/>
    <w:rsid w:val="00991CC1"/>
    <w:rsid w:val="009959C5"/>
    <w:rsid w:val="009E7A57"/>
    <w:rsid w:val="00A34E79"/>
    <w:rsid w:val="00A67353"/>
    <w:rsid w:val="00B26C0C"/>
    <w:rsid w:val="00B44DFF"/>
    <w:rsid w:val="00B500A9"/>
    <w:rsid w:val="00B85FF0"/>
    <w:rsid w:val="00C007DC"/>
    <w:rsid w:val="00C42520"/>
    <w:rsid w:val="00D66CB1"/>
    <w:rsid w:val="00D947A3"/>
    <w:rsid w:val="00E036A4"/>
    <w:rsid w:val="00E10A6E"/>
    <w:rsid w:val="00EC37BE"/>
    <w:rsid w:val="00ED1A0F"/>
    <w:rsid w:val="00EF158E"/>
    <w:rsid w:val="00FA6ED8"/>
    <w:rsid w:val="00FE4A7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09"/>
  </w:style>
  <w:style w:type="paragraph" w:styleId="ListParagraph">
    <w:name w:val="List Paragraph"/>
    <w:basedOn w:val="Normal"/>
    <w:uiPriority w:val="34"/>
    <w:qFormat/>
    <w:rsid w:val="0090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09"/>
  </w:style>
  <w:style w:type="paragraph" w:styleId="ListParagraph">
    <w:name w:val="List Paragraph"/>
    <w:basedOn w:val="Normal"/>
    <w:uiPriority w:val="34"/>
    <w:qFormat/>
    <w:rsid w:val="00904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pc</cp:lastModifiedBy>
  <cp:revision>2</cp:revision>
  <cp:lastPrinted>2014-05-11T13:26:00Z</cp:lastPrinted>
  <dcterms:created xsi:type="dcterms:W3CDTF">2015-01-18T11:36:00Z</dcterms:created>
  <dcterms:modified xsi:type="dcterms:W3CDTF">2015-01-18T11:36:00Z</dcterms:modified>
</cp:coreProperties>
</file>