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E595" w14:textId="10EE2366" w:rsidR="000420E6" w:rsidRDefault="000420E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75910E" wp14:editId="44A9C3E8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5876925" cy="3157855"/>
            <wp:effectExtent l="19050" t="0" r="28575" b="918845"/>
            <wp:wrapTight wrapText="bothSides">
              <wp:wrapPolygon edited="0">
                <wp:start x="560" y="0"/>
                <wp:lineTo x="-70" y="261"/>
                <wp:lineTo x="-70" y="27755"/>
                <wp:lineTo x="21635" y="27755"/>
                <wp:lineTo x="21635" y="1433"/>
                <wp:lineTo x="21425" y="652"/>
                <wp:lineTo x="21075" y="0"/>
                <wp:lineTo x="56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1578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E8228" w14:textId="6B53F7EB" w:rsidR="000420E6" w:rsidRDefault="000420E6">
      <w:pPr>
        <w:rPr>
          <w:rtl/>
        </w:rPr>
      </w:pPr>
    </w:p>
    <w:p w14:paraId="0F5AE5D7" w14:textId="2A1EDDDF" w:rsidR="000420E6" w:rsidRDefault="000420E6" w:rsidP="000420E6">
      <w:pPr>
        <w:bidi/>
        <w:jc w:val="center"/>
        <w:rPr>
          <w:sz w:val="52"/>
          <w:szCs w:val="52"/>
        </w:rPr>
      </w:pPr>
      <w:r>
        <w:rPr>
          <w:rFonts w:hint="cs"/>
          <w:sz w:val="52"/>
          <w:szCs w:val="52"/>
          <w:rtl/>
        </w:rPr>
        <w:t xml:space="preserve">أضغط على هذا الرابط أدناه وسيتم تحويلك الى المقررات  </w:t>
      </w:r>
      <w:hyperlink r:id="rId5" w:history="1">
        <w:r w:rsidRPr="000420E6">
          <w:rPr>
            <w:rStyle w:val="Hyperlink"/>
            <w:rFonts w:hint="cs"/>
            <w:sz w:val="52"/>
            <w:szCs w:val="52"/>
            <w:rtl/>
          </w:rPr>
          <w:t>مكتبة المقررات الجامعية لقسم علوم الأراضي والمياه</w:t>
        </w:r>
      </w:hyperlink>
    </w:p>
    <w:p w14:paraId="0714B32E" w14:textId="77777777" w:rsidR="000420E6" w:rsidRPr="000420E6" w:rsidRDefault="000420E6" w:rsidP="000420E6">
      <w:pPr>
        <w:bidi/>
        <w:jc w:val="center"/>
        <w:rPr>
          <w:sz w:val="52"/>
          <w:szCs w:val="52"/>
        </w:rPr>
      </w:pPr>
      <w:r w:rsidRPr="000420E6">
        <w:rPr>
          <w:sz w:val="52"/>
          <w:szCs w:val="52"/>
        </w:rPr>
        <w:t>Click on this below link, will be directed to the courses</w:t>
      </w:r>
    </w:p>
    <w:p w14:paraId="7D3284DB" w14:textId="00D9591F" w:rsidR="000420E6" w:rsidRPr="000420E6" w:rsidRDefault="000420E6" w:rsidP="000420E6">
      <w:pPr>
        <w:bidi/>
        <w:jc w:val="center"/>
        <w:rPr>
          <w:rFonts w:hint="cs"/>
          <w:sz w:val="52"/>
          <w:szCs w:val="52"/>
          <w:rtl/>
        </w:rPr>
      </w:pPr>
      <w:r w:rsidRPr="000420E6">
        <w:rPr>
          <w:rFonts w:cs="Arial"/>
          <w:sz w:val="52"/>
          <w:szCs w:val="52"/>
          <w:rtl/>
        </w:rPr>
        <w:t xml:space="preserve"> </w:t>
      </w:r>
      <w:hyperlink r:id="rId6" w:history="1">
        <w:r w:rsidRPr="000420E6">
          <w:rPr>
            <w:rStyle w:val="Hyperlink"/>
            <w:sz w:val="52"/>
            <w:szCs w:val="52"/>
          </w:rPr>
          <w:t>Library of Courses for the Department of Water and Soil Sciences</w:t>
        </w:r>
      </w:hyperlink>
    </w:p>
    <w:sectPr w:rsidR="000420E6" w:rsidRPr="0004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S0NDE0MjAwMDM3NTZT0lEKTi0uzszPAykwrAUAVtJBPSwAAAA="/>
  </w:docVars>
  <w:rsids>
    <w:rsidRoot w:val="000420E6"/>
    <w:rsid w:val="000420E6"/>
    <w:rsid w:val="0024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8B84"/>
  <w15:chartTrackingRefBased/>
  <w15:docId w15:val="{38625F73-7A55-479A-BBD3-899F66BA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4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20E6"/>
    <w:rPr>
      <w:b/>
      <w:bCs/>
    </w:rPr>
  </w:style>
  <w:style w:type="character" w:styleId="Hyperlink">
    <w:name w:val="Hyperlink"/>
    <w:basedOn w:val="DefaultParagraphFont"/>
    <w:uiPriority w:val="99"/>
    <w:unhideWhenUsed/>
    <w:rsid w:val="00042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0E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dzu.sharepoint.com/:f:/s/Books/Emo8TOSnd8tErfxmizpr1y0BEMLoJRR_vhY1udvyj1mp8A?e=ZbjyjJ" TargetMode="External"/><Relationship Id="rId5" Type="http://schemas.openxmlformats.org/officeDocument/2006/relationships/hyperlink" Target="https://ftdzu.sharepoint.com/:f:/s/Books/Emo8TOSnd8tErfxmizpr1y0BEMLoJRR_vhY1udvyj1mp8A?e=Zbjyj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MAAteya</dc:creator>
  <cp:keywords/>
  <dc:description/>
  <cp:lastModifiedBy>MAAteya</cp:lastModifiedBy>
  <cp:revision>1</cp:revision>
  <dcterms:created xsi:type="dcterms:W3CDTF">2022-03-17T12:35:00Z</dcterms:created>
  <dcterms:modified xsi:type="dcterms:W3CDTF">2022-03-17T13:22:00Z</dcterms:modified>
</cp:coreProperties>
</file>