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27" w:rsidRDefault="00336E27" w:rsidP="00336E27">
      <w:pPr>
        <w:rPr>
          <w:rFonts w:ascii="Simplified Arabic" w:eastAsia="Times New Roman" w:hAnsi="Simplified Arabic" w:cs="Simplified Arabic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F53DAA" wp14:editId="2D4B9852">
            <wp:simplePos x="0" y="0"/>
            <wp:positionH relativeFrom="margin">
              <wp:posOffset>4388485</wp:posOffset>
            </wp:positionH>
            <wp:positionV relativeFrom="paragraph">
              <wp:posOffset>-278765</wp:posOffset>
            </wp:positionV>
            <wp:extent cx="584200" cy="671195"/>
            <wp:effectExtent l="0" t="0" r="6350" b="0"/>
            <wp:wrapSquare wrapText="bothSides"/>
            <wp:docPr id="1" name="Picture 1" descr="Description: 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EG"/>
        </w:rPr>
      </w:pP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lang w:bidi="ar-EG"/>
        </w:rPr>
      </w:pP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كلية التربية الرياضية بنات</w:t>
      </w: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قسم:المناهج وطرق التدريس</w:t>
      </w: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</w:p>
    <w:p w:rsidR="00336E27" w:rsidRDefault="00336E27" w:rsidP="00090EA7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محضر اجتماع مجلس</w:t>
      </w:r>
      <w:r>
        <w:rPr>
          <w:sz w:val="24"/>
          <w:szCs w:val="24"/>
          <w:u w:val="single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قسم المناهج وطرق التدريس والتدريب بتاريخ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090EA7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090EA7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9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Pr="00AD1165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2019م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336E27" w:rsidRDefault="00336E27" w:rsidP="00090EA7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في يوم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090EA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7763B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0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الموافق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090EA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090EA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9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2019م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اجتمع مجلس قسم المناهج وطرق التدريس والتدريب</w:t>
      </w: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برئاسة ا.م.د/ ناديه حسن السيد زغلول وعضوية كلا من السادة :</w:t>
      </w:r>
    </w:p>
    <w:p w:rsidR="00336E27" w:rsidRDefault="00336E27" w:rsidP="00336E27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تهاني عبد العزيز إبراهيم</w:t>
      </w:r>
    </w:p>
    <w:p w:rsidR="00336E27" w:rsidRDefault="00336E27" w:rsidP="00336E27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أيمان حسن محمد الحارونى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</w:t>
      </w:r>
    </w:p>
    <w:p w:rsidR="00336E27" w:rsidRDefault="00336E27" w:rsidP="00336E27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هند محمد احمد فرحان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                                                                                            </w:t>
      </w:r>
    </w:p>
    <w:p w:rsidR="00336E27" w:rsidRDefault="00336E27" w:rsidP="00336E27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أميرة قطب غريب قطب</w:t>
      </w:r>
    </w:p>
    <w:p w:rsidR="00336E27" w:rsidRDefault="00336E27" w:rsidP="00336E27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مها محمد عبد الوهاب</w:t>
      </w:r>
    </w:p>
    <w:p w:rsidR="00336E27" w:rsidRDefault="00336E27" w:rsidP="00336E27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أ.م.د</w:t>
      </w:r>
      <w:r>
        <w:rPr>
          <w:rFonts w:ascii="Simplified Arabic" w:eastAsia="Times New Roman" w:hAnsi="Simplified Arabic" w:cs="Simplified Arabic"/>
          <w:sz w:val="24"/>
          <w:szCs w:val="24"/>
          <w:rtl/>
        </w:rPr>
        <w:t>/ رضوي محمد محمود همت</w:t>
      </w:r>
    </w:p>
    <w:p w:rsidR="00336E27" w:rsidRDefault="00336E27" w:rsidP="00336E27">
      <w:pPr>
        <w:pStyle w:val="ListParagraph"/>
        <w:tabs>
          <w:tab w:val="center" w:pos="4153"/>
          <w:tab w:val="right" w:pos="8306"/>
        </w:tabs>
        <w:spacing w:after="0" w:line="216" w:lineRule="auto"/>
        <w:ind w:left="810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بدأت السيدة رئيس القسم المجلس بالتحية والترحيب بالحضور وتم مناقشة الموضوعات التالية:</w:t>
      </w: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المصادقة:-</w:t>
      </w: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علي محضر اجتماع الجلسة السابقة</w:t>
      </w: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القرار:- ( الموافقة)</w:t>
      </w: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</w:pP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اول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336E27" w:rsidRDefault="00336E27" w:rsidP="00833244">
      <w:pPr>
        <w:tabs>
          <w:tab w:val="center" w:pos="4153"/>
          <w:tab w:val="right" w:pos="8306"/>
        </w:tabs>
        <w:spacing w:after="0" w:line="21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54F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بخصوص </w:t>
      </w:r>
      <w:r w:rsidR="0083324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منح الدارسه / ايمان السيد محمود   درجه الماجيستير فى التربيه الرياضيه حيث تم مناقشتها يوم الخميس الموافق 5-9-2019 </w:t>
      </w:r>
    </w:p>
    <w:p w:rsidR="00833244" w:rsidRDefault="00833244" w:rsidP="00833244">
      <w:pPr>
        <w:tabs>
          <w:tab w:val="center" w:pos="4153"/>
          <w:tab w:val="right" w:pos="8306"/>
        </w:tabs>
        <w:spacing w:after="0" w:line="21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القرارا الموافقه  </w:t>
      </w:r>
    </w:p>
    <w:p w:rsidR="00833244" w:rsidRDefault="00833244" w:rsidP="00833244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ثانى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785D29" w:rsidRDefault="00785D29" w:rsidP="00785D29">
      <w:pPr>
        <w:tabs>
          <w:tab w:val="center" w:pos="4153"/>
          <w:tab w:val="right" w:pos="8306"/>
        </w:tabs>
        <w:spacing w:after="0" w:line="21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54F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بخصوص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منح الدارسه /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دعاء خليفه مبارك المجبيل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درجه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دكتوراه الفلسفه  فى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التربيه الرياضيه حيث تم مناقشتها يوم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السبت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الموافق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27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7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-2019 </w:t>
      </w:r>
    </w:p>
    <w:p w:rsidR="00785D29" w:rsidRDefault="00785D29" w:rsidP="00785D29">
      <w:pPr>
        <w:tabs>
          <w:tab w:val="center" w:pos="4153"/>
          <w:tab w:val="right" w:pos="8306"/>
        </w:tabs>
        <w:spacing w:after="0" w:line="21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القرارا الموافقه  </w:t>
      </w:r>
    </w:p>
    <w:p w:rsidR="00785D29" w:rsidRDefault="00785D29" w:rsidP="00336E27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336E27" w:rsidRPr="009B7230" w:rsidRDefault="00336E27" w:rsidP="00336E27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36E27" w:rsidRDefault="00336E27" w:rsidP="00336E27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336E27" w:rsidRDefault="00336E27" w:rsidP="00336E27">
      <w:pPr>
        <w:tabs>
          <w:tab w:val="center" w:pos="4153"/>
          <w:tab w:val="right" w:pos="8306"/>
          <w:tab w:val="left" w:pos="8689"/>
          <w:tab w:val="right" w:pos="10466"/>
        </w:tabs>
        <w:spacing w:after="0" w:line="216" w:lineRule="auto"/>
        <w:ind w:left="360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lastRenderedPageBreak/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  <w:t>رئيس القسم</w:t>
      </w:r>
    </w:p>
    <w:p w:rsidR="00336E27" w:rsidRDefault="00336E27" w:rsidP="00336E27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                                                                                                ا.م.د/ ناديه حسن زغلول  </w:t>
      </w:r>
    </w:p>
    <w:p w:rsidR="00D14DDD" w:rsidRDefault="00D14DDD">
      <w:pPr>
        <w:rPr>
          <w:lang w:bidi="ar-EG"/>
        </w:rPr>
      </w:pPr>
    </w:p>
    <w:sectPr w:rsidR="00D14DDD" w:rsidSect="00005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B31DE"/>
    <w:multiLevelType w:val="hybridMultilevel"/>
    <w:tmpl w:val="0F801006"/>
    <w:lvl w:ilvl="0" w:tplc="0010B4D0">
      <w:start w:val="1"/>
      <w:numFmt w:val="decimal"/>
      <w:lvlText w:val="%1."/>
      <w:lvlJc w:val="left"/>
      <w:pPr>
        <w:ind w:left="81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27"/>
    <w:rsid w:val="00005649"/>
    <w:rsid w:val="00090EA7"/>
    <w:rsid w:val="00336E27"/>
    <w:rsid w:val="007763B3"/>
    <w:rsid w:val="00785D29"/>
    <w:rsid w:val="00833244"/>
    <w:rsid w:val="0093358B"/>
    <w:rsid w:val="00B8270C"/>
    <w:rsid w:val="00BF065D"/>
    <w:rsid w:val="00D1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10</cp:revision>
  <dcterms:created xsi:type="dcterms:W3CDTF">2010-08-26T21:21:00Z</dcterms:created>
  <dcterms:modified xsi:type="dcterms:W3CDTF">2010-08-26T23:52:00Z</dcterms:modified>
</cp:coreProperties>
</file>