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649" w:rsidRDefault="00752649" w:rsidP="00752649">
      <w:pPr>
        <w:rPr>
          <w:rFonts w:ascii="Simplified Arabic" w:eastAsia="Times New Roman" w:hAnsi="Simplified Arabic" w:cs="Simplified Arabic"/>
          <w:sz w:val="6"/>
          <w:szCs w:val="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6E5BC2" wp14:editId="01C2D40F">
            <wp:simplePos x="0" y="0"/>
            <wp:positionH relativeFrom="margin">
              <wp:posOffset>5923280</wp:posOffset>
            </wp:positionH>
            <wp:positionV relativeFrom="paragraph">
              <wp:posOffset>-116840</wp:posOffset>
            </wp:positionV>
            <wp:extent cx="584200" cy="671195"/>
            <wp:effectExtent l="0" t="0" r="6350" b="0"/>
            <wp:wrapSquare wrapText="bothSides"/>
            <wp:docPr id="1" name="Picture 1" descr="Description: C:\Users\3D C0mputer$h0p\Desktop\شعار الجامع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3D C0mputer$h0p\Desktop\شعار الجامعة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71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2649" w:rsidRDefault="00752649" w:rsidP="00752649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0"/>
          <w:szCs w:val="20"/>
          <w:rtl/>
          <w:lang w:bidi="ar-EG"/>
        </w:rPr>
      </w:pPr>
    </w:p>
    <w:p w:rsidR="00752649" w:rsidRDefault="00752649" w:rsidP="00752649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0"/>
          <w:szCs w:val="20"/>
          <w:lang w:bidi="ar-EG"/>
        </w:rPr>
      </w:pPr>
    </w:p>
    <w:p w:rsidR="00752649" w:rsidRDefault="00752649" w:rsidP="00752649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sz w:val="24"/>
          <w:szCs w:val="24"/>
          <w:lang w:bidi="ar-EG"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  <w:lang w:bidi="ar-EG"/>
        </w:rPr>
        <w:t>كلية التربية الرياضية بنات</w:t>
      </w:r>
    </w:p>
    <w:p w:rsidR="00752649" w:rsidRDefault="00752649" w:rsidP="00752649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  <w:lang w:bidi="ar-EG"/>
        </w:rPr>
        <w:t>قسم:المناهج وطرق التدريس</w:t>
      </w:r>
    </w:p>
    <w:p w:rsidR="00752649" w:rsidRDefault="00752649" w:rsidP="00752649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sz w:val="24"/>
          <w:szCs w:val="24"/>
          <w:lang w:bidi="ar-EG"/>
        </w:rPr>
      </w:pPr>
    </w:p>
    <w:p w:rsidR="00752649" w:rsidRDefault="00752649" w:rsidP="0014150D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  <w:lang w:bidi="ar-EG"/>
        </w:rPr>
      </w:pPr>
      <w:r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EG"/>
        </w:rPr>
        <w:t xml:space="preserve">   </w:t>
      </w:r>
      <w:r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  <w:lang w:bidi="ar-EG"/>
        </w:rPr>
        <w:t xml:space="preserve"> محضر اجتماع مجلس</w:t>
      </w:r>
      <w:r>
        <w:rPr>
          <w:sz w:val="24"/>
          <w:szCs w:val="24"/>
          <w:u w:val="single"/>
          <w:rtl/>
          <w:lang w:bidi="ar-EG"/>
        </w:rPr>
        <w:t xml:space="preserve"> </w:t>
      </w:r>
      <w:r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  <w:lang w:bidi="ar-EG"/>
        </w:rPr>
        <w:t xml:space="preserve">قسم المناهج وطرق التدريس والتدريب بتاريخ </w:t>
      </w: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14150D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lang w:bidi="ar-EG"/>
        </w:rPr>
        <w:t>3</w:t>
      </w:r>
      <w:r w:rsidRPr="00AD1165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  <w:lang w:bidi="ar-EG"/>
        </w:rPr>
        <w:t>-</w:t>
      </w:r>
      <w:r w:rsidR="0014150D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lang w:bidi="ar-EG"/>
        </w:rPr>
        <w:t>5</w:t>
      </w:r>
      <w:r w:rsidRPr="00AD1165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  <w:lang w:bidi="ar-EG"/>
        </w:rPr>
        <w:t>-</w:t>
      </w:r>
      <w:r w:rsidR="00796C07" w:rsidRPr="00AD1165"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2019م</w:t>
      </w:r>
      <w:r w:rsidRPr="00AD1165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</w:p>
    <w:p w:rsidR="00752649" w:rsidRDefault="00752649" w:rsidP="0014150D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lang w:bidi="ar-EG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 xml:space="preserve">في يوم 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14150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الخميس</w:t>
      </w:r>
      <w:bookmarkStart w:id="0" w:name="_GoBack"/>
      <w:bookmarkEnd w:id="0"/>
      <w:r w:rsidR="00AB59F6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الموافق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14150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3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-</w:t>
      </w:r>
      <w:r w:rsidR="0014150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5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-</w:t>
      </w:r>
      <w:r w:rsidR="00796C07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2019م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 xml:space="preserve"> اجتمع مجلس قسم المناهج وطرق التدريس والتدريب</w:t>
      </w:r>
    </w:p>
    <w:p w:rsidR="00752649" w:rsidRDefault="00752649" w:rsidP="00752649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 xml:space="preserve"> برئاسة ا.م.د/ ناديه حسن السيد زغلول وعضوية كلا من السادة :</w:t>
      </w:r>
    </w:p>
    <w:p w:rsidR="00752649" w:rsidRDefault="00752649" w:rsidP="00752649">
      <w:pPr>
        <w:pStyle w:val="ListParagraph"/>
        <w:numPr>
          <w:ilvl w:val="0"/>
          <w:numId w:val="1"/>
        </w:num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sz w:val="24"/>
          <w:szCs w:val="24"/>
          <w:rtl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</w:rPr>
        <w:t>ا.د/ تهاني عبد العزيز إبراهيم</w:t>
      </w:r>
    </w:p>
    <w:p w:rsidR="00752649" w:rsidRDefault="00752649" w:rsidP="00752649">
      <w:pPr>
        <w:pStyle w:val="ListParagraph"/>
        <w:numPr>
          <w:ilvl w:val="0"/>
          <w:numId w:val="1"/>
        </w:num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</w:rPr>
        <w:t>ا.د/ أيمان حسن محمد الحارونى</w:t>
      </w:r>
      <w:r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  </w:t>
      </w:r>
    </w:p>
    <w:p w:rsidR="00752649" w:rsidRDefault="00752649" w:rsidP="00752649">
      <w:pPr>
        <w:pStyle w:val="ListParagraph"/>
        <w:numPr>
          <w:ilvl w:val="0"/>
          <w:numId w:val="1"/>
        </w:num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</w:rPr>
        <w:t>ا.د/ هند محمد احمد فرحان</w:t>
      </w:r>
      <w:r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                                                                                              </w:t>
      </w:r>
    </w:p>
    <w:p w:rsidR="00752649" w:rsidRDefault="00752649" w:rsidP="00752649">
      <w:pPr>
        <w:pStyle w:val="ListParagraph"/>
        <w:numPr>
          <w:ilvl w:val="0"/>
          <w:numId w:val="1"/>
        </w:num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sz w:val="28"/>
          <w:szCs w:val="28"/>
          <w:u w:val="single"/>
          <w:lang w:bidi="ar-EG"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</w:rPr>
        <w:t>ا.م.د/ أميرة قطب غريب قطب</w:t>
      </w:r>
    </w:p>
    <w:p w:rsidR="00752649" w:rsidRDefault="00752649" w:rsidP="00752649">
      <w:pPr>
        <w:pStyle w:val="ListParagraph"/>
        <w:numPr>
          <w:ilvl w:val="0"/>
          <w:numId w:val="1"/>
        </w:num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sz w:val="28"/>
          <w:szCs w:val="28"/>
          <w:u w:val="single"/>
          <w:lang w:bidi="ar-EG"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</w:rPr>
        <w:t>ا.م.د/ مها محمد عبد الوهاب</w:t>
      </w:r>
    </w:p>
    <w:p w:rsidR="00752649" w:rsidRDefault="00ED68C2" w:rsidP="00752649">
      <w:pPr>
        <w:pStyle w:val="ListParagraph"/>
        <w:numPr>
          <w:ilvl w:val="0"/>
          <w:numId w:val="1"/>
        </w:num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lang w:bidi="ar-EG"/>
        </w:rPr>
      </w:pPr>
      <w:r>
        <w:rPr>
          <w:rFonts w:ascii="Simplified Arabic" w:eastAsia="Times New Roman" w:hAnsi="Simplified Arabic" w:cs="Simplified Arabic" w:hint="cs"/>
          <w:sz w:val="24"/>
          <w:szCs w:val="24"/>
          <w:rtl/>
        </w:rPr>
        <w:t>أ.م.د</w:t>
      </w:r>
      <w:r w:rsidR="00752649">
        <w:rPr>
          <w:rFonts w:ascii="Simplified Arabic" w:eastAsia="Times New Roman" w:hAnsi="Simplified Arabic" w:cs="Simplified Arabic"/>
          <w:sz w:val="24"/>
          <w:szCs w:val="24"/>
          <w:rtl/>
        </w:rPr>
        <w:t>/ رضوي محمد محمود همت</w:t>
      </w:r>
    </w:p>
    <w:p w:rsidR="00242F14" w:rsidRDefault="00242F14" w:rsidP="00242F14">
      <w:pPr>
        <w:pStyle w:val="ListParagraph"/>
        <w:tabs>
          <w:tab w:val="center" w:pos="4153"/>
          <w:tab w:val="right" w:pos="8306"/>
        </w:tabs>
        <w:spacing w:after="0" w:line="216" w:lineRule="auto"/>
        <w:ind w:left="810"/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:rsidR="00752649" w:rsidRDefault="00752649" w:rsidP="00752649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بدأت السيدة رئيس القسم المجلس بالتحية والترحيب بالحضور وتم مناقشة الموضوعات التالية:</w:t>
      </w:r>
    </w:p>
    <w:p w:rsidR="00752649" w:rsidRDefault="00752649" w:rsidP="00752649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  <w:t>المصادقة:-</w:t>
      </w:r>
    </w:p>
    <w:p w:rsidR="00752649" w:rsidRDefault="00752649" w:rsidP="00752649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  <w:t>علي محضر اجتماع الجلسة السابقة</w:t>
      </w:r>
    </w:p>
    <w:p w:rsidR="00F863E3" w:rsidRDefault="00752649" w:rsidP="00AD1165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  <w:t>القرار:- ( الموافقة)</w:t>
      </w:r>
    </w:p>
    <w:p w:rsidR="00F863E3" w:rsidRDefault="00F863E3" w:rsidP="00637088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4"/>
          <w:szCs w:val="24"/>
          <w:lang w:bidi="ar-EG"/>
        </w:rPr>
      </w:pPr>
    </w:p>
    <w:p w:rsidR="00752649" w:rsidRDefault="00752649" w:rsidP="00F96801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الموضوع ال</w:t>
      </w:r>
      <w:r w:rsidR="00F9680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اول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:</w:t>
      </w:r>
    </w:p>
    <w:p w:rsidR="00F96801" w:rsidRDefault="00F96801" w:rsidP="00F96801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</w:p>
    <w:p w:rsidR="00D92C4F" w:rsidRPr="00B93489" w:rsidRDefault="00637088" w:rsidP="00B93489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B93489">
        <w:rPr>
          <w:rFonts w:ascii="Calibri" w:eastAsia="Times New Roman" w:hAnsi="Calibri" w:cs="Arial" w:hint="cs"/>
          <w:b/>
          <w:bCs/>
          <w:sz w:val="28"/>
          <w:szCs w:val="28"/>
          <w:rtl/>
          <w:lang w:bidi="ar-EG"/>
        </w:rPr>
        <w:t xml:space="preserve">بخصوص </w:t>
      </w:r>
      <w:r w:rsidR="00D854BE" w:rsidRPr="00B93489">
        <w:rPr>
          <w:rFonts w:ascii="Calibri" w:eastAsia="Times New Roman" w:hAnsi="Calibri" w:cs="Arial" w:hint="cs"/>
          <w:b/>
          <w:bCs/>
          <w:sz w:val="28"/>
          <w:szCs w:val="28"/>
          <w:rtl/>
          <w:lang w:bidi="ar-EG"/>
        </w:rPr>
        <w:t>المؤتمر القومى السنوى العشرين ( العربى الثانى ) لمركز تطوير التعليم الجامعى بعنوان :تطوي</w:t>
      </w:r>
      <w:r w:rsidR="00B93489" w:rsidRPr="00B93489">
        <w:rPr>
          <w:rFonts w:ascii="Calibri" w:eastAsia="Times New Roman" w:hAnsi="Calibri" w:cs="Arial" w:hint="cs"/>
          <w:b/>
          <w:bCs/>
          <w:sz w:val="28"/>
          <w:szCs w:val="28"/>
          <w:rtl/>
          <w:lang w:bidi="ar-EG"/>
        </w:rPr>
        <w:t>ر التعليم والتعليم والتعليم الفنى فى ضوء احتياجات ومتطلبات سوق العمل .</w:t>
      </w:r>
    </w:p>
    <w:p w:rsidR="00E36786" w:rsidRDefault="00752649" w:rsidP="00AD1165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 w:rsidRPr="00702B9B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القرار:- أحيط المجلس علما </w:t>
      </w:r>
    </w:p>
    <w:p w:rsidR="00C52DC8" w:rsidRDefault="00C52DC8" w:rsidP="00C52DC8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الموضوع ال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ثانى 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:</w:t>
      </w:r>
    </w:p>
    <w:p w:rsidR="00B93489" w:rsidRDefault="00B93489" w:rsidP="00C52DC8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بخصوص مؤتمر مركز التعلم المدمج بجامعة بنى سويف </w:t>
      </w:r>
    </w:p>
    <w:p w:rsidR="00B93489" w:rsidRDefault="00B93489" w:rsidP="00C52DC8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بعنوان مستقبل التعليم الالكترونى 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–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رؤية نحو التطوير 24-26 فبراير 2019م قاعة الاحتفالات الكبرى جامعة بنى سويف 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–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مصر </w:t>
      </w:r>
      <w:r w:rsidR="0023069C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.ويشارك بالمؤتمر العديد من الهيئات المعنية و الهيئات الدولية ويحاضر فية متخصصين ونظرا لدور جامعتكم الرائد فى التعليم الجامعي بالجامعات المصرية .</w:t>
      </w:r>
    </w:p>
    <w:p w:rsidR="00D65181" w:rsidRDefault="00D65181" w:rsidP="00D65181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 w:rsidRPr="00702B9B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القرار:- أحيط المجلس علما </w:t>
      </w:r>
    </w:p>
    <w:p w:rsidR="00D65181" w:rsidRDefault="00D65181" w:rsidP="00C52DC8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</w:p>
    <w:p w:rsidR="0023069C" w:rsidRDefault="0023069C" w:rsidP="00D65181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الموضوع ال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ثا</w:t>
      </w:r>
      <w:r w:rsidR="00D6518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لث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:</w:t>
      </w:r>
    </w:p>
    <w:p w:rsidR="0023069C" w:rsidRDefault="0023069C" w:rsidP="0023069C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بخصوص المؤتمر الدولى السابع لمنتدى العلماء العرب حول البحث العلمى والتنمية المستدامة فى الوطن العربى ومواجهة التحديات شرم الشيخ  فى الفترة -9،9-4-2019م بشرم الشيخ .</w:t>
      </w:r>
    </w:p>
    <w:p w:rsidR="00D65181" w:rsidRDefault="00D65181" w:rsidP="00D65181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 w:rsidRPr="00702B9B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القرار:- أحيط المجلس علما </w:t>
      </w:r>
    </w:p>
    <w:p w:rsidR="00D65181" w:rsidRDefault="00D65181" w:rsidP="00D65181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</w:p>
    <w:p w:rsidR="00D65181" w:rsidRDefault="00D65181" w:rsidP="00D65181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</w:p>
    <w:p w:rsidR="00D65181" w:rsidRDefault="00D65181" w:rsidP="00D65181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</w:p>
    <w:p w:rsidR="00D65181" w:rsidRDefault="00D65181" w:rsidP="00D65181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lastRenderedPageBreak/>
        <w:t>الموضوع ال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رابع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:</w:t>
      </w:r>
    </w:p>
    <w:p w:rsidR="00D65181" w:rsidRDefault="00D65181" w:rsidP="0023069C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</w:p>
    <w:p w:rsidR="0023069C" w:rsidRDefault="0023069C" w:rsidP="00D65181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بخصوص بتحديث البيانات للجان العلمية للترقيات للدورة الثالثة عشر لأعضاء اللجان والمحكمين بأمانة المجلس الأعلى للجامعات </w:t>
      </w:r>
      <w:r w:rsidR="00D6518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من بداية 16/2/2019   لمدة شهر من تاريخة</w:t>
      </w:r>
    </w:p>
    <w:p w:rsidR="00D65181" w:rsidRDefault="00D65181" w:rsidP="00D65181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 w:rsidRPr="00702B9B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القرار:- أحيط المجلس علما </w:t>
      </w:r>
    </w:p>
    <w:p w:rsidR="00D65181" w:rsidRDefault="00D65181" w:rsidP="00D65181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الموضوع ال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خامس 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:</w:t>
      </w:r>
    </w:p>
    <w:p w:rsidR="00D65181" w:rsidRDefault="00D65181" w:rsidP="00D65181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</w:p>
    <w:p w:rsidR="00D65181" w:rsidRDefault="00D65181" w:rsidP="00D65181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بخصوص المعرض والمؤتمر الدولى للتعليم العالى بالرياض . والذي يعقد فى الفترة من 10/11 ابرايل 2019م تحت عنوان تحول الجامعات السعودية فى عصر التغيير وذلك تعزيزا للدور الذى تنهض بة الملكة العربية السعودية فى المجالين العلمى والثقافي وتاصيلا للمبدا الدعم للحوار الحضارى الإنسانى </w:t>
      </w:r>
    </w:p>
    <w:p w:rsidR="0023069C" w:rsidRDefault="0023069C" w:rsidP="00C52DC8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</w:p>
    <w:p w:rsidR="00B032CE" w:rsidRDefault="00B032CE" w:rsidP="00B032CE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 w:rsidRPr="00702B9B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القرار:- أحيط المجلس علما </w:t>
      </w:r>
    </w:p>
    <w:p w:rsidR="00F96801" w:rsidRPr="00AD1165" w:rsidRDefault="00F96801" w:rsidP="00D92C4F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</w:p>
    <w:p w:rsidR="00752649" w:rsidRDefault="00752649" w:rsidP="00752649">
      <w:pPr>
        <w:tabs>
          <w:tab w:val="center" w:pos="4153"/>
          <w:tab w:val="right" w:pos="8306"/>
          <w:tab w:val="left" w:pos="8689"/>
          <w:tab w:val="right" w:pos="10466"/>
        </w:tabs>
        <w:spacing w:after="0" w:line="216" w:lineRule="auto"/>
        <w:ind w:left="360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EG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ab/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ab/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ab/>
        <w:t>رئيس القسم</w:t>
      </w:r>
    </w:p>
    <w:p w:rsidR="00752649" w:rsidRDefault="00752649" w:rsidP="00752649">
      <w:pPr>
        <w:spacing w:after="0" w:line="240" w:lineRule="auto"/>
        <w:jc w:val="right"/>
        <w:rPr>
          <w:rFonts w:ascii="Simplified Arabic" w:eastAsia="Times New Roman" w:hAnsi="Simplified Arabic" w:cs="Simplified Arabic"/>
          <w:sz w:val="32"/>
          <w:szCs w:val="32"/>
          <w:rtl/>
          <w:lang w:bidi="ar-EG"/>
        </w:rPr>
      </w:pPr>
      <w:r>
        <w:rPr>
          <w:rFonts w:ascii="Simplified Arabic" w:eastAsia="Times New Roman" w:hAnsi="Simplified Arabic" w:cs="Simplified Arabic"/>
          <w:sz w:val="32"/>
          <w:szCs w:val="32"/>
          <w:rtl/>
          <w:lang w:bidi="ar-EG"/>
        </w:rPr>
        <w:t xml:space="preserve">                                                                                                   ا.م.د/ ناديه حسن زغلول  </w:t>
      </w:r>
    </w:p>
    <w:p w:rsidR="00752649" w:rsidRPr="009A0FDE" w:rsidRDefault="00752649" w:rsidP="00752649">
      <w:pPr>
        <w:rPr>
          <w:rtl/>
          <w:lang w:bidi="ar-EG"/>
        </w:rPr>
      </w:pPr>
    </w:p>
    <w:p w:rsidR="00B54157" w:rsidRDefault="00B54157">
      <w:pPr>
        <w:rPr>
          <w:lang w:bidi="ar-EG"/>
        </w:rPr>
      </w:pPr>
    </w:p>
    <w:sectPr w:rsidR="00B54157" w:rsidSect="00D854BE">
      <w:pgSz w:w="11906" w:h="16838"/>
      <w:pgMar w:top="567" w:right="720" w:bottom="567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2A83"/>
    <w:multiLevelType w:val="hybridMultilevel"/>
    <w:tmpl w:val="AEDCC8C8"/>
    <w:lvl w:ilvl="0" w:tplc="C7CA47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21512"/>
    <w:multiLevelType w:val="hybridMultilevel"/>
    <w:tmpl w:val="8F7AD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63CC5"/>
    <w:multiLevelType w:val="hybridMultilevel"/>
    <w:tmpl w:val="6B1C8636"/>
    <w:lvl w:ilvl="0" w:tplc="7F6859EE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627D0"/>
    <w:multiLevelType w:val="hybridMultilevel"/>
    <w:tmpl w:val="8F7AD53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FD4125F"/>
    <w:multiLevelType w:val="hybridMultilevel"/>
    <w:tmpl w:val="8F7AD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57348"/>
    <w:multiLevelType w:val="hybridMultilevel"/>
    <w:tmpl w:val="3078EF92"/>
    <w:lvl w:ilvl="0" w:tplc="831C6F60">
      <w:start w:val="2"/>
      <w:numFmt w:val="decimal"/>
      <w:lvlText w:val="%1-"/>
      <w:lvlJc w:val="left"/>
      <w:pPr>
        <w:ind w:left="64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DB31DE"/>
    <w:multiLevelType w:val="hybridMultilevel"/>
    <w:tmpl w:val="0F801006"/>
    <w:lvl w:ilvl="0" w:tplc="0010B4D0">
      <w:start w:val="1"/>
      <w:numFmt w:val="decimal"/>
      <w:lvlText w:val="%1."/>
      <w:lvlJc w:val="left"/>
      <w:pPr>
        <w:ind w:left="810" w:hanging="360"/>
      </w:pPr>
      <w:rPr>
        <w:lang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C244F"/>
    <w:multiLevelType w:val="hybridMultilevel"/>
    <w:tmpl w:val="8F7AD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1377A"/>
    <w:multiLevelType w:val="hybridMultilevel"/>
    <w:tmpl w:val="966C542A"/>
    <w:lvl w:ilvl="0" w:tplc="112C40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649"/>
    <w:rsid w:val="00005649"/>
    <w:rsid w:val="000839DB"/>
    <w:rsid w:val="00095653"/>
    <w:rsid w:val="000E21DD"/>
    <w:rsid w:val="0014150D"/>
    <w:rsid w:val="00156CA8"/>
    <w:rsid w:val="00171C00"/>
    <w:rsid w:val="00181673"/>
    <w:rsid w:val="0023069C"/>
    <w:rsid w:val="00242F14"/>
    <w:rsid w:val="0025479B"/>
    <w:rsid w:val="003452C4"/>
    <w:rsid w:val="003905E1"/>
    <w:rsid w:val="003F3A38"/>
    <w:rsid w:val="003F7FEA"/>
    <w:rsid w:val="005B2472"/>
    <w:rsid w:val="005F5D45"/>
    <w:rsid w:val="00637088"/>
    <w:rsid w:val="006A7A74"/>
    <w:rsid w:val="00702B9B"/>
    <w:rsid w:val="00752649"/>
    <w:rsid w:val="00796C07"/>
    <w:rsid w:val="00A80B6F"/>
    <w:rsid w:val="00AB59F6"/>
    <w:rsid w:val="00AD1165"/>
    <w:rsid w:val="00AD2CE9"/>
    <w:rsid w:val="00B032CE"/>
    <w:rsid w:val="00B54157"/>
    <w:rsid w:val="00B93489"/>
    <w:rsid w:val="00C52DC8"/>
    <w:rsid w:val="00D10978"/>
    <w:rsid w:val="00D65181"/>
    <w:rsid w:val="00D805A1"/>
    <w:rsid w:val="00D854BE"/>
    <w:rsid w:val="00D92C4F"/>
    <w:rsid w:val="00E30309"/>
    <w:rsid w:val="00E36786"/>
    <w:rsid w:val="00E63C18"/>
    <w:rsid w:val="00ED68C2"/>
    <w:rsid w:val="00F30B2E"/>
    <w:rsid w:val="00F863E3"/>
    <w:rsid w:val="00F9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64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649"/>
    <w:pPr>
      <w:ind w:left="720"/>
      <w:contextualSpacing/>
    </w:pPr>
  </w:style>
  <w:style w:type="table" w:styleId="TableGrid">
    <w:name w:val="Table Grid"/>
    <w:basedOn w:val="TableNormal"/>
    <w:uiPriority w:val="59"/>
    <w:rsid w:val="00E36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64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649"/>
    <w:pPr>
      <w:ind w:left="720"/>
      <w:contextualSpacing/>
    </w:pPr>
  </w:style>
  <w:style w:type="table" w:styleId="TableGrid">
    <w:name w:val="Table Grid"/>
    <w:basedOn w:val="TableNormal"/>
    <w:uiPriority w:val="59"/>
    <w:rsid w:val="00E36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khaled</cp:lastModifiedBy>
  <cp:revision>40</cp:revision>
  <dcterms:created xsi:type="dcterms:W3CDTF">2018-11-04T09:05:00Z</dcterms:created>
  <dcterms:modified xsi:type="dcterms:W3CDTF">2010-08-26T21:15:00Z</dcterms:modified>
</cp:coreProperties>
</file>