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76675" w:rsidP="00176675">
      <w:pPr>
        <w:bidi/>
        <w:rPr>
          <w:rFonts w:ascii="Times New Roman" w:eastAsia="Arial Unicode MS" w:hAnsi="Times New Roman" w:cs="Times New Roman"/>
          <w:sz w:val="28"/>
          <w:szCs w:val="28"/>
          <w:lang w:bidi="ar-OM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-302895</wp:posOffset>
            </wp:positionV>
            <wp:extent cx="861060" cy="7048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675" w:rsidRDefault="00176675" w:rsidP="00176675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</w:p>
    <w:p w:rsidR="00176675" w:rsidRPr="00DB5609" w:rsidRDefault="00176675" w:rsidP="001766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OM"/>
        </w:rPr>
      </w:pPr>
      <w:r w:rsidRPr="00DB5609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176675" w:rsidRPr="00DB5609" w:rsidRDefault="00176675" w:rsidP="00176675">
      <w:pPr>
        <w:spacing w:line="240" w:lineRule="auto"/>
        <w:jc w:val="right"/>
        <w:rPr>
          <w:b/>
          <w:bCs/>
          <w:sz w:val="20"/>
          <w:szCs w:val="20"/>
          <w:rtl/>
          <w:lang w:bidi="ar-OM"/>
        </w:rPr>
      </w:pPr>
      <w:r w:rsidRPr="00DB5609">
        <w:rPr>
          <w:b/>
          <w:bCs/>
          <w:sz w:val="20"/>
          <w:szCs w:val="20"/>
          <w:rtl/>
          <w:lang w:bidi="ar-EG"/>
        </w:rPr>
        <w:t>قسم التمرينات والجمباز والتعبير الحركى</w:t>
      </w:r>
    </w:p>
    <w:p w:rsidR="00176675" w:rsidRDefault="00176675" w:rsidP="00176675">
      <w:pPr>
        <w:bidi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</w:p>
    <w:p w:rsidR="00176675" w:rsidRDefault="00F57E6F" w:rsidP="0041716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مجلس قـسـم شهر</w:t>
      </w:r>
      <w:r w:rsidR="0041716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اكتوبر</w:t>
      </w:r>
      <w:r w:rsidR="000369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928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 xml:space="preserve">للعام الجامعى </w:t>
      </w:r>
      <w:r w:rsidR="006928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2018</w:t>
      </w:r>
      <w:r w:rsidR="001766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OM"/>
        </w:rPr>
        <w:t>/</w:t>
      </w:r>
      <w:r w:rsidR="006928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OM"/>
        </w:rPr>
        <w:t>2019م</w:t>
      </w:r>
    </w:p>
    <w:p w:rsidR="00176675" w:rsidRDefault="00176675" w:rsidP="00176675">
      <w:pPr>
        <w:bidi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EG"/>
        </w:rPr>
      </w:pPr>
    </w:p>
    <w:p w:rsidR="00176675" w:rsidRPr="00DB5609" w:rsidRDefault="00F57E6F" w:rsidP="00231605">
      <w:pPr>
        <w:bidi/>
        <w:spacing w:line="360" w:lineRule="auto"/>
        <w:rPr>
          <w:rFonts w:ascii="Arial" w:hAnsi="Arial"/>
          <w:sz w:val="28"/>
          <w:szCs w:val="28"/>
          <w:rtl/>
          <w:lang w:bidi="ar-EG"/>
        </w:rPr>
      </w:pPr>
      <w:r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  انه فى يوم ال</w:t>
      </w:r>
      <w:r w:rsidR="005F0A1B" w:rsidRPr="00DB5609">
        <w:rPr>
          <w:rFonts w:ascii="Arial" w:eastAsia="Times New Roman" w:hAnsi="Arial" w:hint="cs"/>
          <w:sz w:val="28"/>
          <w:szCs w:val="28"/>
          <w:rtl/>
          <w:lang w:bidi="ar-EG"/>
        </w:rPr>
        <w:t>أحد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الموافق </w:t>
      </w:r>
      <w:r w:rsidR="00231605">
        <w:rPr>
          <w:rFonts w:ascii="Arial" w:eastAsia="Times New Roman" w:hAnsi="Arial" w:hint="cs"/>
          <w:sz w:val="28"/>
          <w:szCs w:val="28"/>
          <w:rtl/>
          <w:lang w:bidi="ar-EG"/>
        </w:rPr>
        <w:t>8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/ </w:t>
      </w:r>
      <w:r w:rsidR="00231605">
        <w:rPr>
          <w:rFonts w:ascii="Arial" w:eastAsia="Times New Roman" w:hAnsi="Arial" w:hint="cs"/>
          <w:sz w:val="28"/>
          <w:szCs w:val="28"/>
          <w:rtl/>
          <w:lang w:bidi="ar-EG"/>
        </w:rPr>
        <w:t>10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/201</w:t>
      </w:r>
      <w:r w:rsidR="0015043B" w:rsidRPr="00DB5609">
        <w:rPr>
          <w:rFonts w:ascii="Arial" w:eastAsia="Times New Roman" w:hAnsi="Arial" w:hint="cs"/>
          <w:sz w:val="28"/>
          <w:szCs w:val="28"/>
          <w:rtl/>
          <w:lang w:bidi="ar-EG"/>
        </w:rPr>
        <w:t>8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م انعقد مجلس </w:t>
      </w:r>
      <w:r w:rsidR="00176675" w:rsidRPr="00DB5609">
        <w:rPr>
          <w:rFonts w:ascii="Arial" w:hAnsi="Arial"/>
          <w:sz w:val="28"/>
          <w:szCs w:val="28"/>
          <w:rtl/>
          <w:lang w:bidi="ar-EG"/>
        </w:rPr>
        <w:t xml:space="preserve">قسم التمرينات والجمباز والتعبير الحركي 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فى جلسته الشهرية برئاسة أ.د/ </w:t>
      </w:r>
      <w:r w:rsidR="00692858" w:rsidRPr="00DB5609">
        <w:rPr>
          <w:rFonts w:ascii="Arial" w:eastAsia="Times New Roman" w:hAnsi="Arial" w:hint="cs"/>
          <w:b/>
          <w:bCs/>
          <w:sz w:val="28"/>
          <w:szCs w:val="28"/>
          <w:rtl/>
          <w:lang w:bidi="ar-EG"/>
        </w:rPr>
        <w:t>أمال محمد مرسى</w:t>
      </w:r>
      <w:r w:rsidR="00176675" w:rsidRPr="00DB5609">
        <w:rPr>
          <w:rFonts w:ascii="Arial" w:eastAsia="Times New Roman" w:hAnsi="Arial"/>
          <w:sz w:val="28"/>
          <w:szCs w:val="28"/>
          <w:rtl/>
          <w:lang w:bidi="ar-EG"/>
        </w:rPr>
        <w:t xml:space="preserve"> رئيس مجلس القسم وبحضور كلا من:- </w:t>
      </w: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1F2C50" w:rsidTr="001F2C50">
        <w:trPr>
          <w:trHeight w:val="391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ا.د/ وفاء السيد محمود                                     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1F2C50" w:rsidTr="001F2C50">
        <w:trPr>
          <w:trHeight w:val="391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1F2C50" w:rsidTr="001F2C50">
        <w:trPr>
          <w:trHeight w:val="391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1F2C50" w:rsidTr="001F2C50">
        <w:trPr>
          <w:trHeight w:val="391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1F2C50" w:rsidTr="001F2C50">
        <w:trPr>
          <w:trHeight w:val="342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 / حميده الخضرجى                              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أ.م.د/ رباب عطية</w:t>
            </w:r>
          </w:p>
        </w:tc>
      </w:tr>
      <w:tr w:rsidR="001F2C50" w:rsidTr="001F2C50">
        <w:trPr>
          <w:trHeight w:val="342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1F2C50" w:rsidTr="001F2C50"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1F2C50" w:rsidTr="001F2C50"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1F2C50" w:rsidTr="001F2C50"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1F2C50" w:rsidTr="001F2C50">
        <w:trPr>
          <w:trHeight w:val="273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1F2C50" w:rsidTr="001F2C50">
        <w:trPr>
          <w:trHeight w:val="273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د/ تركان صبرى </w:t>
            </w:r>
          </w:p>
        </w:tc>
      </w:tr>
      <w:tr w:rsidR="001F2C50" w:rsidTr="001F2C50">
        <w:trPr>
          <w:trHeight w:val="273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1F2C50" w:rsidTr="001F2C50">
        <w:trPr>
          <w:trHeight w:val="273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176675" w:rsidRDefault="00176675" w:rsidP="00176675">
      <w:pPr>
        <w:tabs>
          <w:tab w:val="left" w:pos="585"/>
          <w:tab w:val="right" w:pos="8306"/>
        </w:tabs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/>
          <w:sz w:val="28"/>
          <w:szCs w:val="28"/>
          <w:rtl/>
          <w:lang w:bidi="ar-EG"/>
        </w:rPr>
        <w:tab/>
      </w:r>
    </w:p>
    <w:p w:rsidR="00175B6F" w:rsidRPr="00A90B62" w:rsidRDefault="003E35BC" w:rsidP="00DB5609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90B62">
        <w:rPr>
          <w:rFonts w:asciiTheme="majorBidi" w:hAnsiTheme="majorBidi" w:cstheme="majorBidi"/>
          <w:sz w:val="32"/>
          <w:szCs w:val="32"/>
          <w:rtl/>
          <w:lang w:bidi="ar-EG"/>
        </w:rPr>
        <w:t xml:space="preserve">بدأ </w:t>
      </w:r>
      <w:r w:rsidRPr="00A90B62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الأستاذ الدكتور </w:t>
      </w:r>
      <w:r w:rsidR="00176675" w:rsidRPr="00A90B62">
        <w:rPr>
          <w:rFonts w:asciiTheme="majorBidi" w:hAnsiTheme="majorBidi" w:cstheme="majorBidi"/>
          <w:sz w:val="32"/>
          <w:szCs w:val="32"/>
          <w:rtl/>
          <w:lang w:bidi="ar-EG"/>
        </w:rPr>
        <w:t xml:space="preserve">رئيس المجلس </w:t>
      </w:r>
      <w:r w:rsidR="00176675" w:rsidRPr="00A90B62">
        <w:rPr>
          <w:rFonts w:asciiTheme="majorBidi" w:hAnsiTheme="majorBidi" w:cstheme="majorBidi"/>
          <w:sz w:val="32"/>
          <w:szCs w:val="32"/>
          <w:lang w:bidi="ar-EG"/>
        </w:rPr>
        <w:sym w:font="AGA Arabesque" w:char="F029"/>
      </w:r>
      <w:r w:rsidR="00176675" w:rsidRPr="00A90B62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بسم الله الرحمن الرحيم والصلاة والسلام علي اشرف الخلق سيدنا محمد وعلي اله وصحبه اجمعين </w:t>
      </w:r>
      <w:r w:rsidR="00176675" w:rsidRPr="00A90B62">
        <w:rPr>
          <w:rFonts w:asciiTheme="majorBidi" w:hAnsiTheme="majorBidi" w:cstheme="majorBidi"/>
          <w:sz w:val="32"/>
          <w:szCs w:val="32"/>
          <w:lang w:bidi="ar-EG"/>
        </w:rPr>
        <w:sym w:font="AGA Arabesque" w:char="F028"/>
      </w:r>
      <w:r w:rsidR="00C9165F" w:rsidRPr="00A90B62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، رحبت بالحضور </w:t>
      </w:r>
      <w:r w:rsidR="00175B6F" w:rsidRPr="00A90B62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، </w:t>
      </w:r>
      <w:r w:rsidR="00176675" w:rsidRPr="00A90B62">
        <w:rPr>
          <w:rFonts w:asciiTheme="majorBidi" w:hAnsiTheme="majorBidi" w:cstheme="majorBidi"/>
          <w:sz w:val="32"/>
          <w:szCs w:val="32"/>
          <w:rtl/>
          <w:lang w:bidi="ar-EG"/>
        </w:rPr>
        <w:t>وتم مناقشة الموضوعات التالية:-</w:t>
      </w:r>
    </w:p>
    <w:p w:rsidR="00DB5609" w:rsidRPr="00A90B62" w:rsidRDefault="00DB5609" w:rsidP="00DB5609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060BD" w:rsidRPr="00A90B62" w:rsidRDefault="006060BD" w:rsidP="00A35483">
      <w:pPr>
        <w:bidi/>
        <w:spacing w:after="0" w:line="240" w:lineRule="auto"/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موضوع (1</w:t>
      </w:r>
      <w:r w:rsidR="00CB5C70" w:rsidRPr="00A90B6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CB5C70"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>)</w:t>
      </w:r>
      <w:r w:rsidR="00790EAF" w:rsidRPr="00A90B62">
        <w:rPr>
          <w:b/>
          <w:bCs/>
          <w:sz w:val="32"/>
          <w:szCs w:val="32"/>
          <w:rtl/>
          <w:lang w:bidi="ar-EG"/>
        </w:rPr>
        <w:t xml:space="preserve"> </w:t>
      </w:r>
    </w:p>
    <w:p w:rsidR="006060BD" w:rsidRPr="00A90B62" w:rsidRDefault="006060BD" w:rsidP="006060BD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176675" w:rsidRPr="00A90B62" w:rsidRDefault="00176675" w:rsidP="00410DD5">
      <w:pPr>
        <w:bidi/>
        <w:spacing w:after="0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 w:rsidRPr="00A90B62">
        <w:rPr>
          <w:rFonts w:asciiTheme="majorBidi" w:eastAsia="Arial Unicode MS" w:hAnsiTheme="majorBidi" w:cstheme="majorBidi"/>
          <w:b/>
          <w:bCs/>
          <w:sz w:val="32"/>
          <w:szCs w:val="32"/>
          <w:rtl/>
          <w:lang w:bidi="ar-EG"/>
        </w:rPr>
        <w:t>** المصادقة :-</w:t>
      </w:r>
      <w:r w:rsidRPr="00A90B62">
        <w:rPr>
          <w:rFonts w:asciiTheme="majorBidi" w:eastAsia="Times New Roman" w:hAnsiTheme="majorBidi" w:cstheme="majorBidi"/>
          <w:sz w:val="32"/>
          <w:szCs w:val="32"/>
          <w:rtl/>
          <w:lang w:bidi="ar-EG"/>
        </w:rPr>
        <w:t>على محضر إجتماع الجلسة السابقة</w:t>
      </w:r>
    </w:p>
    <w:p w:rsidR="00410DD5" w:rsidRPr="00A90B62" w:rsidRDefault="00176675" w:rsidP="00231605">
      <w:pPr>
        <w:pStyle w:val="ListParagraph"/>
        <w:bidi/>
        <w:spacing w:line="240" w:lineRule="auto"/>
        <w:ind w:left="364"/>
        <w:rPr>
          <w:rFonts w:ascii="Simplified Arabic" w:hAnsi="Simplified Arabic" w:cs="Simplified Arabic"/>
          <w:sz w:val="32"/>
          <w:szCs w:val="32"/>
          <w:rtl/>
        </w:rPr>
      </w:pPr>
      <w:r w:rsidRPr="00A90B62">
        <w:rPr>
          <w:rFonts w:asciiTheme="majorBidi" w:hAnsiTheme="majorBidi" w:cstheme="majorBidi"/>
          <w:sz w:val="32"/>
          <w:szCs w:val="32"/>
          <w:rtl/>
        </w:rPr>
        <w:t xml:space="preserve">** </w:t>
      </w:r>
      <w:r w:rsidRPr="00A90B62">
        <w:rPr>
          <w:rFonts w:asciiTheme="majorBidi" w:eastAsia="Arial Unicode MS" w:hAnsiTheme="majorBidi" w:cstheme="majorBidi"/>
          <w:sz w:val="32"/>
          <w:szCs w:val="32"/>
          <w:rtl/>
          <w:lang w:bidi="ar-EG"/>
        </w:rPr>
        <w:t xml:space="preserve">القرار :- </w:t>
      </w:r>
      <w:r w:rsidR="00A44908" w:rsidRPr="00521F1B">
        <w:rPr>
          <w:rFonts w:asciiTheme="majorBidi" w:eastAsia="Times New Roman" w:hAnsiTheme="majorBidi" w:cstheme="majorBidi"/>
          <w:sz w:val="32"/>
          <w:szCs w:val="32"/>
          <w:rtl/>
          <w:lang w:bidi="ar-EG"/>
        </w:rPr>
        <w:t>(( الموافقـــــــة</w:t>
      </w:r>
      <w:r w:rsidR="00A44908" w:rsidRPr="00521F1B"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))</w:t>
      </w:r>
    </w:p>
    <w:p w:rsidR="0003693F" w:rsidRPr="00A90B62" w:rsidRDefault="0003693F" w:rsidP="00410DD5">
      <w:pPr>
        <w:bidi/>
        <w:spacing w:line="240" w:lineRule="auto"/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lastRenderedPageBreak/>
        <w:t>موضوع (</w:t>
      </w:r>
      <w:r w:rsidRPr="00A90B62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  <w:lang w:bidi="ar-EG"/>
        </w:rPr>
        <w:t>2</w:t>
      </w:r>
      <w:r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)</w:t>
      </w:r>
    </w:p>
    <w:p w:rsidR="00410DD5" w:rsidRPr="00A90B62" w:rsidRDefault="00231605" w:rsidP="00410DD5">
      <w:pPr>
        <w:pStyle w:val="ListParagraph"/>
        <w:bidi/>
        <w:spacing w:line="240" w:lineRule="auto"/>
        <w:ind w:left="364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>تحديد واضعى امتحان التأهيلى وتسليمه</w:t>
      </w:r>
      <w:r w:rsidR="0003693F"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 xml:space="preserve"> .</w:t>
      </w:r>
      <w:r w:rsidR="0003693F" w:rsidRPr="00A90B62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 xml:space="preserve">   </w:t>
      </w:r>
    </w:p>
    <w:p w:rsidR="00410DD5" w:rsidRPr="00A90B62" w:rsidRDefault="0003693F" w:rsidP="006941D4">
      <w:pPr>
        <w:pStyle w:val="ListParagraph"/>
        <w:bidi/>
        <w:spacing w:line="240" w:lineRule="auto"/>
        <w:ind w:left="364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  <w:r w:rsidRPr="00A90B62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 xml:space="preserve"> </w:t>
      </w: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A90B6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A90B6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Pr="00A90B62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 w:rsidR="00410DD5" w:rsidRPr="00A90B62">
        <w:rPr>
          <w:rFonts w:hint="cs"/>
          <w:sz w:val="32"/>
          <w:szCs w:val="32"/>
          <w:rtl/>
        </w:rPr>
        <w:t xml:space="preserve"> </w:t>
      </w:r>
      <w:r w:rsidR="006941D4">
        <w:rPr>
          <w:rFonts w:hint="cs"/>
          <w:sz w:val="32"/>
          <w:szCs w:val="32"/>
          <w:rtl/>
          <w:lang w:bidi="ar-EG"/>
        </w:rPr>
        <w:t>ا.د/ ناهد حتحوت (تمرينات) - ا.د/ ناهد خيرى (جمباز)- ا.د/ زينب الاسكندرانى (تعبير حركى)</w:t>
      </w:r>
    </w:p>
    <w:p w:rsidR="00176675" w:rsidRPr="00A90B62" w:rsidRDefault="00176675" w:rsidP="00410DD5">
      <w:pPr>
        <w:bidi/>
        <w:spacing w:line="240" w:lineRule="auto"/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موضوع (</w:t>
      </w:r>
      <w:r w:rsidR="0003693F" w:rsidRPr="00A90B62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  <w:lang w:bidi="ar-EG"/>
        </w:rPr>
        <w:t>3</w:t>
      </w:r>
      <w:r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)</w:t>
      </w:r>
    </w:p>
    <w:p w:rsidR="00410DD5" w:rsidRPr="00A90B62" w:rsidRDefault="00231605" w:rsidP="00410DD5">
      <w:pPr>
        <w:bidi/>
        <w:spacing w:after="0" w:line="240" w:lineRule="auto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>الاشراف على المحاضرات من قبل رئيس الشعبة وتسليم تقرير اسبوعى معتمد لرئيس القسم</w:t>
      </w:r>
      <w:r w:rsidR="00BE2429" w:rsidRPr="00A90B62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 xml:space="preserve">   </w:t>
      </w:r>
    </w:p>
    <w:p w:rsidR="00410DD5" w:rsidRPr="00A90B62" w:rsidRDefault="00176675" w:rsidP="00231605">
      <w:pPr>
        <w:bidi/>
        <w:spacing w:after="0" w:line="240" w:lineRule="auto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="00B34F4A" w:rsidRPr="00A90B6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="00B34F4A" w:rsidRPr="00A90B6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="006060BD" w:rsidRPr="00A90B62"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  <w:t>:</w:t>
      </w:r>
      <w:r w:rsidR="006060BD" w:rsidRPr="00A90B62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>ــ</w:t>
      </w:r>
      <w:r w:rsidR="00410DD5" w:rsidRPr="00A90B62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 xml:space="preserve"> </w:t>
      </w:r>
      <w:r w:rsidR="00A44908">
        <w:rPr>
          <w:rFonts w:hint="cs"/>
          <w:sz w:val="32"/>
          <w:szCs w:val="32"/>
          <w:rtl/>
          <w:lang w:bidi="ar-EG"/>
        </w:rPr>
        <w:t>احيط المجلس علماً</w:t>
      </w:r>
    </w:p>
    <w:p w:rsidR="00DB5609" w:rsidRPr="00A90B62" w:rsidRDefault="00DB5609" w:rsidP="00DB5609">
      <w:pPr>
        <w:bidi/>
        <w:spacing w:after="0" w:line="240" w:lineRule="auto"/>
        <w:rPr>
          <w:rFonts w:ascii="Simplified Arabic" w:eastAsia="Arial Unicode MS" w:hAnsi="Simplified Arabic" w:cs="Simplified Arabic"/>
          <w:sz w:val="32"/>
          <w:szCs w:val="32"/>
          <w:rtl/>
          <w:lang w:bidi="ar-EG"/>
        </w:rPr>
      </w:pPr>
    </w:p>
    <w:p w:rsidR="006060BD" w:rsidRPr="00A90B62" w:rsidRDefault="00410DD5" w:rsidP="00410DD5">
      <w:pPr>
        <w:bidi/>
        <w:spacing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176675"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موضوع (</w:t>
      </w:r>
      <w:r w:rsidR="0003693F" w:rsidRPr="00A90B62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  <w:lang w:bidi="ar-EG"/>
        </w:rPr>
        <w:t>4</w:t>
      </w:r>
      <w:r w:rsidR="00176675"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)</w:t>
      </w:r>
    </w:p>
    <w:p w:rsidR="00175B6F" w:rsidRPr="00A90B62" w:rsidRDefault="00231605" w:rsidP="00410DD5">
      <w:pPr>
        <w:bidi/>
        <w:spacing w:line="240" w:lineRule="auto"/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 xml:space="preserve">الالتزام بامضاء الطالبات فى دفاترالحضور و الغياب </w:t>
      </w:r>
      <w:r w:rsidR="004C2A85"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 xml:space="preserve"> </w:t>
      </w:r>
      <w:r w:rsidR="00C02489"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 xml:space="preserve"> </w:t>
      </w:r>
    </w:p>
    <w:p w:rsidR="00410DD5" w:rsidRPr="00A90B62" w:rsidRDefault="00B34F4A" w:rsidP="00231605">
      <w:pPr>
        <w:bidi/>
        <w:spacing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*ال</w:t>
      </w:r>
      <w:r w:rsidRPr="00A90B6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</w:t>
      </w: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ق</w:t>
      </w:r>
      <w:r w:rsidRPr="00A90B6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ــــ</w:t>
      </w: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رار</w:t>
      </w:r>
      <w:r w:rsidR="00410DD5" w:rsidRPr="00A90B62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 xml:space="preserve"> </w:t>
      </w:r>
      <w:r w:rsidR="00231605" w:rsidRPr="00A90B62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>:</w:t>
      </w:r>
      <w:r w:rsidR="00A44908" w:rsidRPr="00A44908">
        <w:rPr>
          <w:rFonts w:hint="cs"/>
          <w:sz w:val="32"/>
          <w:szCs w:val="32"/>
          <w:rtl/>
          <w:lang w:bidi="ar-EG"/>
        </w:rPr>
        <w:t xml:space="preserve"> </w:t>
      </w:r>
      <w:r w:rsidR="00A44908">
        <w:rPr>
          <w:rFonts w:hint="cs"/>
          <w:sz w:val="32"/>
          <w:szCs w:val="32"/>
          <w:rtl/>
          <w:lang w:bidi="ar-EG"/>
        </w:rPr>
        <w:t>احيط المجلس علماً</w:t>
      </w:r>
    </w:p>
    <w:p w:rsidR="008E6E81" w:rsidRPr="00A90B62" w:rsidRDefault="008E6E81" w:rsidP="00410DD5">
      <w:pPr>
        <w:bidi/>
        <w:spacing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موضوع (</w:t>
      </w:r>
      <w:r w:rsidR="0003693F" w:rsidRPr="00A90B62">
        <w:rPr>
          <w:rFonts w:ascii="Times New Roman" w:eastAsia="Arial Unicode MS" w:hAnsi="Times New Roman" w:cs="Times New Roman" w:hint="cs"/>
          <w:b/>
          <w:bCs/>
          <w:sz w:val="32"/>
          <w:szCs w:val="32"/>
          <w:rtl/>
          <w:lang w:bidi="ar-EG"/>
        </w:rPr>
        <w:t>5</w:t>
      </w:r>
      <w:r w:rsidRPr="00A90B62">
        <w:rPr>
          <w:rFonts w:ascii="Times New Roman" w:eastAsia="Arial Unicode MS" w:hAnsi="Times New Roman" w:cs="Times New Roman"/>
          <w:b/>
          <w:bCs/>
          <w:sz w:val="32"/>
          <w:szCs w:val="32"/>
          <w:rtl/>
          <w:lang w:bidi="ar-EG"/>
        </w:rPr>
        <w:t>)</w:t>
      </w:r>
    </w:p>
    <w:p w:rsidR="004C2A85" w:rsidRPr="00A90B62" w:rsidRDefault="00175B6F" w:rsidP="00231605">
      <w:pPr>
        <w:bidi/>
        <w:spacing w:line="240" w:lineRule="auto"/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  <w:t xml:space="preserve"> </w:t>
      </w:r>
      <w:r w:rsidR="00231605"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>منع الطالبات من حمل الموبايلات اثناء المحاضرات ومنع الطالبات من السير بالشبشب داخل الكلية</w:t>
      </w:r>
      <w:r w:rsidR="004C2A85"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 xml:space="preserve"> </w:t>
      </w:r>
      <w:r w:rsidR="006941D4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>وتوزيع الكتاب بدون شيت</w:t>
      </w:r>
      <w:r w:rsidR="004C2A85"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>.</w:t>
      </w:r>
    </w:p>
    <w:p w:rsidR="00617CF8" w:rsidRPr="00A90B62" w:rsidRDefault="007E298A" w:rsidP="00231605">
      <w:pPr>
        <w:bidi/>
        <w:spacing w:line="240" w:lineRule="auto"/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</w:pPr>
      <w:r w:rsidRPr="00A90B62"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  <w:t>*ال</w:t>
      </w:r>
      <w:r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>ـــ</w:t>
      </w:r>
      <w:r w:rsidRPr="00A90B62"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  <w:t>ق</w:t>
      </w:r>
      <w:r w:rsidRPr="00A90B62">
        <w:rPr>
          <w:rFonts w:ascii="Times New Roman" w:eastAsia="Arial Unicode MS" w:hAnsi="Times New Roman" w:cs="Times New Roman" w:hint="cs"/>
          <w:sz w:val="32"/>
          <w:szCs w:val="32"/>
          <w:rtl/>
          <w:lang w:bidi="ar-EG"/>
        </w:rPr>
        <w:t>ــــ</w:t>
      </w:r>
      <w:r w:rsidRPr="00A90B62"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  <w:t>رار</w:t>
      </w:r>
      <w:r w:rsidR="006060BD" w:rsidRPr="00A90B62">
        <w:rPr>
          <w:rFonts w:ascii="Times New Roman" w:eastAsia="Arial Unicode MS" w:hAnsi="Times New Roman" w:cs="Times New Roman"/>
          <w:sz w:val="32"/>
          <w:szCs w:val="32"/>
          <w:rtl/>
          <w:lang w:bidi="ar-EG"/>
        </w:rPr>
        <w:t>:</w:t>
      </w:r>
      <w:r w:rsidR="00410DD5" w:rsidRPr="00A90B62">
        <w:rPr>
          <w:rFonts w:ascii="Simplified Arabic" w:eastAsia="Arial Unicode MS" w:hAnsi="Simplified Arabic" w:cs="Simplified Arabic" w:hint="cs"/>
          <w:sz w:val="32"/>
          <w:szCs w:val="32"/>
          <w:rtl/>
          <w:lang w:bidi="ar-EG"/>
        </w:rPr>
        <w:t xml:space="preserve"> </w:t>
      </w:r>
      <w:r w:rsidR="00A44908">
        <w:rPr>
          <w:rFonts w:hint="cs"/>
          <w:sz w:val="32"/>
          <w:szCs w:val="32"/>
          <w:rtl/>
          <w:lang w:bidi="ar-EG"/>
        </w:rPr>
        <w:t>احيط المجلس علماً</w:t>
      </w:r>
    </w:p>
    <w:p w:rsidR="00175B6F" w:rsidRPr="00A90B62" w:rsidRDefault="009109BF" w:rsidP="0003693F">
      <w:pPr>
        <w:bidi/>
        <w:spacing w:line="24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</w:pP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موضوع (</w:t>
      </w:r>
      <w:r w:rsidR="0003693F" w:rsidRPr="00A90B6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6</w:t>
      </w:r>
      <w:r w:rsidRPr="00A90B62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EG"/>
        </w:rPr>
        <w:t>)</w:t>
      </w:r>
    </w:p>
    <w:p w:rsidR="00231605" w:rsidRPr="00A90B62" w:rsidRDefault="00231605" w:rsidP="00231605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A90B6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EG"/>
        </w:rPr>
        <w:t>بشان الموافقه على منح الباحثة</w:t>
      </w:r>
      <w:r w:rsidRPr="00A90B6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عفاف زكى قاسم</w:t>
      </w:r>
      <w:r w:rsidR="00E81A77" w:rsidRPr="00A90B6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درجة الماجستير لبحث</w:t>
      </w:r>
      <w:r w:rsidRPr="00A90B62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بعنوان( فاعلية برنامج لعناصر الحركة بإسلوب الفيديو التفاعلى على الإبتكار الحركى ومستوى الأداء التنافسى فى المرحلة الإبتدائيه)</w:t>
      </w:r>
    </w:p>
    <w:p w:rsidR="00175B6F" w:rsidRPr="00DB5609" w:rsidRDefault="00B34F4A" w:rsidP="00231605">
      <w:pPr>
        <w:bidi/>
        <w:spacing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410DD5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:</w:t>
      </w:r>
      <w:r w:rsid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44908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الموافقة</w:t>
      </w:r>
    </w:p>
    <w:p w:rsidR="0015043B" w:rsidRDefault="009109BF" w:rsidP="0003693F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A90B62" w:rsidRPr="006941D4" w:rsidRDefault="00830DB3" w:rsidP="001D03AC">
      <w:pPr>
        <w:bidi/>
        <w:spacing w:before="24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اقامة سمنار ل</w:t>
      </w:r>
      <w:r w:rsidR="006941D4"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مناقشة الباحثة نجوى عبد الرحيم فى مشروع البحث المقدم منها </w:t>
      </w:r>
      <w:r w:rsidR="00B92892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للتسجيل و</w:t>
      </w:r>
      <w:r w:rsidR="006941D4"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لنيل درجة الدكتوراة</w:t>
      </w:r>
      <w:r w:rsidR="001D03AC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2B42B8" w:rsidRDefault="00B34F4A" w:rsidP="00231605">
      <w:pPr>
        <w:bidi/>
        <w:spacing w:before="24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lastRenderedPageBreak/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="00446166"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: </w:t>
      </w:r>
      <w:r w:rsid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تم مناقشة الباحثة وتسجيل البحث بعنوان " تأثير برنامج  للتمرينات الهوائية المتنوعة مع مكمل غذائى لتحسين السيليوليت فى الجسم والقلق لدى الفتيات البدينات""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وتتكون لجنه الإشراف من 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أ.د/ امال محمد يوسف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أ.د/ وفاء السيد محمود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أ.د/ جيهان يسرى</w:t>
      </w:r>
      <w:r w:rsidR="00DA745C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ايوب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6941D4" w:rsidRDefault="00446166" w:rsidP="006941D4">
      <w:pPr>
        <w:bidi/>
        <w:spacing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="0003693F"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6941D4" w:rsidRPr="006941D4" w:rsidRDefault="006941D4" w:rsidP="006941D4">
      <w:pPr>
        <w:bidi/>
        <w:spacing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قدمت ا.د/ انتصار عبد العزيز طلب فصل شعبة التعبير الحركى عن قسم التمرينات والجمباز والتعبير الحركى </w:t>
      </w:r>
    </w:p>
    <w:p w:rsidR="00446166" w:rsidRPr="00DB5609" w:rsidRDefault="00446166" w:rsidP="00231605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.</w:t>
      </w:r>
    </w:p>
    <w:p w:rsidR="00DB5609" w:rsidRDefault="006941D4" w:rsidP="006941D4">
      <w:pPr>
        <w:tabs>
          <w:tab w:val="left" w:pos="255"/>
        </w:tabs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6941D4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ab/>
      </w:r>
      <w:r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تم تكليف رؤساء الشعب بأخذ رأى كل أعضاء هيئة التدريس</w:t>
      </w:r>
    </w:p>
    <w:p w:rsidR="00D02D5F" w:rsidRDefault="00D02D5F" w:rsidP="00D02D5F">
      <w:pPr>
        <w:tabs>
          <w:tab w:val="left" w:pos="255"/>
        </w:tabs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1D03AC" w:rsidRDefault="001D03AC" w:rsidP="001D03AC">
      <w:pPr>
        <w:bidi/>
        <w:spacing w:line="192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9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1D03AC" w:rsidRPr="006941D4" w:rsidRDefault="001D03AC" w:rsidP="001D03AC">
      <w:pPr>
        <w:bidi/>
        <w:spacing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بشأن تعيين كلا من </w:t>
      </w:r>
      <w:r w:rsidR="00210D0E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المدرس المساعد/ </w:t>
      </w:r>
      <w:r w:rsidRPr="001D03A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ماجدة على حسن </w:t>
      </w:r>
      <w:r w:rsidR="00210D0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 xml:space="preserve">، </w:t>
      </w:r>
      <w:r w:rsidRPr="001D03A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وسارة عبد الله</w:t>
      </w:r>
      <w:r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على درجة مدرس ب</w:t>
      </w:r>
      <w:r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قسم التمرينات والجمباز والتعبير الحركى </w:t>
      </w:r>
    </w:p>
    <w:p w:rsidR="001D03AC" w:rsidRPr="00DB5609" w:rsidRDefault="001D03AC" w:rsidP="001D03AC">
      <w:pPr>
        <w:bidi/>
        <w:spacing w:before="240" w:line="192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رار:</w:t>
      </w:r>
      <w:r w:rsidRPr="00DB5609"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  <w:t>.</w:t>
      </w:r>
    </w:p>
    <w:p w:rsidR="001D03AC" w:rsidRDefault="001D03AC" w:rsidP="001D03AC">
      <w:pPr>
        <w:tabs>
          <w:tab w:val="left" w:pos="255"/>
        </w:tabs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الموافقة 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موضوع (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)</w:t>
      </w:r>
    </w:p>
    <w:p w:rsidR="002B5C6C" w:rsidRPr="006941D4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بشأن تسجيل</w:t>
      </w:r>
      <w:r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الباحثة </w:t>
      </w:r>
      <w:r w:rsidRPr="002B5C6C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وسميه ناصر مطلق الحمد</w:t>
      </w:r>
      <w:r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فى مشروع البحث المقدم منها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للتسجيل </w:t>
      </w:r>
      <w:r w:rsidRPr="006941D4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لنيل درجة الدكتوراة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*ال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ق</w:t>
      </w:r>
      <w:r w:rsidRPr="00DB5609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EG"/>
        </w:rPr>
        <w:t>ــــ</w:t>
      </w:r>
      <w:r w:rsidRPr="00DB5609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  <w:t>رار</w:t>
      </w:r>
      <w:r w:rsidRPr="00DB5609"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 xml:space="preserve">: 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تم مناقشة الباحثة وتسجيل البحث بعنوان " البناء الفنى للعروض الحركية المقدمه ضمن مهرجانات الأعياد الوطنية بدولة الكويت دراسة تحليلية""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lastRenderedPageBreak/>
        <w:t xml:space="preserve">وتتكون لجنه الإشراف من 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أ.د/ زينب محمد الإسكندرانى</w:t>
      </w:r>
    </w:p>
    <w:p w:rsidR="002B5C6C" w:rsidRDefault="002B5C6C" w:rsidP="002B5C6C">
      <w:pPr>
        <w:bidi/>
        <w:spacing w:before="240" w:line="24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  <w:lang w:bidi="ar-EG"/>
        </w:rPr>
        <w:t>أ.م.د/ منى محمد نجيب</w:t>
      </w:r>
    </w:p>
    <w:p w:rsidR="002B5C6C" w:rsidRPr="006941D4" w:rsidRDefault="002B5C6C" w:rsidP="002B5C6C">
      <w:pPr>
        <w:tabs>
          <w:tab w:val="left" w:pos="255"/>
        </w:tabs>
        <w:bidi/>
        <w:spacing w:after="0" w:line="24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EG"/>
        </w:rPr>
      </w:pPr>
    </w:p>
    <w:p w:rsidR="00231605" w:rsidRDefault="00231605" w:rsidP="00231605">
      <w:pPr>
        <w:bidi/>
        <w:spacing w:after="0" w:line="240" w:lineRule="auto"/>
        <w:jc w:val="center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EG"/>
        </w:rPr>
      </w:pPr>
    </w:p>
    <w:p w:rsidR="00231605" w:rsidRDefault="00231605" w:rsidP="0023160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176675" w:rsidRDefault="00176675" w:rsidP="00DB5609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وتفضلوا بقبول فائق </w:t>
      </w:r>
      <w:r w:rsidR="0003693F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الاحترام</w:t>
      </w:r>
    </w:p>
    <w:p w:rsidR="002B42B8" w:rsidRPr="00CB5C70" w:rsidRDefault="002B42B8" w:rsidP="002B42B8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176675" w:rsidRPr="00CB5C70" w:rsidRDefault="00176675" w:rsidP="009F5A35">
      <w:pPr>
        <w:bidi/>
        <w:spacing w:after="0" w:line="240" w:lineRule="auto"/>
        <w:jc w:val="center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أمين سر المجلس                                  </w:t>
      </w:r>
      <w:r w:rsidR="002B42B8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       </w:t>
      </w:r>
      <w:r w:rsidR="002B42B8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     </w:t>
      </w: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رئيس القسم     </w:t>
      </w:r>
    </w:p>
    <w:p w:rsidR="00CD526E" w:rsidRPr="0003693F" w:rsidRDefault="00176675" w:rsidP="0003693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       </w:t>
      </w:r>
      <w:r w:rsidR="00446166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د/ نهلة عبد العظيم</w:t>
      </w:r>
      <w:r w:rsidR="0015043B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                  </w:t>
      </w:r>
      <w:r w:rsidR="00084FEB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                        </w:t>
      </w:r>
      <w:r w:rsidR="0015043B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  </w:t>
      </w:r>
      <w:r w:rsidR="00446166"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>أ.د/</w:t>
      </w:r>
      <w:r w:rsidR="00446166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أمال محمد مرسى </w:t>
      </w:r>
    </w:p>
    <w:p w:rsidR="002B42B8" w:rsidRDefault="002B42B8" w:rsidP="00175B6F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2B42B8" w:rsidRDefault="002B42B8" w:rsidP="002B42B8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</w:pPr>
    </w:p>
    <w:p w:rsidR="00176675" w:rsidRPr="00CB5C70" w:rsidRDefault="00176675" w:rsidP="00231605">
      <w:pPr>
        <w:bidi/>
        <w:spacing w:after="0" w:line="240" w:lineRule="auto"/>
        <w:rPr>
          <w:rFonts w:asciiTheme="minorBidi" w:eastAsia="Arial Unicode MS" w:hAnsiTheme="minorBidi" w:cstheme="minorBidi"/>
          <w:b/>
          <w:bCs/>
          <w:sz w:val="32"/>
          <w:szCs w:val="32"/>
          <w:lang w:bidi="ar-OM"/>
        </w:rPr>
      </w:pP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>التوقيع ب</w:t>
      </w:r>
      <w:r w:rsidR="00F57E6F"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الحضور على مجلس القسم  شهر </w:t>
      </w:r>
      <w:r w:rsidR="0015043B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 xml:space="preserve">يوليو </w:t>
      </w:r>
      <w:r w:rsidR="00231605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8</w:t>
      </w: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/  </w:t>
      </w:r>
      <w:r w:rsidR="00231605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10</w:t>
      </w: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 xml:space="preserve">  / 201</w:t>
      </w:r>
      <w:r w:rsidR="0015043B" w:rsidRPr="00CB5C70">
        <w:rPr>
          <w:rFonts w:asciiTheme="minorBidi" w:eastAsia="Arial Unicode MS" w:hAnsiTheme="minorBidi" w:cstheme="minorBidi" w:hint="cs"/>
          <w:b/>
          <w:bCs/>
          <w:sz w:val="32"/>
          <w:szCs w:val="32"/>
          <w:rtl/>
          <w:lang w:bidi="ar-OM"/>
        </w:rPr>
        <w:t>8</w:t>
      </w:r>
      <w:r w:rsidRPr="00CB5C70">
        <w:rPr>
          <w:rFonts w:asciiTheme="minorBidi" w:eastAsia="Arial Unicode MS" w:hAnsiTheme="minorBidi" w:cstheme="minorBidi"/>
          <w:b/>
          <w:bCs/>
          <w:sz w:val="32"/>
          <w:szCs w:val="32"/>
          <w:rtl/>
          <w:lang w:bidi="ar-OM"/>
        </w:rPr>
        <w:t>م:</w:t>
      </w:r>
    </w:p>
    <w:p w:rsidR="00176675" w:rsidRPr="00CB5C70" w:rsidRDefault="00176675" w:rsidP="009F5A35">
      <w:pPr>
        <w:bidi/>
        <w:spacing w:after="0" w:line="240" w:lineRule="auto"/>
        <w:rPr>
          <w:rFonts w:asciiTheme="minorBidi" w:eastAsia="Arial Unicode MS" w:hAnsiTheme="minorBidi" w:cstheme="minorBidi"/>
          <w:sz w:val="32"/>
          <w:szCs w:val="32"/>
          <w:rtl/>
          <w:lang w:bidi="ar-EG"/>
        </w:rPr>
      </w:pPr>
    </w:p>
    <w:tbl>
      <w:tblPr>
        <w:tblStyle w:val="TableGrid"/>
        <w:bidiVisual/>
        <w:tblW w:w="8619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927"/>
        <w:gridCol w:w="706"/>
        <w:gridCol w:w="3280"/>
      </w:tblGrid>
      <w:tr w:rsidR="001F2C50" w:rsidTr="001F2C50">
        <w:trPr>
          <w:trHeight w:val="391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ناهد علي حتحوت                               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OM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OM"/>
              </w:rPr>
              <w:t>أ.د/ ناهد خيرى فياض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أ.د/ الهام عبد العظيم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4-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زينب محمد الاسكندرانى  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5-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نادية عبد القادر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6-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أ.د/أمل النجار                                                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7-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سلوي سيد موسي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8-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ا.د/ وفاء السيد محمود                                     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9-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هويدا فتحي السيد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10-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انتصار عبد العزيز                                    </w:t>
            </w:r>
          </w:p>
        </w:tc>
      </w:tr>
      <w:tr w:rsidR="001F2C50" w:rsidTr="001F2C50">
        <w:trPr>
          <w:trHeight w:val="407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11-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أ.د/ جيهان احمد بدر                               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12-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إيمان محمد محمد</w:t>
            </w:r>
          </w:p>
        </w:tc>
      </w:tr>
      <w:tr w:rsidR="001F2C50" w:rsidTr="001F2C50">
        <w:trPr>
          <w:trHeight w:val="391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13-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أ..د/ مني السيد عبد العال                       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14-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 /منال محمد منصو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ر          </w:t>
            </w:r>
          </w:p>
        </w:tc>
      </w:tr>
      <w:tr w:rsidR="001F2C50" w:rsidTr="001F2C50">
        <w:trPr>
          <w:trHeight w:val="391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15-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أ.د/ أمانى الجندى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16-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أ.م.د/عالية عادل شمس الدين                          </w:t>
            </w:r>
          </w:p>
        </w:tc>
      </w:tr>
      <w:tr w:rsidR="001F2C50" w:rsidTr="001F2C50">
        <w:trPr>
          <w:trHeight w:val="391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17-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أ.م.د/دعاء كمال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18-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 /  دعاء عبد المنعم    </w:t>
            </w:r>
          </w:p>
        </w:tc>
      </w:tr>
      <w:tr w:rsidR="001F2C50" w:rsidTr="001F2C50">
        <w:trPr>
          <w:trHeight w:val="342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19-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 / حميده الخضرجى                                   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20-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أ.م.د/ رباب عطية</w:t>
            </w:r>
          </w:p>
        </w:tc>
      </w:tr>
      <w:tr w:rsidR="001F2C50" w:rsidTr="001F2C50">
        <w:trPr>
          <w:trHeight w:val="342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21-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أ.م.د/ شرين احمد طه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22-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أ.م.د/ منى محمد نجيب </w:t>
            </w:r>
          </w:p>
        </w:tc>
      </w:tr>
      <w:tr w:rsidR="001F2C50" w:rsidTr="001F2C50"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1F2C50" w:rsidTr="001F2C50"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1F2C50" w:rsidTr="001F2C50"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Times New Roman" w:eastAsia="Times New Roman" w:hAnsi="Times New Roman" w:cs="Times New Roman"/>
              </w:rPr>
            </w:pPr>
          </w:p>
        </w:tc>
      </w:tr>
      <w:tr w:rsidR="001F2C50" w:rsidTr="001F2C50">
        <w:trPr>
          <w:trHeight w:val="273"/>
        </w:trPr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23-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 xml:space="preserve">أ.م.د/ هبه عبد العزيز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24-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 نهله عبد العظيم </w:t>
            </w:r>
          </w:p>
        </w:tc>
      </w:tr>
      <w:tr w:rsidR="001F2C50" w:rsidTr="001F2C50">
        <w:trPr>
          <w:trHeight w:val="273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25-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أ.م.د/ رانيا عطية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26-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د/ تركان صبرى </w:t>
            </w:r>
          </w:p>
        </w:tc>
      </w:tr>
      <w:tr w:rsidR="001F2C50" w:rsidTr="001F2C50">
        <w:trPr>
          <w:trHeight w:val="273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د/هبه سعيد  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د/ سمر عبد الحميد </w:t>
            </w:r>
          </w:p>
        </w:tc>
      </w:tr>
      <w:tr w:rsidR="001F2C50" w:rsidTr="001F2C50">
        <w:trPr>
          <w:trHeight w:val="273"/>
        </w:trPr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927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اميرة يحى</w:t>
            </w:r>
          </w:p>
        </w:tc>
        <w:tc>
          <w:tcPr>
            <w:tcW w:w="706" w:type="dxa"/>
            <w:hideMark/>
          </w:tcPr>
          <w:p w:rsidR="001F2C50" w:rsidRDefault="001F2C50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280" w:type="dxa"/>
            <w:hideMark/>
          </w:tcPr>
          <w:p w:rsidR="001F2C50" w:rsidRDefault="001F2C50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د/ سمر سمير</w:t>
            </w:r>
          </w:p>
        </w:tc>
      </w:tr>
    </w:tbl>
    <w:p w:rsidR="008E6E81" w:rsidRPr="00CB5C70" w:rsidRDefault="008E6E81" w:rsidP="001F2C50">
      <w:pPr>
        <w:spacing w:line="240" w:lineRule="auto"/>
        <w:rPr>
          <w:sz w:val="32"/>
          <w:szCs w:val="32"/>
          <w:lang w:bidi="ar-EG"/>
        </w:rPr>
      </w:pPr>
    </w:p>
    <w:sectPr w:rsidR="008E6E81" w:rsidRPr="00CB5C70" w:rsidSect="00617CF8">
      <w:footerReference w:type="default" r:id="rId8"/>
      <w:pgSz w:w="12240" w:h="15840"/>
      <w:pgMar w:top="1152" w:right="1800" w:bottom="1152" w:left="1800" w:header="720" w:footer="720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B6" w:rsidRDefault="00AF37B6" w:rsidP="00667045">
      <w:pPr>
        <w:spacing w:after="0" w:line="240" w:lineRule="auto"/>
      </w:pPr>
      <w:r>
        <w:separator/>
      </w:r>
    </w:p>
  </w:endnote>
  <w:endnote w:type="continuationSeparator" w:id="1">
    <w:p w:rsidR="00AF37B6" w:rsidRDefault="00AF37B6" w:rsidP="006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62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0BD" w:rsidRDefault="00CD79B7">
        <w:pPr>
          <w:pStyle w:val="Footer"/>
          <w:jc w:val="center"/>
        </w:pPr>
        <w:fldSimple w:instr=" PAGE   \* MERGEFORMAT ">
          <w:r w:rsidR="00DA745C">
            <w:rPr>
              <w:noProof/>
            </w:rPr>
            <w:t>3</w:t>
          </w:r>
        </w:fldSimple>
      </w:p>
    </w:sdtContent>
  </w:sdt>
  <w:p w:rsidR="006060BD" w:rsidRDefault="006060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B6" w:rsidRDefault="00AF37B6" w:rsidP="00667045">
      <w:pPr>
        <w:spacing w:after="0" w:line="240" w:lineRule="auto"/>
      </w:pPr>
      <w:r>
        <w:separator/>
      </w:r>
    </w:p>
  </w:footnote>
  <w:footnote w:type="continuationSeparator" w:id="1">
    <w:p w:rsidR="00AF37B6" w:rsidRDefault="00AF37B6" w:rsidP="00667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18C"/>
    <w:multiLevelType w:val="hybridMultilevel"/>
    <w:tmpl w:val="7A68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7B48"/>
    <w:multiLevelType w:val="hybridMultilevel"/>
    <w:tmpl w:val="B92A3534"/>
    <w:lvl w:ilvl="0" w:tplc="25BE6FAC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675"/>
    <w:rsid w:val="000051C3"/>
    <w:rsid w:val="000154BE"/>
    <w:rsid w:val="0003693F"/>
    <w:rsid w:val="00065158"/>
    <w:rsid w:val="00081D28"/>
    <w:rsid w:val="00084FEB"/>
    <w:rsid w:val="000F476D"/>
    <w:rsid w:val="0011146C"/>
    <w:rsid w:val="00137F4B"/>
    <w:rsid w:val="0015043B"/>
    <w:rsid w:val="00175B6F"/>
    <w:rsid w:val="00176675"/>
    <w:rsid w:val="001B1FA1"/>
    <w:rsid w:val="001D03AC"/>
    <w:rsid w:val="001F2B8B"/>
    <w:rsid w:val="001F2C50"/>
    <w:rsid w:val="001F64D8"/>
    <w:rsid w:val="002077EC"/>
    <w:rsid w:val="00210D0E"/>
    <w:rsid w:val="00212FB1"/>
    <w:rsid w:val="00231605"/>
    <w:rsid w:val="0026646C"/>
    <w:rsid w:val="00287979"/>
    <w:rsid w:val="002B42B8"/>
    <w:rsid w:val="002B5C6C"/>
    <w:rsid w:val="00351EED"/>
    <w:rsid w:val="0036142B"/>
    <w:rsid w:val="00370EB3"/>
    <w:rsid w:val="00373D4A"/>
    <w:rsid w:val="00387DD5"/>
    <w:rsid w:val="003A6EC3"/>
    <w:rsid w:val="003B0FC6"/>
    <w:rsid w:val="003B612C"/>
    <w:rsid w:val="003E35BC"/>
    <w:rsid w:val="00410DD5"/>
    <w:rsid w:val="0041716F"/>
    <w:rsid w:val="00421629"/>
    <w:rsid w:val="00443895"/>
    <w:rsid w:val="00446166"/>
    <w:rsid w:val="004863F3"/>
    <w:rsid w:val="004947BD"/>
    <w:rsid w:val="00497134"/>
    <w:rsid w:val="004C2A85"/>
    <w:rsid w:val="004C7C46"/>
    <w:rsid w:val="004D41A5"/>
    <w:rsid w:val="00513FE8"/>
    <w:rsid w:val="005206DC"/>
    <w:rsid w:val="00560E9A"/>
    <w:rsid w:val="00561662"/>
    <w:rsid w:val="005F0A1B"/>
    <w:rsid w:val="006060BD"/>
    <w:rsid w:val="00617CF8"/>
    <w:rsid w:val="006304C5"/>
    <w:rsid w:val="0064678F"/>
    <w:rsid w:val="00667045"/>
    <w:rsid w:val="00682366"/>
    <w:rsid w:val="00692858"/>
    <w:rsid w:val="006941D4"/>
    <w:rsid w:val="006C1FC4"/>
    <w:rsid w:val="006C47D4"/>
    <w:rsid w:val="006C5CDB"/>
    <w:rsid w:val="006E49CB"/>
    <w:rsid w:val="006F528F"/>
    <w:rsid w:val="00737D28"/>
    <w:rsid w:val="007607C4"/>
    <w:rsid w:val="00790EAF"/>
    <w:rsid w:val="00794B59"/>
    <w:rsid w:val="007961E9"/>
    <w:rsid w:val="007A5C48"/>
    <w:rsid w:val="007C0038"/>
    <w:rsid w:val="007E298A"/>
    <w:rsid w:val="00801502"/>
    <w:rsid w:val="00801923"/>
    <w:rsid w:val="00830DB3"/>
    <w:rsid w:val="0086316E"/>
    <w:rsid w:val="00871259"/>
    <w:rsid w:val="00880720"/>
    <w:rsid w:val="00894109"/>
    <w:rsid w:val="008B3E1C"/>
    <w:rsid w:val="008D0ECC"/>
    <w:rsid w:val="008E2DE9"/>
    <w:rsid w:val="008E6E81"/>
    <w:rsid w:val="009109BF"/>
    <w:rsid w:val="00937CE6"/>
    <w:rsid w:val="0095479A"/>
    <w:rsid w:val="00960073"/>
    <w:rsid w:val="009F5A35"/>
    <w:rsid w:val="00A01885"/>
    <w:rsid w:val="00A32186"/>
    <w:rsid w:val="00A35483"/>
    <w:rsid w:val="00A44908"/>
    <w:rsid w:val="00A4598B"/>
    <w:rsid w:val="00A6077A"/>
    <w:rsid w:val="00A83842"/>
    <w:rsid w:val="00A90B62"/>
    <w:rsid w:val="00AA6EF1"/>
    <w:rsid w:val="00AC01F1"/>
    <w:rsid w:val="00AD307F"/>
    <w:rsid w:val="00AF37B6"/>
    <w:rsid w:val="00B11BE3"/>
    <w:rsid w:val="00B34F4A"/>
    <w:rsid w:val="00B85EDA"/>
    <w:rsid w:val="00B92892"/>
    <w:rsid w:val="00BD4B8F"/>
    <w:rsid w:val="00BE2429"/>
    <w:rsid w:val="00C02489"/>
    <w:rsid w:val="00C41F5F"/>
    <w:rsid w:val="00C673E7"/>
    <w:rsid w:val="00C9165F"/>
    <w:rsid w:val="00C923D3"/>
    <w:rsid w:val="00CB5C70"/>
    <w:rsid w:val="00CC51A2"/>
    <w:rsid w:val="00CD526E"/>
    <w:rsid w:val="00CD79B7"/>
    <w:rsid w:val="00D02D5F"/>
    <w:rsid w:val="00D15676"/>
    <w:rsid w:val="00D20DFD"/>
    <w:rsid w:val="00D30421"/>
    <w:rsid w:val="00D46617"/>
    <w:rsid w:val="00D65A5A"/>
    <w:rsid w:val="00DA745C"/>
    <w:rsid w:val="00DB5609"/>
    <w:rsid w:val="00DD6493"/>
    <w:rsid w:val="00E01B8A"/>
    <w:rsid w:val="00E81A77"/>
    <w:rsid w:val="00EC62D0"/>
    <w:rsid w:val="00EF4F8E"/>
    <w:rsid w:val="00F043E3"/>
    <w:rsid w:val="00F3321F"/>
    <w:rsid w:val="00F45827"/>
    <w:rsid w:val="00F57E6F"/>
    <w:rsid w:val="00FB1521"/>
    <w:rsid w:val="00FC0EB9"/>
    <w:rsid w:val="00FC16D0"/>
    <w:rsid w:val="00FD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uiPriority w:val="59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7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6675"/>
    <w:pPr>
      <w:ind w:left="720"/>
      <w:contextualSpacing/>
    </w:pPr>
  </w:style>
  <w:style w:type="table" w:styleId="TableGrid">
    <w:name w:val="Table Grid"/>
    <w:basedOn w:val="TableNormal"/>
    <w:rsid w:val="00176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5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670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new</cp:lastModifiedBy>
  <cp:revision>52</cp:revision>
  <cp:lastPrinted>2010-08-27T01:14:00Z</cp:lastPrinted>
  <dcterms:created xsi:type="dcterms:W3CDTF">2018-07-08T03:36:00Z</dcterms:created>
  <dcterms:modified xsi:type="dcterms:W3CDTF">2020-02-24T16:58:00Z</dcterms:modified>
</cp:coreProperties>
</file>