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75" w:rsidRDefault="00176675" w:rsidP="00176675">
      <w:pPr>
        <w:bidi/>
        <w:rPr>
          <w:rFonts w:ascii="Times New Roman" w:eastAsia="Arial Unicode MS" w:hAnsi="Times New Roman" w:cs="Times New Roman"/>
          <w:sz w:val="28"/>
          <w:szCs w:val="28"/>
          <w:lang w:bidi="ar-O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-302895</wp:posOffset>
            </wp:positionV>
            <wp:extent cx="861060" cy="7048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675" w:rsidRDefault="00176675" w:rsidP="00176675">
      <w:pPr>
        <w:bidi/>
        <w:spacing w:after="0" w:line="240" w:lineRule="auto"/>
        <w:rPr>
          <w:b/>
          <w:bCs/>
          <w:sz w:val="28"/>
          <w:szCs w:val="28"/>
          <w:lang w:bidi="ar-EG"/>
        </w:rPr>
      </w:pPr>
    </w:p>
    <w:p w:rsidR="00176675" w:rsidRPr="00DB5609" w:rsidRDefault="00176675" w:rsidP="0017667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OM"/>
        </w:rPr>
      </w:pPr>
      <w:r w:rsidRPr="00DB5609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176675" w:rsidRPr="00DB5609" w:rsidRDefault="00176675" w:rsidP="00176675">
      <w:pPr>
        <w:spacing w:line="240" w:lineRule="auto"/>
        <w:jc w:val="right"/>
        <w:rPr>
          <w:b/>
          <w:bCs/>
          <w:sz w:val="20"/>
          <w:szCs w:val="20"/>
          <w:rtl/>
          <w:lang w:bidi="ar-OM"/>
        </w:rPr>
      </w:pPr>
      <w:r w:rsidRPr="00DB5609">
        <w:rPr>
          <w:b/>
          <w:bCs/>
          <w:sz w:val="20"/>
          <w:szCs w:val="20"/>
          <w:rtl/>
          <w:lang w:bidi="ar-EG"/>
        </w:rPr>
        <w:t>قسم التمرينات والجمباز والتعبير الحركى</w:t>
      </w:r>
    </w:p>
    <w:p w:rsidR="00176675" w:rsidRDefault="00176675" w:rsidP="00176675">
      <w:pPr>
        <w:bidi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176675" w:rsidRDefault="00F57E6F" w:rsidP="0082057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مجلس قـسـم شهر</w:t>
      </w:r>
      <w:r w:rsidR="0082057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سبتمبر</w:t>
      </w:r>
      <w:r w:rsidR="0003693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69285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1766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OM"/>
        </w:rPr>
        <w:t xml:space="preserve">للعام الجامعى </w:t>
      </w:r>
      <w:r w:rsidR="0069285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2018</w:t>
      </w:r>
      <w:r w:rsidR="001766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OM"/>
        </w:rPr>
        <w:t>/</w:t>
      </w:r>
      <w:r w:rsidR="0069285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2019م</w:t>
      </w:r>
    </w:p>
    <w:p w:rsidR="00176675" w:rsidRDefault="00176675" w:rsidP="00176675">
      <w:pPr>
        <w:bidi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</w:p>
    <w:p w:rsidR="00176675" w:rsidRPr="00DB5609" w:rsidRDefault="00F57E6F" w:rsidP="00E01B8A">
      <w:pPr>
        <w:bidi/>
        <w:spacing w:line="360" w:lineRule="auto"/>
        <w:rPr>
          <w:rFonts w:ascii="Arial" w:hAnsi="Arial"/>
          <w:sz w:val="28"/>
          <w:szCs w:val="28"/>
          <w:rtl/>
          <w:lang w:bidi="ar-EG"/>
        </w:rPr>
      </w:pPr>
      <w:r w:rsidRPr="00DB5609">
        <w:rPr>
          <w:rFonts w:ascii="Arial" w:eastAsia="Times New Roman" w:hAnsi="Arial"/>
          <w:sz w:val="28"/>
          <w:szCs w:val="28"/>
          <w:rtl/>
          <w:lang w:bidi="ar-EG"/>
        </w:rPr>
        <w:t xml:space="preserve">   انه فى يوم ال</w:t>
      </w:r>
      <w:r w:rsidR="005F0A1B" w:rsidRPr="00DB5609">
        <w:rPr>
          <w:rFonts w:ascii="Arial" w:eastAsia="Times New Roman" w:hAnsi="Arial" w:hint="cs"/>
          <w:sz w:val="28"/>
          <w:szCs w:val="28"/>
          <w:rtl/>
          <w:lang w:bidi="ar-EG"/>
        </w:rPr>
        <w:t>أحد</w:t>
      </w:r>
      <w:r w:rsidR="00176675" w:rsidRPr="00DB5609">
        <w:rPr>
          <w:rFonts w:ascii="Arial" w:eastAsia="Times New Roman" w:hAnsi="Arial"/>
          <w:sz w:val="28"/>
          <w:szCs w:val="28"/>
          <w:rtl/>
          <w:lang w:bidi="ar-EG"/>
        </w:rPr>
        <w:t xml:space="preserve"> الموافق </w:t>
      </w:r>
      <w:r w:rsidR="00E01B8A" w:rsidRPr="00DB5609">
        <w:rPr>
          <w:rFonts w:ascii="Arial" w:eastAsia="Times New Roman" w:hAnsi="Arial" w:hint="cs"/>
          <w:sz w:val="28"/>
          <w:szCs w:val="28"/>
          <w:rtl/>
          <w:lang w:bidi="ar-EG"/>
        </w:rPr>
        <w:t>9</w:t>
      </w:r>
      <w:r w:rsidR="00176675" w:rsidRPr="00DB5609">
        <w:rPr>
          <w:rFonts w:ascii="Arial" w:eastAsia="Times New Roman" w:hAnsi="Arial"/>
          <w:sz w:val="28"/>
          <w:szCs w:val="28"/>
          <w:rtl/>
          <w:lang w:bidi="ar-EG"/>
        </w:rPr>
        <w:t xml:space="preserve"> / </w:t>
      </w:r>
      <w:r w:rsidR="00E01B8A" w:rsidRPr="00DB5609">
        <w:rPr>
          <w:rFonts w:ascii="Arial" w:eastAsia="Times New Roman" w:hAnsi="Arial" w:hint="cs"/>
          <w:sz w:val="28"/>
          <w:szCs w:val="28"/>
          <w:rtl/>
          <w:lang w:bidi="ar-EG"/>
        </w:rPr>
        <w:t>9</w:t>
      </w:r>
      <w:r w:rsidR="00176675" w:rsidRPr="00DB5609">
        <w:rPr>
          <w:rFonts w:ascii="Arial" w:eastAsia="Times New Roman" w:hAnsi="Arial"/>
          <w:sz w:val="28"/>
          <w:szCs w:val="28"/>
          <w:rtl/>
          <w:lang w:bidi="ar-EG"/>
        </w:rPr>
        <w:t xml:space="preserve"> /201</w:t>
      </w:r>
      <w:r w:rsidR="0015043B" w:rsidRPr="00DB5609">
        <w:rPr>
          <w:rFonts w:ascii="Arial" w:eastAsia="Times New Roman" w:hAnsi="Arial" w:hint="cs"/>
          <w:sz w:val="28"/>
          <w:szCs w:val="28"/>
          <w:rtl/>
          <w:lang w:bidi="ar-EG"/>
        </w:rPr>
        <w:t>8</w:t>
      </w:r>
      <w:r w:rsidR="00176675" w:rsidRPr="00DB5609">
        <w:rPr>
          <w:rFonts w:ascii="Arial" w:eastAsia="Times New Roman" w:hAnsi="Arial"/>
          <w:sz w:val="28"/>
          <w:szCs w:val="28"/>
          <w:rtl/>
          <w:lang w:bidi="ar-EG"/>
        </w:rPr>
        <w:t xml:space="preserve">م انعقد مجلس </w:t>
      </w:r>
      <w:r w:rsidR="00176675" w:rsidRPr="00DB5609">
        <w:rPr>
          <w:rFonts w:ascii="Arial" w:hAnsi="Arial"/>
          <w:sz w:val="28"/>
          <w:szCs w:val="28"/>
          <w:rtl/>
          <w:lang w:bidi="ar-EG"/>
        </w:rPr>
        <w:t xml:space="preserve">قسم التمرينات والجمباز والتعبير الحركي </w:t>
      </w:r>
      <w:r w:rsidR="00176675" w:rsidRPr="00DB5609">
        <w:rPr>
          <w:rFonts w:ascii="Arial" w:eastAsia="Times New Roman" w:hAnsi="Arial"/>
          <w:sz w:val="28"/>
          <w:szCs w:val="28"/>
          <w:rtl/>
          <w:lang w:bidi="ar-EG"/>
        </w:rPr>
        <w:t xml:space="preserve">فى جلسته الشهرية برئاسة أ.د/ </w:t>
      </w:r>
      <w:r w:rsidR="00692858" w:rsidRPr="00DB5609">
        <w:rPr>
          <w:rFonts w:ascii="Arial" w:eastAsia="Times New Roman" w:hAnsi="Arial" w:hint="cs"/>
          <w:b/>
          <w:bCs/>
          <w:sz w:val="28"/>
          <w:szCs w:val="28"/>
          <w:rtl/>
          <w:lang w:bidi="ar-EG"/>
        </w:rPr>
        <w:t>أمال محمد مرسى</w:t>
      </w:r>
      <w:r w:rsidR="00176675" w:rsidRPr="00DB5609">
        <w:rPr>
          <w:rFonts w:ascii="Arial" w:eastAsia="Times New Roman" w:hAnsi="Arial"/>
          <w:sz w:val="28"/>
          <w:szCs w:val="28"/>
          <w:rtl/>
          <w:lang w:bidi="ar-EG"/>
        </w:rPr>
        <w:t xml:space="preserve"> رئيس مجلس القسم وبحضور كلا من:- </w:t>
      </w:r>
    </w:p>
    <w:tbl>
      <w:tblPr>
        <w:tblStyle w:val="TableGrid"/>
        <w:bidiVisual/>
        <w:tblW w:w="861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3927"/>
        <w:gridCol w:w="706"/>
        <w:gridCol w:w="3280"/>
      </w:tblGrid>
      <w:tr w:rsidR="007F0F4A" w:rsidTr="007F0F4A">
        <w:trPr>
          <w:trHeight w:val="391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OM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7F0F4A" w:rsidTr="007F0F4A">
        <w:trPr>
          <w:trHeight w:val="407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bidi="ar-OM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7F0F4A" w:rsidTr="007F0F4A">
        <w:trPr>
          <w:trHeight w:val="407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7F0F4A" w:rsidTr="007F0F4A">
        <w:trPr>
          <w:trHeight w:val="407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ا.د/ وفاء السيد محمود                                     </w:t>
            </w:r>
          </w:p>
        </w:tc>
      </w:tr>
      <w:tr w:rsidR="007F0F4A" w:rsidTr="007F0F4A">
        <w:trPr>
          <w:trHeight w:val="407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7F0F4A" w:rsidTr="007F0F4A">
        <w:trPr>
          <w:trHeight w:val="407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7F0F4A" w:rsidTr="007F0F4A">
        <w:trPr>
          <w:trHeight w:val="391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7F0F4A" w:rsidTr="007F0F4A">
        <w:trPr>
          <w:trHeight w:val="391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7F0F4A" w:rsidTr="007F0F4A">
        <w:trPr>
          <w:trHeight w:val="391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أ.م.د/دعاء كمال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7F0F4A" w:rsidTr="007F0F4A">
        <w:trPr>
          <w:trHeight w:val="342"/>
        </w:trPr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 / حميده الخضرجى                                    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أ.م.د/ رباب عطية</w:t>
            </w:r>
          </w:p>
        </w:tc>
      </w:tr>
      <w:tr w:rsidR="007F0F4A" w:rsidTr="007F0F4A">
        <w:trPr>
          <w:trHeight w:val="342"/>
        </w:trPr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7F0F4A" w:rsidTr="007F0F4A"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</w:tr>
      <w:tr w:rsidR="007F0F4A" w:rsidTr="007F0F4A"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</w:tr>
      <w:tr w:rsidR="007F0F4A" w:rsidTr="007F0F4A"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</w:tr>
      <w:tr w:rsidR="007F0F4A" w:rsidTr="007F0F4A">
        <w:trPr>
          <w:trHeight w:val="273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7F0F4A" w:rsidTr="007F0F4A">
        <w:trPr>
          <w:trHeight w:val="273"/>
        </w:trPr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أ.م.د/ رانيا عطية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د/ تركان صبرى </w:t>
            </w:r>
          </w:p>
        </w:tc>
      </w:tr>
      <w:tr w:rsidR="007F0F4A" w:rsidTr="007F0F4A">
        <w:trPr>
          <w:trHeight w:val="273"/>
        </w:trPr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7F0F4A" w:rsidTr="007F0F4A">
        <w:trPr>
          <w:trHeight w:val="273"/>
        </w:trPr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د/ اميرة يحى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7F0F4A" w:rsidRDefault="007F0F4A" w:rsidP="00DB5609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175B6F" w:rsidRDefault="003E35BC" w:rsidP="007F0F4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B5609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بدأ </w:t>
      </w:r>
      <w:r w:rsidRPr="00DB560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الأستاذ الدكتور </w:t>
      </w:r>
      <w:r w:rsidR="00176675" w:rsidRPr="00DB5609">
        <w:rPr>
          <w:rFonts w:asciiTheme="majorBidi" w:hAnsiTheme="majorBidi" w:cstheme="majorBidi"/>
          <w:sz w:val="28"/>
          <w:szCs w:val="28"/>
          <w:rtl/>
          <w:lang w:bidi="ar-EG"/>
        </w:rPr>
        <w:t xml:space="preserve">رئيس المجلس </w:t>
      </w:r>
      <w:r w:rsidR="00176675" w:rsidRPr="00DB5609">
        <w:rPr>
          <w:rFonts w:asciiTheme="majorBidi" w:hAnsiTheme="majorBidi" w:cstheme="majorBidi"/>
          <w:sz w:val="28"/>
          <w:szCs w:val="28"/>
          <w:lang w:bidi="ar-EG"/>
        </w:rPr>
        <w:sym w:font="AGA Arabesque" w:char="F029"/>
      </w:r>
      <w:r w:rsidR="00176675" w:rsidRPr="00DB560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بسم الله الرحمن الرحيم والصلاة والسلام علي اشرف الخلق سيدنا محمد وعلي اله وصحبه اجمعين </w:t>
      </w:r>
      <w:r w:rsidR="00176675" w:rsidRPr="00DB5609">
        <w:rPr>
          <w:rFonts w:asciiTheme="majorBidi" w:hAnsiTheme="majorBidi" w:cstheme="majorBidi"/>
          <w:sz w:val="28"/>
          <w:szCs w:val="28"/>
          <w:lang w:bidi="ar-EG"/>
        </w:rPr>
        <w:sym w:font="AGA Arabesque" w:char="F028"/>
      </w:r>
      <w:r w:rsidR="00C9165F" w:rsidRPr="00DB560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، رحبت بالحضور </w:t>
      </w:r>
      <w:r w:rsidR="00175B6F" w:rsidRPr="00DB560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</w:t>
      </w:r>
      <w:r w:rsidR="00176675" w:rsidRPr="00DB5609">
        <w:rPr>
          <w:rFonts w:asciiTheme="majorBidi" w:hAnsiTheme="majorBidi" w:cstheme="majorBidi"/>
          <w:sz w:val="28"/>
          <w:szCs w:val="28"/>
          <w:rtl/>
          <w:lang w:bidi="ar-EG"/>
        </w:rPr>
        <w:t>وتم مناقشة الموضوعات التالية:-</w:t>
      </w:r>
    </w:p>
    <w:p w:rsidR="00DB5609" w:rsidRPr="00DB5609" w:rsidRDefault="00DB5609" w:rsidP="00DB5609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060BD" w:rsidRPr="00DB5609" w:rsidRDefault="006060BD" w:rsidP="00A35483">
      <w:pPr>
        <w:bidi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</w:pPr>
      <w:r w:rsidRPr="00DB56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(1</w:t>
      </w:r>
      <w:r w:rsidR="00CB5C70" w:rsidRPr="00DB560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B5C70" w:rsidRPr="00DB5609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>)</w:t>
      </w:r>
      <w:r w:rsidR="00790EAF" w:rsidRPr="00DB5609">
        <w:rPr>
          <w:b/>
          <w:bCs/>
          <w:sz w:val="28"/>
          <w:szCs w:val="28"/>
          <w:rtl/>
          <w:lang w:bidi="ar-EG"/>
        </w:rPr>
        <w:t xml:space="preserve"> </w:t>
      </w:r>
    </w:p>
    <w:p w:rsidR="006060BD" w:rsidRPr="00DB5609" w:rsidRDefault="006060BD" w:rsidP="006060B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76675" w:rsidRPr="00DB5609" w:rsidRDefault="00176675" w:rsidP="00410DD5">
      <w:pPr>
        <w:bidi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DB5609">
        <w:rPr>
          <w:rFonts w:asciiTheme="majorBidi" w:eastAsia="Arial Unicode MS" w:hAnsiTheme="majorBidi" w:cstheme="majorBidi"/>
          <w:b/>
          <w:bCs/>
          <w:sz w:val="28"/>
          <w:szCs w:val="28"/>
          <w:rtl/>
          <w:lang w:bidi="ar-EG"/>
        </w:rPr>
        <w:t>** المصادقة :-</w:t>
      </w:r>
      <w:r w:rsidRPr="00DB5609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على محضر إجتماع الجلسة السابقة</w:t>
      </w:r>
    </w:p>
    <w:p w:rsidR="00410DD5" w:rsidRPr="00DB5609" w:rsidRDefault="00176675" w:rsidP="00DB5609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sz w:val="28"/>
          <w:szCs w:val="28"/>
          <w:rtl/>
        </w:rPr>
      </w:pPr>
      <w:r w:rsidRPr="00DB5609">
        <w:rPr>
          <w:rFonts w:asciiTheme="majorBidi" w:hAnsiTheme="majorBidi" w:cstheme="majorBidi"/>
          <w:sz w:val="28"/>
          <w:szCs w:val="28"/>
          <w:rtl/>
        </w:rPr>
        <w:t xml:space="preserve">** </w:t>
      </w:r>
      <w:r w:rsidRPr="00DB5609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 xml:space="preserve">القرار :- </w:t>
      </w:r>
      <w:r w:rsidRPr="00DB5609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(( الموافقـــــــة</w:t>
      </w:r>
      <w:r w:rsidRPr="00DB5609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))</w:t>
      </w:r>
    </w:p>
    <w:p w:rsidR="0003693F" w:rsidRPr="00DB5609" w:rsidRDefault="0003693F" w:rsidP="00410DD5">
      <w:pPr>
        <w:bidi/>
        <w:spacing w:line="240" w:lineRule="auto"/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</w:pPr>
      <w:r w:rsidRPr="00DB56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</w:t>
      </w:r>
      <w:r w:rsidRPr="00DB5609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>2</w:t>
      </w:r>
      <w:r w:rsidRPr="00DB56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)</w:t>
      </w:r>
    </w:p>
    <w:p w:rsidR="00410DD5" w:rsidRPr="00DB5609" w:rsidRDefault="0003693F" w:rsidP="00410DD5">
      <w:pPr>
        <w:pStyle w:val="ListParagraph"/>
        <w:bidi/>
        <w:spacing w:line="240" w:lineRule="auto"/>
        <w:ind w:left="364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>تسليم الجداول معتمدة لأعضاء هيئة التدريس ومعاونيهم بالقسم .</w:t>
      </w: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  </w:t>
      </w:r>
    </w:p>
    <w:p w:rsidR="00410DD5" w:rsidRPr="00DB5609" w:rsidRDefault="0003693F" w:rsidP="00DB5609">
      <w:pPr>
        <w:pStyle w:val="ListParagraph"/>
        <w:bidi/>
        <w:spacing w:line="240" w:lineRule="auto"/>
        <w:ind w:left="364"/>
        <w:rPr>
          <w:rFonts w:ascii="Simplified Arabic" w:eastAsia="Arial Unicode MS" w:hAnsi="Simplified Arabic" w:cs="Simplified Arabic"/>
          <w:sz w:val="28"/>
          <w:szCs w:val="28"/>
          <w:rtl/>
          <w:lang w:bidi="ar-OM"/>
        </w:rPr>
      </w:pP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lastRenderedPageBreak/>
        <w:t xml:space="preserve"> 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DB5609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:</w:t>
      </w:r>
      <w:r w:rsidR="00410DD5" w:rsidRPr="00DB5609">
        <w:rPr>
          <w:rFonts w:hint="cs"/>
          <w:sz w:val="28"/>
          <w:szCs w:val="28"/>
          <w:rtl/>
        </w:rPr>
        <w:t xml:space="preserve"> </w:t>
      </w:r>
      <w:r w:rsidR="00410DD5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أحيط</w:t>
      </w:r>
      <w:r w:rsidR="00410DD5" w:rsidRPr="00DB5609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 xml:space="preserve"> </w:t>
      </w:r>
      <w:r w:rsidR="00410DD5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المجلس</w:t>
      </w:r>
      <w:r w:rsidR="00410DD5" w:rsidRPr="00DB5609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 xml:space="preserve"> </w:t>
      </w:r>
      <w:r w:rsidR="00410DD5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علمًا</w:t>
      </w:r>
      <w:r w:rsidR="00410DD5" w:rsidRPr="00DB5609">
        <w:rPr>
          <w:rFonts w:ascii="Simplified Arabic" w:hAnsi="Simplified Arabic" w:cs="Simplified Arabic" w:hint="cs"/>
          <w:sz w:val="28"/>
          <w:szCs w:val="28"/>
          <w:rtl/>
        </w:rPr>
        <w:t xml:space="preserve"> وتم توزيع الجداول وبخصوص جدول التعبير الحركى تم مناقشة رئيس شعبة التعبير الحركى وتم إقرارجدول جديد تم وضعه من قبل رئيس القسم وأستاذ من شعبة التعبير الحركى ا.د/ منال منصور.</w:t>
      </w:r>
    </w:p>
    <w:p w:rsidR="00176675" w:rsidRPr="00DB5609" w:rsidRDefault="00176675" w:rsidP="00410DD5">
      <w:pPr>
        <w:bidi/>
        <w:spacing w:line="240" w:lineRule="auto"/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</w:pPr>
      <w:r w:rsidRPr="00DB56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</w:t>
      </w:r>
      <w:r w:rsidR="0003693F" w:rsidRPr="00DB5609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>3</w:t>
      </w:r>
      <w:r w:rsidRPr="00DB56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)</w:t>
      </w:r>
    </w:p>
    <w:p w:rsidR="00410DD5" w:rsidRPr="00DB5609" w:rsidRDefault="00C923D3" w:rsidP="00410DD5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 xml:space="preserve">تحديد أسماء وأسعار الكتب الخاصة  بالقسم </w:t>
      </w:r>
      <w:r w:rsidR="0003693F" w:rsidRPr="00DB5609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>والالتزام</w:t>
      </w:r>
      <w:r w:rsidRPr="00DB5609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 xml:space="preserve"> بوضع (رؤية ورسالة الكلية والأهداف </w:t>
      </w:r>
      <w:r w:rsidR="0003693F" w:rsidRPr="00DB5609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>الإستراتيجي</w:t>
      </w:r>
      <w:r w:rsidR="0003693F" w:rsidRPr="00DB5609">
        <w:rPr>
          <w:rFonts w:ascii="Times New Roman" w:eastAsia="Arial Unicode MS" w:hAnsi="Times New Roman" w:cs="Times New Roman" w:hint="eastAsia"/>
          <w:sz w:val="28"/>
          <w:szCs w:val="28"/>
          <w:rtl/>
          <w:lang w:bidi="ar-EG"/>
        </w:rPr>
        <w:t>ة</w:t>
      </w:r>
      <w:r w:rsidRPr="00DB5609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 xml:space="preserve"> المستحدثة) على أغلفة الكتب.</w:t>
      </w:r>
      <w:r w:rsidR="00BE2429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    </w:t>
      </w:r>
    </w:p>
    <w:p w:rsidR="00410DD5" w:rsidRDefault="00176675" w:rsidP="00DB5609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="00B34F4A"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="00B34F4A"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="006060BD" w:rsidRPr="00DB5609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:</w:t>
      </w:r>
      <w:r w:rsidR="006060BD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ــ</w:t>
      </w:r>
      <w:r w:rsidR="00410DD5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أحيط</w:t>
      </w:r>
      <w:r w:rsidR="00410DD5" w:rsidRPr="00DB5609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 xml:space="preserve"> </w:t>
      </w:r>
      <w:r w:rsidR="00410DD5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المجلس</w:t>
      </w:r>
      <w:r w:rsidR="00410DD5" w:rsidRPr="00DB5609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 xml:space="preserve"> </w:t>
      </w:r>
      <w:r w:rsidR="00410DD5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علمًا</w:t>
      </w:r>
    </w:p>
    <w:p w:rsidR="00DB5609" w:rsidRPr="00DB5609" w:rsidRDefault="00DB5609" w:rsidP="00DB5609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</w:p>
    <w:p w:rsidR="006060BD" w:rsidRPr="00DB5609" w:rsidRDefault="00410DD5" w:rsidP="00410DD5">
      <w:pPr>
        <w:bidi/>
        <w:spacing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DB5609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176675" w:rsidRPr="00DB56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</w:t>
      </w:r>
      <w:r w:rsidR="0003693F" w:rsidRPr="00DB5609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>4</w:t>
      </w:r>
      <w:r w:rsidR="00176675" w:rsidRPr="00DB56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)</w:t>
      </w:r>
    </w:p>
    <w:p w:rsidR="00175B6F" w:rsidRPr="00DB5609" w:rsidRDefault="00C02489" w:rsidP="00410DD5">
      <w:pPr>
        <w:bidi/>
        <w:spacing w:line="240" w:lineRule="auto"/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</w:pPr>
      <w:r w:rsidRPr="00DB5609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 xml:space="preserve">تحديد سيمينار عام على مستوى القسم كله وليس على مستوى </w:t>
      </w:r>
      <w:r w:rsidR="0003693F" w:rsidRPr="00DB5609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>الشعبة</w:t>
      </w:r>
      <w:r w:rsidRPr="00DB5609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 xml:space="preserve"> مع </w:t>
      </w:r>
      <w:r w:rsidR="0003693F" w:rsidRPr="00DB5609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>إلزام</w:t>
      </w:r>
      <w:r w:rsidR="004C2A85" w:rsidRPr="00DB5609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 xml:space="preserve"> جميع أعضاء القسم بالحضور. </w:t>
      </w:r>
      <w:r w:rsidRPr="00DB5609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410DD5" w:rsidRPr="00DB5609" w:rsidRDefault="00B34F4A" w:rsidP="00410DD5">
      <w:pPr>
        <w:bidi/>
        <w:spacing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="00410DD5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أحيط</w:t>
      </w:r>
      <w:r w:rsidR="00410DD5" w:rsidRPr="00DB5609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 xml:space="preserve"> </w:t>
      </w:r>
      <w:r w:rsidR="00410DD5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المجلس</w:t>
      </w:r>
      <w:r w:rsidR="00410DD5" w:rsidRPr="00DB5609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 xml:space="preserve"> </w:t>
      </w:r>
      <w:r w:rsidR="00410DD5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علمًاا فى ضوء اللوائح والقوانين والاستفسار عن وضعية التسجيل بالقسم للأبحاث الداخلية والخارجية.</w:t>
      </w:r>
      <w:r w:rsidR="00410DD5"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</w:p>
    <w:p w:rsidR="008E6E81" w:rsidRPr="00DB5609" w:rsidRDefault="008E6E81" w:rsidP="00410DD5">
      <w:pPr>
        <w:bidi/>
        <w:spacing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DB56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</w:t>
      </w:r>
      <w:r w:rsidR="0003693F" w:rsidRPr="00DB5609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DB56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)</w:t>
      </w:r>
    </w:p>
    <w:p w:rsidR="004C2A85" w:rsidRPr="00DB5609" w:rsidRDefault="00175B6F" w:rsidP="00410DD5">
      <w:pPr>
        <w:bidi/>
        <w:spacing w:line="240" w:lineRule="auto"/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</w:pPr>
      <w:r w:rsidRPr="00DB5609"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  <w:t xml:space="preserve"> </w:t>
      </w:r>
      <w:r w:rsidR="004C2A85" w:rsidRPr="00DB5609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>تحديد رؤساء الشعب بالقسم .</w:t>
      </w:r>
    </w:p>
    <w:p w:rsidR="00617CF8" w:rsidRPr="00DB5609" w:rsidRDefault="007E298A" w:rsidP="00410DD5">
      <w:pPr>
        <w:bidi/>
        <w:spacing w:line="240" w:lineRule="auto"/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</w:pPr>
      <w:r w:rsidRPr="00DB5609"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  <w:t>*ال</w:t>
      </w:r>
      <w:r w:rsidRPr="00DB5609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>ـــ</w:t>
      </w:r>
      <w:r w:rsidRPr="00DB5609"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  <w:t>ق</w:t>
      </w:r>
      <w:r w:rsidRPr="00DB5609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>ــــ</w:t>
      </w:r>
      <w:r w:rsidRPr="00DB5609"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  <w:t>رار</w:t>
      </w:r>
      <w:r w:rsidR="006060BD" w:rsidRPr="00DB5609"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  <w:t>:</w:t>
      </w:r>
      <w:r w:rsidR="00410DD5" w:rsidRPr="00DB5609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>تم الموافقة على تحديد أ. د/ وفاء السيد للإشراف على شعبة الإيقاع الحركى و</w:t>
      </w:r>
      <w:r w:rsidR="00410DD5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تم موافقة ا,د / جيهان بدر على رئاسة شعبة الجمباز </w:t>
      </w:r>
    </w:p>
    <w:p w:rsidR="00175B6F" w:rsidRPr="00DB5609" w:rsidRDefault="009109BF" w:rsidP="0003693F">
      <w:pPr>
        <w:bidi/>
        <w:spacing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03693F"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6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410DD5" w:rsidRPr="00DB5609" w:rsidRDefault="00175B6F" w:rsidP="00DB5609">
      <w:pPr>
        <w:bidi/>
        <w:spacing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DB5609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اختيار بعض أعضاء هيئة التدريس بالقسم للإشراف على الشعب لمتابعة انتظام المحاضرات وسير العملية التعليمية</w:t>
      </w:r>
    </w:p>
    <w:p w:rsidR="00175B6F" w:rsidRPr="00DB5609" w:rsidRDefault="00B34F4A" w:rsidP="00410DD5">
      <w:pPr>
        <w:bidi/>
        <w:spacing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="00410DD5"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:</w:t>
      </w:r>
      <w:r w:rsid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DB5609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تم الإقرار</w:t>
      </w:r>
      <w:r w:rsidR="00410DD5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15043B" w:rsidRPr="00DB5609" w:rsidRDefault="009109BF" w:rsidP="0003693F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03693F"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7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15043B" w:rsidRPr="00DB5609" w:rsidRDefault="00DB5609" w:rsidP="00DB5609">
      <w:pPr>
        <w:spacing w:after="0" w:line="240" w:lineRule="auto"/>
        <w:jc w:val="right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تحديد منسقى الفرق بكل شعبه</w:t>
      </w:r>
      <w:r w:rsidR="004C2A85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. </w:t>
      </w:r>
    </w:p>
    <w:p w:rsidR="00175B6F" w:rsidRPr="00DB5609" w:rsidRDefault="00B34F4A" w:rsidP="00410DD5">
      <w:pPr>
        <w:bidi/>
        <w:spacing w:before="24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="00446166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: </w:t>
      </w:r>
      <w:r w:rsidR="00410DD5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تم تحديد منسقى الفرق كالأتى:</w:t>
      </w:r>
    </w:p>
    <w:tbl>
      <w:tblPr>
        <w:tblStyle w:val="TableGrid"/>
        <w:bidiVisual/>
        <w:tblW w:w="0" w:type="auto"/>
        <w:tblLook w:val="04A0"/>
      </w:tblPr>
      <w:tblGrid>
        <w:gridCol w:w="828"/>
        <w:gridCol w:w="2430"/>
        <w:gridCol w:w="3240"/>
        <w:gridCol w:w="2358"/>
      </w:tblGrid>
      <w:tr w:rsidR="00410DD5" w:rsidTr="00DB5609">
        <w:trPr>
          <w:trHeight w:val="350"/>
        </w:trPr>
        <w:tc>
          <w:tcPr>
            <w:tcW w:w="828" w:type="dxa"/>
            <w:tcBorders>
              <w:top w:val="thinThickSmallGap" w:sz="24" w:space="0" w:color="auto"/>
              <w:bottom w:val="thinThickSmallGap" w:sz="24" w:space="0" w:color="auto"/>
              <w:tr2bl w:val="single" w:sz="4" w:space="0" w:color="auto"/>
            </w:tcBorders>
            <w:vAlign w:val="center"/>
          </w:tcPr>
          <w:p w:rsidR="00410DD5" w:rsidRPr="00410DD5" w:rsidRDefault="00410DD5" w:rsidP="00DB5609">
            <w:pPr>
              <w:bidi/>
              <w:jc w:val="center"/>
              <w:rPr>
                <w:rFonts w:ascii="Simplified Arabic" w:eastAsia="Arial Unicode MS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10DD5" w:rsidRPr="00410DD5" w:rsidRDefault="00410DD5" w:rsidP="00DB5609">
            <w:pPr>
              <w:bidi/>
              <w:jc w:val="center"/>
              <w:rPr>
                <w:rFonts w:ascii="Simplified Arabic" w:eastAsia="Arial Unicode MS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10DD5">
              <w:rPr>
                <w:rFonts w:ascii="Simplified Arabic" w:eastAsia="Arial Unicode MS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الجمباز</w:t>
            </w:r>
          </w:p>
        </w:tc>
        <w:tc>
          <w:tcPr>
            <w:tcW w:w="32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10DD5" w:rsidRPr="00410DD5" w:rsidRDefault="00410DD5" w:rsidP="00DB5609">
            <w:pPr>
              <w:bidi/>
              <w:jc w:val="center"/>
              <w:rPr>
                <w:rFonts w:ascii="Simplified Arabic" w:eastAsia="Arial Unicode MS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10DD5">
              <w:rPr>
                <w:rFonts w:ascii="Simplified Arabic" w:eastAsia="Arial Unicode MS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التمرينات</w:t>
            </w:r>
          </w:p>
        </w:tc>
        <w:tc>
          <w:tcPr>
            <w:tcW w:w="235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10DD5" w:rsidRPr="00410DD5" w:rsidRDefault="00410DD5" w:rsidP="00DB5609">
            <w:pPr>
              <w:bidi/>
              <w:jc w:val="center"/>
              <w:rPr>
                <w:rFonts w:ascii="Simplified Arabic" w:eastAsia="Arial Unicode MS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10DD5">
              <w:rPr>
                <w:rFonts w:ascii="Simplified Arabic" w:eastAsia="Arial Unicode MS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التعبير الحركى</w:t>
            </w:r>
          </w:p>
        </w:tc>
      </w:tr>
      <w:tr w:rsidR="00410DD5" w:rsidTr="00DB5609">
        <w:trPr>
          <w:trHeight w:val="485"/>
        </w:trPr>
        <w:tc>
          <w:tcPr>
            <w:tcW w:w="828" w:type="dxa"/>
            <w:tcBorders>
              <w:top w:val="thinThickSmallGap" w:sz="24" w:space="0" w:color="auto"/>
            </w:tcBorders>
            <w:vAlign w:val="center"/>
          </w:tcPr>
          <w:p w:rsidR="00410DD5" w:rsidRPr="00DB5609" w:rsidRDefault="00410DD5" w:rsidP="002B42B8">
            <w:pPr>
              <w:bidi/>
              <w:spacing w:line="168" w:lineRule="auto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</w:pPr>
            <w:r w:rsidRPr="00DB5609">
              <w:rPr>
                <w:rFonts w:ascii="Simplified Arabic" w:eastAsia="Arial Unicode MS" w:hAnsi="Simplified Arabic" w:cs="Simplified Arabic" w:hint="cs"/>
                <w:sz w:val="28"/>
                <w:szCs w:val="28"/>
                <w:rtl/>
                <w:lang w:bidi="ar-EG"/>
              </w:rPr>
              <w:t>الأولى</w:t>
            </w:r>
          </w:p>
        </w:tc>
        <w:tc>
          <w:tcPr>
            <w:tcW w:w="2430" w:type="dxa"/>
            <w:tcBorders>
              <w:top w:val="thinThickSmallGap" w:sz="24" w:space="0" w:color="auto"/>
            </w:tcBorders>
            <w:vAlign w:val="center"/>
          </w:tcPr>
          <w:p w:rsidR="00410DD5" w:rsidRPr="00DB5609" w:rsidRDefault="00410DD5" w:rsidP="002B42B8">
            <w:pPr>
              <w:bidi/>
              <w:spacing w:line="168" w:lineRule="auto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</w:pPr>
            <w:r w:rsidRPr="00DB5609">
              <w:rPr>
                <w:rFonts w:ascii="Simplified Arabic" w:eastAsia="Arial Unicode MS" w:hAnsi="Simplified Arabic" w:cs="Simplified Arabic" w:hint="cs"/>
                <w:sz w:val="28"/>
                <w:szCs w:val="28"/>
                <w:rtl/>
                <w:lang w:bidi="ar-EG"/>
              </w:rPr>
              <w:t>د/ نادية عبد القادر</w:t>
            </w:r>
          </w:p>
        </w:tc>
        <w:tc>
          <w:tcPr>
            <w:tcW w:w="3240" w:type="dxa"/>
            <w:tcBorders>
              <w:top w:val="thinThickSmallGap" w:sz="24" w:space="0" w:color="auto"/>
            </w:tcBorders>
            <w:vAlign w:val="center"/>
          </w:tcPr>
          <w:p w:rsidR="00410DD5" w:rsidRPr="00DB5609" w:rsidRDefault="00410DD5" w:rsidP="002B42B8">
            <w:pPr>
              <w:bidi/>
              <w:spacing w:line="168" w:lineRule="auto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</w:pPr>
            <w:r w:rsidRPr="00DB5609">
              <w:rPr>
                <w:rFonts w:ascii="Simplified Arabic" w:eastAsia="Arial Unicode MS" w:hAnsi="Simplified Arabic" w:cs="Simplified Arabic" w:hint="cs"/>
                <w:sz w:val="28"/>
                <w:szCs w:val="28"/>
                <w:rtl/>
                <w:lang w:bidi="ar-EG"/>
              </w:rPr>
              <w:t>د/منى عبد العال</w:t>
            </w:r>
          </w:p>
        </w:tc>
        <w:tc>
          <w:tcPr>
            <w:tcW w:w="2358" w:type="dxa"/>
            <w:tcBorders>
              <w:top w:val="thinThickSmallGap" w:sz="24" w:space="0" w:color="auto"/>
            </w:tcBorders>
            <w:vAlign w:val="center"/>
          </w:tcPr>
          <w:p w:rsidR="00410DD5" w:rsidRPr="00DB5609" w:rsidRDefault="00410DD5" w:rsidP="002B42B8">
            <w:pPr>
              <w:bidi/>
              <w:spacing w:line="168" w:lineRule="auto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</w:pPr>
            <w:r w:rsidRPr="00DB5609">
              <w:rPr>
                <w:rFonts w:ascii="Simplified Arabic" w:eastAsia="Arial Unicode MS" w:hAnsi="Simplified Arabic" w:cs="Simplified Arabic" w:hint="cs"/>
                <w:sz w:val="28"/>
                <w:szCs w:val="28"/>
                <w:rtl/>
                <w:lang w:bidi="ar-EG"/>
              </w:rPr>
              <w:t>د/ دعاء كمال</w:t>
            </w:r>
          </w:p>
        </w:tc>
      </w:tr>
      <w:tr w:rsidR="00410DD5" w:rsidTr="00DB5609">
        <w:tc>
          <w:tcPr>
            <w:tcW w:w="828" w:type="dxa"/>
            <w:vAlign w:val="center"/>
          </w:tcPr>
          <w:p w:rsidR="00410DD5" w:rsidRPr="00DB5609" w:rsidRDefault="00410DD5" w:rsidP="002B42B8">
            <w:pPr>
              <w:bidi/>
              <w:spacing w:line="168" w:lineRule="auto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</w:pPr>
            <w:r w:rsidRPr="00DB5609">
              <w:rPr>
                <w:rFonts w:ascii="Simplified Arabic" w:eastAsia="Arial Unicode MS" w:hAnsi="Simplified Arabic" w:cs="Simplified Arabic" w:hint="cs"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2430" w:type="dxa"/>
            <w:vAlign w:val="center"/>
          </w:tcPr>
          <w:p w:rsidR="00410DD5" w:rsidRPr="00DB5609" w:rsidRDefault="00410DD5" w:rsidP="002B42B8">
            <w:pPr>
              <w:bidi/>
              <w:spacing w:line="168" w:lineRule="auto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</w:pPr>
            <w:r w:rsidRPr="00DB5609">
              <w:rPr>
                <w:rFonts w:ascii="Simplified Arabic" w:eastAsia="Arial Unicode MS" w:hAnsi="Simplified Arabic" w:cs="Simplified Arabic" w:hint="cs"/>
                <w:sz w:val="28"/>
                <w:szCs w:val="28"/>
                <w:rtl/>
                <w:lang w:bidi="ar-EG"/>
              </w:rPr>
              <w:t>د/ جيهان بدر</w:t>
            </w:r>
          </w:p>
        </w:tc>
        <w:tc>
          <w:tcPr>
            <w:tcW w:w="3240" w:type="dxa"/>
            <w:vAlign w:val="center"/>
          </w:tcPr>
          <w:p w:rsidR="00410DD5" w:rsidRPr="00DB5609" w:rsidRDefault="00410DD5" w:rsidP="002B42B8">
            <w:pPr>
              <w:bidi/>
              <w:spacing w:line="168" w:lineRule="auto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</w:pPr>
            <w:r w:rsidRPr="00DB5609">
              <w:rPr>
                <w:rFonts w:ascii="Simplified Arabic" w:eastAsia="Arial Unicode MS" w:hAnsi="Simplified Arabic" w:cs="Simplified Arabic" w:hint="cs"/>
                <w:sz w:val="28"/>
                <w:szCs w:val="28"/>
                <w:rtl/>
                <w:lang w:bidi="ar-EG"/>
              </w:rPr>
              <w:t>د/ وفاء السيد</w:t>
            </w:r>
          </w:p>
        </w:tc>
        <w:tc>
          <w:tcPr>
            <w:tcW w:w="2358" w:type="dxa"/>
            <w:vAlign w:val="center"/>
          </w:tcPr>
          <w:p w:rsidR="00410DD5" w:rsidRPr="00DB5609" w:rsidRDefault="00410DD5" w:rsidP="002B42B8">
            <w:pPr>
              <w:bidi/>
              <w:spacing w:line="168" w:lineRule="auto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</w:pPr>
            <w:r w:rsidRPr="00DB5609">
              <w:rPr>
                <w:rFonts w:ascii="Simplified Arabic" w:eastAsia="Arial Unicode MS" w:hAnsi="Simplified Arabic" w:cs="Simplified Arabic" w:hint="cs"/>
                <w:sz w:val="28"/>
                <w:szCs w:val="28"/>
                <w:rtl/>
                <w:lang w:bidi="ar-EG"/>
              </w:rPr>
              <w:t>د/ عاليه عادل</w:t>
            </w:r>
          </w:p>
        </w:tc>
      </w:tr>
      <w:tr w:rsidR="00410DD5" w:rsidTr="00DB5609">
        <w:tc>
          <w:tcPr>
            <w:tcW w:w="828" w:type="dxa"/>
            <w:vAlign w:val="center"/>
          </w:tcPr>
          <w:p w:rsidR="00410DD5" w:rsidRPr="00DB5609" w:rsidRDefault="00410DD5" w:rsidP="002B42B8">
            <w:pPr>
              <w:bidi/>
              <w:spacing w:line="168" w:lineRule="auto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</w:pPr>
            <w:r w:rsidRPr="00DB5609">
              <w:rPr>
                <w:rFonts w:ascii="Simplified Arabic" w:eastAsia="Arial Unicode MS" w:hAnsi="Simplified Arabic" w:cs="Simplified Arabic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2430" w:type="dxa"/>
            <w:vAlign w:val="center"/>
          </w:tcPr>
          <w:p w:rsidR="00410DD5" w:rsidRPr="00DB5609" w:rsidRDefault="00410DD5" w:rsidP="002B42B8">
            <w:pPr>
              <w:bidi/>
              <w:spacing w:line="168" w:lineRule="auto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</w:pPr>
            <w:r w:rsidRPr="00DB5609">
              <w:rPr>
                <w:rFonts w:ascii="Simplified Arabic" w:eastAsia="Arial Unicode MS" w:hAnsi="Simplified Arabic" w:cs="Simplified Arabic" w:hint="cs"/>
                <w:sz w:val="28"/>
                <w:szCs w:val="28"/>
                <w:rtl/>
                <w:lang w:bidi="ar-EG"/>
              </w:rPr>
              <w:t>د/ هويدا فتحى</w:t>
            </w:r>
          </w:p>
        </w:tc>
        <w:tc>
          <w:tcPr>
            <w:tcW w:w="3240" w:type="dxa"/>
            <w:vAlign w:val="center"/>
          </w:tcPr>
          <w:p w:rsidR="00410DD5" w:rsidRPr="00DB5609" w:rsidRDefault="00410DD5" w:rsidP="002B42B8">
            <w:pPr>
              <w:bidi/>
              <w:spacing w:line="168" w:lineRule="auto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</w:pPr>
            <w:r w:rsidRPr="00DB5609">
              <w:rPr>
                <w:rFonts w:ascii="Simplified Arabic" w:eastAsia="Arial Unicode MS" w:hAnsi="Simplified Arabic" w:cs="Simplified Arabic" w:hint="cs"/>
                <w:sz w:val="28"/>
                <w:szCs w:val="28"/>
                <w:rtl/>
                <w:lang w:bidi="ar-EG"/>
              </w:rPr>
              <w:t>د/ امال مرسى(ترم اول)</w:t>
            </w:r>
          </w:p>
          <w:p w:rsidR="00410DD5" w:rsidRPr="00DB5609" w:rsidRDefault="00410DD5" w:rsidP="002B42B8">
            <w:pPr>
              <w:bidi/>
              <w:spacing w:line="168" w:lineRule="auto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</w:pPr>
            <w:r w:rsidRPr="00DB5609">
              <w:rPr>
                <w:rFonts w:ascii="Simplified Arabic" w:eastAsia="Arial Unicode MS" w:hAnsi="Simplified Arabic" w:cs="Simplified Arabic" w:hint="cs"/>
                <w:sz w:val="28"/>
                <w:szCs w:val="28"/>
                <w:rtl/>
                <w:lang w:bidi="ar-EG"/>
              </w:rPr>
              <w:t>د/ سلوى موسى ترم ثانى)</w:t>
            </w:r>
          </w:p>
        </w:tc>
        <w:tc>
          <w:tcPr>
            <w:tcW w:w="2358" w:type="dxa"/>
            <w:vAlign w:val="center"/>
          </w:tcPr>
          <w:p w:rsidR="00410DD5" w:rsidRPr="00DB5609" w:rsidRDefault="00410DD5" w:rsidP="002B42B8">
            <w:pPr>
              <w:bidi/>
              <w:spacing w:line="168" w:lineRule="auto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</w:pPr>
            <w:r w:rsidRPr="00DB5609">
              <w:rPr>
                <w:rFonts w:ascii="Simplified Arabic" w:eastAsia="Arial Unicode MS" w:hAnsi="Simplified Arabic" w:cs="Simplified Arabic" w:hint="cs"/>
                <w:sz w:val="28"/>
                <w:szCs w:val="28"/>
                <w:rtl/>
                <w:lang w:bidi="ar-EG"/>
              </w:rPr>
              <w:t>د/ منال منصور</w:t>
            </w:r>
          </w:p>
        </w:tc>
      </w:tr>
      <w:tr w:rsidR="00410DD5" w:rsidTr="00DB5609">
        <w:tc>
          <w:tcPr>
            <w:tcW w:w="828" w:type="dxa"/>
            <w:tcBorders>
              <w:bottom w:val="thinThickSmallGap" w:sz="24" w:space="0" w:color="auto"/>
            </w:tcBorders>
            <w:vAlign w:val="center"/>
          </w:tcPr>
          <w:p w:rsidR="00410DD5" w:rsidRPr="00DB5609" w:rsidRDefault="00410DD5" w:rsidP="002B42B8">
            <w:pPr>
              <w:bidi/>
              <w:spacing w:line="168" w:lineRule="auto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</w:pPr>
            <w:r w:rsidRPr="00DB5609">
              <w:rPr>
                <w:rFonts w:ascii="Simplified Arabic" w:eastAsia="Arial Unicode MS" w:hAnsi="Simplified Arabic" w:cs="Simplified Arabic" w:hint="cs"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2430" w:type="dxa"/>
            <w:tcBorders>
              <w:bottom w:val="thinThickSmallGap" w:sz="24" w:space="0" w:color="auto"/>
            </w:tcBorders>
            <w:vAlign w:val="center"/>
          </w:tcPr>
          <w:p w:rsidR="00410DD5" w:rsidRPr="00DB5609" w:rsidRDefault="00410DD5" w:rsidP="002B42B8">
            <w:pPr>
              <w:bidi/>
              <w:spacing w:line="168" w:lineRule="auto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</w:pPr>
            <w:r w:rsidRPr="00DB5609">
              <w:rPr>
                <w:rFonts w:ascii="Simplified Arabic" w:eastAsia="Arial Unicode MS" w:hAnsi="Simplified Arabic" w:cs="Simplified Arabic" w:hint="cs"/>
                <w:sz w:val="28"/>
                <w:szCs w:val="28"/>
                <w:rtl/>
                <w:lang w:bidi="ar-EG"/>
              </w:rPr>
              <w:t>د/ ناهد خيرى</w:t>
            </w:r>
          </w:p>
        </w:tc>
        <w:tc>
          <w:tcPr>
            <w:tcW w:w="3240" w:type="dxa"/>
            <w:tcBorders>
              <w:bottom w:val="thinThickSmallGap" w:sz="24" w:space="0" w:color="auto"/>
            </w:tcBorders>
            <w:vAlign w:val="center"/>
          </w:tcPr>
          <w:p w:rsidR="00410DD5" w:rsidRPr="00DB5609" w:rsidRDefault="00410DD5" w:rsidP="002B42B8">
            <w:pPr>
              <w:bidi/>
              <w:spacing w:line="168" w:lineRule="auto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</w:pPr>
            <w:r w:rsidRPr="00DB5609">
              <w:rPr>
                <w:rFonts w:ascii="Simplified Arabic" w:eastAsia="Arial Unicode MS" w:hAnsi="Simplified Arabic" w:cs="Simplified Arabic" w:hint="cs"/>
                <w:sz w:val="28"/>
                <w:szCs w:val="28"/>
                <w:rtl/>
                <w:lang w:bidi="ar-EG"/>
              </w:rPr>
              <w:t>د/ ناهد حتحوت</w:t>
            </w:r>
          </w:p>
        </w:tc>
        <w:tc>
          <w:tcPr>
            <w:tcW w:w="2358" w:type="dxa"/>
            <w:tcBorders>
              <w:bottom w:val="thinThickSmallGap" w:sz="24" w:space="0" w:color="auto"/>
            </w:tcBorders>
            <w:vAlign w:val="center"/>
          </w:tcPr>
          <w:p w:rsidR="00410DD5" w:rsidRPr="00DB5609" w:rsidRDefault="00410DD5" w:rsidP="002B42B8">
            <w:pPr>
              <w:bidi/>
              <w:spacing w:line="168" w:lineRule="auto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</w:pPr>
            <w:r w:rsidRPr="00DB5609">
              <w:rPr>
                <w:rFonts w:ascii="Simplified Arabic" w:eastAsia="Arial Unicode MS" w:hAnsi="Simplified Arabic" w:cs="Simplified Arabic" w:hint="cs"/>
                <w:sz w:val="28"/>
                <w:szCs w:val="28"/>
                <w:rtl/>
                <w:lang w:bidi="ar-EG"/>
              </w:rPr>
              <w:t>د/ انتصار عبد العزيز</w:t>
            </w:r>
          </w:p>
        </w:tc>
      </w:tr>
    </w:tbl>
    <w:p w:rsidR="002B42B8" w:rsidRDefault="002B42B8" w:rsidP="002B42B8">
      <w:pPr>
        <w:bidi/>
        <w:spacing w:line="192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446166" w:rsidRPr="00DB5609" w:rsidRDefault="00446166" w:rsidP="002B42B8">
      <w:pPr>
        <w:bidi/>
        <w:spacing w:line="192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03693F"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8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446166" w:rsidRPr="00DB5609" w:rsidRDefault="004C2A85" w:rsidP="00DB5609">
      <w:pPr>
        <w:bidi/>
        <w:spacing w:before="240" w:line="192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تخصيص المعيدة أمانى عبد البديع لشعبة التمرينات فقط نظراً لعدم وجود </w:t>
      </w:r>
      <w:r w:rsidR="0003693F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معاوني</w:t>
      </w: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أعضاء هيئة التدريس بالشعبة .</w:t>
      </w:r>
    </w:p>
    <w:p w:rsidR="00446166" w:rsidRPr="00DB5609" w:rsidRDefault="00446166" w:rsidP="00DB5609">
      <w:pPr>
        <w:bidi/>
        <w:spacing w:before="240" w:line="192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="00DB5609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تم الموافقة مع إعتراض د/ انتصار عبد العزيز</w:t>
      </w:r>
      <w:r w:rsidRPr="00DB5609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.</w:t>
      </w:r>
    </w:p>
    <w:p w:rsidR="004C2A85" w:rsidRPr="00DB5609" w:rsidRDefault="004C2A85" w:rsidP="00DB5609">
      <w:pPr>
        <w:bidi/>
        <w:spacing w:before="240" w:line="192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03693F"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9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DB5609" w:rsidRPr="00DB5609" w:rsidRDefault="00DB5609" w:rsidP="00DB5609">
      <w:pPr>
        <w:bidi/>
        <w:spacing w:before="240" w:line="192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عرض تشكيل تصحيح مواد القسم </w:t>
      </w:r>
    </w:p>
    <w:p w:rsidR="00DB5609" w:rsidRPr="00DB5609" w:rsidRDefault="00DB5609" w:rsidP="00DB5609">
      <w:pPr>
        <w:bidi/>
        <w:spacing w:before="240" w:line="192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تم الإقرار</w:t>
      </w:r>
    </w:p>
    <w:p w:rsidR="00DB5609" w:rsidRPr="00DB5609" w:rsidRDefault="00DB5609" w:rsidP="00DB5609">
      <w:pPr>
        <w:bidi/>
        <w:spacing w:before="240" w:line="192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موضوع(10) </w:t>
      </w:r>
    </w:p>
    <w:p w:rsidR="00DB5609" w:rsidRPr="00DB5609" w:rsidRDefault="00DB5609" w:rsidP="00DB5609">
      <w:pPr>
        <w:bidi/>
        <w:spacing w:before="240" w:line="192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بشأن تحديد ايام دخول الطالبات معمل الحاسب الألى</w:t>
      </w:r>
    </w:p>
    <w:p w:rsidR="00DB5609" w:rsidRPr="00DB5609" w:rsidRDefault="004C2A85" w:rsidP="00DB5609">
      <w:pPr>
        <w:bidi/>
        <w:spacing w:before="240" w:line="192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DB5609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:</w:t>
      </w: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.</w:t>
      </w:r>
      <w:r w:rsidR="00DB5609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تم الإقرار</w:t>
      </w:r>
    </w:p>
    <w:p w:rsidR="00DB5609" w:rsidRPr="00DB5609" w:rsidRDefault="00DB5609" w:rsidP="00DB5609">
      <w:pPr>
        <w:bidi/>
        <w:spacing w:before="240" w:line="192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موضوع(11) </w:t>
      </w:r>
    </w:p>
    <w:p w:rsidR="00DB5609" w:rsidRPr="00DB5609" w:rsidRDefault="00DB5609" w:rsidP="00DB5609">
      <w:pPr>
        <w:bidi/>
        <w:spacing w:before="240" w:line="192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بشأن تجهيز الخطة التدريسية لكل شعبة والتوصيفات والتقارير والمصفوفات</w:t>
      </w:r>
    </w:p>
    <w:p w:rsidR="00DB5609" w:rsidRPr="00DB5609" w:rsidRDefault="00DB5609" w:rsidP="00DB5609">
      <w:pPr>
        <w:bidi/>
        <w:spacing w:before="240" w:line="192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DB5609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:</w:t>
      </w: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. أحيط</w:t>
      </w:r>
      <w:r w:rsidRPr="00DB5609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 xml:space="preserve"> </w:t>
      </w: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المجلس</w:t>
      </w:r>
      <w:r w:rsidRPr="00DB5609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 xml:space="preserve"> </w:t>
      </w: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علمًا</w:t>
      </w:r>
    </w:p>
    <w:p w:rsidR="00DB5609" w:rsidRPr="00DB5609" w:rsidRDefault="00DB5609" w:rsidP="00DB5609">
      <w:pPr>
        <w:bidi/>
        <w:spacing w:before="240" w:line="192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موضوع(12) </w:t>
      </w:r>
    </w:p>
    <w:p w:rsidR="00DB5609" w:rsidRPr="00DB5609" w:rsidRDefault="00DB5609" w:rsidP="00DB5609">
      <w:pPr>
        <w:bidi/>
        <w:spacing w:before="240" w:line="192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تقديم المدرس المساعد سارة عبد الله بشعبة التعبير الحركى أجازة رعاية طفل </w:t>
      </w:r>
    </w:p>
    <w:p w:rsidR="00DB5609" w:rsidRPr="00DB5609" w:rsidRDefault="00DB5609" w:rsidP="00DB5609">
      <w:pPr>
        <w:bidi/>
        <w:spacing w:before="240" w:line="192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.</w:t>
      </w: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تم الموافقة.</w:t>
      </w:r>
    </w:p>
    <w:p w:rsidR="002B42B8" w:rsidRDefault="002B42B8" w:rsidP="00DB5609">
      <w:pPr>
        <w:bidi/>
        <w:spacing w:before="240" w:line="192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</w:p>
    <w:p w:rsidR="00DB5609" w:rsidRPr="002B42B8" w:rsidRDefault="00DB5609" w:rsidP="002B42B8">
      <w:pPr>
        <w:bidi/>
        <w:spacing w:before="240" w:line="192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2B42B8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 xml:space="preserve">موضوع(12) </w:t>
      </w:r>
    </w:p>
    <w:p w:rsidR="00175B6F" w:rsidRDefault="00DB5609" w:rsidP="00DB5609">
      <w:pPr>
        <w:bidi/>
        <w:spacing w:before="240" w:line="192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ب</w:t>
      </w:r>
      <w:r w:rsidR="002B42B8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شأن </w:t>
      </w: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تسجيل بحث ماجستير بعنوان </w:t>
      </w:r>
      <w:r w:rsidRPr="002B42B8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(تأثير جمباز الألعاب على التفاعل الإجتماعى وبعض مهارات الجمباز لمرحلة رياض الأطفال)</w:t>
      </w: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للباحثة هبة طلعت السيد، اشراف د/ ناهد خيرى ،د/ حميدة عبد الله.</w:t>
      </w:r>
    </w:p>
    <w:p w:rsidR="002B42B8" w:rsidRPr="00DB5609" w:rsidRDefault="002B42B8" w:rsidP="002B42B8">
      <w:pPr>
        <w:bidi/>
        <w:spacing w:before="240" w:line="192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.</w:t>
      </w: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تم الموافقة.</w:t>
      </w:r>
    </w:p>
    <w:p w:rsidR="00DB5609" w:rsidRDefault="00DB5609" w:rsidP="008E6E81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</w:pPr>
    </w:p>
    <w:p w:rsidR="00176675" w:rsidRDefault="00176675" w:rsidP="00DB5609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</w:pPr>
      <w:r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 xml:space="preserve">وتفضلوا بقبول فائق </w:t>
      </w:r>
      <w:r w:rsidR="0003693F" w:rsidRPr="00CB5C70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>الاحترام</w:t>
      </w:r>
    </w:p>
    <w:p w:rsidR="002B42B8" w:rsidRPr="00CB5C70" w:rsidRDefault="002B42B8" w:rsidP="002B42B8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</w:pPr>
    </w:p>
    <w:p w:rsidR="00176675" w:rsidRPr="00CB5C70" w:rsidRDefault="00176675" w:rsidP="009F5A35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</w:pPr>
      <w:r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 xml:space="preserve">أمين سر المجلس                                  </w:t>
      </w:r>
      <w:r w:rsidR="002B42B8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 xml:space="preserve">       </w:t>
      </w:r>
      <w:r w:rsidR="002B42B8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 xml:space="preserve">     </w:t>
      </w:r>
      <w:r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 xml:space="preserve">رئيس القسم     </w:t>
      </w:r>
    </w:p>
    <w:p w:rsidR="00CD526E" w:rsidRPr="0003693F" w:rsidRDefault="00176675" w:rsidP="0003693F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</w:pPr>
      <w:r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 xml:space="preserve">       </w:t>
      </w:r>
      <w:r w:rsidR="00446166" w:rsidRPr="00CB5C70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>د/ نهلة عبد العظيم</w:t>
      </w:r>
      <w:r w:rsidR="0015043B" w:rsidRPr="00CB5C70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 xml:space="preserve">                  </w:t>
      </w:r>
      <w:r w:rsidR="00084FEB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 xml:space="preserve">                        </w:t>
      </w:r>
      <w:r w:rsidR="0015043B" w:rsidRPr="00CB5C70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 xml:space="preserve">  </w:t>
      </w:r>
      <w:r w:rsidR="00446166"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>أ.د/</w:t>
      </w:r>
      <w:r w:rsidR="00446166" w:rsidRPr="00CB5C70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 xml:space="preserve">أمال محمد مرسى </w:t>
      </w:r>
    </w:p>
    <w:p w:rsidR="002B42B8" w:rsidRDefault="002B42B8" w:rsidP="00175B6F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</w:pPr>
    </w:p>
    <w:p w:rsidR="002B42B8" w:rsidRDefault="002B42B8" w:rsidP="002B42B8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</w:pPr>
    </w:p>
    <w:p w:rsidR="00176675" w:rsidRPr="00CB5C70" w:rsidRDefault="00176675" w:rsidP="002B42B8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32"/>
          <w:szCs w:val="32"/>
          <w:lang w:bidi="ar-OM"/>
        </w:rPr>
      </w:pPr>
      <w:r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>التوقيع ب</w:t>
      </w:r>
      <w:r w:rsidR="00F57E6F"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 xml:space="preserve">الحضور على مجلس القسم  شهر </w:t>
      </w:r>
      <w:r w:rsidR="0015043B" w:rsidRPr="00CB5C70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 xml:space="preserve">يوليو </w:t>
      </w:r>
      <w:r w:rsidR="00175B6F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>9</w:t>
      </w:r>
      <w:r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 xml:space="preserve">/  </w:t>
      </w:r>
      <w:r w:rsidR="00175B6F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>9</w:t>
      </w:r>
      <w:r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 xml:space="preserve">  / 201</w:t>
      </w:r>
      <w:r w:rsidR="0015043B" w:rsidRPr="00CB5C70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>8</w:t>
      </w:r>
      <w:r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>م:</w:t>
      </w:r>
    </w:p>
    <w:p w:rsidR="00176675" w:rsidRPr="00CB5C70" w:rsidRDefault="00176675" w:rsidP="009F5A35">
      <w:pPr>
        <w:bidi/>
        <w:spacing w:after="0" w:line="240" w:lineRule="auto"/>
        <w:rPr>
          <w:rFonts w:asciiTheme="minorBidi" w:eastAsia="Arial Unicode MS" w:hAnsiTheme="minorBidi" w:cstheme="minorBidi"/>
          <w:sz w:val="32"/>
          <w:szCs w:val="32"/>
          <w:rtl/>
          <w:lang w:bidi="ar-EG"/>
        </w:rPr>
      </w:pPr>
    </w:p>
    <w:tbl>
      <w:tblPr>
        <w:tblStyle w:val="TableGrid"/>
        <w:bidiVisual/>
        <w:tblW w:w="861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3927"/>
        <w:gridCol w:w="706"/>
        <w:gridCol w:w="3280"/>
      </w:tblGrid>
      <w:tr w:rsidR="007F0F4A" w:rsidTr="007F0F4A">
        <w:trPr>
          <w:trHeight w:val="391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OM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7F0F4A" w:rsidTr="007F0F4A">
        <w:trPr>
          <w:trHeight w:val="407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bidi="ar-OM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7F0F4A" w:rsidTr="007F0F4A">
        <w:trPr>
          <w:trHeight w:val="407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7F0F4A" w:rsidTr="007F0F4A">
        <w:trPr>
          <w:trHeight w:val="407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ا.د/ وفاء السيد محمود                                     </w:t>
            </w:r>
          </w:p>
        </w:tc>
      </w:tr>
      <w:tr w:rsidR="007F0F4A" w:rsidTr="007F0F4A">
        <w:trPr>
          <w:trHeight w:val="407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7F0F4A" w:rsidTr="007F0F4A">
        <w:trPr>
          <w:trHeight w:val="407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7F0F4A" w:rsidTr="007F0F4A">
        <w:trPr>
          <w:trHeight w:val="391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7F0F4A" w:rsidTr="007F0F4A">
        <w:trPr>
          <w:trHeight w:val="391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7F0F4A" w:rsidTr="007F0F4A">
        <w:trPr>
          <w:trHeight w:val="391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أ.م.د/دعاء كمال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7F0F4A" w:rsidTr="007F0F4A">
        <w:trPr>
          <w:trHeight w:val="342"/>
        </w:trPr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 / حميده الخضرجى                                    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أ.م.د/ رباب عطية</w:t>
            </w:r>
          </w:p>
        </w:tc>
      </w:tr>
      <w:tr w:rsidR="007F0F4A" w:rsidTr="007F0F4A">
        <w:trPr>
          <w:trHeight w:val="342"/>
        </w:trPr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7F0F4A" w:rsidTr="007F0F4A"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</w:tr>
      <w:tr w:rsidR="007F0F4A" w:rsidTr="007F0F4A"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</w:tr>
      <w:tr w:rsidR="007F0F4A" w:rsidTr="007F0F4A"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</w:tr>
      <w:tr w:rsidR="007F0F4A" w:rsidTr="007F0F4A">
        <w:trPr>
          <w:trHeight w:val="273"/>
        </w:trPr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7F0F4A" w:rsidTr="007F0F4A">
        <w:trPr>
          <w:trHeight w:val="273"/>
        </w:trPr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أ.م.د/ رانيا عطية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د/ تركان صبرى </w:t>
            </w:r>
          </w:p>
        </w:tc>
      </w:tr>
      <w:tr w:rsidR="007F0F4A" w:rsidTr="007F0F4A">
        <w:trPr>
          <w:trHeight w:val="273"/>
        </w:trPr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7F0F4A" w:rsidTr="007F0F4A">
        <w:trPr>
          <w:trHeight w:val="273"/>
        </w:trPr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927" w:type="dxa"/>
            <w:hideMark/>
          </w:tcPr>
          <w:p w:rsidR="007F0F4A" w:rsidRDefault="007F0F4A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د/ اميرة يحى</w:t>
            </w:r>
          </w:p>
        </w:tc>
        <w:tc>
          <w:tcPr>
            <w:tcW w:w="706" w:type="dxa"/>
            <w:hideMark/>
          </w:tcPr>
          <w:p w:rsidR="007F0F4A" w:rsidRDefault="007F0F4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280" w:type="dxa"/>
            <w:hideMark/>
          </w:tcPr>
          <w:p w:rsidR="007F0F4A" w:rsidRDefault="007F0F4A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8E6E81" w:rsidRPr="00CB5C70" w:rsidRDefault="008E6E81">
      <w:pPr>
        <w:spacing w:line="240" w:lineRule="auto"/>
        <w:rPr>
          <w:sz w:val="32"/>
          <w:szCs w:val="32"/>
          <w:lang w:bidi="ar-EG"/>
        </w:rPr>
      </w:pPr>
    </w:p>
    <w:sectPr w:rsidR="008E6E81" w:rsidRPr="00CB5C70" w:rsidSect="00617CF8">
      <w:footerReference w:type="default" r:id="rId8"/>
      <w:pgSz w:w="12240" w:h="15840"/>
      <w:pgMar w:top="1152" w:right="1800" w:bottom="1152" w:left="1800" w:header="720" w:footer="720" w:gutter="0"/>
      <w:pgBorders w:offsetFrom="page">
        <w:top w:val="apples" w:sz="3" w:space="24" w:color="auto"/>
        <w:left w:val="apples" w:sz="3" w:space="24" w:color="auto"/>
        <w:bottom w:val="apples" w:sz="3" w:space="24" w:color="auto"/>
        <w:right w:val="apples" w:sz="3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F09" w:rsidRDefault="00676F09" w:rsidP="00667045">
      <w:pPr>
        <w:spacing w:after="0" w:line="240" w:lineRule="auto"/>
      </w:pPr>
      <w:r>
        <w:separator/>
      </w:r>
    </w:p>
  </w:endnote>
  <w:endnote w:type="continuationSeparator" w:id="1">
    <w:p w:rsidR="00676F09" w:rsidRDefault="00676F09" w:rsidP="0066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62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0BD" w:rsidRDefault="00A76C9F">
        <w:pPr>
          <w:pStyle w:val="Footer"/>
          <w:jc w:val="center"/>
        </w:pPr>
        <w:fldSimple w:instr=" PAGE   \* MERGEFORMAT ">
          <w:r w:rsidR="004B6788">
            <w:rPr>
              <w:noProof/>
            </w:rPr>
            <w:t>1</w:t>
          </w:r>
        </w:fldSimple>
      </w:p>
    </w:sdtContent>
  </w:sdt>
  <w:p w:rsidR="006060BD" w:rsidRDefault="006060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F09" w:rsidRDefault="00676F09" w:rsidP="00667045">
      <w:pPr>
        <w:spacing w:after="0" w:line="240" w:lineRule="auto"/>
      </w:pPr>
      <w:r>
        <w:separator/>
      </w:r>
    </w:p>
  </w:footnote>
  <w:footnote w:type="continuationSeparator" w:id="1">
    <w:p w:rsidR="00676F09" w:rsidRDefault="00676F09" w:rsidP="0066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118C"/>
    <w:multiLevelType w:val="hybridMultilevel"/>
    <w:tmpl w:val="7A68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7B48"/>
    <w:multiLevelType w:val="hybridMultilevel"/>
    <w:tmpl w:val="B92A3534"/>
    <w:lvl w:ilvl="0" w:tplc="25BE6FAC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675"/>
    <w:rsid w:val="000051C3"/>
    <w:rsid w:val="000154BE"/>
    <w:rsid w:val="0003693F"/>
    <w:rsid w:val="00065158"/>
    <w:rsid w:val="00081D28"/>
    <w:rsid w:val="00084FEB"/>
    <w:rsid w:val="000D4A8A"/>
    <w:rsid w:val="000F476D"/>
    <w:rsid w:val="0011146C"/>
    <w:rsid w:val="00137F4B"/>
    <w:rsid w:val="0015043B"/>
    <w:rsid w:val="00175B6F"/>
    <w:rsid w:val="00176675"/>
    <w:rsid w:val="001B1FA1"/>
    <w:rsid w:val="001F2B8B"/>
    <w:rsid w:val="001F64D8"/>
    <w:rsid w:val="002077EC"/>
    <w:rsid w:val="00212FB1"/>
    <w:rsid w:val="0026646C"/>
    <w:rsid w:val="00287979"/>
    <w:rsid w:val="002B42B8"/>
    <w:rsid w:val="00351EED"/>
    <w:rsid w:val="0036142B"/>
    <w:rsid w:val="00370EB3"/>
    <w:rsid w:val="00373D4A"/>
    <w:rsid w:val="003A6EC3"/>
    <w:rsid w:val="003B0FC6"/>
    <w:rsid w:val="003B612C"/>
    <w:rsid w:val="003E35BC"/>
    <w:rsid w:val="00410DD5"/>
    <w:rsid w:val="00421629"/>
    <w:rsid w:val="00443895"/>
    <w:rsid w:val="00446166"/>
    <w:rsid w:val="004863F3"/>
    <w:rsid w:val="004947BD"/>
    <w:rsid w:val="00497134"/>
    <w:rsid w:val="004B6788"/>
    <w:rsid w:val="004C2A85"/>
    <w:rsid w:val="004C7C46"/>
    <w:rsid w:val="004D41A5"/>
    <w:rsid w:val="00513FE8"/>
    <w:rsid w:val="005206DC"/>
    <w:rsid w:val="00560E9A"/>
    <w:rsid w:val="00561662"/>
    <w:rsid w:val="005F0A1B"/>
    <w:rsid w:val="006060BD"/>
    <w:rsid w:val="00617CF8"/>
    <w:rsid w:val="006304C5"/>
    <w:rsid w:val="0064678F"/>
    <w:rsid w:val="00667045"/>
    <w:rsid w:val="00676F09"/>
    <w:rsid w:val="00682366"/>
    <w:rsid w:val="00692858"/>
    <w:rsid w:val="006C1FC4"/>
    <w:rsid w:val="006C47D4"/>
    <w:rsid w:val="006C5CDB"/>
    <w:rsid w:val="006E49CB"/>
    <w:rsid w:val="006F528F"/>
    <w:rsid w:val="00737D28"/>
    <w:rsid w:val="007607C4"/>
    <w:rsid w:val="00790EAF"/>
    <w:rsid w:val="00794B59"/>
    <w:rsid w:val="007961E9"/>
    <w:rsid w:val="007C0038"/>
    <w:rsid w:val="007E298A"/>
    <w:rsid w:val="007F0F4A"/>
    <w:rsid w:val="00801502"/>
    <w:rsid w:val="00801923"/>
    <w:rsid w:val="0082057D"/>
    <w:rsid w:val="0086316E"/>
    <w:rsid w:val="00871259"/>
    <w:rsid w:val="00880720"/>
    <w:rsid w:val="00894109"/>
    <w:rsid w:val="008B3E1C"/>
    <w:rsid w:val="008D6451"/>
    <w:rsid w:val="008E2DE9"/>
    <w:rsid w:val="008E6E81"/>
    <w:rsid w:val="009109BF"/>
    <w:rsid w:val="00937CE6"/>
    <w:rsid w:val="0095479A"/>
    <w:rsid w:val="00960073"/>
    <w:rsid w:val="009F5A35"/>
    <w:rsid w:val="00A01885"/>
    <w:rsid w:val="00A32186"/>
    <w:rsid w:val="00A35483"/>
    <w:rsid w:val="00A4598B"/>
    <w:rsid w:val="00A6077A"/>
    <w:rsid w:val="00A76C9F"/>
    <w:rsid w:val="00A83842"/>
    <w:rsid w:val="00AA6EF1"/>
    <w:rsid w:val="00AC01F1"/>
    <w:rsid w:val="00AD307F"/>
    <w:rsid w:val="00AF37B6"/>
    <w:rsid w:val="00B11BE3"/>
    <w:rsid w:val="00B34F4A"/>
    <w:rsid w:val="00B85EDA"/>
    <w:rsid w:val="00BD4B8F"/>
    <w:rsid w:val="00BE2429"/>
    <w:rsid w:val="00C02489"/>
    <w:rsid w:val="00C41F5F"/>
    <w:rsid w:val="00C673E7"/>
    <w:rsid w:val="00C9165F"/>
    <w:rsid w:val="00C923D3"/>
    <w:rsid w:val="00CB5C70"/>
    <w:rsid w:val="00CC51A2"/>
    <w:rsid w:val="00CD526E"/>
    <w:rsid w:val="00D15676"/>
    <w:rsid w:val="00D30421"/>
    <w:rsid w:val="00D46617"/>
    <w:rsid w:val="00D65A5A"/>
    <w:rsid w:val="00DB5609"/>
    <w:rsid w:val="00DD6493"/>
    <w:rsid w:val="00E01B8A"/>
    <w:rsid w:val="00E04F9B"/>
    <w:rsid w:val="00EC62D0"/>
    <w:rsid w:val="00EF4F8E"/>
    <w:rsid w:val="00F3321F"/>
    <w:rsid w:val="00F45827"/>
    <w:rsid w:val="00F57E6F"/>
    <w:rsid w:val="00FB1521"/>
    <w:rsid w:val="00FC0EB9"/>
    <w:rsid w:val="00FC16D0"/>
    <w:rsid w:val="00FD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uiPriority w:val="59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Eng.Moro</cp:lastModifiedBy>
  <cp:revision>41</cp:revision>
  <cp:lastPrinted>2018-12-11T06:02:00Z</cp:lastPrinted>
  <dcterms:created xsi:type="dcterms:W3CDTF">2018-07-08T03:36:00Z</dcterms:created>
  <dcterms:modified xsi:type="dcterms:W3CDTF">2020-03-10T14:17:00Z</dcterms:modified>
</cp:coreProperties>
</file>