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E3" w:rsidRDefault="006516E3" w:rsidP="006516E3">
      <w:pPr>
        <w:pStyle w:val="Header"/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60288" behindDoc="0" locked="0" layoutInCell="1" allowOverlap="1" wp14:anchorId="36BB72F3" wp14:editId="50359D55">
            <wp:simplePos x="0" y="0"/>
            <wp:positionH relativeFrom="margin">
              <wp:posOffset>4667250</wp:posOffset>
            </wp:positionH>
            <wp:positionV relativeFrom="paragraph">
              <wp:posOffset>-253365</wp:posOffset>
            </wp:positionV>
            <wp:extent cx="1169035" cy="1041400"/>
            <wp:effectExtent l="0" t="0" r="0" b="6350"/>
            <wp:wrapSquare wrapText="bothSides"/>
            <wp:docPr id="1" name="Picture 1" descr="C:\Users\3D C0mputer$h0p\Desktop\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D C0mputer$h0p\Desktop\شعار الجامعة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16E3" w:rsidRDefault="006516E3" w:rsidP="006516E3">
      <w:pPr>
        <w:pStyle w:val="Header"/>
        <w:rPr>
          <w:rtl/>
        </w:rPr>
      </w:pPr>
    </w:p>
    <w:p w:rsidR="006516E3" w:rsidRDefault="006516E3" w:rsidP="006516E3">
      <w:pPr>
        <w:pStyle w:val="Header"/>
        <w:spacing w:line="216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6516E3" w:rsidRDefault="006516E3" w:rsidP="006516E3">
      <w:pPr>
        <w:pStyle w:val="Header"/>
        <w:spacing w:line="216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</w:t>
      </w:r>
    </w:p>
    <w:p w:rsidR="006516E3" w:rsidRPr="00736C82" w:rsidRDefault="006516E3" w:rsidP="006516E3">
      <w:pPr>
        <w:pStyle w:val="Header"/>
        <w:spacing w:line="216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</w:t>
      </w:r>
      <w:r w:rsidRPr="00736C82">
        <w:rPr>
          <w:rFonts w:ascii="Simplified Arabic" w:hAnsi="Simplified Arabic" w:cs="Simplified Arabic"/>
          <w:b/>
          <w:bCs/>
          <w:sz w:val="26"/>
          <w:szCs w:val="26"/>
          <w:rtl/>
        </w:rPr>
        <w:t>كلية التربية الرياضية بنات</w:t>
      </w:r>
    </w:p>
    <w:p w:rsidR="006516E3" w:rsidRPr="00736C82" w:rsidRDefault="006516E3" w:rsidP="006516E3">
      <w:pPr>
        <w:pStyle w:val="Header"/>
        <w:spacing w:line="216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</w:rPr>
        <w:t>قسم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التمرينات والجمباز والتعبير الحركى</w:t>
      </w:r>
    </w:p>
    <w:p w:rsidR="006516E3" w:rsidRDefault="006516E3" w:rsidP="006516E3">
      <w:pPr>
        <w:pStyle w:val="Header"/>
        <w:spacing w:line="216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</w:t>
      </w:r>
      <w:r w:rsidRPr="00736C82">
        <w:rPr>
          <w:rFonts w:ascii="Simplified Arabic" w:hAnsi="Simplified Arabic" w:cs="Simplified Arabic"/>
          <w:b/>
          <w:bCs/>
          <w:sz w:val="26"/>
          <w:szCs w:val="26"/>
          <w:rtl/>
        </w:rPr>
        <w:t>مرحلة: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البكالوريوس</w:t>
      </w:r>
    </w:p>
    <w:p w:rsidR="006516E3" w:rsidRPr="00736C82" w:rsidRDefault="006516E3" w:rsidP="006516E3">
      <w:pPr>
        <w:pStyle w:val="Header"/>
        <w:spacing w:line="216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6516E3" w:rsidRDefault="006516E3" w:rsidP="006516E3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نموذج اجابة ل</w:t>
      </w:r>
      <w:r w:rsidRPr="00E14F5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امتحان مقرر (</w:t>
      </w:r>
      <w:r w:rsidRPr="00E14F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التعبير الحركى</w:t>
      </w:r>
      <w:r w:rsidRPr="00E14F5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) </w:t>
      </w:r>
    </w:p>
    <w:p w:rsidR="006516E3" w:rsidRPr="00E14F54" w:rsidRDefault="006516E3" w:rsidP="006516E3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E14F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ل</w:t>
      </w:r>
      <w:r w:rsidRPr="00E14F5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لفرقة (</w:t>
      </w:r>
      <w:r w:rsidRPr="00E14F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الأولى</w:t>
      </w:r>
      <w:r w:rsidRPr="00E14F5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) الفصل الدراسى (</w:t>
      </w:r>
      <w:r w:rsidRPr="00E14F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الأول</w:t>
      </w:r>
      <w:r w:rsidRPr="00E14F5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)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ل</w:t>
      </w:r>
      <w:r w:rsidRPr="00E14F5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لعام الجامعى (</w:t>
      </w:r>
      <w:r w:rsidRPr="00E14F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2015م/2016م</w:t>
      </w:r>
      <w:r w:rsidRPr="00E14F5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)</w:t>
      </w:r>
    </w:p>
    <w:p w:rsidR="006516E3" w:rsidRPr="00E14F54" w:rsidRDefault="006516E3" w:rsidP="006516E3">
      <w:pPr>
        <w:pStyle w:val="Header"/>
        <w:jc w:val="center"/>
        <w:rPr>
          <w:rFonts w:ascii="Simplified Arabic" w:hAnsi="Simplified Arabic" w:cs="Simplified Arabic"/>
          <w:u w:val="single"/>
          <w:rtl/>
        </w:rPr>
      </w:pPr>
    </w:p>
    <w:p w:rsidR="006516E3" w:rsidRPr="00736C82" w:rsidRDefault="006516E3" w:rsidP="006516E3">
      <w:pPr>
        <w:pStyle w:val="Head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36C82">
        <w:rPr>
          <w:rFonts w:ascii="Simplified Arabic" w:hAnsi="Simplified Arabic" w:cs="Simplified Arabic"/>
          <w:sz w:val="28"/>
          <w:szCs w:val="28"/>
          <w:rtl/>
        </w:rPr>
        <w:t xml:space="preserve">الزمن: </w:t>
      </w:r>
      <w:r>
        <w:rPr>
          <w:rFonts w:ascii="Simplified Arabic" w:hAnsi="Simplified Arabic" w:cs="Simplified Arabic" w:hint="cs"/>
          <w:sz w:val="28"/>
          <w:szCs w:val="28"/>
          <w:rtl/>
        </w:rPr>
        <w:t>ساعتان</w:t>
      </w:r>
      <w:r w:rsidRPr="00736C82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736C82">
        <w:rPr>
          <w:rFonts w:ascii="Simplified Arabic" w:hAnsi="Simplified Arabic" w:cs="Simplified Arabic"/>
          <w:sz w:val="28"/>
          <w:szCs w:val="28"/>
          <w:rtl/>
        </w:rPr>
        <w:t>الدرجة الكلية: (</w:t>
      </w:r>
      <w:r>
        <w:rPr>
          <w:rFonts w:ascii="Simplified Arabic" w:hAnsi="Simplified Arabic" w:cs="Simplified Arabic" w:hint="cs"/>
          <w:sz w:val="28"/>
          <w:szCs w:val="28"/>
          <w:rtl/>
        </w:rPr>
        <w:t>30</w:t>
      </w:r>
      <w:r w:rsidRPr="00736C82">
        <w:rPr>
          <w:rFonts w:ascii="Simplified Arabic" w:hAnsi="Simplified Arabic" w:cs="Simplified Arabic"/>
          <w:sz w:val="28"/>
          <w:szCs w:val="28"/>
          <w:rtl/>
        </w:rPr>
        <w:t>) درجة</w:t>
      </w:r>
    </w:p>
    <w:p w:rsidR="006516E3" w:rsidRPr="00736C82" w:rsidRDefault="006516E3" w:rsidP="006516E3">
      <w:pPr>
        <w:pStyle w:val="Header"/>
        <w:rPr>
          <w:rFonts w:ascii="Simplified Arabic" w:hAnsi="Simplified Arabic" w:cs="Simplified Arabic"/>
          <w:sz w:val="28"/>
          <w:szCs w:val="28"/>
          <w:rtl/>
        </w:rPr>
      </w:pPr>
      <w:r w:rsidRPr="00736C82">
        <w:rPr>
          <w:rFonts w:ascii="Simplified Arabic" w:hAnsi="Simplified Arabic" w:cs="Simplified Arabic"/>
          <w:sz w:val="28"/>
          <w:szCs w:val="28"/>
          <w:rtl/>
        </w:rPr>
        <w:t>عدد الأسئلة: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(3) أسئلة                                                تاريخ الامتحان: 10/1/2016م</w:t>
      </w:r>
    </w:p>
    <w:p w:rsidR="006516E3" w:rsidRPr="00736C82" w:rsidRDefault="006516E3" w:rsidP="006516E3">
      <w:pPr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1A38A" wp14:editId="724BC0EB">
                <wp:simplePos x="0" y="0"/>
                <wp:positionH relativeFrom="margin">
                  <wp:align>center</wp:align>
                </wp:positionH>
                <wp:positionV relativeFrom="paragraph">
                  <wp:posOffset>70485</wp:posOffset>
                </wp:positionV>
                <wp:extent cx="5991225" cy="9525"/>
                <wp:effectExtent l="19050" t="19050" r="9525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99122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5.55pt" to="471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" strokecolor="windowText" strokeweight="2.25pt">
                <o:lock v:ext="edit" shapetype="f"/>
                <w10:wrap anchorx="margin"/>
              </v:line>
            </w:pict>
          </mc:Fallback>
        </mc:AlternateContent>
      </w:r>
    </w:p>
    <w:p w:rsidR="006516E3" w:rsidRPr="00736C82" w:rsidRDefault="006516E3" w:rsidP="006516E3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6516E3" w:rsidRPr="00736C82" w:rsidTr="00703D42"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6E3" w:rsidRPr="00736C82" w:rsidRDefault="006516E3" w:rsidP="00703D42">
            <w:pPr>
              <w:ind w:left="17280" w:hanging="17280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اجابة </w:t>
            </w:r>
            <w:r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السؤال الأول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 ( البالـــــــــــــــــيه )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6E3" w:rsidRPr="00736C82" w:rsidRDefault="006516E3" w:rsidP="00703D42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10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) درج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ات</w:t>
            </w:r>
          </w:p>
        </w:tc>
      </w:tr>
      <w:tr w:rsidR="006516E3" w:rsidRPr="00673AFF" w:rsidTr="00703D42">
        <w:trPr>
          <w:trHeight w:val="4811"/>
        </w:trPr>
        <w:tc>
          <w:tcPr>
            <w:tcW w:w="9713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:rsidR="006516E3" w:rsidRPr="00614C6E" w:rsidRDefault="006516E3" w:rsidP="006516E3">
            <w:pPr>
              <w:pStyle w:val="ListParagraph"/>
              <w:numPr>
                <w:ilvl w:val="0"/>
                <w:numId w:val="1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614C6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تعريف الباليه هو</w:t>
            </w:r>
            <w:r w:rsidR="00614C6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(درجة واحدة)</w:t>
            </w:r>
          </w:p>
          <w:p w:rsidR="006516E3" w:rsidRDefault="006516E3" w:rsidP="006516E3">
            <w:pPr>
              <w:pStyle w:val="ListParagraph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لغة عالمبة يمكن لأى شخص أن يفهمها</w:t>
            </w:r>
          </w:p>
          <w:p w:rsidR="006516E3" w:rsidRDefault="00AA65B8" w:rsidP="006516E3">
            <w:pPr>
              <w:pStyle w:val="ListParagraph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أو هو </w:t>
            </w:r>
            <w:r w:rsidR="006516E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موضوع مسرحى يخضع لتكنيك حركى لا يجوز الخروج عنه ويحتاج الى مهارة فائقة ومقاييس جسمية معينة مع معاونة الموسيقى</w:t>
            </w:r>
          </w:p>
          <w:p w:rsidR="006516E3" w:rsidRDefault="00AA65B8" w:rsidP="006516E3">
            <w:pPr>
              <w:pStyle w:val="ListParagraph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أو هو </w:t>
            </w:r>
            <w:r w:rsidR="006516E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تعبير بصورة الخيال ووصف حكاية من غير ألفاظ وكلمات</w:t>
            </w:r>
          </w:p>
          <w:p w:rsidR="006516E3" w:rsidRDefault="00AA65B8" w:rsidP="006516E3">
            <w:pPr>
              <w:pStyle w:val="ListParagraph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أو هو </w:t>
            </w:r>
            <w:bookmarkStart w:id="0" w:name="_GoBack"/>
            <w:bookmarkEnd w:id="0"/>
            <w:r w:rsidR="006516E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موضوع مسرحى يمثل بالرقص مع معاونة الموسيقى فهو لا يعبر عن الانفعالات والمشاعر وحركات النفس والفكر فحسب وانما دنيا الاحلام والاواقع تتضح امامه ايضا</w:t>
            </w:r>
          </w:p>
          <w:p w:rsidR="006516E3" w:rsidRDefault="006516E3" w:rsidP="006516E3">
            <w:pPr>
              <w:pStyle w:val="ListParagrap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AF676E" wp14:editId="771FAF7D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212725</wp:posOffset>
                      </wp:positionV>
                      <wp:extent cx="5991225" cy="9525"/>
                      <wp:effectExtent l="19050" t="19050" r="9525" b="2857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991225" cy="95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14.75pt,16.75pt" to="486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" strokecolor="windowText" strokeweight="2.25pt">
                      <o:lock v:ext="edit" shapetype="f"/>
                      <w10:wrap anchorx="margin"/>
                    </v:line>
                  </w:pict>
                </mc:Fallback>
              </mc:AlternateConten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6516E3" w:rsidRPr="00614C6E" w:rsidRDefault="006516E3" w:rsidP="00703D42">
            <w:pPr>
              <w:pStyle w:val="ListParagraph"/>
              <w:numPr>
                <w:ilvl w:val="0"/>
                <w:numId w:val="1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614C6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المهارات الأساسية للباليه هى :</w:t>
            </w:r>
            <w:r w:rsidR="00614C6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(3 درجات)</w:t>
            </w:r>
          </w:p>
          <w:p w:rsidR="006516E3" w:rsidRDefault="006516E3" w:rsidP="00614C6E">
            <w:pPr>
              <w:pStyle w:val="ListParagraph"/>
              <w:numPr>
                <w:ilvl w:val="0"/>
                <w:numId w:val="11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حركات الثنى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plié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 xml:space="preserve"> </w:t>
            </w:r>
          </w:p>
          <w:p w:rsidR="006516E3" w:rsidRDefault="006516E3" w:rsidP="00614C6E">
            <w:pPr>
              <w:pStyle w:val="ListParagraph"/>
              <w:numPr>
                <w:ilvl w:val="0"/>
                <w:numId w:val="11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حركات المد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Ten du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 xml:space="preserve"> </w:t>
            </w:r>
          </w:p>
          <w:p w:rsidR="006516E3" w:rsidRDefault="006516E3" w:rsidP="00614C6E">
            <w:pPr>
              <w:pStyle w:val="ListParagraph"/>
              <w:numPr>
                <w:ilvl w:val="0"/>
                <w:numId w:val="11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حركات الرفع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Releve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 xml:space="preserve"> </w:t>
            </w:r>
          </w:p>
          <w:p w:rsidR="006516E3" w:rsidRDefault="006516E3" w:rsidP="00614C6E">
            <w:pPr>
              <w:pStyle w:val="ListParagraph"/>
              <w:numPr>
                <w:ilvl w:val="0"/>
                <w:numId w:val="11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حركات الوثب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Saute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 xml:space="preserve"> </w:t>
            </w:r>
          </w:p>
          <w:p w:rsidR="006516E3" w:rsidRDefault="006516E3" w:rsidP="00614C6E">
            <w:pPr>
              <w:pStyle w:val="ListParagraph"/>
              <w:numPr>
                <w:ilvl w:val="0"/>
                <w:numId w:val="11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حركات الدوران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Tourne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 xml:space="preserve"> </w:t>
            </w:r>
          </w:p>
          <w:p w:rsidR="006516E3" w:rsidRDefault="006516E3" w:rsidP="00614C6E">
            <w:pPr>
              <w:pStyle w:val="ListParagraph"/>
              <w:numPr>
                <w:ilvl w:val="0"/>
                <w:numId w:val="11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الحركات الرابطة </w:t>
            </w:r>
          </w:p>
          <w:p w:rsidR="006516E3" w:rsidRDefault="006516E3" w:rsidP="00614C6E">
            <w:pPr>
              <w:pStyle w:val="ListParagraph"/>
              <w:numPr>
                <w:ilvl w:val="0"/>
                <w:numId w:val="11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أوضاع الجسم </w:t>
            </w:r>
          </w:p>
          <w:p w:rsidR="006516E3" w:rsidRDefault="006516E3" w:rsidP="00614C6E">
            <w:pPr>
              <w:pStyle w:val="ListParagraph"/>
              <w:numPr>
                <w:ilvl w:val="0"/>
                <w:numId w:val="11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المشى الثلاثى </w:t>
            </w:r>
          </w:p>
          <w:p w:rsidR="00033742" w:rsidRDefault="00033742" w:rsidP="006516E3">
            <w:pPr>
              <w:pStyle w:val="ListParagraph"/>
              <w:ind w:left="108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6516E3" w:rsidRDefault="006516E3" w:rsidP="006516E3">
            <w:pPr>
              <w:pStyle w:val="ListParagraph"/>
              <w:ind w:left="108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  <w:p w:rsidR="006516E3" w:rsidRPr="00B32DA6" w:rsidRDefault="006516E3" w:rsidP="00703D42">
            <w:pPr>
              <w:pStyle w:val="ListParagraph"/>
              <w:numPr>
                <w:ilvl w:val="0"/>
                <w:numId w:val="1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 xml:space="preserve"> </w:t>
            </w:r>
            <w:r w:rsidRPr="00B32D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مكونات درس الباليه</w:t>
            </w:r>
            <w:r w:rsidR="00033742" w:rsidRPr="00B32D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هى:</w:t>
            </w:r>
            <w:r w:rsidR="00614C6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( درجتان)</w:t>
            </w:r>
          </w:p>
          <w:p w:rsidR="00033742" w:rsidRDefault="00033742" w:rsidP="00033742">
            <w:pPr>
              <w:pStyle w:val="ListParagraph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تمرينات السند</w:t>
            </w:r>
          </w:p>
          <w:p w:rsidR="00033742" w:rsidRDefault="00033742" w:rsidP="00033742">
            <w:pPr>
              <w:pStyle w:val="ListParagraph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الجمل الحرة البطيئة والسريعة </w:t>
            </w:r>
          </w:p>
          <w:p w:rsidR="00033742" w:rsidRDefault="00033742" w:rsidP="00033742">
            <w:pPr>
              <w:pStyle w:val="ListParagraph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الوثبات المختلفة </w:t>
            </w:r>
          </w:p>
          <w:p w:rsidR="00033742" w:rsidRDefault="00033742" w:rsidP="00033742">
            <w:pPr>
              <w:pStyle w:val="ListParagraph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الدورانات</w:t>
            </w:r>
          </w:p>
          <w:p w:rsidR="00033742" w:rsidRDefault="00033742" w:rsidP="00033742">
            <w:pPr>
              <w:pStyle w:val="ListParagrap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172D2D" wp14:editId="2E2CF070">
                      <wp:simplePos x="0" y="0"/>
                      <wp:positionH relativeFrom="margin">
                        <wp:posOffset>35560</wp:posOffset>
                      </wp:positionH>
                      <wp:positionV relativeFrom="paragraph">
                        <wp:posOffset>43180</wp:posOffset>
                      </wp:positionV>
                      <wp:extent cx="5991225" cy="9525"/>
                      <wp:effectExtent l="19050" t="19050" r="9525" b="2857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991225" cy="95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2.8pt,3.4pt" to="474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" strokecolor="windowText" strokeweight="2.25pt"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  <w:p w:rsidR="006516E3" w:rsidRPr="00D56DD0" w:rsidRDefault="006516E3" w:rsidP="00614C6E">
            <w:pPr>
              <w:pStyle w:val="ListParagraph"/>
              <w:numPr>
                <w:ilvl w:val="0"/>
                <w:numId w:val="1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56DD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ضعى علامة( صح) امام العبارة الصحيحة وعلامة ( خطأ) أمام العبارة الخاطئة فيما يلى</w:t>
            </w:r>
            <w:r w:rsidR="00614C6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: (2,5 درجة)</w:t>
            </w:r>
          </w:p>
          <w:p w:rsidR="006516E3" w:rsidRDefault="006516E3" w:rsidP="00703D42">
            <w:pPr>
              <w:pStyle w:val="ListParagrap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أ- يؤدى الثنى العميق برفع الكعبين عن الارض فى جميع أوضاع القدمين                  (   </w:t>
            </w:r>
            <w:r w:rsidR="00626020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x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)</w:t>
            </w:r>
          </w:p>
          <w:p w:rsidR="006516E3" w:rsidRDefault="006516E3" w:rsidP="00703D42">
            <w:pPr>
              <w:pStyle w:val="ListParagrap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ب- تعتبر حركة الانزلاق "جليساد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Glissade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 xml:space="preserve"> " من الحركات الرابطة                       (     )</w:t>
            </w:r>
          </w:p>
          <w:p w:rsidR="006516E3" w:rsidRDefault="006516E3" w:rsidP="00703D42">
            <w:pPr>
              <w:pStyle w:val="ListParagrap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ج- تنقسم حركات المد (فرد الرجل)"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Battement Tendu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 xml:space="preserve"> " الى نوعين فقط               (  </w:t>
            </w:r>
            <w:r w:rsidR="00626020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x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 xml:space="preserve">   )</w:t>
            </w:r>
          </w:p>
          <w:p w:rsidR="006516E3" w:rsidRDefault="006516E3" w:rsidP="00703D42">
            <w:pPr>
              <w:pStyle w:val="ListParagrap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د- من العوامل التى تساعد على الدوران مصاحبة حركة الرأس للدوران والمد الكامل للرجلين (     )</w:t>
            </w:r>
          </w:p>
          <w:p w:rsidR="006516E3" w:rsidRDefault="006516E3" w:rsidP="00703D42">
            <w:pPr>
              <w:pStyle w:val="ListParagraph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ه- المشى الثلاثى " فالس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Valse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 xml:space="preserve"> " هو الخطوة الثلاثية الجانبية                            (  </w:t>
            </w:r>
            <w:r w:rsidR="00626020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x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 xml:space="preserve">  )</w:t>
            </w:r>
          </w:p>
          <w:p w:rsidR="00626020" w:rsidRDefault="00626020" w:rsidP="00703D42">
            <w:pPr>
              <w:pStyle w:val="ListParagraph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>
              <w:rPr>
                <w:rFonts w:ascii="Simplified Arabic" w:hAnsi="Simplified Arabic" w:cs="Simplified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F175AC" wp14:editId="1C3C5434">
                      <wp:simplePos x="0" y="0"/>
                      <wp:positionH relativeFrom="margin">
                        <wp:posOffset>207645</wp:posOffset>
                      </wp:positionH>
                      <wp:positionV relativeFrom="paragraph">
                        <wp:posOffset>255905</wp:posOffset>
                      </wp:positionV>
                      <wp:extent cx="5991225" cy="9525"/>
                      <wp:effectExtent l="19050" t="19050" r="9525" b="2857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991225" cy="95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16.35pt,20.15pt" to="488.1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" strokecolor="windowText" strokeweight="2.25pt"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  <w:p w:rsidR="00626020" w:rsidRDefault="00626020" w:rsidP="00703D42">
            <w:pPr>
              <w:pStyle w:val="ListParagraph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</w:p>
          <w:p w:rsidR="006516E3" w:rsidRDefault="006516E3" w:rsidP="00703D42">
            <w:pPr>
              <w:pStyle w:val="ListParagraph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8"/>
                <w:szCs w:val="28"/>
                <w:lang w:bidi="ar-KW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>ما تشير إليه مصطلحات الباليه الأتية :</w:t>
            </w:r>
            <w:r w:rsidR="00614C6E"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 xml:space="preserve"> </w:t>
            </w:r>
            <w:r w:rsidR="00614C6E" w:rsidRPr="00614C6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KW"/>
              </w:rPr>
              <w:t>(درجة ونصف )</w:t>
            </w:r>
          </w:p>
          <w:p w:rsidR="00626020" w:rsidRDefault="006516E3" w:rsidP="00703D42">
            <w:pPr>
              <w:pStyle w:val="ListParagrap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  <w:r w:rsidRPr="00D56DD0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KW"/>
              </w:rPr>
              <w:t>Releve</w:t>
            </w:r>
            <w:r w:rsidRPr="00D56DD0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KW"/>
              </w:rPr>
              <w:sym w:font="Symbol" w:char="F0A2"/>
            </w:r>
            <w:r w:rsidRPr="00D56DD0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KW"/>
              </w:rPr>
              <w:t xml:space="preserve"> </w:t>
            </w:r>
            <w:r w:rsidR="00626020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KW"/>
              </w:rPr>
              <w:t xml:space="preserve">- </w:t>
            </w:r>
            <w:r w:rsidRPr="00D56DD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KW"/>
              </w:rPr>
              <w:t xml:space="preserve">  </w:t>
            </w:r>
            <w:r w:rsidR="00626020" w:rsidRPr="00EF3AF0"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>(الوقوف على مشط القدمين أو الرفع</w:t>
            </w:r>
            <w:r w:rsidR="006260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KW"/>
              </w:rPr>
              <w:t>)</w:t>
            </w:r>
            <w:r w:rsidRPr="00D56DD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</w:p>
          <w:p w:rsidR="00626020" w:rsidRDefault="006516E3" w:rsidP="00703D42">
            <w:pPr>
              <w:pStyle w:val="ListParagraph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D56DD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KW"/>
              </w:rPr>
              <w:t xml:space="preserve">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 xml:space="preserve">-      </w:t>
            </w:r>
            <w:r w:rsidRPr="00D56DD0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KW"/>
              </w:rPr>
              <w:t>Demi plie</w:t>
            </w:r>
            <w:r w:rsidRPr="00D56DD0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KW"/>
              </w:rPr>
              <w:sym w:font="Symbol" w:char="F0A2"/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 xml:space="preserve">  </w:t>
            </w:r>
            <w:r w:rsidR="00EF3AF0"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>(الثنى النصفى)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 xml:space="preserve">  </w:t>
            </w:r>
          </w:p>
          <w:p w:rsidR="006516E3" w:rsidRPr="000B3FBA" w:rsidRDefault="006516E3" w:rsidP="00703D42">
            <w:pPr>
              <w:pStyle w:val="ListParagraph"/>
              <w:rPr>
                <w:rFonts w:ascii="Simplified Arabic" w:hAnsi="Simplified Arabic" w:cs="Simplified Arabic"/>
                <w:sz w:val="28"/>
                <w:szCs w:val="28"/>
                <w:lang w:bidi="ar-KW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 xml:space="preserve"> - </w:t>
            </w:r>
            <w:r w:rsidRPr="00D56DD0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KW"/>
              </w:rPr>
              <w:t>Battement Tendu Jete</w:t>
            </w:r>
            <w:r w:rsidRPr="00D56DD0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KW"/>
              </w:rPr>
              <w:sym w:font="Symbol" w:char="F0A2"/>
            </w:r>
            <w:r w:rsidRPr="00D56DD0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KW"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KW"/>
              </w:rPr>
              <w:t xml:space="preserve">    </w:t>
            </w:r>
            <w:r w:rsidR="00EF3AF0"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 xml:space="preserve"> (فرد الرجل مع رفعها 45 درجة</w:t>
            </w:r>
          </w:p>
        </w:tc>
      </w:tr>
      <w:tr w:rsidR="006516E3" w:rsidRPr="00736C82" w:rsidTr="00703D42">
        <w:tc>
          <w:tcPr>
            <w:tcW w:w="485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6516E3" w:rsidRPr="00736C82" w:rsidRDefault="006C7922" w:rsidP="00703D42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 xml:space="preserve">اجابة </w:t>
            </w:r>
            <w:r w:rsidR="006516E3"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السؤال الثانى</w:t>
            </w:r>
            <w:r w:rsidR="006516E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 (الرقص الحديث)</w:t>
            </w:r>
          </w:p>
        </w:tc>
        <w:tc>
          <w:tcPr>
            <w:tcW w:w="485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6516E3" w:rsidRPr="00736C82" w:rsidRDefault="006516E3" w:rsidP="00703D42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KW"/>
              </w:rPr>
              <w:t xml:space="preserve">                              </w:t>
            </w:r>
            <w:r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10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) درج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ات</w:t>
            </w:r>
          </w:p>
        </w:tc>
      </w:tr>
      <w:tr w:rsidR="006516E3" w:rsidRPr="00673AFF" w:rsidTr="00703D42">
        <w:trPr>
          <w:trHeight w:val="3102"/>
        </w:trPr>
        <w:tc>
          <w:tcPr>
            <w:tcW w:w="9713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:rsidR="006C7922" w:rsidRPr="00B32DA6" w:rsidRDefault="006C7922" w:rsidP="00703D42">
            <w:pPr>
              <w:pStyle w:val="ListParagraph"/>
              <w:numPr>
                <w:ilvl w:val="0"/>
                <w:numId w:val="2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32D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ت</w:t>
            </w:r>
            <w:r w:rsidR="006516E3" w:rsidRPr="00B32D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عر</w:t>
            </w:r>
            <w:r w:rsidRPr="00B32D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يف</w:t>
            </w:r>
            <w:r w:rsidR="006516E3" w:rsidRPr="00B32D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الرقص الحديث</w:t>
            </w:r>
            <w:r w:rsidRPr="00B32D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هو :</w:t>
            </w:r>
            <w:r w:rsidR="00614C6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(درجة واحدة)</w:t>
            </w:r>
          </w:p>
          <w:p w:rsidR="006C7922" w:rsidRDefault="006C7922" w:rsidP="006C7922">
            <w:pPr>
              <w:pStyle w:val="ListParagraph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فن حديث يستعمل الجسم كأداة للتعبير فى حدود امكانياته الطبيعية</w:t>
            </w:r>
          </w:p>
          <w:p w:rsidR="006C7922" w:rsidRDefault="00403519" w:rsidP="006C7922">
            <w:pPr>
              <w:pStyle w:val="ListParagraph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 xml:space="preserve">أو هو </w:t>
            </w:r>
            <w:r w:rsidR="006C792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تطور جديد لفن قديم ينبع من داخل الراقص معبرا للمشاهد عما فى نفسه من خلجات مستعملا الجسم كأداة والحركة وسياة منظمة لتوصيل الافكار </w:t>
            </w:r>
          </w:p>
          <w:p w:rsidR="006C7922" w:rsidRPr="006B5158" w:rsidRDefault="00403519" w:rsidP="006B5158">
            <w:pPr>
              <w:pStyle w:val="ListParagraph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أو هو </w:t>
            </w:r>
            <w:r w:rsidR="006C792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نوع من الرقص حركاته طبيعية نابعة من نفس المؤدى ويتيح الفرصة للنمو البدنى والعاطفى والعقلى </w:t>
            </w:r>
          </w:p>
          <w:p w:rsidR="006516E3" w:rsidRPr="00B32DA6" w:rsidRDefault="006B5158" w:rsidP="00703D42">
            <w:pPr>
              <w:pStyle w:val="ListParagraph"/>
              <w:numPr>
                <w:ilvl w:val="0"/>
                <w:numId w:val="2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989F49" wp14:editId="39239022">
                      <wp:simplePos x="0" y="0"/>
                      <wp:positionH relativeFrom="margin">
                        <wp:posOffset>-86995</wp:posOffset>
                      </wp:positionH>
                      <wp:positionV relativeFrom="paragraph">
                        <wp:posOffset>50165</wp:posOffset>
                      </wp:positionV>
                      <wp:extent cx="5991225" cy="9525"/>
                      <wp:effectExtent l="19050" t="19050" r="9525" b="2857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991225" cy="95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6.85pt,3.95pt" to="464.9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" strokecolor="windowText" strokeweight="2.25pt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="00F65F87" w:rsidRPr="00B32D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أنواع الرقص الحديث :</w:t>
            </w:r>
            <w:r w:rsidR="00614C6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(3 درجات )</w:t>
            </w:r>
          </w:p>
          <w:p w:rsidR="00F65F87" w:rsidRDefault="00F65F87" w:rsidP="00F65F87">
            <w:pPr>
              <w:pStyle w:val="ListParagraph"/>
              <w:numPr>
                <w:ilvl w:val="0"/>
                <w:numId w:val="7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الرقص البحت </w:t>
            </w:r>
          </w:p>
          <w:p w:rsidR="00F65F87" w:rsidRDefault="00F65F87" w:rsidP="00F65F87">
            <w:pPr>
              <w:pStyle w:val="ListParagraph"/>
              <w:numPr>
                <w:ilvl w:val="0"/>
                <w:numId w:val="7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الرقص الدراسى </w:t>
            </w:r>
          </w:p>
          <w:p w:rsidR="00F65F87" w:rsidRDefault="00F65F87" w:rsidP="00F65F87">
            <w:pPr>
              <w:pStyle w:val="ListParagraph"/>
              <w:numPr>
                <w:ilvl w:val="0"/>
                <w:numId w:val="7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الرقص الغنائى </w:t>
            </w:r>
          </w:p>
          <w:p w:rsidR="00F65F87" w:rsidRDefault="00F65F87" w:rsidP="00F65F87">
            <w:pPr>
              <w:pStyle w:val="ListParagraph"/>
              <w:numPr>
                <w:ilvl w:val="0"/>
                <w:numId w:val="7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الرقص الدرامى </w:t>
            </w:r>
          </w:p>
          <w:p w:rsidR="00F65F87" w:rsidRDefault="00F65F87" w:rsidP="00F65F87">
            <w:pPr>
              <w:pStyle w:val="ListParagraph"/>
              <w:numPr>
                <w:ilvl w:val="0"/>
                <w:numId w:val="7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الرقص الكوميدى </w:t>
            </w:r>
          </w:p>
          <w:p w:rsidR="00F65F87" w:rsidRDefault="00F65F87" w:rsidP="00F65F87">
            <w:pPr>
              <w:pStyle w:val="ListParagraph"/>
              <w:numPr>
                <w:ilvl w:val="0"/>
                <w:numId w:val="7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دراما الرقص</w:t>
            </w:r>
          </w:p>
          <w:p w:rsidR="006C7922" w:rsidRPr="00FD1A05" w:rsidRDefault="00F65F87" w:rsidP="00FD1A05">
            <w:pPr>
              <w:pStyle w:val="ListParagraph"/>
              <w:numPr>
                <w:ilvl w:val="0"/>
                <w:numId w:val="7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الرقص المجرد</w:t>
            </w:r>
          </w:p>
          <w:p w:rsidR="006516E3" w:rsidRPr="00FD1A05" w:rsidRDefault="006516E3" w:rsidP="00703D42">
            <w:pPr>
              <w:pStyle w:val="ListParagraph"/>
              <w:numPr>
                <w:ilvl w:val="0"/>
                <w:numId w:val="2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 xml:space="preserve"> </w:t>
            </w:r>
            <w:r w:rsidRPr="00FD1A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  <w:r w:rsidR="00FD1A05" w:rsidRPr="00FD1A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نواع الحركات من حيث شكل الحركة :</w:t>
            </w:r>
            <w:r w:rsidR="00614C6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(3 درجات )</w:t>
            </w:r>
          </w:p>
          <w:p w:rsidR="00FD1A05" w:rsidRDefault="00FD1A05" w:rsidP="00FD1A05">
            <w:pPr>
              <w:pStyle w:val="ListParagraph"/>
              <w:numPr>
                <w:ilvl w:val="0"/>
                <w:numId w:val="8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الحركات المتأرجحة </w:t>
            </w:r>
          </w:p>
          <w:p w:rsidR="00FD1A05" w:rsidRDefault="00FD1A05" w:rsidP="00FD1A05">
            <w:pPr>
              <w:pStyle w:val="ListParagraph"/>
              <w:numPr>
                <w:ilvl w:val="0"/>
                <w:numId w:val="8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الحركات الانسيابية المستمرة</w:t>
            </w:r>
          </w:p>
          <w:p w:rsidR="00FD1A05" w:rsidRDefault="00FD1A05" w:rsidP="00FD1A05">
            <w:pPr>
              <w:pStyle w:val="ListParagraph"/>
              <w:numPr>
                <w:ilvl w:val="0"/>
                <w:numId w:val="8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الحركات الفجائية القوية</w:t>
            </w:r>
          </w:p>
          <w:p w:rsidR="00FD1A05" w:rsidRDefault="00FD1A05" w:rsidP="00FD1A05">
            <w:pPr>
              <w:pStyle w:val="ListParagraph"/>
              <w:numPr>
                <w:ilvl w:val="0"/>
                <w:numId w:val="8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الحركات المعلقة </w:t>
            </w:r>
          </w:p>
          <w:p w:rsidR="00FD1A05" w:rsidRDefault="00FD1A05" w:rsidP="00FD1A05">
            <w:pPr>
              <w:pStyle w:val="ListParagraph"/>
              <w:numPr>
                <w:ilvl w:val="0"/>
                <w:numId w:val="8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الحركات الاهتزازية</w:t>
            </w:r>
          </w:p>
          <w:p w:rsidR="00FD1A05" w:rsidRDefault="00FD1A05" w:rsidP="00FD1A05">
            <w:pPr>
              <w:pStyle w:val="ListParagraph"/>
              <w:numPr>
                <w:ilvl w:val="0"/>
                <w:numId w:val="8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الحركات الهابطة</w:t>
            </w:r>
          </w:p>
          <w:p w:rsidR="00FD1A05" w:rsidRPr="00FD1A05" w:rsidRDefault="00FD1A05" w:rsidP="00FD1A0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F175AC" wp14:editId="1C3C5434">
                      <wp:simplePos x="0" y="0"/>
                      <wp:positionH relativeFrom="margin">
                        <wp:posOffset>-101600</wp:posOffset>
                      </wp:positionH>
                      <wp:positionV relativeFrom="paragraph">
                        <wp:posOffset>120015</wp:posOffset>
                      </wp:positionV>
                      <wp:extent cx="5991225" cy="9525"/>
                      <wp:effectExtent l="19050" t="19050" r="9525" b="2857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991225" cy="95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8pt,9.45pt" to="463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" strokecolor="windowText" strokeweight="2.25pt"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  <w:p w:rsidR="006516E3" w:rsidRPr="000B358E" w:rsidRDefault="006516E3" w:rsidP="00FD1A05">
            <w:pPr>
              <w:pStyle w:val="ListParagraph"/>
              <w:numPr>
                <w:ilvl w:val="0"/>
                <w:numId w:val="2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0B3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المصطلح العلمى:</w:t>
            </w:r>
            <w:r w:rsidR="00614C6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(3 درجات )</w:t>
            </w:r>
          </w:p>
          <w:p w:rsidR="006516E3" w:rsidRDefault="006516E3" w:rsidP="00FD1A05">
            <w:pPr>
              <w:pStyle w:val="ListParagraph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أساس أى نشاط لأى كائن</w:t>
            </w:r>
            <w:r w:rsidR="00FD1A0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                        (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FD1A0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الحركات الأساسية)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                  </w:t>
            </w:r>
          </w:p>
          <w:p w:rsidR="006516E3" w:rsidRPr="00FD1A05" w:rsidRDefault="006516E3" w:rsidP="00FD1A05">
            <w:pPr>
              <w:pStyle w:val="ListParagraph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فقد توازن الجسم بالوقوع أو النزول                            (      </w:t>
            </w:r>
            <w:r w:rsidR="00FD1A0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السقوط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   ) </w:t>
            </w:r>
          </w:p>
          <w:p w:rsidR="006516E3" w:rsidRPr="006A0E86" w:rsidRDefault="006516E3" w:rsidP="00FD1A05">
            <w:pPr>
              <w:pStyle w:val="ListParagraph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الشد أو الفرد الكامل لأى جزء من أجزاء الجسم                       (</w:t>
            </w:r>
            <w:r w:rsidR="00FD1A0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المد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</w:t>
            </w:r>
            <w:r w:rsidR="00FD1A0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)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         </w:t>
            </w:r>
          </w:p>
          <w:p w:rsidR="006516E3" w:rsidRDefault="006516E3" w:rsidP="00FD1A05">
            <w:pPr>
              <w:pStyle w:val="ListParagraph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وثبات صغيرة تؤدى على القدمين بالتوالى                             (  </w:t>
            </w:r>
            <w:r w:rsidR="00FD1A0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الحجل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FD1A0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)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                  </w:t>
            </w:r>
          </w:p>
          <w:p w:rsidR="006516E3" w:rsidRDefault="006516E3" w:rsidP="00FD1A05">
            <w:pPr>
              <w:pStyle w:val="ListParagraph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أبسط أنواع الحركات الأساسية التى يستخدمها الانسان بصورة دائمة    ( </w:t>
            </w:r>
            <w:r w:rsidR="00FD1A0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المشى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</w:t>
            </w:r>
            <w:r w:rsidR="00FD1A0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)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                  </w:t>
            </w:r>
          </w:p>
          <w:p w:rsidR="006516E3" w:rsidRDefault="006516E3" w:rsidP="00703D42">
            <w:pPr>
              <w:pStyle w:val="ListParagraph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الحركات التى يؤديها الجسم بشغل أقل حيز ممكن من الفراغ ولا تحتاج إلى مساحة كبيرة أثناء الأداء                                                                                                </w:t>
            </w:r>
          </w:p>
          <w:p w:rsidR="006516E3" w:rsidRPr="00D56DD0" w:rsidRDefault="006516E3" w:rsidP="00FD1A05">
            <w:pPr>
              <w:pStyle w:val="ListParagraph"/>
              <w:ind w:left="108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                            </w:t>
            </w:r>
            <w:r w:rsidR="00FD1A0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               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( </w:t>
            </w:r>
            <w:r w:rsidR="00FD1A0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الحركات التى تؤدى من الثبات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FD1A0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)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                                        </w:t>
            </w:r>
          </w:p>
        </w:tc>
      </w:tr>
      <w:tr w:rsidR="006516E3" w:rsidRPr="00736C82" w:rsidTr="00703D42">
        <w:tc>
          <w:tcPr>
            <w:tcW w:w="485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6516E3" w:rsidRDefault="006516E3" w:rsidP="00703D42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6516E3" w:rsidRPr="008D6ECE" w:rsidRDefault="00FD1A05" w:rsidP="00703D42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اجابة </w:t>
            </w:r>
            <w:r w:rsidR="006516E3"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السؤال الثالث</w:t>
            </w:r>
            <w:r w:rsidR="006516E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 ( الرقص الشعبى):</w:t>
            </w:r>
          </w:p>
        </w:tc>
        <w:tc>
          <w:tcPr>
            <w:tcW w:w="485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6516E3" w:rsidRDefault="006516E3" w:rsidP="00703D42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6516E3" w:rsidRPr="00736C82" w:rsidRDefault="006516E3" w:rsidP="00703D42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10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) درج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ات</w:t>
            </w:r>
          </w:p>
        </w:tc>
      </w:tr>
      <w:tr w:rsidR="006516E3" w:rsidRPr="00673AFF" w:rsidTr="00703D42">
        <w:tc>
          <w:tcPr>
            <w:tcW w:w="9713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:rsidR="006516E3" w:rsidRPr="00B32DA6" w:rsidRDefault="00FD1A05" w:rsidP="00FD1A05">
            <w:pPr>
              <w:pStyle w:val="ListParagraph"/>
              <w:numPr>
                <w:ilvl w:val="0"/>
                <w:numId w:val="4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32D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ت</w:t>
            </w:r>
            <w:r w:rsidR="006516E3" w:rsidRPr="00B32D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عر</w:t>
            </w:r>
            <w:r w:rsidRPr="00B32D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يف</w:t>
            </w:r>
            <w:r w:rsidR="006516E3" w:rsidRPr="00B32D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الرقص الشعبى </w:t>
            </w:r>
            <w:r w:rsidRPr="00B32D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  <w:r w:rsidR="00614C6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(درجة واحدة )</w:t>
            </w:r>
          </w:p>
          <w:p w:rsidR="00FD1A05" w:rsidRDefault="00FD1A05" w:rsidP="00FD1A05">
            <w:pPr>
              <w:pStyle w:val="ListParagraph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خطوات وحركات تعبيرية نابعة من البيئة تعبر عن العادات والتقاليد الشعبية فى طابع مميز</w:t>
            </w:r>
          </w:p>
          <w:p w:rsidR="00FD1A05" w:rsidRDefault="00E87E7B" w:rsidP="00FD1A05">
            <w:pPr>
              <w:pStyle w:val="ListParagraph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أو هو </w:t>
            </w:r>
            <w:r w:rsidR="00FD1A0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مرآة لحضارة شعب تظهر عاداته وتقاليده ومعتقداته ومفاهيمه وتعكس قيمه وسلوكياته فى اطار حركى نابع عن خصوصية البيئة</w:t>
            </w:r>
          </w:p>
          <w:p w:rsidR="00FD1A05" w:rsidRDefault="00E87E7B" w:rsidP="00FD1A05">
            <w:pPr>
              <w:pStyle w:val="ListParagraph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أو هو </w:t>
            </w:r>
            <w:r w:rsidR="00FD1A0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نوع من أنواع الفنون الشعبية التى تعبر بصدق عن مشاعر الشعوب وتحكى تاريخها وتحتفظ بتراثها فخطواته موضوعة وموسيقاه معروفة تتوارثها الاجيال</w:t>
            </w:r>
          </w:p>
          <w:p w:rsidR="002742CE" w:rsidRDefault="002742CE" w:rsidP="002742CE">
            <w:pPr>
              <w:pStyle w:val="ListParagraph"/>
              <w:ind w:left="108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  <w:p w:rsidR="00FD1A05" w:rsidRPr="00FD1A05" w:rsidRDefault="002742CE" w:rsidP="00FD1A0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35F10D" wp14:editId="6E6D507E">
                      <wp:simplePos x="0" y="0"/>
                      <wp:positionH relativeFrom="margin">
                        <wp:posOffset>50800</wp:posOffset>
                      </wp:positionH>
                      <wp:positionV relativeFrom="paragraph">
                        <wp:posOffset>7620</wp:posOffset>
                      </wp:positionV>
                      <wp:extent cx="5991225" cy="9525"/>
                      <wp:effectExtent l="19050" t="19050" r="9525" b="2857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991225" cy="95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4pt,.6pt" to="475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" strokecolor="windowText" strokeweight="2.25pt"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  <w:p w:rsidR="006516E3" w:rsidRPr="00B32DA6" w:rsidRDefault="002742CE" w:rsidP="00703D42">
            <w:pPr>
              <w:pStyle w:val="ListParagraph"/>
              <w:numPr>
                <w:ilvl w:val="0"/>
                <w:numId w:val="4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B32D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الخصائص المميزة للرقص الشعبى هى:</w:t>
            </w:r>
            <w:r w:rsidR="00614C6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(3 درجات )</w:t>
            </w:r>
          </w:p>
          <w:p w:rsidR="002742CE" w:rsidRDefault="002742CE" w:rsidP="002742CE">
            <w:pPr>
              <w:pStyle w:val="ListParagraph"/>
              <w:numPr>
                <w:ilvl w:val="0"/>
                <w:numId w:val="9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الرقص الشعبى هو ابتكار لمجهول ولمؤلف خلاق غير معروف</w:t>
            </w:r>
          </w:p>
          <w:p w:rsidR="002742CE" w:rsidRDefault="002742CE" w:rsidP="002742CE">
            <w:pPr>
              <w:pStyle w:val="ListParagraph"/>
              <w:numPr>
                <w:ilvl w:val="0"/>
                <w:numId w:val="9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الرقص الشعبى نتاج تقليدى لأنه ينتقل عن طريق التراث الشعبى من جيل الى جيل ويتغير بتغير مكان نشأته</w:t>
            </w:r>
          </w:p>
          <w:p w:rsidR="002742CE" w:rsidRDefault="00BB4F2F" w:rsidP="002742CE">
            <w:pPr>
              <w:pStyle w:val="ListParagraph"/>
              <w:numPr>
                <w:ilvl w:val="0"/>
                <w:numId w:val="9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الرقص الشعبى انتاج جماعى حيث اشترك فى نشأته وتشكيله عدة أشخاص</w:t>
            </w:r>
          </w:p>
          <w:p w:rsidR="00BB4F2F" w:rsidRDefault="00BB4F2F" w:rsidP="002742CE">
            <w:pPr>
              <w:pStyle w:val="ListParagraph"/>
              <w:numPr>
                <w:ilvl w:val="0"/>
                <w:numId w:val="9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الرقص الشعبى رقص أثنوجرافى لأنه يحمل آثار الابداع الطبيعى المباشر</w:t>
            </w:r>
          </w:p>
          <w:p w:rsidR="00F83574" w:rsidRDefault="00F83574" w:rsidP="002742CE">
            <w:pPr>
              <w:pStyle w:val="ListParagraph"/>
              <w:numPr>
                <w:ilvl w:val="0"/>
                <w:numId w:val="9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الرقص الشعبى رقص فلكلورى لأنه يتضمن كما تضمن المواد الفلكلورية الأخرى بقايا العادات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>الشعبية الموروثة والمكتسبة.</w:t>
            </w:r>
          </w:p>
          <w:p w:rsidR="00F83574" w:rsidRDefault="00F83574" w:rsidP="002742CE">
            <w:pPr>
              <w:pStyle w:val="ListParagraph"/>
              <w:numPr>
                <w:ilvl w:val="0"/>
                <w:numId w:val="9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الرقص الشعبى مرآة للثقافة التقليدية القديمة لأنه يعكس الى حد كبير علاقة الانسان بالارض والظواهر الطبيعية ويتأثر بالمعتقدات</w:t>
            </w:r>
            <w:r w:rsidR="00C964FF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C964FF" w:rsidRDefault="00C964FF" w:rsidP="00C964FF">
            <w:pPr>
              <w:pStyle w:val="ListParagraph"/>
              <w:ind w:left="108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  <w:p w:rsidR="002742CE" w:rsidRPr="002742CE" w:rsidRDefault="00C964FF" w:rsidP="00C964FF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9FD438" wp14:editId="149D4063">
                      <wp:simplePos x="0" y="0"/>
                      <wp:positionH relativeFrom="margin">
                        <wp:posOffset>-15875</wp:posOffset>
                      </wp:positionH>
                      <wp:positionV relativeFrom="paragraph">
                        <wp:posOffset>33020</wp:posOffset>
                      </wp:positionV>
                      <wp:extent cx="5991225" cy="9525"/>
                      <wp:effectExtent l="19050" t="19050" r="9525" b="2857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991225" cy="95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1.25pt,2.6pt" to="470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" strokecolor="windowText" strokeweight="2.25pt"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  <w:p w:rsidR="006516E3" w:rsidRPr="00B32DA6" w:rsidRDefault="00C964FF" w:rsidP="00703D42">
            <w:pPr>
              <w:pStyle w:val="ListParagraph"/>
              <w:numPr>
                <w:ilvl w:val="0"/>
                <w:numId w:val="4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B32D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مصادر الرقص الشعبى هى :</w:t>
            </w:r>
            <w:r w:rsidR="00614C6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( 3 درجات )</w:t>
            </w:r>
          </w:p>
          <w:p w:rsidR="00C964FF" w:rsidRDefault="00C964FF" w:rsidP="00C964FF">
            <w:pPr>
              <w:pStyle w:val="ListParagraph"/>
              <w:numPr>
                <w:ilvl w:val="0"/>
                <w:numId w:val="10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النقوش والاثار الموجودة داخل المعابد الفرعونية القديمة فى الاقصر وبنى حسن وسقارة على وجه الخصوص.</w:t>
            </w:r>
          </w:p>
          <w:p w:rsidR="00C964FF" w:rsidRDefault="00C964FF" w:rsidP="00C964FF">
            <w:pPr>
              <w:pStyle w:val="ListParagraph"/>
              <w:numPr>
                <w:ilvl w:val="0"/>
                <w:numId w:val="10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النقوش الموجودة على الاقمشة الصوفية المنسوجة والتى ترجع للعصر القبطى</w:t>
            </w:r>
          </w:p>
          <w:p w:rsidR="00C964FF" w:rsidRDefault="00C964FF" w:rsidP="00C964FF">
            <w:pPr>
              <w:pStyle w:val="ListParagraph"/>
              <w:numPr>
                <w:ilvl w:val="0"/>
                <w:numId w:val="10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النقوش التى حفرت على الخشب والسن والعظم خلال العصر القبطى</w:t>
            </w:r>
          </w:p>
          <w:p w:rsidR="00C964FF" w:rsidRDefault="00C964FF" w:rsidP="00C964FF">
            <w:pPr>
              <w:pStyle w:val="ListParagraph"/>
              <w:numPr>
                <w:ilvl w:val="0"/>
                <w:numId w:val="10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النقوش التى حفرت على أفاريز الخشب </w:t>
            </w:r>
            <w:r w:rsidR="003866A1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وآنيات القيشانى والخزف والتى ترجع الى العصر الفاطمى</w:t>
            </w:r>
          </w:p>
          <w:p w:rsidR="003866A1" w:rsidRDefault="003866A1" w:rsidP="00C964FF">
            <w:pPr>
              <w:pStyle w:val="ListParagraph"/>
              <w:numPr>
                <w:ilvl w:val="0"/>
                <w:numId w:val="10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المراجع التاريخية التى اهتمت بسرد كل ما يتعلق بهذا الفن على مر العصور المختلفة .</w:t>
            </w:r>
          </w:p>
          <w:p w:rsidR="003866A1" w:rsidRDefault="003866A1" w:rsidP="00C964FF">
            <w:pPr>
              <w:pStyle w:val="ListParagraph"/>
              <w:numPr>
                <w:ilvl w:val="0"/>
                <w:numId w:val="10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الدراسات المسيحية فى البيئة الطبيعية للتعرف على كل ما يتعلق بهذا الفن من خلال موطنه الأصلى .</w:t>
            </w:r>
          </w:p>
          <w:p w:rsidR="003866A1" w:rsidRDefault="003866A1" w:rsidP="003866A1">
            <w:pPr>
              <w:pStyle w:val="ListParagraph"/>
              <w:ind w:left="108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F175AC" wp14:editId="1C3C5434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105410</wp:posOffset>
                      </wp:positionV>
                      <wp:extent cx="5991225" cy="9525"/>
                      <wp:effectExtent l="19050" t="19050" r="9525" b="2857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991225" cy="95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15pt,8.3pt" to="471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" strokecolor="windowText" strokeweight="2.25pt"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  <w:p w:rsidR="006516E3" w:rsidRDefault="006516E3" w:rsidP="00703D42">
            <w:pPr>
              <w:pStyle w:val="ListParagraph"/>
              <w:numPr>
                <w:ilvl w:val="0"/>
                <w:numId w:val="4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A4E6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أكمل ما يأتى :</w:t>
            </w:r>
            <w:r w:rsidR="00614C6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(3 درجات )</w:t>
            </w:r>
          </w:p>
          <w:p w:rsidR="006516E3" w:rsidRDefault="006516E3" w:rsidP="003866A1">
            <w:pPr>
              <w:pStyle w:val="ListParagraph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AA4E6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أوضاع الأذرع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فى الرقص الشعبى للفتيات .</w:t>
            </w:r>
            <w:r w:rsidRPr="003866A1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  <w:lang w:bidi="ar-EG"/>
              </w:rPr>
              <w:t>..</w:t>
            </w:r>
            <w:r w:rsidR="003866A1" w:rsidRPr="003866A1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  <w:lang w:bidi="ar-EG"/>
              </w:rPr>
              <w:t>(12)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... وضع أساسى ، ويعبر الوضع الاول للأذرع عن .</w:t>
            </w:r>
            <w:r w:rsidR="003866A1" w:rsidRPr="003866A1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  <w:lang w:bidi="ar-EG"/>
              </w:rPr>
              <w:t>الحياء</w:t>
            </w:r>
            <w:r w:rsidRPr="003866A1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  <w:lang w:bidi="ar-EG"/>
              </w:rPr>
              <w:t>...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و...</w:t>
            </w:r>
            <w:r w:rsidR="003866A1" w:rsidRPr="003866A1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  <w:lang w:bidi="ar-EG"/>
              </w:rPr>
              <w:t>الخجل</w:t>
            </w:r>
            <w:r w:rsidRPr="003866A1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  <w:lang w:bidi="ar-EG"/>
              </w:rPr>
              <w:t>...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بينما يعبر الوضع الحادى عشر للأذرع عن .</w:t>
            </w:r>
            <w:r w:rsidR="003866A1" w:rsidRPr="003866A1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  <w:lang w:bidi="ar-EG"/>
              </w:rPr>
              <w:t>رشاقة الفتاة</w:t>
            </w:r>
            <w:r w:rsidR="003866A1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6516E3" w:rsidRDefault="006516E3" w:rsidP="003866A1">
            <w:pPr>
              <w:pStyle w:val="ListParagraph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ينقسم الانتقال</w:t>
            </w:r>
            <w:r w:rsidRPr="00AA4E6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إلى..</w:t>
            </w:r>
            <w:r w:rsidR="003866A1" w:rsidRPr="003866A1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  <w:lang w:bidi="ar-EG"/>
              </w:rPr>
              <w:t>انتقال منخفض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.. ,....</w:t>
            </w:r>
            <w:r w:rsidR="003866A1" w:rsidRPr="003866A1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  <w:lang w:bidi="ar-EG"/>
              </w:rPr>
              <w:t>انتقال عالى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...</w:t>
            </w:r>
          </w:p>
          <w:p w:rsidR="006516E3" w:rsidRPr="00AA4E68" w:rsidRDefault="006516E3" w:rsidP="00703D42">
            <w:pPr>
              <w:pStyle w:val="ListParagraph"/>
              <w:ind w:left="108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</w:tbl>
    <w:p w:rsidR="006516E3" w:rsidRDefault="006516E3" w:rsidP="006516E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516E3" w:rsidRDefault="006516E3" w:rsidP="006516E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736C8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انتهت </w:t>
      </w:r>
      <w:r w:rsidR="003825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اجابة </w:t>
      </w:r>
      <w:r w:rsidRPr="00736C8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الأسئلة </w:t>
      </w:r>
    </w:p>
    <w:p w:rsidR="006516E3" w:rsidRDefault="006516E3" w:rsidP="006516E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736C8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مع أطيب التمنيات بالتوفيق والنجاح</w:t>
      </w:r>
    </w:p>
    <w:p w:rsidR="006516E3" w:rsidRDefault="006516E3" w:rsidP="006516E3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516E3" w:rsidRPr="00736C82" w:rsidRDefault="006516E3" w:rsidP="006516E3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736C8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أ.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م.</w:t>
      </w:r>
      <w:r w:rsidRPr="00736C8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د/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دعاء كمال</w:t>
      </w:r>
    </w:p>
    <w:p w:rsidR="006516E3" w:rsidRDefault="006516E3" w:rsidP="006516E3">
      <w:pPr>
        <w:jc w:val="center"/>
        <w:rPr>
          <w:rtl/>
        </w:rPr>
      </w:pPr>
    </w:p>
    <w:p w:rsidR="006516E3" w:rsidRDefault="006516E3" w:rsidP="006516E3">
      <w:pPr>
        <w:jc w:val="center"/>
      </w:pPr>
    </w:p>
    <w:p w:rsidR="006516E3" w:rsidRDefault="006516E3" w:rsidP="006516E3"/>
    <w:p w:rsidR="006C4AAD" w:rsidRDefault="006C4AAD"/>
    <w:sectPr w:rsidR="006C4AAD" w:rsidSect="00736C82">
      <w:pgSz w:w="11906" w:h="16838"/>
      <w:pgMar w:top="567" w:right="1133" w:bottom="284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474"/>
    <w:multiLevelType w:val="hybridMultilevel"/>
    <w:tmpl w:val="C2B053FC"/>
    <w:lvl w:ilvl="0" w:tplc="94A4D6DE">
      <w:start w:val="10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836D3"/>
    <w:multiLevelType w:val="hybridMultilevel"/>
    <w:tmpl w:val="6678790C"/>
    <w:lvl w:ilvl="0" w:tplc="BD5E5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17493"/>
    <w:multiLevelType w:val="hybridMultilevel"/>
    <w:tmpl w:val="ADA4028A"/>
    <w:lvl w:ilvl="0" w:tplc="EB70D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87789"/>
    <w:multiLevelType w:val="hybridMultilevel"/>
    <w:tmpl w:val="0B4825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B2281D"/>
    <w:multiLevelType w:val="hybridMultilevel"/>
    <w:tmpl w:val="9EC6B070"/>
    <w:lvl w:ilvl="0" w:tplc="BDF04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07E05"/>
    <w:multiLevelType w:val="hybridMultilevel"/>
    <w:tmpl w:val="0CB85336"/>
    <w:lvl w:ilvl="0" w:tplc="A82A04F8">
      <w:start w:val="1"/>
      <w:numFmt w:val="arabicAlpha"/>
      <w:lvlText w:val="%1-"/>
      <w:lvlJc w:val="left"/>
      <w:pPr>
        <w:ind w:left="1080" w:hanging="360"/>
      </w:pPr>
      <w:rPr>
        <w:rFonts w:ascii="Simplified Arabic" w:eastAsiaTheme="minorHAnsi" w:hAnsi="Simplified Arabic" w:cs="Simplified Arabic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DD7A5A"/>
    <w:multiLevelType w:val="hybridMultilevel"/>
    <w:tmpl w:val="396AF5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93D97"/>
    <w:multiLevelType w:val="hybridMultilevel"/>
    <w:tmpl w:val="EF067BF0"/>
    <w:lvl w:ilvl="0" w:tplc="A552B49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40C4EF9"/>
    <w:multiLevelType w:val="hybridMultilevel"/>
    <w:tmpl w:val="6E507EC6"/>
    <w:lvl w:ilvl="0" w:tplc="66C89B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4004F4"/>
    <w:multiLevelType w:val="hybridMultilevel"/>
    <w:tmpl w:val="286E6DC2"/>
    <w:lvl w:ilvl="0" w:tplc="9664E0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042272"/>
    <w:multiLevelType w:val="hybridMultilevel"/>
    <w:tmpl w:val="43B4CA14"/>
    <w:lvl w:ilvl="0" w:tplc="3586B3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E3"/>
    <w:rsid w:val="0002524F"/>
    <w:rsid w:val="0002559C"/>
    <w:rsid w:val="00032A9F"/>
    <w:rsid w:val="00033742"/>
    <w:rsid w:val="0003455A"/>
    <w:rsid w:val="00051EF4"/>
    <w:rsid w:val="000524C2"/>
    <w:rsid w:val="000560D8"/>
    <w:rsid w:val="00056CA1"/>
    <w:rsid w:val="000576CE"/>
    <w:rsid w:val="00065CA4"/>
    <w:rsid w:val="00074D46"/>
    <w:rsid w:val="0009354B"/>
    <w:rsid w:val="00097056"/>
    <w:rsid w:val="00097661"/>
    <w:rsid w:val="000A1176"/>
    <w:rsid w:val="000B0BEA"/>
    <w:rsid w:val="000B5A58"/>
    <w:rsid w:val="000B7057"/>
    <w:rsid w:val="000C2940"/>
    <w:rsid w:val="000C616F"/>
    <w:rsid w:val="000D268F"/>
    <w:rsid w:val="000D27EA"/>
    <w:rsid w:val="000D4F15"/>
    <w:rsid w:val="000D6C3E"/>
    <w:rsid w:val="000D6F69"/>
    <w:rsid w:val="000E1377"/>
    <w:rsid w:val="000E7974"/>
    <w:rsid w:val="000F11FD"/>
    <w:rsid w:val="001026A8"/>
    <w:rsid w:val="0012009F"/>
    <w:rsid w:val="001232FD"/>
    <w:rsid w:val="00126510"/>
    <w:rsid w:val="001358DA"/>
    <w:rsid w:val="0013673F"/>
    <w:rsid w:val="00136CE8"/>
    <w:rsid w:val="0014641E"/>
    <w:rsid w:val="001533CF"/>
    <w:rsid w:val="00162CDC"/>
    <w:rsid w:val="00173229"/>
    <w:rsid w:val="00186397"/>
    <w:rsid w:val="001A5D7F"/>
    <w:rsid w:val="001A6CE0"/>
    <w:rsid w:val="001B0891"/>
    <w:rsid w:val="001C28A5"/>
    <w:rsid w:val="001C48D9"/>
    <w:rsid w:val="001C4CCA"/>
    <w:rsid w:val="001D2BE4"/>
    <w:rsid w:val="001E382F"/>
    <w:rsid w:val="00200214"/>
    <w:rsid w:val="00206953"/>
    <w:rsid w:val="00211683"/>
    <w:rsid w:val="002174EC"/>
    <w:rsid w:val="00232FC8"/>
    <w:rsid w:val="00241FE9"/>
    <w:rsid w:val="00252704"/>
    <w:rsid w:val="00257A68"/>
    <w:rsid w:val="00263F9D"/>
    <w:rsid w:val="00273715"/>
    <w:rsid w:val="002742CE"/>
    <w:rsid w:val="00274E94"/>
    <w:rsid w:val="00277680"/>
    <w:rsid w:val="002920C0"/>
    <w:rsid w:val="002A2421"/>
    <w:rsid w:val="002A49B8"/>
    <w:rsid w:val="002A6026"/>
    <w:rsid w:val="002B4BF1"/>
    <w:rsid w:val="002C0D87"/>
    <w:rsid w:val="002C13FA"/>
    <w:rsid w:val="002C53FB"/>
    <w:rsid w:val="002D09A7"/>
    <w:rsid w:val="002D248F"/>
    <w:rsid w:val="002D5AC4"/>
    <w:rsid w:val="002F5EBA"/>
    <w:rsid w:val="00306A42"/>
    <w:rsid w:val="0031332D"/>
    <w:rsid w:val="00317D10"/>
    <w:rsid w:val="003302AC"/>
    <w:rsid w:val="00336B3F"/>
    <w:rsid w:val="00341628"/>
    <w:rsid w:val="00342437"/>
    <w:rsid w:val="00346319"/>
    <w:rsid w:val="00353DE3"/>
    <w:rsid w:val="00357252"/>
    <w:rsid w:val="00360A0E"/>
    <w:rsid w:val="00361248"/>
    <w:rsid w:val="003825B2"/>
    <w:rsid w:val="00385532"/>
    <w:rsid w:val="003866A1"/>
    <w:rsid w:val="00392A4B"/>
    <w:rsid w:val="00397C33"/>
    <w:rsid w:val="003C39FE"/>
    <w:rsid w:val="003D746F"/>
    <w:rsid w:val="003E0E5C"/>
    <w:rsid w:val="003E4219"/>
    <w:rsid w:val="003F36B0"/>
    <w:rsid w:val="003F51D9"/>
    <w:rsid w:val="00403441"/>
    <w:rsid w:val="00403519"/>
    <w:rsid w:val="004047A8"/>
    <w:rsid w:val="00432FE9"/>
    <w:rsid w:val="00445727"/>
    <w:rsid w:val="00450FEE"/>
    <w:rsid w:val="0045183D"/>
    <w:rsid w:val="00454A99"/>
    <w:rsid w:val="004550F0"/>
    <w:rsid w:val="00461143"/>
    <w:rsid w:val="00470D9A"/>
    <w:rsid w:val="00473816"/>
    <w:rsid w:val="0047649C"/>
    <w:rsid w:val="00483F72"/>
    <w:rsid w:val="004A13DA"/>
    <w:rsid w:val="004A4533"/>
    <w:rsid w:val="004B5B43"/>
    <w:rsid w:val="004B603C"/>
    <w:rsid w:val="004C7765"/>
    <w:rsid w:val="004D26AC"/>
    <w:rsid w:val="004D7A44"/>
    <w:rsid w:val="004E0B0C"/>
    <w:rsid w:val="004E3DC5"/>
    <w:rsid w:val="004F69DB"/>
    <w:rsid w:val="00511FF2"/>
    <w:rsid w:val="005162FE"/>
    <w:rsid w:val="00535759"/>
    <w:rsid w:val="00536CA5"/>
    <w:rsid w:val="00542B1B"/>
    <w:rsid w:val="00546EFB"/>
    <w:rsid w:val="005610FC"/>
    <w:rsid w:val="00561FA1"/>
    <w:rsid w:val="00562546"/>
    <w:rsid w:val="0057430D"/>
    <w:rsid w:val="00577A2D"/>
    <w:rsid w:val="00595CFF"/>
    <w:rsid w:val="005A333F"/>
    <w:rsid w:val="005A535A"/>
    <w:rsid w:val="005B3696"/>
    <w:rsid w:val="005D0115"/>
    <w:rsid w:val="005D4F03"/>
    <w:rsid w:val="005E51A8"/>
    <w:rsid w:val="005F7600"/>
    <w:rsid w:val="00601C3D"/>
    <w:rsid w:val="0061029E"/>
    <w:rsid w:val="00614C6E"/>
    <w:rsid w:val="00623521"/>
    <w:rsid w:val="00623944"/>
    <w:rsid w:val="00625088"/>
    <w:rsid w:val="00626020"/>
    <w:rsid w:val="006309D6"/>
    <w:rsid w:val="00634170"/>
    <w:rsid w:val="00641B85"/>
    <w:rsid w:val="006420C0"/>
    <w:rsid w:val="00642171"/>
    <w:rsid w:val="0064647F"/>
    <w:rsid w:val="006507AE"/>
    <w:rsid w:val="006516E3"/>
    <w:rsid w:val="00654220"/>
    <w:rsid w:val="0066147F"/>
    <w:rsid w:val="00671F63"/>
    <w:rsid w:val="0067260E"/>
    <w:rsid w:val="00680ADD"/>
    <w:rsid w:val="00685DC0"/>
    <w:rsid w:val="00691305"/>
    <w:rsid w:val="006972D9"/>
    <w:rsid w:val="00697F0F"/>
    <w:rsid w:val="006B5158"/>
    <w:rsid w:val="006C0840"/>
    <w:rsid w:val="006C1396"/>
    <w:rsid w:val="006C4AAD"/>
    <w:rsid w:val="006C50D6"/>
    <w:rsid w:val="006C7922"/>
    <w:rsid w:val="006E0D24"/>
    <w:rsid w:val="006F1D75"/>
    <w:rsid w:val="006F1FC1"/>
    <w:rsid w:val="00726B84"/>
    <w:rsid w:val="007344E9"/>
    <w:rsid w:val="0073607C"/>
    <w:rsid w:val="007378E2"/>
    <w:rsid w:val="00752AA6"/>
    <w:rsid w:val="007612E6"/>
    <w:rsid w:val="00762755"/>
    <w:rsid w:val="00765DCF"/>
    <w:rsid w:val="00772C64"/>
    <w:rsid w:val="00775975"/>
    <w:rsid w:val="00795AA9"/>
    <w:rsid w:val="007A4E92"/>
    <w:rsid w:val="007A5D0E"/>
    <w:rsid w:val="007A7E70"/>
    <w:rsid w:val="007B25C3"/>
    <w:rsid w:val="007B3A1F"/>
    <w:rsid w:val="007B6AB7"/>
    <w:rsid w:val="007E3910"/>
    <w:rsid w:val="00800AC2"/>
    <w:rsid w:val="008028B9"/>
    <w:rsid w:val="00803405"/>
    <w:rsid w:val="0082211C"/>
    <w:rsid w:val="008226D0"/>
    <w:rsid w:val="00826516"/>
    <w:rsid w:val="0082715E"/>
    <w:rsid w:val="00827D20"/>
    <w:rsid w:val="00827F34"/>
    <w:rsid w:val="00831EEE"/>
    <w:rsid w:val="00832307"/>
    <w:rsid w:val="008365C5"/>
    <w:rsid w:val="00844AE7"/>
    <w:rsid w:val="00850750"/>
    <w:rsid w:val="00856EE2"/>
    <w:rsid w:val="0086152F"/>
    <w:rsid w:val="00862AFA"/>
    <w:rsid w:val="008655EA"/>
    <w:rsid w:val="0087545C"/>
    <w:rsid w:val="008761AA"/>
    <w:rsid w:val="0087751D"/>
    <w:rsid w:val="00884833"/>
    <w:rsid w:val="00892ED9"/>
    <w:rsid w:val="008939DB"/>
    <w:rsid w:val="00894CEB"/>
    <w:rsid w:val="008A013D"/>
    <w:rsid w:val="008C36D4"/>
    <w:rsid w:val="008C4428"/>
    <w:rsid w:val="008C5F29"/>
    <w:rsid w:val="008C6A1B"/>
    <w:rsid w:val="008C6C12"/>
    <w:rsid w:val="008E7257"/>
    <w:rsid w:val="00916A86"/>
    <w:rsid w:val="00920B14"/>
    <w:rsid w:val="0092250F"/>
    <w:rsid w:val="009327F2"/>
    <w:rsid w:val="00932A5A"/>
    <w:rsid w:val="00947055"/>
    <w:rsid w:val="00947324"/>
    <w:rsid w:val="00954E34"/>
    <w:rsid w:val="00963142"/>
    <w:rsid w:val="00972AA5"/>
    <w:rsid w:val="009837A3"/>
    <w:rsid w:val="0098404C"/>
    <w:rsid w:val="00984DD7"/>
    <w:rsid w:val="00990176"/>
    <w:rsid w:val="009A6267"/>
    <w:rsid w:val="009B00DF"/>
    <w:rsid w:val="009B4AB7"/>
    <w:rsid w:val="009B757A"/>
    <w:rsid w:val="009C6456"/>
    <w:rsid w:val="009D673B"/>
    <w:rsid w:val="009E0DFD"/>
    <w:rsid w:val="009E0FF1"/>
    <w:rsid w:val="009E13AA"/>
    <w:rsid w:val="009E63F6"/>
    <w:rsid w:val="00A173CA"/>
    <w:rsid w:val="00A20A68"/>
    <w:rsid w:val="00A271B8"/>
    <w:rsid w:val="00A361EB"/>
    <w:rsid w:val="00A404EE"/>
    <w:rsid w:val="00A428CF"/>
    <w:rsid w:val="00A46A04"/>
    <w:rsid w:val="00A5286C"/>
    <w:rsid w:val="00A53B69"/>
    <w:rsid w:val="00A60BC6"/>
    <w:rsid w:val="00A60BE7"/>
    <w:rsid w:val="00A6307B"/>
    <w:rsid w:val="00A84E5C"/>
    <w:rsid w:val="00A878D9"/>
    <w:rsid w:val="00A93774"/>
    <w:rsid w:val="00A97895"/>
    <w:rsid w:val="00AA2814"/>
    <w:rsid w:val="00AA65B8"/>
    <w:rsid w:val="00AB4AB3"/>
    <w:rsid w:val="00AB6364"/>
    <w:rsid w:val="00AB7A74"/>
    <w:rsid w:val="00AD02E5"/>
    <w:rsid w:val="00AF2FE3"/>
    <w:rsid w:val="00B2165F"/>
    <w:rsid w:val="00B32DA6"/>
    <w:rsid w:val="00B409B7"/>
    <w:rsid w:val="00B47C52"/>
    <w:rsid w:val="00B51C1E"/>
    <w:rsid w:val="00B52AEE"/>
    <w:rsid w:val="00B63139"/>
    <w:rsid w:val="00B63E52"/>
    <w:rsid w:val="00B73D1A"/>
    <w:rsid w:val="00B744A1"/>
    <w:rsid w:val="00B82BD4"/>
    <w:rsid w:val="00B91B59"/>
    <w:rsid w:val="00B92EF4"/>
    <w:rsid w:val="00BA06B4"/>
    <w:rsid w:val="00BA136F"/>
    <w:rsid w:val="00BA7637"/>
    <w:rsid w:val="00BB0D53"/>
    <w:rsid w:val="00BB1BF5"/>
    <w:rsid w:val="00BB4F2F"/>
    <w:rsid w:val="00BC005F"/>
    <w:rsid w:val="00BC1DB2"/>
    <w:rsid w:val="00BC6131"/>
    <w:rsid w:val="00BD1155"/>
    <w:rsid w:val="00BD2B05"/>
    <w:rsid w:val="00BE4621"/>
    <w:rsid w:val="00BE6BF3"/>
    <w:rsid w:val="00BF106F"/>
    <w:rsid w:val="00C002B8"/>
    <w:rsid w:val="00C06F68"/>
    <w:rsid w:val="00C42016"/>
    <w:rsid w:val="00C448AB"/>
    <w:rsid w:val="00C472BF"/>
    <w:rsid w:val="00C53EB0"/>
    <w:rsid w:val="00C57B68"/>
    <w:rsid w:val="00C622D9"/>
    <w:rsid w:val="00C67AC4"/>
    <w:rsid w:val="00C907F1"/>
    <w:rsid w:val="00C964FF"/>
    <w:rsid w:val="00C97394"/>
    <w:rsid w:val="00CA3B2F"/>
    <w:rsid w:val="00CB289E"/>
    <w:rsid w:val="00CB60E7"/>
    <w:rsid w:val="00CC02F2"/>
    <w:rsid w:val="00CD219D"/>
    <w:rsid w:val="00CD2594"/>
    <w:rsid w:val="00CD28D5"/>
    <w:rsid w:val="00CD540B"/>
    <w:rsid w:val="00CD6ECD"/>
    <w:rsid w:val="00CE5150"/>
    <w:rsid w:val="00CE6063"/>
    <w:rsid w:val="00CF06CB"/>
    <w:rsid w:val="00CF144E"/>
    <w:rsid w:val="00CF17A4"/>
    <w:rsid w:val="00CF29DF"/>
    <w:rsid w:val="00CF4DA5"/>
    <w:rsid w:val="00CF73BA"/>
    <w:rsid w:val="00D01A84"/>
    <w:rsid w:val="00D31D63"/>
    <w:rsid w:val="00D37B55"/>
    <w:rsid w:val="00D415FD"/>
    <w:rsid w:val="00D46B4B"/>
    <w:rsid w:val="00D52085"/>
    <w:rsid w:val="00D57CF8"/>
    <w:rsid w:val="00D62AE1"/>
    <w:rsid w:val="00D7476F"/>
    <w:rsid w:val="00D830FC"/>
    <w:rsid w:val="00D835EC"/>
    <w:rsid w:val="00D90EAE"/>
    <w:rsid w:val="00D974B0"/>
    <w:rsid w:val="00D97865"/>
    <w:rsid w:val="00DA0750"/>
    <w:rsid w:val="00DA52D9"/>
    <w:rsid w:val="00DB009C"/>
    <w:rsid w:val="00DB04DE"/>
    <w:rsid w:val="00DB40E5"/>
    <w:rsid w:val="00DC7299"/>
    <w:rsid w:val="00DD0142"/>
    <w:rsid w:val="00DF3A8F"/>
    <w:rsid w:val="00E01C03"/>
    <w:rsid w:val="00E147FA"/>
    <w:rsid w:val="00E16AE7"/>
    <w:rsid w:val="00E2316E"/>
    <w:rsid w:val="00E26B06"/>
    <w:rsid w:val="00E43C76"/>
    <w:rsid w:val="00E45929"/>
    <w:rsid w:val="00E4659C"/>
    <w:rsid w:val="00E46C3A"/>
    <w:rsid w:val="00E47D68"/>
    <w:rsid w:val="00E516BC"/>
    <w:rsid w:val="00E65787"/>
    <w:rsid w:val="00E73766"/>
    <w:rsid w:val="00E813DD"/>
    <w:rsid w:val="00E8162C"/>
    <w:rsid w:val="00E81CCF"/>
    <w:rsid w:val="00E854FA"/>
    <w:rsid w:val="00E87D56"/>
    <w:rsid w:val="00E87E7B"/>
    <w:rsid w:val="00E93D32"/>
    <w:rsid w:val="00E95F54"/>
    <w:rsid w:val="00E970FE"/>
    <w:rsid w:val="00EB3251"/>
    <w:rsid w:val="00EC4C97"/>
    <w:rsid w:val="00ED5DC1"/>
    <w:rsid w:val="00EE1408"/>
    <w:rsid w:val="00EE2F3B"/>
    <w:rsid w:val="00EF3AF0"/>
    <w:rsid w:val="00F0078E"/>
    <w:rsid w:val="00F061A0"/>
    <w:rsid w:val="00F103CE"/>
    <w:rsid w:val="00F15B41"/>
    <w:rsid w:val="00F22CDC"/>
    <w:rsid w:val="00F24570"/>
    <w:rsid w:val="00F2602A"/>
    <w:rsid w:val="00F26B4C"/>
    <w:rsid w:val="00F41C55"/>
    <w:rsid w:val="00F54AD7"/>
    <w:rsid w:val="00F62142"/>
    <w:rsid w:val="00F65F87"/>
    <w:rsid w:val="00F676BE"/>
    <w:rsid w:val="00F7730F"/>
    <w:rsid w:val="00F807D4"/>
    <w:rsid w:val="00F820DF"/>
    <w:rsid w:val="00F83395"/>
    <w:rsid w:val="00F83574"/>
    <w:rsid w:val="00F97D3B"/>
    <w:rsid w:val="00FA1ABD"/>
    <w:rsid w:val="00FA2F00"/>
    <w:rsid w:val="00FA3631"/>
    <w:rsid w:val="00FB3314"/>
    <w:rsid w:val="00FC1209"/>
    <w:rsid w:val="00FC565F"/>
    <w:rsid w:val="00FC7A94"/>
    <w:rsid w:val="00FD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6E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6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6E3"/>
  </w:style>
  <w:style w:type="table" w:styleId="TableGrid">
    <w:name w:val="Table Grid"/>
    <w:basedOn w:val="TableNormal"/>
    <w:uiPriority w:val="59"/>
    <w:rsid w:val="00651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16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60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6E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6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6E3"/>
  </w:style>
  <w:style w:type="table" w:styleId="TableGrid">
    <w:name w:val="Table Grid"/>
    <w:basedOn w:val="TableNormal"/>
    <w:uiPriority w:val="59"/>
    <w:rsid w:val="00651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16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60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</dc:creator>
  <cp:lastModifiedBy>doaa</cp:lastModifiedBy>
  <cp:revision>16</cp:revision>
  <cp:lastPrinted>2016-01-10T10:40:00Z</cp:lastPrinted>
  <dcterms:created xsi:type="dcterms:W3CDTF">2016-01-07T21:05:00Z</dcterms:created>
  <dcterms:modified xsi:type="dcterms:W3CDTF">2016-01-10T18:15:00Z</dcterms:modified>
</cp:coreProperties>
</file>