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B9" w:rsidRDefault="00C044B9">
      <w:pPr>
        <w:rPr>
          <w:rFonts w:hint="cs"/>
          <w:rtl/>
          <w:lang w:bidi="ar-EG"/>
        </w:rPr>
      </w:pPr>
    </w:p>
    <w:p w:rsidR="00C044B9" w:rsidRDefault="00C044B9" w:rsidP="00C044B9">
      <w:pPr>
        <w:rPr>
          <w:rtl/>
          <w:lang w:bidi="ar-EG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0" locked="0" layoutInCell="1" allowOverlap="1" wp14:anchorId="02AA1491" wp14:editId="51E3A424">
            <wp:simplePos x="0" y="0"/>
            <wp:positionH relativeFrom="margin">
              <wp:posOffset>4909185</wp:posOffset>
            </wp:positionH>
            <wp:positionV relativeFrom="paragraph">
              <wp:posOffset>51435</wp:posOffset>
            </wp:positionV>
            <wp:extent cx="1169035" cy="1041400"/>
            <wp:effectExtent l="0" t="0" r="0" b="6350"/>
            <wp:wrapSquare wrapText="bothSides"/>
            <wp:docPr id="2" name="Picture 2" descr="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4B9" w:rsidRDefault="00C044B9" w:rsidP="00C044B9">
      <w:pPr>
        <w:rPr>
          <w:rtl/>
          <w:lang w:bidi="ar-EG"/>
        </w:rPr>
      </w:pPr>
    </w:p>
    <w:p w:rsidR="00C044B9" w:rsidRDefault="00C044B9" w:rsidP="00C044B9">
      <w:pPr>
        <w:pStyle w:val="Header"/>
        <w:rPr>
          <w:rtl/>
        </w:rPr>
      </w:pPr>
    </w:p>
    <w:p w:rsidR="00C044B9" w:rsidRDefault="00C044B9" w:rsidP="00C044B9">
      <w:pPr>
        <w:pStyle w:val="Header"/>
        <w:rPr>
          <w:rtl/>
        </w:rPr>
      </w:pPr>
    </w:p>
    <w:p w:rsidR="00C044B9" w:rsidRDefault="00C044B9" w:rsidP="00C044B9">
      <w:pPr>
        <w:pStyle w:val="Header"/>
        <w:rPr>
          <w:rtl/>
        </w:rPr>
      </w:pPr>
    </w:p>
    <w:p w:rsidR="00C044B9" w:rsidRPr="00736C82" w:rsidRDefault="00C044B9" w:rsidP="00C044B9">
      <w:pPr>
        <w:pStyle w:val="Header"/>
        <w:rPr>
          <w:rFonts w:ascii="Simplified Arabic" w:hAnsi="Simplified Arabic" w:cs="Simplified Arabic"/>
          <w:sz w:val="6"/>
          <w:szCs w:val="6"/>
          <w:rtl/>
        </w:rPr>
      </w:pPr>
    </w:p>
    <w:p w:rsidR="00C044B9" w:rsidRPr="00736C82" w:rsidRDefault="00C044B9" w:rsidP="00C044B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كلية التربية الرياضية بنات</w:t>
      </w:r>
    </w:p>
    <w:p w:rsidR="00C044B9" w:rsidRPr="00736C82" w:rsidRDefault="00C044B9" w:rsidP="00C044B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قس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ــــــ</w:t>
      </w: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مسابقات الميدان والمضمار</w:t>
      </w:r>
    </w:p>
    <w:p w:rsidR="00C044B9" w:rsidRPr="00736C82" w:rsidRDefault="00C044B9" w:rsidP="00C044B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مرحلة: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البكالوريوس</w:t>
      </w:r>
    </w:p>
    <w:p w:rsidR="00C044B9" w:rsidRDefault="00C044B9" w:rsidP="00C044B9">
      <w:pPr>
        <w:pStyle w:val="Header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امتحان مقرر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(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مسابقات الميدان والمضمار)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الفرقة (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الثالثة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)</w:t>
      </w:r>
    </w:p>
    <w:p w:rsidR="00C044B9" w:rsidRPr="00080FFA" w:rsidRDefault="00C044B9" w:rsidP="00C044B9">
      <w:pPr>
        <w:pStyle w:val="Header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الفصل 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الدراسي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(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الأول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) العام 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الجامعي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(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201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5</w:t>
      </w:r>
      <w:r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 xml:space="preserve"> - 201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6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)</w:t>
      </w:r>
    </w:p>
    <w:p w:rsidR="00C044B9" w:rsidRPr="00736C82" w:rsidRDefault="00C044B9" w:rsidP="00C044B9">
      <w:pPr>
        <w:pStyle w:val="Header"/>
        <w:jc w:val="center"/>
        <w:rPr>
          <w:rFonts w:ascii="Simplified Arabic" w:hAnsi="Simplified Arabic" w:cs="Simplified Arabic"/>
          <w:rtl/>
        </w:rPr>
      </w:pPr>
    </w:p>
    <w:p w:rsidR="00C044B9" w:rsidRPr="00736C82" w:rsidRDefault="00C044B9" w:rsidP="00C044B9">
      <w:pPr>
        <w:pStyle w:val="Head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الزم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ن: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ساعتان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الدرجة الكلية: (</w:t>
      </w:r>
      <w:r>
        <w:rPr>
          <w:rFonts w:ascii="Simplified Arabic" w:hAnsi="Simplified Arabic" w:cs="Simplified Arabic" w:hint="cs"/>
          <w:sz w:val="28"/>
          <w:szCs w:val="28"/>
          <w:rtl/>
        </w:rPr>
        <w:t>30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) درجة</w:t>
      </w:r>
    </w:p>
    <w:p w:rsidR="00C044B9" w:rsidRPr="00736C82" w:rsidRDefault="00C044B9" w:rsidP="00C044B9">
      <w:pPr>
        <w:pStyle w:val="Header"/>
        <w:rPr>
          <w:rFonts w:ascii="Simplified Arabic" w:hAnsi="Simplified Arabic" w:cs="Simplified Arabic"/>
          <w:sz w:val="28"/>
          <w:szCs w:val="28"/>
          <w:rtl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عدد الأسئلة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3 أسئلة                                                         تاريخ الامتحان: 23 / 1 / 2016 م</w:t>
      </w:r>
    </w:p>
    <w:p w:rsidR="00C044B9" w:rsidRPr="00736C82" w:rsidRDefault="007924FB" w:rsidP="00C044B9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w:pict>
          <v:line id="_x0000_s1027" style="position:absolute;left:0;text-align:left;flip:x;z-index:251664384;visibility:visible;mso-position-horizontal:center;mso-position-horizontal-relative:margin;mso-width-relative:margin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" strokecolor="#4579b8 [3044]" strokeweight="2.25pt">
            <w10:wrap anchorx="margin"/>
          </v:line>
        </w:pict>
      </w:r>
    </w:p>
    <w:p w:rsidR="00C044B9" w:rsidRPr="00736C82" w:rsidRDefault="00C044B9" w:rsidP="00C044B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736C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أجيبي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عن الأسئلة الآتية:  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3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أسئلة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C044B9" w:rsidRPr="00736C82" w:rsidTr="001E24CE"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10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C044B9" w:rsidRPr="00673AFF" w:rsidTr="001E24CE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 ) رتبي الخصائص البدنية والسمات النفسية الواجب توافرها بمتسابقي (الوثب العالي-المسافات المتوسطة ) حسب اهميتها ؟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 ) اكتشفي ثلاثة اخطاء قانونية تجعل المحاولة فاشلة في قذف القرص ؟</w:t>
            </w:r>
          </w:p>
          <w:p w:rsidR="00C044B9" w:rsidRPr="00673AFF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 ) فسري ما دلالة الارقام التالية ( 1 كجم ، 20سم ، 122سم ، 83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 م ، 75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 م ، 125 سم ، 5 سم ،                                                          دقيقتان ) ؟  </w:t>
            </w:r>
          </w:p>
        </w:tc>
      </w:tr>
      <w:tr w:rsidR="00C044B9" w:rsidRPr="00736C82" w:rsidTr="001E24CE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السؤال </w:t>
            </w:r>
            <w:r w:rsidRP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10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C044B9" w:rsidRPr="00673AFF" w:rsidTr="001E24CE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 ) كيف يمكن للمدرب مساعدة الناشيء في التغلب على القلق قبل المنافسة ؟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 ) حللي مسابقة قذف القرص إلى مراحله الفنية مع شرح المرحلة الأخيرة ؟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 ) ترجمى المصطلحات الاتية الى اللغة الانجليزية مع كتابة المصطلح عربى و انجليزى فى ورقة الاجابة :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1-وثب عالي           2-الاقتراب           3-منحنى             4-دائرة قذف القرص               5-الهبوط               6-الطيران              7-محاولة صحيحة        8-طريق الجري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9-حفرة الوثب         10- الارتقاء   </w:t>
            </w:r>
          </w:p>
          <w:p w:rsidR="00C044B9" w:rsidRPr="00673AFF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044B9" w:rsidRPr="00736C82" w:rsidTr="001E24CE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السؤال </w:t>
            </w:r>
            <w:r w:rsidRPr="00EE773D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لث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44B9" w:rsidRPr="00736C82" w:rsidRDefault="00C044B9" w:rsidP="001E24CE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10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C044B9" w:rsidRPr="00673AFF" w:rsidTr="001E24CE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 ) حللي مسابقة الوثب الطويل الى مراحلها الفنية ثم اكتبي ثلاثة تمرينات لتعليم الربط بين المرحلة الثانية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والثالثة ؟</w:t>
            </w:r>
          </w:p>
          <w:p w:rsidR="00C044B9" w:rsidRDefault="00C044B9" w:rsidP="001E24CE">
            <w:pP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C044B9" w:rsidRDefault="00C044B9" w:rsidP="001E24CE">
            <w:pP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 ) </w:t>
            </w:r>
            <w:r w:rsidRPr="0007206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ضعي علامة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72060">
              <w:rPr>
                <w:b/>
                <w:bCs/>
                <w:sz w:val="28"/>
                <w:szCs w:val="28"/>
                <w:rtl/>
              </w:rPr>
              <w:t>√</w:t>
            </w:r>
            <w:r w:rsidRPr="0007206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أو ( × ) مع تصحيح الخطأ ونقل العبارات كاملة لورقة الإجابة :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1 ) يستخدم البدء المنخفض في المسافات القصيرة والمتوسطة.                            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2 ) الخطوة الاخيرة في الاقتراب للوثب الطويل هي اطول الخطوات.                               (      )                     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3 ) تقاس مسافة السباق من الحافة الداخلية لخط البداية حتى الحافة الخارجية لخط النهاية.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4 ) ليس من حق متسابق الوثب العالي أن يستمر في الوثب بعد أن يفشل باقي المتسابقين.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5 ) متسابق 800 م يلتزم بحارته من بداية السباق حتى نهايته.                           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6 ) يتعرض المتسابق اثناء الجري في المنحنى لقوة الطرد المركزية فقط.                           (      )    </w:t>
            </w:r>
          </w:p>
          <w:p w:rsidR="00C044B9" w:rsidRPr="00207C97" w:rsidRDefault="00C044B9" w:rsidP="001E24CE">
            <w:pPr>
              <w:tabs>
                <w:tab w:val="left" w:pos="5606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7 ) فروق الحارات في سباق 800 م ( 52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3م ، 83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3م ).                              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8 ) اذا اشترك متسابقين او اكثر في عقدة على المركز الثامن فلكل منهم الحق في الثلاث 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محاولات الاضافية.                                                                          (      )</w:t>
            </w:r>
          </w:p>
          <w:p w:rsidR="00C044B9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C044B9" w:rsidRPr="00673AFF" w:rsidRDefault="00C044B9" w:rsidP="001E24C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C044B9" w:rsidRDefault="00C044B9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انتهت الأسئلة مع أطيب التمنيات بالتوفيق والنجاح</w:t>
      </w:r>
    </w:p>
    <w:p w:rsidR="00C044B9" w:rsidRPr="00736C82" w:rsidRDefault="00C044B9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044B9" w:rsidRDefault="00C044B9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واضع الامتحان</w:t>
      </w:r>
    </w:p>
    <w:p w:rsidR="00C044B9" w:rsidRDefault="00C044B9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أ . د  / نجله عبد المنعم بحيرى</w:t>
      </w: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4D40" w:rsidRPr="00736C82" w:rsidRDefault="00E74D40" w:rsidP="00C044B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57B78" w:rsidRDefault="00D27D29">
      <w:pPr>
        <w:rPr>
          <w:rtl/>
          <w:lang w:bidi="ar-EG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4909185</wp:posOffset>
            </wp:positionH>
            <wp:positionV relativeFrom="paragraph">
              <wp:posOffset>51435</wp:posOffset>
            </wp:positionV>
            <wp:extent cx="1169035" cy="1041400"/>
            <wp:effectExtent l="0" t="0" r="0" b="6350"/>
            <wp:wrapSquare wrapText="bothSides"/>
            <wp:docPr id="1" name="Picture 1" descr="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D29" w:rsidRDefault="00D27D29">
      <w:pPr>
        <w:rPr>
          <w:rtl/>
          <w:lang w:bidi="ar-EG"/>
        </w:rPr>
      </w:pPr>
    </w:p>
    <w:p w:rsidR="00D27D29" w:rsidRDefault="00D27D29" w:rsidP="00D27D29">
      <w:pPr>
        <w:pStyle w:val="Header"/>
        <w:rPr>
          <w:rtl/>
        </w:rPr>
      </w:pPr>
    </w:p>
    <w:p w:rsidR="00D27D29" w:rsidRDefault="00D27D29" w:rsidP="00D27D29">
      <w:pPr>
        <w:pStyle w:val="Header"/>
        <w:rPr>
          <w:rtl/>
        </w:rPr>
      </w:pPr>
    </w:p>
    <w:p w:rsidR="00D27D29" w:rsidRDefault="00D27D29" w:rsidP="00D27D29">
      <w:pPr>
        <w:pStyle w:val="Header"/>
        <w:rPr>
          <w:rtl/>
        </w:rPr>
      </w:pPr>
    </w:p>
    <w:p w:rsidR="00D27D29" w:rsidRPr="00736C82" w:rsidRDefault="00D27D29" w:rsidP="00D27D29">
      <w:pPr>
        <w:pStyle w:val="Header"/>
        <w:rPr>
          <w:rFonts w:ascii="Simplified Arabic" w:hAnsi="Simplified Arabic" w:cs="Simplified Arabic"/>
          <w:sz w:val="6"/>
          <w:szCs w:val="6"/>
          <w:rtl/>
        </w:rPr>
      </w:pPr>
    </w:p>
    <w:p w:rsidR="00D27D29" w:rsidRPr="00736C82" w:rsidRDefault="00D27D29" w:rsidP="00D27D2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كلية التربية الرياضية بنات</w:t>
      </w:r>
    </w:p>
    <w:p w:rsidR="00D27D29" w:rsidRPr="00736C82" w:rsidRDefault="00D27D29" w:rsidP="00D27D2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قس</w:t>
      </w:r>
      <w:r w:rsidR="00080F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ــــــ</w:t>
      </w: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م:</w:t>
      </w:r>
      <w:r w:rsidR="00080F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مسابقات الميدان والمضمار</w:t>
      </w:r>
    </w:p>
    <w:p w:rsidR="00D27D29" w:rsidRPr="00736C82" w:rsidRDefault="00D27D29" w:rsidP="00D27D2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مرحلة:</w:t>
      </w:r>
      <w:r w:rsidR="00080F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البكالوريوس</w:t>
      </w:r>
      <w:r w:rsidR="00567A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</w:t>
      </w:r>
      <w:r w:rsidR="00567A19" w:rsidRPr="00567A19">
        <w:rPr>
          <w:rFonts w:ascii="Simplified Arabic" w:hAnsi="Simplified Arabic" w:cs="Simplified Arabic" w:hint="cs"/>
          <w:b/>
          <w:bCs/>
          <w:color w:val="C00000"/>
          <w:sz w:val="26"/>
          <w:szCs w:val="26"/>
          <w:rtl/>
        </w:rPr>
        <w:t>نموذج الاجابة</w:t>
      </w:r>
      <w:r w:rsidR="00567A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080FFA" w:rsidRDefault="00DD2ECF" w:rsidP="00080FFA">
      <w:pPr>
        <w:pStyle w:val="Header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امتحان مقرر</w:t>
      </w:r>
      <w:r w:rsidR="00080FFA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(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="00080FFA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مسابقات الميدان والمضمار)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="00D27D29"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الفرقة 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(</w:t>
      </w:r>
      <w:r w:rsidR="00080FFA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الثالثة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)</w:t>
      </w:r>
    </w:p>
    <w:p w:rsidR="00D27D29" w:rsidRPr="00080FFA" w:rsidRDefault="00DD2ECF" w:rsidP="0083522B">
      <w:pPr>
        <w:pStyle w:val="Header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="00D27D29"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الفصل </w:t>
      </w:r>
      <w:r w:rsidR="0089324F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الدراسي</w:t>
      </w:r>
      <w:r w:rsidR="00D27D29"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(</w:t>
      </w:r>
      <w:r w:rsidR="0089324F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الأول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)</w:t>
      </w:r>
      <w:r w:rsidR="00D27D29"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العام </w:t>
      </w:r>
      <w:r w:rsidR="0089324F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الجامعي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(</w:t>
      </w:r>
      <w:r w:rsidR="00080FFA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201</w:t>
      </w:r>
      <w:r w:rsidR="0083522B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5</w:t>
      </w:r>
      <w:r w:rsidR="00080FFA" w:rsidRPr="00080FF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 xml:space="preserve"> - 201</w:t>
      </w:r>
      <w:r w:rsidR="0083522B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6</w:t>
      </w:r>
      <w:r w:rsidRPr="00080FFA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)</w:t>
      </w:r>
    </w:p>
    <w:p w:rsidR="00D27D29" w:rsidRPr="00736C82" w:rsidRDefault="00D27D29" w:rsidP="00D27D29">
      <w:pPr>
        <w:pStyle w:val="Header"/>
        <w:jc w:val="center"/>
        <w:rPr>
          <w:rFonts w:ascii="Simplified Arabic" w:hAnsi="Simplified Arabic" w:cs="Simplified Arabic"/>
          <w:rtl/>
        </w:rPr>
      </w:pPr>
    </w:p>
    <w:p w:rsidR="00D27D29" w:rsidRPr="00736C82" w:rsidRDefault="00D27D29" w:rsidP="00D27D29">
      <w:pPr>
        <w:pStyle w:val="Head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الزم</w:t>
      </w:r>
      <w:r w:rsidR="001B0C01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ن: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 xml:space="preserve"> ساعتان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الدرجة الكلية:</w:t>
      </w:r>
      <w:r w:rsidR="00DD2ECF" w:rsidRPr="00736C8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>30</w:t>
      </w:r>
      <w:r w:rsidR="00DD2ECF" w:rsidRPr="00736C82">
        <w:rPr>
          <w:rFonts w:ascii="Simplified Arabic" w:hAnsi="Simplified Arabic" w:cs="Simplified Arabic"/>
          <w:sz w:val="28"/>
          <w:szCs w:val="28"/>
          <w:rtl/>
        </w:rPr>
        <w:t>) درجة</w:t>
      </w:r>
    </w:p>
    <w:p w:rsidR="00D27D29" w:rsidRPr="00736C82" w:rsidRDefault="00D27D29" w:rsidP="0083522B">
      <w:pPr>
        <w:pStyle w:val="Header"/>
        <w:rPr>
          <w:rFonts w:ascii="Simplified Arabic" w:hAnsi="Simplified Arabic" w:cs="Simplified Arabic"/>
          <w:sz w:val="28"/>
          <w:szCs w:val="28"/>
          <w:rtl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عدد الأسئلة</w:t>
      </w:r>
      <w:r w:rsidR="001B0C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: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 xml:space="preserve"> 3</w:t>
      </w:r>
      <w:r w:rsidR="00D046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0C01">
        <w:rPr>
          <w:rFonts w:ascii="Simplified Arabic" w:hAnsi="Simplified Arabic" w:cs="Simplified Arabic" w:hint="cs"/>
          <w:sz w:val="28"/>
          <w:szCs w:val="28"/>
          <w:rtl/>
        </w:rPr>
        <w:t>أسئلة</w:t>
      </w:r>
      <w:r w:rsidR="00D0463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</w:t>
      </w:r>
      <w:r w:rsidR="001B0C01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D04635">
        <w:rPr>
          <w:rFonts w:ascii="Simplified Arabic" w:hAnsi="Simplified Arabic" w:cs="Simplified Arabic" w:hint="cs"/>
          <w:sz w:val="28"/>
          <w:szCs w:val="28"/>
          <w:rtl/>
        </w:rPr>
        <w:t xml:space="preserve">  تاريخ الامتحان: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522B">
        <w:rPr>
          <w:rFonts w:ascii="Simplified Arabic" w:hAnsi="Simplified Arabic" w:cs="Simplified Arabic" w:hint="cs"/>
          <w:sz w:val="28"/>
          <w:szCs w:val="28"/>
          <w:rtl/>
        </w:rPr>
        <w:t>23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 xml:space="preserve"> / 1 / 201</w:t>
      </w:r>
      <w:r w:rsidR="0083522B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EC7872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</w:p>
    <w:p w:rsidR="00D27D29" w:rsidRPr="00736C82" w:rsidRDefault="007924FB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w:pict>
          <v:line id="Straight Connector 2" o:spid="_x0000_s1026" style="position:absolute;left:0;text-align:left;flip:x;z-index:251661312;visibility:visible;mso-position-horizontal:center;mso-position-horizontal-relative:margin;mso-width-relative:margin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" strokecolor="#4579b8 [3044]" strokeweight="2.25pt">
            <w10:wrap anchorx="margin"/>
          </v:line>
        </w:pict>
      </w:r>
    </w:p>
    <w:p w:rsidR="00D27D29" w:rsidRPr="00736C82" w:rsidRDefault="00156CDA" w:rsidP="00156CDA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736C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أجيبي</w:t>
      </w:r>
      <w:r w:rsidR="008E048C"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عن الأسئلة الآتية:</w:t>
      </w:r>
      <w:r w:rsidR="00736C82"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 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3</w:t>
      </w:r>
      <w:r w:rsidR="00736C82"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أسئلة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D27D29" w:rsidRPr="00736C82" w:rsidTr="00D939AF"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29" w:rsidRPr="00736C82" w:rsidRDefault="00D27D29" w:rsidP="00D939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29" w:rsidRPr="00736C82" w:rsidRDefault="00D27D29" w:rsidP="00C627D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C627D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D27D29" w:rsidRPr="00673AFF" w:rsidTr="00D939AF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D27D29" w:rsidRDefault="00567A19" w:rsidP="006D6E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="00E556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 </w:t>
            </w:r>
            <w:r w:rsidR="006D6E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رتبي الخصائص البدنية والسمات النفسية الواجب توافرها بمتسابقي (الوثب العالي-المسافات المتوسطة ) حسب اهميتها</w:t>
            </w:r>
            <w:r w:rsidR="00E556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؟</w:t>
            </w:r>
          </w:p>
          <w:p w:rsidR="00567A19" w:rsidRDefault="00567A19" w:rsidP="00567A19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الخصائص البدنية لمتسابقي الوثب العالي ( قوة مميزة بالسرعة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توافق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مرونة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تحمل أداء )</w:t>
            </w:r>
          </w:p>
          <w:p w:rsidR="00567A19" w:rsidRDefault="00567A19" w:rsidP="00567A19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السمات النفسية لمتسابقي الوثب العالي ( ادراك مكاني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ثبات انفعالي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ثقة بالنفس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قدرة على التركيز ) </w:t>
            </w:r>
          </w:p>
          <w:p w:rsidR="00567A19" w:rsidRDefault="00567A19" w:rsidP="000C4BC7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الخصائص البيدنية لمتسابقي المسافات </w:t>
            </w:r>
            <w:r w:rsidR="000C4BC7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القصيرة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( تحمل خاص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سرعة قصوى - تحمل عام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قوة مميزة بالسرعة ) </w:t>
            </w:r>
          </w:p>
          <w:p w:rsidR="00567A19" w:rsidRPr="00567A19" w:rsidRDefault="00567A19" w:rsidP="00567A19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السمات النفسية لمتسابقي المسافات المتوسطة ( قوة الادراك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التصميم والمثابرة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القدرة على توزيع الجهد 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الثقة بالنفس )   </w:t>
            </w:r>
          </w:p>
          <w:p w:rsidR="00E55678" w:rsidRDefault="00E55678" w:rsidP="006D6E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 ) </w:t>
            </w:r>
            <w:r w:rsidR="006D6E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اكتشفي ثلاثة اخطاء قانونية تجعل المحاولة فاشلة في قذف القرص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؟</w:t>
            </w:r>
          </w:p>
          <w:p w:rsidR="00567A19" w:rsidRDefault="00567A19" w:rsidP="00567A19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سقوط القرص خارج مقطع الرمي.</w:t>
            </w:r>
          </w:p>
          <w:p w:rsidR="00567A19" w:rsidRDefault="00567A19" w:rsidP="00567A19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الخروج من الجزء الامامي في اتجاه مقطع الرمي.</w:t>
            </w:r>
          </w:p>
          <w:p w:rsidR="00567A19" w:rsidRPr="00567A19" w:rsidRDefault="00567A19" w:rsidP="00567A19">
            <w:pPr>
              <w:pStyle w:val="ListParagraph"/>
              <w:numPr>
                <w:ilvl w:val="0"/>
                <w:numId w:val="3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مغادرة دائرة الرمي قبل سقوط القرص داخل مقطع الرمي.</w:t>
            </w:r>
          </w:p>
          <w:p w:rsidR="00567A19" w:rsidRDefault="006D6E2C" w:rsidP="006D6E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 ) فسري ما دلالة الارقام التالية ( 1 كجم ، 20سم ، 122سم ، 83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 م ، 75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 م ، 125 سم ، 5 سم ،                                                          دقيقتان ) ؟ </w:t>
            </w:r>
          </w:p>
          <w:p w:rsidR="00AF7BE3" w:rsidRDefault="00AF7BE3" w:rsidP="00AF7BE3">
            <w:p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</w:p>
          <w:p w:rsidR="00567A19" w:rsidRPr="00AF7BE3" w:rsidRDefault="00AF7BE3" w:rsidP="00AF7BE3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lastRenderedPageBreak/>
              <w:t>1</w:t>
            </w:r>
            <w:r w:rsidR="00567A19"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كجم : وزن القرص للسيدات.</w:t>
            </w:r>
          </w:p>
          <w:p w:rsidR="00AF7BE3" w:rsidRPr="00AF7BE3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20 سم : عرض لوحة الارتقاء.</w:t>
            </w:r>
          </w:p>
          <w:p w:rsidR="00AF7BE3" w:rsidRPr="00AF7BE3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122 سم : عرض الحارة وطول لوحة الارتقاء.</w:t>
            </w:r>
          </w:p>
          <w:p w:rsidR="006D6E2C" w:rsidRPr="00AF7BE3" w:rsidRDefault="006D6E2C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AF7BE3"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83</w:t>
            </w:r>
            <w:r w:rsidR="00AF7BE3" w:rsidRPr="00AF7BE3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,</w:t>
            </w:r>
            <w:r w:rsidR="00AF7BE3"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3 م : الفرق بين الحارة الثانية والثالثة ةباقي الحارات في سباق 200 م .</w:t>
            </w:r>
          </w:p>
          <w:p w:rsidR="00AF7BE3" w:rsidRPr="00AF7BE3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75</w:t>
            </w:r>
            <w:r w:rsidRPr="00AF7BE3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,</w:t>
            </w: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2 م : عرض حفرة الوثب الطويل.</w:t>
            </w:r>
          </w:p>
          <w:p w:rsidR="00AF7BE3" w:rsidRPr="00AF7BE3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125 سم : نصف قطر دائرة قذف القرص.</w:t>
            </w:r>
          </w:p>
          <w:p w:rsidR="00AF7BE3" w:rsidRPr="00AF7BE3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5 سم : عرض خط البداسة والنهاية في سباقات الجري.</w:t>
            </w:r>
          </w:p>
          <w:p w:rsidR="00AF7BE3" w:rsidRPr="00567A19" w:rsidRDefault="00AF7BE3" w:rsidP="00567A1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دقيقتان : اقصى زمن يمكن أن تؤدى خلاله المحاولة في الوثب العالي.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D27D29" w:rsidRPr="00736C82" w:rsidTr="00D939AF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E773D" w:rsidRPr="00736C82" w:rsidRDefault="00D27D29" w:rsidP="00EE773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السؤال </w:t>
            </w:r>
            <w:r w:rsidR="006A2F25" w:rsidRP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27D29" w:rsidRPr="00736C82" w:rsidRDefault="00D27D29" w:rsidP="00C627D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C627D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6A2F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D27D29" w:rsidRPr="00673AFF" w:rsidTr="00D939AF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D27D29" w:rsidRDefault="00EE773D" w:rsidP="006D6E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 ) </w:t>
            </w:r>
            <w:r w:rsidR="006D6E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كيف يمكن للمدرب مساعدة الناشيء في التغلب على القلق قبل المنافسة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؟</w:t>
            </w:r>
          </w:p>
          <w:p w:rsidR="00AF7BE3" w:rsidRPr="00AF7BE3" w:rsidRDefault="00AF7BE3" w:rsidP="00AF7BE3">
            <w:pPr>
              <w:ind w:left="360"/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لكي يتغلب المدرب على حالة القلق التي تصيب المتنافس قبل المنافسة فعليه توجيه الناشيء إلى :</w:t>
            </w:r>
          </w:p>
          <w:p w:rsidR="00AF7BE3" w:rsidRPr="00AF7BE3" w:rsidRDefault="00AF7BE3" w:rsidP="00AF7B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ان يعتاد الناشيء على نظام محدد خلال الايام التي تسبق المنافسة من حيث نظام الغذاء والنوم ونوع فترة الاحماء.</w:t>
            </w:r>
          </w:p>
          <w:p w:rsidR="00AF7BE3" w:rsidRPr="00AF7BE3" w:rsidRDefault="00AF7BE3" w:rsidP="00AF7B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اتاحة الفرصة للناشيء لمعرفة خصائص المنافسة من حيث مواطن القوة والضعف.</w:t>
            </w:r>
          </w:p>
          <w:p w:rsidR="00AF7BE3" w:rsidRPr="00AF7BE3" w:rsidRDefault="00AF7BE3" w:rsidP="00AF7B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تركيز المدرب على اهمية كل المنافسات الرياضية التي يشترك فيها الناشيء.</w:t>
            </w:r>
          </w:p>
          <w:p w:rsidR="00AF7BE3" w:rsidRPr="00AF7BE3" w:rsidRDefault="00AF7BE3" w:rsidP="00AF7BE3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AF7BE3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ان يكون المدرب قدوة في التحكم في انفعالاته ولا يظهر الخوف والقلق امام الناشيء.</w:t>
            </w:r>
          </w:p>
          <w:p w:rsidR="00EE773D" w:rsidRDefault="00EE773D" w:rsidP="00D939A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 )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حللي مسابقة قذف القرص إلى مراحله الفنية مع شرح المرحلة الأخيرة ؟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وقفة الاستعداد.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حمل القرص.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الارجحة الاعدادية.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الاستعداد للدوران.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الدوران.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الوصول لوضع الرمي.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الانطلاق.</w:t>
            </w:r>
          </w:p>
          <w:p w:rsidR="00AF7BE3" w:rsidRPr="00CC618D" w:rsidRDefault="00AF7BE3" w:rsidP="00AF7BE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التخلص وحفظ الاتزان : بعد أداء الدفع القوي بالرجلين وامتدادهما كاملا وانجاز حركة الرمي والتخلص برمي القرص يلزم اللاعب تبديل وضع الرجلين بالوثب سريعا للحفظ على توازن الجسم وعدم تخطي دائرة الرمي.</w:t>
            </w:r>
          </w:p>
          <w:p w:rsidR="00C627D2" w:rsidRDefault="00C627D2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 ) ترجمى المصطلحات الاتية الى اللغة الانجليزية مع كتابة المصطلح عربى و انجليزى فى ورقة الاجابة :</w:t>
            </w:r>
          </w:p>
          <w:p w:rsidR="00CC618D" w:rsidRDefault="00C627D2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1-وثب عالي           2-الاقتراب        </w:t>
            </w:r>
            <w:r w:rsidR="00CC618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 w:rsidR="00CC618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3-منحنى             4-دائرة قذف القرص               </w:t>
            </w:r>
          </w:p>
          <w:p w:rsidR="00CC618D" w:rsidRPr="00CC618D" w:rsidRDefault="00CC618D" w:rsidP="00CC618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High jump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running approach</w:t>
            </w: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 xml:space="preserve">bend  </w:t>
            </w:r>
            <w:r w:rsidRPr="00CC618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     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circle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for discus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</w:p>
          <w:p w:rsidR="00C627D2" w:rsidRDefault="00C627D2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5-الهبوط               6-الطيران              7-محاولة صحيحة        8-طريق الجري</w:t>
            </w:r>
          </w:p>
          <w:p w:rsidR="00CC618D" w:rsidRDefault="00CC618D" w:rsidP="00CC618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   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Landing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the flight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valid trial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run way</w:t>
            </w:r>
          </w:p>
          <w:p w:rsidR="00C627D2" w:rsidRDefault="00C627D2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9-حفرة الوثب         10- الارتقاء   </w:t>
            </w:r>
          </w:p>
          <w:p w:rsidR="00CC618D" w:rsidRDefault="00CC618D" w:rsidP="00CC618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Landing area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take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-</w:t>
            </w:r>
            <w:r w:rsidRPr="00CC618D"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  <w:t>off</w:t>
            </w:r>
          </w:p>
          <w:p w:rsidR="00C627D2" w:rsidRPr="00673AFF" w:rsidRDefault="00C627D2" w:rsidP="00D939A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07098E" w:rsidRPr="00736C82" w:rsidTr="00062109">
        <w:tc>
          <w:tcPr>
            <w:tcW w:w="48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07098E" w:rsidRPr="00736C82" w:rsidRDefault="0007098E" w:rsidP="0007098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السؤال </w:t>
            </w:r>
            <w:r w:rsidRPr="00EE773D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لث</w:t>
            </w:r>
          </w:p>
        </w:tc>
        <w:tc>
          <w:tcPr>
            <w:tcW w:w="48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07098E" w:rsidRPr="00736C82" w:rsidRDefault="0007098E" w:rsidP="00062109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00504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10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</w:tc>
      </w:tr>
      <w:tr w:rsidR="0007098E" w:rsidRPr="00673AFF" w:rsidTr="00062109">
        <w:tc>
          <w:tcPr>
            <w:tcW w:w="971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B05496" w:rsidRDefault="00B05496" w:rsidP="00B0549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 ) حللي مسابقة الوثب الطويل الى مراحلها الفنية ثم اكتبي ثلاث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 تمرينات لتعليم الربط بين المر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حلة الثانية والثالثة ؟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المراحل الفنية :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الاقتراب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الارتقاء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الطيران</w:t>
            </w:r>
          </w:p>
          <w:p w:rsidR="00B05496" w:rsidRPr="00E74A74" w:rsidRDefault="00CC618D" w:rsidP="00CC618D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الهبوط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التمرينات :</w:t>
            </w:r>
          </w:p>
          <w:p w:rsidR="00CC618D" w:rsidRPr="00E74A74" w:rsidRDefault="00CC618D" w:rsidP="00CC618D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الاقتراب من ثلاث خطوات والارتقاء على مقعد سويدي والوثب في الحفرة</w:t>
            </w:r>
            <w:r w:rsidR="00E74A74"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4A74" w:rsidRPr="00E74A74" w:rsidRDefault="00E74A74" w:rsidP="00CC618D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نفس التمرين مع وضع حاجز امام المقعد السويدي.</w:t>
            </w:r>
          </w:p>
          <w:p w:rsidR="00E74A74" w:rsidRDefault="00E74A74" w:rsidP="00CC618D">
            <w:pPr>
              <w:pStyle w:val="ListParagraph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يكرر التمرين مع زيادة عدد الخطوات 3،5،7 ثم اداء الوثب بدون وضع الادوات المساعدة.</w:t>
            </w:r>
          </w:p>
          <w:p w:rsidR="00CC618D" w:rsidRDefault="00E74A74" w:rsidP="00E74A74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</w:t>
            </w:r>
          </w:p>
          <w:p w:rsidR="00CC618D" w:rsidRPr="00CC618D" w:rsidRDefault="00CC618D" w:rsidP="00CC618D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07098E" w:rsidRDefault="00B05496" w:rsidP="0083522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BC734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) </w:t>
            </w:r>
            <w:r w:rsidR="0007098E" w:rsidRPr="0007206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ضعي علامة (</w:t>
            </w:r>
            <w:r w:rsidR="0007098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7098E" w:rsidRPr="00072060">
              <w:rPr>
                <w:b/>
                <w:bCs/>
                <w:sz w:val="28"/>
                <w:szCs w:val="28"/>
                <w:rtl/>
              </w:rPr>
              <w:t>√</w:t>
            </w:r>
            <w:r w:rsidR="0007098E" w:rsidRPr="0007206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07098E">
              <w:rPr>
                <w:rFonts w:hint="cs"/>
                <w:rtl/>
              </w:rPr>
              <w:t xml:space="preserve"> </w:t>
            </w:r>
            <w:r w:rsidR="0007098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أو ( × ) </w:t>
            </w:r>
            <w:r w:rsidR="00C627D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مع تصحيح الخطأ </w:t>
            </w:r>
            <w:r w:rsidR="0083522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ونقل العبارات كاملة لورقة الإجابة :</w:t>
            </w:r>
          </w:p>
          <w:p w:rsidR="0007098E" w:rsidRDefault="0007098E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1 )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يستخدم البدء المنخفض في المسافات القصيرة والمتوسطة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                         </w:t>
            </w:r>
            <w:r w:rsidR="00C13B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(</w:t>
            </w:r>
            <w:r w:rsidR="00E74A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</w:t>
            </w:r>
          </w:p>
          <w:p w:rsidR="00E74A74" w:rsidRPr="00462A34" w:rsidRDefault="00E74A74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يستخدم البدء المنخفض في المسافات ويستخدم البدء العالي للمسافات المتوسطة</w:t>
            </w:r>
          </w:p>
          <w:p w:rsidR="00E74A74" w:rsidRDefault="0007098E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2 )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الخطوة الاخيرة في الاقتراب للوثب الطويل هي اطول الخطوات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( </w:t>
            </w:r>
            <w:r w:rsidR="00E74A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7098E" w:rsidRPr="00462A34" w:rsidRDefault="00E74A74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الخطوة الاخيرة في الاقتراب للوثب الطويل هي اقصر الخطوات اما الخطوة قبل الاخيرة هي اطول الخطوات</w:t>
            </w:r>
            <w:r w:rsidR="00B05496"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 xml:space="preserve">               </w:t>
            </w:r>
          </w:p>
          <w:p w:rsidR="0007098E" w:rsidRDefault="0007098E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3 )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تقاس مسافة السباق من الحافة الداخلية لخط البداية حتى الحافة الخارجية لخط النهاية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   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( 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</w:p>
          <w:p w:rsidR="00E74A74" w:rsidRPr="00462A34" w:rsidRDefault="00E74A74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تقاس مسافة السباق من الحافة الخارجية لخط البداية حتى الحافة الداخلية لخط النهاية</w:t>
            </w:r>
          </w:p>
          <w:p w:rsidR="0007098E" w:rsidRDefault="0007098E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4 )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ليس من حق متسابق الوثب العالي أن يستمر في الوثب بعد أن يفشل باقي المتسابقين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(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</w:t>
            </w:r>
          </w:p>
          <w:p w:rsidR="00E74A74" w:rsidRPr="00462A34" w:rsidRDefault="00E74A74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من حق متسابق الوثب العالي أن يستمر في الوثب بعد أن يفشل باقي المتسابقين حتى يفقد حقه في الوثب</w:t>
            </w:r>
          </w:p>
          <w:p w:rsidR="0007098E" w:rsidRDefault="0007098E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5 )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متسابق 800 م يلتزم بحارته من بداية السباق حتى نهايته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C13B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  <w:r w:rsidR="00C62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( 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 w:rsidR="000050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</w:p>
          <w:p w:rsidR="00E74A74" w:rsidRPr="00462A34" w:rsidRDefault="00E74A74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462A3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متسابق 800 م يلتزم بحارته من بداية السباق حتى نهاية المنحنى الاول ثم يدخل في الحارة الاولى</w:t>
            </w:r>
          </w:p>
          <w:p w:rsidR="00E74A74" w:rsidRDefault="00C627D2" w:rsidP="00C627D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6 ) يتعرض المتسابق اثناء الجري في المنحنى لقوة الطرد المركزية فقط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C13B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(  </w:t>
            </w:r>
            <w:r w:rsidR="00E74A74" w:rsidRPr="00DE1404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) </w:t>
            </w:r>
          </w:p>
          <w:p w:rsidR="00C627D2" w:rsidRPr="00E74A74" w:rsidRDefault="00C627D2" w:rsidP="00E74A74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E74A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E74A74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يتعرض المتسابق اثناء الجري في المنحنى الى قوة الجاذبية للداخل وقوة الطرد المركزية للخارج</w:t>
            </w:r>
          </w:p>
          <w:p w:rsidR="00207C97" w:rsidRDefault="00C627D2" w:rsidP="0083522B">
            <w:pPr>
              <w:tabs>
                <w:tab w:val="left" w:pos="5606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7 ) فروق الحارات في سباق 800 م ( 52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، 83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C13B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   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  <w:r w:rsidR="00E74A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( 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74A74" w:rsidRPr="00DE1404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="00B054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)</w:t>
            </w:r>
          </w:p>
          <w:p w:rsidR="00E74A74" w:rsidRPr="00207C97" w:rsidRDefault="00E74A74" w:rsidP="0083522B">
            <w:pPr>
              <w:tabs>
                <w:tab w:val="left" w:pos="5606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B05496" w:rsidRDefault="00B05496" w:rsidP="00B0549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  <w:r w:rsidR="000709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اذا اشترك متسابقين او اكثر في عقدة على المركز الثامن فلكل منهم الحق في الثلاث </w:t>
            </w:r>
          </w:p>
          <w:p w:rsidR="00E74A74" w:rsidRPr="00E74A74" w:rsidRDefault="00B05496" w:rsidP="00E74A7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محاولات الاضافية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835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                                                  (  </w:t>
            </w:r>
            <w:r w:rsidR="00E74A74" w:rsidRPr="00DE1404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="00E74A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)</w:t>
            </w:r>
          </w:p>
          <w:p w:rsidR="00B05496" w:rsidRDefault="00B05496" w:rsidP="00B0549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07098E" w:rsidRPr="00673AFF" w:rsidRDefault="0007098E" w:rsidP="00B0549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9224E6" w:rsidRDefault="00757B78" w:rsidP="00736C8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انتهت الأسئلة مع أطيب التمنيات بالتوفيق والنجاح</w:t>
      </w:r>
    </w:p>
    <w:p w:rsidR="00BC734C" w:rsidRPr="00736C82" w:rsidRDefault="00BC734C" w:rsidP="00736C8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57B78" w:rsidRDefault="00BC734C" w:rsidP="00BC734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</w:t>
      </w:r>
      <w:r w:rsidR="00736C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واضع الامتحان</w:t>
      </w:r>
    </w:p>
    <w:p w:rsidR="00BC734C" w:rsidRPr="00736C82" w:rsidRDefault="00BC734C" w:rsidP="00BC734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أ . د  / نجله عبد المنعم بحيرى</w:t>
      </w:r>
    </w:p>
    <w:sectPr w:rsidR="00BC734C" w:rsidRPr="00736C82" w:rsidSect="00207C97">
      <w:footerReference w:type="default" r:id="rId10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FB" w:rsidRDefault="007924FB" w:rsidP="008C5A37">
      <w:pPr>
        <w:spacing w:after="0" w:line="240" w:lineRule="auto"/>
      </w:pPr>
      <w:r>
        <w:separator/>
      </w:r>
    </w:p>
  </w:endnote>
  <w:endnote w:type="continuationSeparator" w:id="0">
    <w:p w:rsidR="007924FB" w:rsidRDefault="007924FB" w:rsidP="008C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96" w:rsidRDefault="007924FB">
    <w:pPr>
      <w:pStyle w:val="Footer"/>
      <w:rPr>
        <w:lang w:bidi="ar-EG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90.35pt;margin-top:12.8pt;width:101.15pt;height:0;flip:x;z-index:251658240" o:connectortype="straight">
          <v:stroke endarrow="block"/>
          <w10:wrap anchorx="page"/>
        </v:shape>
      </w:pict>
    </w:r>
    <w:r w:rsidR="00B05496">
      <w:rPr>
        <w:rFonts w:hint="cs"/>
        <w:rtl/>
        <w:lang w:bidi="ar-EG"/>
      </w:rP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FB" w:rsidRDefault="007924FB" w:rsidP="008C5A37">
      <w:pPr>
        <w:spacing w:after="0" w:line="240" w:lineRule="auto"/>
      </w:pPr>
      <w:r>
        <w:separator/>
      </w:r>
    </w:p>
  </w:footnote>
  <w:footnote w:type="continuationSeparator" w:id="0">
    <w:p w:rsidR="007924FB" w:rsidRDefault="007924FB" w:rsidP="008C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4A"/>
    <w:multiLevelType w:val="hybridMultilevel"/>
    <w:tmpl w:val="53B832BC"/>
    <w:lvl w:ilvl="0" w:tplc="C2F49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844"/>
    <w:multiLevelType w:val="hybridMultilevel"/>
    <w:tmpl w:val="27E60860"/>
    <w:lvl w:ilvl="0" w:tplc="AEAEB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6E95"/>
    <w:multiLevelType w:val="hybridMultilevel"/>
    <w:tmpl w:val="8FDE9DFA"/>
    <w:lvl w:ilvl="0" w:tplc="247E39CA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202BD"/>
    <w:multiLevelType w:val="hybridMultilevel"/>
    <w:tmpl w:val="FBCA35AC"/>
    <w:lvl w:ilvl="0" w:tplc="5F70A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1B0C"/>
    <w:multiLevelType w:val="hybridMultilevel"/>
    <w:tmpl w:val="7792AA1A"/>
    <w:lvl w:ilvl="0" w:tplc="25743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6AA7"/>
    <w:multiLevelType w:val="hybridMultilevel"/>
    <w:tmpl w:val="67C2111A"/>
    <w:lvl w:ilvl="0" w:tplc="E3A858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96E"/>
    <w:multiLevelType w:val="hybridMultilevel"/>
    <w:tmpl w:val="C0224B06"/>
    <w:lvl w:ilvl="0" w:tplc="49EE8AB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63675"/>
    <w:multiLevelType w:val="hybridMultilevel"/>
    <w:tmpl w:val="FC921D10"/>
    <w:lvl w:ilvl="0" w:tplc="A2C29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E1603"/>
    <w:multiLevelType w:val="hybridMultilevel"/>
    <w:tmpl w:val="2FA2C126"/>
    <w:lvl w:ilvl="0" w:tplc="0CC415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006A1"/>
    <w:multiLevelType w:val="hybridMultilevel"/>
    <w:tmpl w:val="0EFC5808"/>
    <w:lvl w:ilvl="0" w:tplc="7010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074D0"/>
    <w:multiLevelType w:val="hybridMultilevel"/>
    <w:tmpl w:val="769A5ABA"/>
    <w:lvl w:ilvl="0" w:tplc="3DEE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A37"/>
    <w:rsid w:val="00005046"/>
    <w:rsid w:val="000659F1"/>
    <w:rsid w:val="0007098E"/>
    <w:rsid w:val="00080FFA"/>
    <w:rsid w:val="000C4BC7"/>
    <w:rsid w:val="00117570"/>
    <w:rsid w:val="00156CDA"/>
    <w:rsid w:val="0019518C"/>
    <w:rsid w:val="001B0C01"/>
    <w:rsid w:val="001C5CCB"/>
    <w:rsid w:val="00207C97"/>
    <w:rsid w:val="002278EF"/>
    <w:rsid w:val="002375A8"/>
    <w:rsid w:val="003D674E"/>
    <w:rsid w:val="00462A34"/>
    <w:rsid w:val="00567A19"/>
    <w:rsid w:val="005749AC"/>
    <w:rsid w:val="00673AFF"/>
    <w:rsid w:val="006A2F25"/>
    <w:rsid w:val="006B7E0C"/>
    <w:rsid w:val="006D6E2C"/>
    <w:rsid w:val="0070166C"/>
    <w:rsid w:val="00736C82"/>
    <w:rsid w:val="00757B78"/>
    <w:rsid w:val="007924FB"/>
    <w:rsid w:val="00830DDA"/>
    <w:rsid w:val="0083522B"/>
    <w:rsid w:val="0089324F"/>
    <w:rsid w:val="008C5A37"/>
    <w:rsid w:val="008E048C"/>
    <w:rsid w:val="008E0D34"/>
    <w:rsid w:val="009224E6"/>
    <w:rsid w:val="00947EBD"/>
    <w:rsid w:val="00973D87"/>
    <w:rsid w:val="009F384E"/>
    <w:rsid w:val="00AF607C"/>
    <w:rsid w:val="00AF7BE3"/>
    <w:rsid w:val="00B05496"/>
    <w:rsid w:val="00B276EB"/>
    <w:rsid w:val="00B54B33"/>
    <w:rsid w:val="00B93F13"/>
    <w:rsid w:val="00BC734C"/>
    <w:rsid w:val="00BE06B2"/>
    <w:rsid w:val="00C044B9"/>
    <w:rsid w:val="00C13B70"/>
    <w:rsid w:val="00C627D2"/>
    <w:rsid w:val="00CC618D"/>
    <w:rsid w:val="00CE0483"/>
    <w:rsid w:val="00D04635"/>
    <w:rsid w:val="00D27D29"/>
    <w:rsid w:val="00DB77C7"/>
    <w:rsid w:val="00DD2ECF"/>
    <w:rsid w:val="00DF3888"/>
    <w:rsid w:val="00E42092"/>
    <w:rsid w:val="00E55678"/>
    <w:rsid w:val="00E74A74"/>
    <w:rsid w:val="00E74D40"/>
    <w:rsid w:val="00EC7872"/>
    <w:rsid w:val="00EC7DDE"/>
    <w:rsid w:val="00EE773D"/>
    <w:rsid w:val="00F4521A"/>
    <w:rsid w:val="00FA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37"/>
  </w:style>
  <w:style w:type="paragraph" w:styleId="Footer">
    <w:name w:val="footer"/>
    <w:basedOn w:val="Normal"/>
    <w:link w:val="FooterChar"/>
    <w:uiPriority w:val="99"/>
    <w:unhideWhenUsed/>
    <w:rsid w:val="008C5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37"/>
  </w:style>
  <w:style w:type="table" w:styleId="TableGrid">
    <w:name w:val="Table Grid"/>
    <w:basedOn w:val="TableNormal"/>
    <w:uiPriority w:val="59"/>
    <w:rsid w:val="00E4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37"/>
  </w:style>
  <w:style w:type="paragraph" w:styleId="Footer">
    <w:name w:val="footer"/>
    <w:basedOn w:val="Normal"/>
    <w:link w:val="FooterChar"/>
    <w:uiPriority w:val="99"/>
    <w:unhideWhenUsed/>
    <w:rsid w:val="008C5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37"/>
  </w:style>
  <w:style w:type="table" w:styleId="TableGrid">
    <w:name w:val="Table Grid"/>
    <w:basedOn w:val="TableNormal"/>
    <w:uiPriority w:val="59"/>
    <w:rsid w:val="00E4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4A1F-3BA9-4B72-9D3B-FA771BAB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 C0mputer$h0p</dc:creator>
  <cp:lastModifiedBy>faculty</cp:lastModifiedBy>
  <cp:revision>5</cp:revision>
  <dcterms:created xsi:type="dcterms:W3CDTF">2016-01-15T23:23:00Z</dcterms:created>
  <dcterms:modified xsi:type="dcterms:W3CDTF">2016-01-26T10:45:00Z</dcterms:modified>
</cp:coreProperties>
</file>