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4" w:rsidRDefault="00085524" w:rsidP="00085524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rtl/>
          <w:lang w:bidi="ar-EG"/>
        </w:rPr>
      </w:pPr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6F63F08F" wp14:editId="68109B3A">
            <wp:simplePos x="0" y="0"/>
            <wp:positionH relativeFrom="column">
              <wp:posOffset>-571500</wp:posOffset>
            </wp:positionH>
            <wp:positionV relativeFrom="paragraph">
              <wp:posOffset>76835</wp:posOffset>
            </wp:positionV>
            <wp:extent cx="838200" cy="833755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601FF4E2" wp14:editId="450262C2">
            <wp:simplePos x="0" y="0"/>
            <wp:positionH relativeFrom="column">
              <wp:posOffset>4987290</wp:posOffset>
            </wp:positionH>
            <wp:positionV relativeFrom="paragraph">
              <wp:posOffset>76835</wp:posOffset>
            </wp:positionV>
            <wp:extent cx="894080" cy="737235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EFE" w:rsidRDefault="001E1EFE" w:rsidP="00085524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rtl/>
          <w:lang w:bidi="ar-EG"/>
        </w:rPr>
      </w:pPr>
      <w:r w:rsidRPr="00AA0F33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rtl/>
          <w:lang w:bidi="ar-EG"/>
        </w:rPr>
        <w:t xml:space="preserve">قسم الفسيولوجيا </w:t>
      </w:r>
      <w:r w:rsidRPr="00AA0F33"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rtl/>
          <w:lang w:bidi="ar-EG"/>
        </w:rPr>
        <w:t>–</w:t>
      </w:r>
      <w:r w:rsidRPr="00AA0F33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rtl/>
          <w:lang w:bidi="ar-EG"/>
        </w:rPr>
        <w:t>كلية الطب البيطرى- جامعة الزقازيق</w:t>
      </w:r>
    </w:p>
    <w:p w:rsidR="00085524" w:rsidRPr="00355965" w:rsidRDefault="00355965" w:rsidP="00355965">
      <w:pPr>
        <w:spacing w:line="240" w:lineRule="auto"/>
        <w:ind w:left="720" w:hanging="720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</w:pPr>
      <w:r w:rsidRPr="00355965">
        <w:rPr>
          <w:rFonts w:ascii="Blackadder ITC" w:eastAsia="Arial Unicode MS" w:hAnsi="Blackadder ITC" w:cs="Arial Unicode MS"/>
          <w:b/>
          <w:bCs/>
          <w:sz w:val="40"/>
          <w:szCs w:val="40"/>
          <w:rtl/>
          <w:lang w:bidi="ar-EG"/>
        </w:rPr>
        <w:t xml:space="preserve">   </w:t>
      </w:r>
      <w:bookmarkStart w:id="0" w:name="_GoBack"/>
      <w:r w:rsidR="00684B7C" w:rsidRPr="00355965">
        <w:rPr>
          <w:rFonts w:ascii="Blackadder ITC" w:eastAsia="Arial Unicode MS" w:hAnsi="Blackadder ITC" w:cs="Arial Unicode MS"/>
          <w:b/>
          <w:bCs/>
          <w:sz w:val="40"/>
          <w:szCs w:val="40"/>
          <w:u w:val="single"/>
          <w:rtl/>
          <w:lang w:bidi="ar-EG"/>
        </w:rPr>
        <w:t xml:space="preserve">بيان </w:t>
      </w:r>
      <w:r w:rsidR="00AA0F33" w:rsidRPr="00355965">
        <w:rPr>
          <w:rFonts w:ascii="Blackadder ITC" w:eastAsia="Arial Unicode MS" w:hAnsi="Blackadder ITC" w:cs="Arial Unicode MS" w:hint="cs"/>
          <w:b/>
          <w:bCs/>
          <w:sz w:val="40"/>
          <w:szCs w:val="40"/>
          <w:u w:val="single"/>
          <w:rtl/>
          <w:lang w:bidi="ar-EG"/>
        </w:rPr>
        <w:t xml:space="preserve">بالرسائل </w:t>
      </w:r>
      <w:r w:rsidR="00AA0F33" w:rsidRPr="00355965">
        <w:rPr>
          <w:rFonts w:ascii="Arial Unicode MS" w:eastAsia="Arial Unicode MS" w:hAnsi="Arial Unicode MS" w:cs="Arial Unicode MS" w:hint="cs"/>
          <w:b/>
          <w:bCs/>
          <w:sz w:val="40"/>
          <w:szCs w:val="40"/>
          <w:u w:val="single"/>
          <w:rtl/>
          <w:lang w:bidi="ar-EG"/>
        </w:rPr>
        <w:t>العلمية</w:t>
      </w:r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460626" w:rsidRPr="00355965">
        <w:rPr>
          <w:rFonts w:ascii="Arial Unicode MS" w:eastAsia="Arial Unicode MS" w:hAnsi="Arial Unicode MS" w:cs="Arial Unicode MS" w:hint="cs"/>
          <w:b/>
          <w:bCs/>
          <w:sz w:val="40"/>
          <w:szCs w:val="40"/>
          <w:u w:val="single"/>
          <w:lang w:bidi="ar-EG"/>
        </w:rPr>
        <w:t>عليها</w:t>
      </w:r>
      <w:proofErr w:type="spellEnd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DF5C7B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ف</w:t>
      </w:r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شر</w:t>
      </w:r>
      <w:r w:rsidR="00DF5C7B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ا</w:t>
      </w:r>
      <w:proofErr w:type="spellEnd"/>
      <w:r w:rsidR="00DF5C7B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لتى</w:t>
      </w:r>
      <w:r w:rsidR="00DF5C7B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ا</w:t>
      </w:r>
      <w:proofErr w:type="spellEnd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460626" w:rsidRPr="00355965">
        <w:rPr>
          <w:rFonts w:ascii="Arial Unicode MS" w:eastAsia="Arial Unicode MS" w:hAnsi="Arial Unicode MS" w:cs="Arial Unicode MS" w:hint="cs"/>
          <w:b/>
          <w:bCs/>
          <w:sz w:val="40"/>
          <w:szCs w:val="40"/>
          <w:u w:val="single"/>
          <w:lang w:bidi="ar-EG"/>
        </w:rPr>
        <w:t>التدريس</w:t>
      </w:r>
      <w:proofErr w:type="spellEnd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>هيئة</w:t>
      </w:r>
      <w:proofErr w:type="spellEnd"/>
      <w:r w:rsidR="00460626" w:rsidRPr="00355965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lang w:bidi="ar-EG"/>
        </w:rPr>
        <w:t xml:space="preserve"> </w:t>
      </w:r>
      <w:proofErr w:type="spellStart"/>
      <w:r w:rsidR="00460626" w:rsidRPr="00355965">
        <w:rPr>
          <w:rFonts w:ascii="Arial Unicode MS" w:eastAsia="Arial Unicode MS" w:hAnsi="Arial Unicode MS" w:cs="Arial Unicode MS" w:hint="cs"/>
          <w:b/>
          <w:bCs/>
          <w:sz w:val="40"/>
          <w:szCs w:val="40"/>
          <w:u w:val="single"/>
          <w:lang w:bidi="ar-EG"/>
        </w:rPr>
        <w:t>اعضاء</w:t>
      </w:r>
      <w:r w:rsidR="00085524" w:rsidRPr="00355965">
        <w:rPr>
          <w:rFonts w:ascii="Arial Unicode MS" w:eastAsia="Arial Unicode MS" w:hAnsi="Arial Unicode MS" w:cs="Arial Unicode MS" w:hint="cs"/>
          <w:b/>
          <w:bCs/>
          <w:sz w:val="40"/>
          <w:szCs w:val="40"/>
          <w:u w:val="single"/>
          <w:lang w:bidi="ar-EG"/>
        </w:rPr>
        <w:t>السادة</w:t>
      </w:r>
      <w:bookmarkEnd w:id="0"/>
      <w:proofErr w:type="spellEnd"/>
    </w:p>
    <w:p w:rsidR="008732B5" w:rsidRPr="00085524" w:rsidRDefault="008732B5" w:rsidP="00085524">
      <w:pPr>
        <w:pStyle w:val="ListParagraph"/>
        <w:numPr>
          <w:ilvl w:val="0"/>
          <w:numId w:val="12"/>
        </w:numPr>
        <w:spacing w:line="240" w:lineRule="auto"/>
        <w:rPr>
          <w:b/>
          <w:bCs/>
          <w:color w:val="0000CC"/>
          <w:sz w:val="36"/>
          <w:szCs w:val="36"/>
          <w:u w:val="single"/>
          <w:lang w:bidi="ar-EG"/>
        </w:rPr>
      </w:pPr>
      <w:r w:rsidRPr="00085524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Pr="00085524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محمد محمد زكى حمادة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398"/>
        <w:gridCol w:w="1871"/>
      </w:tblGrid>
      <w:tr w:rsidR="007C1EEC" w:rsidRPr="00355965" w:rsidTr="00BB13B3">
        <w:trPr>
          <w:trHeight w:val="291"/>
          <w:jc w:val="center"/>
        </w:trPr>
        <w:tc>
          <w:tcPr>
            <w:tcW w:w="2094" w:type="dxa"/>
            <w:shd w:val="clear" w:color="auto" w:fill="DDDDDD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اسم الطالب</w:t>
            </w:r>
          </w:p>
        </w:tc>
        <w:tc>
          <w:tcPr>
            <w:tcW w:w="4398" w:type="dxa"/>
            <w:shd w:val="clear" w:color="auto" w:fill="DDDDDD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عنوان الرسالة</w:t>
            </w:r>
          </w:p>
        </w:tc>
        <w:tc>
          <w:tcPr>
            <w:tcW w:w="1871" w:type="dxa"/>
            <w:shd w:val="clear" w:color="auto" w:fill="DDDDDD"/>
          </w:tcPr>
          <w:p w:rsidR="007C1EEC" w:rsidRPr="00355965" w:rsidRDefault="007C1EEC" w:rsidP="00085524">
            <w:pPr>
              <w:spacing w:before="40" w:after="4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تاريخ المنح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تامر أحمد عبد الفتاح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تأثير الزيوت الغنية بالأحماض الدهنية من النوع أوميجا-3 على بعض الدلالات الفسيولوجية فى الماعز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7 / 6 / 2003</w:t>
            </w:r>
          </w:p>
        </w:tc>
      </w:tr>
      <w:tr w:rsidR="007C1EEC" w:rsidRPr="00355965" w:rsidTr="00BB13B3">
        <w:trPr>
          <w:trHeight w:val="503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زينب عبد العزيز محمد ابراهيم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بعض الدراسات الكيميائية الحيوية على دم جمال السباق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3 / 7 / 2004</w:t>
            </w:r>
          </w:p>
        </w:tc>
      </w:tr>
      <w:tr w:rsidR="007C1EEC" w:rsidRPr="00355965" w:rsidTr="00BB13B3">
        <w:trPr>
          <w:trHeight w:val="291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أميرة مصطفى السعيد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بعض الدراسات الفسيولوجية على تكوين المُح فى الأسماك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20 / 6 / 2006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اسلام محمد سعد الدين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تأثير المجال الكهرومغناطيسى على بعض القياسات الفسيولوجية فى الفئران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6 / 5 / 2007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داليا صالح عبد المعوض الطحان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مستوى هرمون اللبتين وعلاقته بالهرمونات الجنسية والحمل فى الفئران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29 / 8 / 2007</w:t>
            </w:r>
          </w:p>
        </w:tc>
      </w:tr>
      <w:tr w:rsidR="007C1EEC" w:rsidRPr="00355965" w:rsidTr="00BB13B3">
        <w:trPr>
          <w:trHeight w:val="279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صفاء محمد السيد محمد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بعض الاستجابات الفسيولوجية لبعض الملوثات البيئية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11 / 5 / 2009</w:t>
            </w:r>
          </w:p>
        </w:tc>
      </w:tr>
      <w:tr w:rsidR="007C1EEC" w:rsidRPr="00355965" w:rsidTr="00BB13B3">
        <w:trPr>
          <w:trHeight w:val="291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محمد أحمد فؤاد أحمد محمد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الدور الواقى لدورة أكسدة واختزال الجلوتاثيون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19 / 11 / 2009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وليد محمد أحمد السيد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العلاقة بين الميلاتونين والوظيفة المناعية فى الفئران الغير بالغة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9 / 10 / 2011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إيمان عبد الحى أحمد على مصطفى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دور الأغذية عالية الدهون فى إيقاعية مستوى هرمون الليبتين فى الجرذان البيضاء قبل مرحلة البلوغ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24 / 5 / 2017</w:t>
            </w:r>
          </w:p>
        </w:tc>
      </w:tr>
      <w:tr w:rsidR="007C1EEC" w:rsidRPr="00355965" w:rsidTr="00BB13B3">
        <w:trPr>
          <w:trHeight w:val="291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نورة السيد عبد الحميد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تأثير ل-أرجينين على بعض الوظائف التناسلية فى الفئران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13 / 6 / 2009</w:t>
            </w:r>
          </w:p>
        </w:tc>
      </w:tr>
      <w:tr w:rsidR="007C1EEC" w:rsidRPr="00355965" w:rsidTr="00BB13B3">
        <w:trPr>
          <w:trHeight w:val="503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داليا صالح عبد المعوض الطحان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دراسات متقدمة على هرمون اللبتين فى الفئران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8 / 10 / 2007</w:t>
            </w:r>
          </w:p>
        </w:tc>
      </w:tr>
      <w:tr w:rsidR="007C1EEC" w:rsidRPr="00355965" w:rsidTr="00BB13B3">
        <w:trPr>
          <w:trHeight w:val="517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شيماء ابراهيم محمد عبدالله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دراسات متقدمة على دور هرمون اللبتين فى الحياة الجنينية فى الأبقار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19 / 10 / 2009</w:t>
            </w:r>
          </w:p>
        </w:tc>
      </w:tr>
      <w:tr w:rsidR="007C1EEC" w:rsidRPr="00355965" w:rsidTr="00BB13B3">
        <w:trPr>
          <w:trHeight w:val="304"/>
          <w:jc w:val="center"/>
        </w:trPr>
        <w:tc>
          <w:tcPr>
            <w:tcW w:w="2094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هيام أحمد أحمد</w:t>
            </w:r>
          </w:p>
        </w:tc>
        <w:tc>
          <w:tcPr>
            <w:tcW w:w="4398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 xml:space="preserve">تأثير فيتامين </w:t>
            </w:r>
            <w:r w:rsidRPr="00355965">
              <w:rPr>
                <w:rFonts w:ascii="Times New Roman" w:hAnsi="Times New Roman" w:cs="Times New Roman"/>
                <w:b/>
                <w:bCs/>
                <w:color w:val="000000"/>
                <w:lang w:bidi="ar-EG"/>
              </w:rPr>
              <w:t>D</w:t>
            </w: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 xml:space="preserve"> على خصوبة الأبقار</w:t>
            </w:r>
          </w:p>
        </w:tc>
        <w:tc>
          <w:tcPr>
            <w:tcW w:w="1871" w:type="dxa"/>
          </w:tcPr>
          <w:p w:rsidR="007C1EEC" w:rsidRPr="00355965" w:rsidRDefault="007C1EEC" w:rsidP="00085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</w:pPr>
            <w:r w:rsidRPr="00355965">
              <w:rPr>
                <w:rFonts w:ascii="Times New Roman" w:hAnsi="Times New Roman" w:cs="Times New Roman"/>
                <w:b/>
                <w:bCs/>
                <w:color w:val="000000"/>
                <w:rtl/>
                <w:lang w:bidi="ar-EG"/>
              </w:rPr>
              <w:t>12 / 10 / 2010</w:t>
            </w:r>
          </w:p>
        </w:tc>
      </w:tr>
    </w:tbl>
    <w:p w:rsidR="00B82308" w:rsidRPr="00B82308" w:rsidRDefault="00B82308" w:rsidP="00B82308">
      <w:pPr>
        <w:spacing w:line="240" w:lineRule="auto"/>
        <w:rPr>
          <w:b/>
          <w:bCs/>
          <w:color w:val="0000CC"/>
          <w:sz w:val="36"/>
          <w:szCs w:val="36"/>
          <w:u w:val="single"/>
          <w:rtl/>
          <w:lang w:bidi="ar-EG"/>
        </w:rPr>
      </w:pPr>
    </w:p>
    <w:p w:rsidR="00355965" w:rsidRPr="00B82308" w:rsidRDefault="00B82308" w:rsidP="00B82308">
      <w:pPr>
        <w:spacing w:line="240" w:lineRule="auto"/>
        <w:ind w:left="720"/>
        <w:rPr>
          <w:b/>
          <w:bCs/>
          <w:color w:val="0000CC"/>
          <w:sz w:val="36"/>
          <w:szCs w:val="36"/>
          <w:u w:val="single"/>
          <w:rtl/>
          <w:lang w:bidi="ar-EG"/>
        </w:rPr>
      </w:pPr>
      <w:r w:rsidRPr="00B82308">
        <w:rPr>
          <w:b/>
          <w:bCs/>
          <w:color w:val="000000" w:themeColor="text1"/>
          <w:sz w:val="36"/>
          <w:szCs w:val="36"/>
          <w:rtl/>
          <w:lang w:bidi="ar-EG"/>
        </w:rPr>
        <w:t>2.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355965" w:rsidRPr="00B82308">
        <w:rPr>
          <w:b/>
          <w:bCs/>
          <w:color w:val="0000CC"/>
          <w:sz w:val="28"/>
          <w:szCs w:val="28"/>
          <w:rtl/>
          <w:lang w:bidi="ar-EG"/>
        </w:rPr>
        <w:t>أ.د.</w:t>
      </w:r>
      <w:r w:rsidR="00355965" w:rsidRPr="00B82308">
        <w:rPr>
          <w:b/>
          <w:bCs/>
          <w:color w:val="0000CC"/>
          <w:sz w:val="36"/>
          <w:szCs w:val="36"/>
          <w:rtl/>
          <w:lang w:bidi="ar-EG"/>
        </w:rPr>
        <w:t xml:space="preserve">/ </w:t>
      </w:r>
      <w:r w:rsidR="00355965" w:rsidRPr="00B82308">
        <w:rPr>
          <w:b/>
          <w:bCs/>
          <w:color w:val="0000CC"/>
          <w:sz w:val="36"/>
          <w:szCs w:val="36"/>
          <w:u w:val="single"/>
          <w:rtl/>
          <w:lang w:bidi="ar-EG"/>
        </w:rPr>
        <w:t>دعاء محمود الالفى قيراط</w:t>
      </w:r>
    </w:p>
    <w:tbl>
      <w:tblPr>
        <w:tblpPr w:leftFromText="180" w:rightFromText="180" w:vertAnchor="text" w:horzAnchor="margin" w:tblpXSpec="center" w:tblpY="217"/>
        <w:bidiVisual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352"/>
        <w:gridCol w:w="1471"/>
        <w:gridCol w:w="967"/>
        <w:gridCol w:w="3576"/>
      </w:tblGrid>
      <w:tr w:rsidR="00D63ABD" w:rsidRPr="00BB13B3" w:rsidTr="00D63ABD">
        <w:trPr>
          <w:trHeight w:hRule="exact" w:val="643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65" w:rsidRPr="00B061A1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bidi="ar-EG"/>
              </w:rPr>
            </w:pPr>
            <w:r w:rsidRPr="00B061A1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الاســـــــــــم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65" w:rsidRPr="00B061A1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bidi="ar-EG"/>
              </w:rPr>
            </w:pPr>
            <w:r w:rsidRPr="00B061A1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تاريخ التسجيل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65" w:rsidRPr="00B061A1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bidi="ar-EG"/>
              </w:rPr>
            </w:pPr>
            <w:r w:rsidRPr="00B061A1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تاريخ  المنح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65" w:rsidRPr="00B061A1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bidi="ar-EG"/>
              </w:rPr>
            </w:pPr>
            <w:r w:rsidRPr="00B061A1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الدرجة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65" w:rsidRPr="00B061A1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bidi="ar-EG"/>
              </w:rPr>
            </w:pPr>
            <w:r w:rsidRPr="00B061A1">
              <w:rPr>
                <w:rFonts w:ascii="Times New Roman" w:hAnsi="Times New Roman" w:cs="Times New Roman"/>
                <w:b/>
                <w:bCs/>
                <w:color w:val="FF0000"/>
                <w:rtl/>
                <w:lang w:bidi="ar-EG"/>
              </w:rPr>
              <w:t>موضوع البحث</w:t>
            </w:r>
          </w:p>
        </w:tc>
      </w:tr>
      <w:tr w:rsidR="00D63ABD" w:rsidRPr="00BB13B3" w:rsidTr="00B82308">
        <w:trPr>
          <w:trHeight w:hRule="exact" w:val="53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١. شيماء إبراهيم محمد عبد الله</w:t>
            </w:r>
          </w:p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٢٠/١/٢٠١٥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دكتوراة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دراسات متقدمة على دور هرمون اللبتين فى الحياة الجنينية فى الأرانب</w:t>
            </w: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>.</w:t>
            </w:r>
          </w:p>
        </w:tc>
      </w:tr>
      <w:tr w:rsidR="00D63ABD" w:rsidRPr="00BB13B3" w:rsidTr="00B82308">
        <w:trPr>
          <w:trHeight w:hRule="exact" w:val="53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٢. هدى عبد الله عبد الله أبوالعلا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٢٢/١٢/٢٠١٥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دكتوراة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تأثير الكادميوم على التناسل فى ذكور الجرذان البيضاء</w:t>
            </w: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>.</w:t>
            </w:r>
          </w:p>
        </w:tc>
      </w:tr>
      <w:tr w:rsidR="00D63ABD" w:rsidRPr="00BB13B3" w:rsidTr="0020080B">
        <w:trPr>
          <w:trHeight w:hRule="exact" w:val="805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 تهانى سليمان أمين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مارس/</w:t>
            </w:r>
            <w:r w:rsidR="00D63ABD" w:rsidRPr="00D63ABD">
              <w:rPr>
                <w:rFonts w:ascii="Times New Roman" w:hAnsi="Times New Roman" w:cs="Times New Roman"/>
                <w:b/>
                <w:bCs/>
                <w:lang w:bidi="ar-EG"/>
              </w:rPr>
              <w:t>٢٠١٧</w:t>
            </w:r>
          </w:p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65" w:rsidRPr="00BB13B3" w:rsidRDefault="00355965" w:rsidP="00D63ABD">
            <w:pPr>
              <w:spacing w:line="240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ماجستير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65" w:rsidRPr="00BB13B3" w:rsidRDefault="00355965" w:rsidP="00D63ABD">
            <w:pPr>
              <w:spacing w:line="240" w:lineRule="exact"/>
              <w:ind w:left="144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</w:t>
            </w:r>
            <w:r w:rsidR="00D63ABD"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دراسات </w:t>
            </w: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متقدمة</w:t>
            </w: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D63ABD"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على  جين </w:t>
            </w:r>
            <w:r w:rsidR="00D63ABD" w:rsidRPr="00BB13B3">
              <w:rPr>
                <w:rFonts w:ascii="Times New Roman" w:hAnsi="Times New Roman" w:cs="Times New Roman"/>
                <w:b/>
                <w:bCs/>
                <w:lang w:bidi="ar-EG"/>
              </w:rPr>
              <w:t>5</w:t>
            </w: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FNDC</w:t>
            </w:r>
          </w:p>
          <w:p w:rsidR="00355965" w:rsidRDefault="00355965" w:rsidP="00D63ABD">
            <w:pPr>
              <w:spacing w:line="240" w:lineRule="exact"/>
              <w:ind w:left="144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</w:t>
            </w:r>
            <w:r w:rsidR="00D63ABD"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فى </w:t>
            </w:r>
            <w:r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الجمال</w:t>
            </w:r>
            <w:r w:rsidRPr="00BB13B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D63ABD" w:rsidRPr="00BB13B3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وحيدة السنام</w:t>
            </w:r>
          </w:p>
          <w:p w:rsidR="00D00B6F" w:rsidRPr="00BB13B3" w:rsidRDefault="00D00B6F" w:rsidP="00D63ABD">
            <w:pPr>
              <w:spacing w:line="240" w:lineRule="exact"/>
              <w:ind w:left="144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</w:tr>
    </w:tbl>
    <w:p w:rsidR="00355965" w:rsidRPr="00355965" w:rsidRDefault="00355965" w:rsidP="00355965">
      <w:pPr>
        <w:ind w:left="142"/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E61437" w:rsidRPr="004F4525" w:rsidRDefault="004F4525" w:rsidP="004F4525">
      <w:pPr>
        <w:ind w:left="270"/>
        <w:rPr>
          <w:b/>
          <w:bCs/>
          <w:color w:val="FF0000"/>
          <w:sz w:val="36"/>
          <w:szCs w:val="36"/>
          <w:u w:val="single"/>
          <w:lang w:bidi="ar-EG"/>
        </w:rPr>
      </w:pPr>
      <w:r w:rsidRPr="004F4525">
        <w:rPr>
          <w:b/>
          <w:bCs/>
          <w:color w:val="000000" w:themeColor="text1"/>
          <w:sz w:val="36"/>
          <w:szCs w:val="36"/>
          <w:rtl/>
          <w:lang w:bidi="ar-EG"/>
        </w:rPr>
        <w:lastRenderedPageBreak/>
        <w:t>3.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8732B5" w:rsidRPr="004F4525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8732B5" w:rsidRPr="004F4525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</w:t>
      </w:r>
      <w:r w:rsidR="008732B5" w:rsidRPr="004F4525">
        <w:rPr>
          <w:rFonts w:hint="cs"/>
          <w:b/>
          <w:bCs/>
          <w:color w:val="0000CC"/>
          <w:sz w:val="36"/>
          <w:szCs w:val="36"/>
          <w:u w:val="single"/>
          <w:rtl/>
          <w:lang w:bidi="ar-EG"/>
        </w:rPr>
        <w:t>عادل عبد التواب البدرى</w:t>
      </w:r>
    </w:p>
    <w:tbl>
      <w:tblPr>
        <w:tblStyle w:val="TableGrid"/>
        <w:bidiVisual/>
        <w:tblW w:w="9134" w:type="dxa"/>
        <w:tblInd w:w="279" w:type="dxa"/>
        <w:tblLook w:val="01E0" w:firstRow="1" w:lastRow="1" w:firstColumn="1" w:lastColumn="1" w:noHBand="0" w:noVBand="0"/>
      </w:tblPr>
      <w:tblGrid>
        <w:gridCol w:w="2294"/>
        <w:gridCol w:w="4860"/>
        <w:gridCol w:w="1980"/>
      </w:tblGrid>
      <w:tr w:rsidR="004F4525" w:rsidRPr="008124DB" w:rsidTr="00B82308">
        <w:tc>
          <w:tcPr>
            <w:tcW w:w="2294" w:type="dxa"/>
            <w:shd w:val="clear" w:color="auto" w:fill="D9D9D9" w:themeFill="background1" w:themeFillShade="D9"/>
          </w:tcPr>
          <w:p w:rsidR="00E61437" w:rsidRPr="008124DB" w:rsidRDefault="00E61437" w:rsidP="00B82308">
            <w:pPr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الاسم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E61437" w:rsidRPr="008124DB" w:rsidRDefault="00E61437" w:rsidP="00B82308">
            <w:pPr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61437" w:rsidRPr="008124DB" w:rsidRDefault="00E61437" w:rsidP="00B82308">
            <w:pPr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الدرجة</w:t>
            </w:r>
          </w:p>
        </w:tc>
      </w:tr>
      <w:tr w:rsidR="00E61437" w:rsidRPr="008124DB" w:rsidTr="00B82308">
        <w:tc>
          <w:tcPr>
            <w:tcW w:w="2294" w:type="dxa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  <w:rtl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إسلام محمد سعد الدين</w:t>
            </w:r>
          </w:p>
        </w:tc>
        <w:tc>
          <w:tcPr>
            <w:tcW w:w="4860" w:type="dxa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  <w:rtl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المجال الكهرومغناطيسي على بعض القياسات ‏الفسيولوجية في الفئران</w:t>
            </w:r>
          </w:p>
        </w:tc>
        <w:tc>
          <w:tcPr>
            <w:tcW w:w="1980" w:type="dxa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  <w:rtl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داليا صالح عبد المعوض الطحان‏</w:t>
            </w:r>
          </w:p>
        </w:tc>
        <w:tc>
          <w:tcPr>
            <w:tcW w:w="4860" w:type="dxa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  <w:rtl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مستوى هرمون اللبتين وعلاقته بالهرمونات الجنسية والحمل ‏في الفئران ‏</w:t>
            </w:r>
          </w:p>
        </w:tc>
        <w:tc>
          <w:tcPr>
            <w:tcW w:w="1980" w:type="dxa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  <w:rtl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صفاء محمد السيد محمد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الأستجابات الفسيولوجية لبعض الملوثات البيئية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وفاء السيد محمد السيد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لنبات البرسيم المصري على ‏حيوانات التجارب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محمد محمد دكي حمادة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معدل النمو فس سمك القرموط تحت تأثير معاملات غذائية ‏مختلفة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تامر أحمد عبد الفتاح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على زيت السمك في الحيوانات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نورة السيد عبد الحميد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ل ـ أرجنتين على بعض الوظائف التناسلية في الفئران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وفاء السيد محمد السيد ‏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دراسة مستوى البروستاجلاندين على بعض الوظائف ‏الفسيولوجية الحيوية في الجهاز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التناسلي للكتاكيت أثناء النمو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هدى محمد لطفي عبدالله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مدى إستجابة الغدد الصماء لأسماك البلطي النيلي لبعض ‏عوامل الإجهاد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صفوت ابراهيم يوسف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على السمك البلطي النيلي نتيجة ‏تعرضه لعوامل الأجهاد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تامر أحمد عبد الفتاح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الزيوت الغنية بالأحماض الدهنية من النوع أوميجا ـ3 ‏على بعض الدلالات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الفسيولوجية في الماعز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نورة السيد عبد الحميد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نبات الجنسنج على الخصوبة في دكور الأرانب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E61437" w:rsidRPr="008124DB" w:rsidTr="00B82308">
        <w:tc>
          <w:tcPr>
            <w:tcW w:w="2294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أميرة مصطفى السعيد محمد</w:t>
            </w:r>
          </w:p>
        </w:tc>
        <w:tc>
          <w:tcPr>
            <w:tcW w:w="486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على تكوين المخ بالأسماك ‏</w:t>
            </w:r>
          </w:p>
        </w:tc>
        <w:tc>
          <w:tcPr>
            <w:tcW w:w="1980" w:type="dxa"/>
            <w:vAlign w:val="center"/>
          </w:tcPr>
          <w:p w:rsidR="00E61437" w:rsidRPr="008124DB" w:rsidRDefault="00E61437" w:rsidP="00B82308">
            <w:pPr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</w:tbl>
    <w:p w:rsidR="00A47089" w:rsidRDefault="00A47089" w:rsidP="00A47089">
      <w:pPr>
        <w:rPr>
          <w:b/>
          <w:bCs/>
          <w:color w:val="0000CC"/>
          <w:sz w:val="28"/>
          <w:szCs w:val="28"/>
          <w:rtl/>
          <w:lang w:bidi="ar-EG"/>
        </w:rPr>
      </w:pPr>
    </w:p>
    <w:p w:rsidR="00A47089" w:rsidRPr="00D123C6" w:rsidRDefault="00A47089" w:rsidP="00A47089">
      <w:pPr>
        <w:rPr>
          <w:rFonts w:ascii="Calibri" w:eastAsia="Calibri" w:hAnsi="Calibri" w:cs="Arial"/>
          <w:bCs/>
          <w:color w:val="0000CC"/>
          <w:lang w:bidi="ar-EG"/>
        </w:rPr>
      </w:pPr>
      <w:r w:rsidRPr="00A47089">
        <w:rPr>
          <w:b/>
          <w:bCs/>
          <w:sz w:val="36"/>
          <w:szCs w:val="36"/>
          <w:rtl/>
          <w:lang w:bidi="ar-EG"/>
        </w:rPr>
        <w:t>4.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D123C6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Pr="00D123C6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وفاء السيد محمد</w:t>
      </w:r>
    </w:p>
    <w:tbl>
      <w:tblPr>
        <w:tblStyle w:val="TableGrid"/>
        <w:bidiVisual/>
        <w:tblW w:w="9134" w:type="dxa"/>
        <w:jc w:val="center"/>
        <w:tblLook w:val="01E0" w:firstRow="1" w:lastRow="1" w:firstColumn="1" w:lastColumn="1" w:noHBand="0" w:noVBand="0"/>
      </w:tblPr>
      <w:tblGrid>
        <w:gridCol w:w="2227"/>
        <w:gridCol w:w="3127"/>
        <w:gridCol w:w="1440"/>
        <w:gridCol w:w="2340"/>
      </w:tblGrid>
      <w:tr w:rsidR="00A47089" w:rsidRPr="00D123C6" w:rsidTr="00A47089">
        <w:trPr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47089" w:rsidRPr="00015ABF" w:rsidRDefault="00A47089" w:rsidP="00EE1672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</w:pPr>
            <w:r w:rsidRPr="00015ABF"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  <w:t>الاسم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A47089" w:rsidRPr="00015ABF" w:rsidRDefault="00A47089" w:rsidP="00EE1672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</w:pPr>
            <w:r w:rsidRPr="00015ABF"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  <w:t>عنوان الرسالة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47089" w:rsidRPr="00015ABF" w:rsidRDefault="00A47089" w:rsidP="00EE1672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</w:pPr>
            <w:r w:rsidRPr="00015ABF"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  <w:t>الدرجة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47089" w:rsidRPr="00015ABF" w:rsidRDefault="00A47089" w:rsidP="00EE1672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</w:pPr>
            <w:r w:rsidRPr="00015ABF"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bidi="ar-EG"/>
              </w:rPr>
              <w:t>تاريخ الإشراف</w:t>
            </w: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أنوار محمود عبد العظيم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بعض التغيرات البيوفسيولوجية في الجهاز التناسلي للجاموس أثناء مراحل التناسل المختلفة</w:t>
            </w: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19/9/1990</w:t>
            </w: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صفوت إبراهيم يوسف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بعض الدراسات الفسيولوجية على السمك البلطي النيلي نتيجة تعرضه لعوامل الإجهاد</w:t>
            </w: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19/9/1992</w:t>
            </w:r>
          </w:p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دينا إبراهيم عبد الجواد موسى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دراسة تأثير دهون أميجا ـ 3 على إنتاجية الحيوان</w:t>
            </w: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  <w:lang w:bidi="ar-EG"/>
              </w:rPr>
              <w:t>19/ 10/ 2009</w:t>
            </w: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هدى محمد لطفي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دراسة بعض التغيرات على كفاءة الجهاز التناسلي في سمك القرموط المعرضة لتلوث الرصاص</w:t>
            </w: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الدكتوراة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21  /1/1996</w:t>
            </w: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عزيزة ثامر الخالدى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تأثير كل من مستحلب زيت السمك وزيت فول الصويا على بعض  الوظائف الفسيولوجية لذكور الأرانب المصابة</w:t>
            </w:r>
          </w:p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بداء السكر التجريبي</w:t>
            </w:r>
          </w:p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الدكتوراة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2006</w:t>
            </w:r>
          </w:p>
        </w:tc>
      </w:tr>
      <w:tr w:rsidR="00A47089" w:rsidRPr="00D123C6" w:rsidTr="00A47089">
        <w:trPr>
          <w:jc w:val="center"/>
        </w:trPr>
        <w:tc>
          <w:tcPr>
            <w:tcW w:w="22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شيماء إبراهيم محمد عبدا لله شلبي</w:t>
            </w:r>
          </w:p>
        </w:tc>
        <w:tc>
          <w:tcPr>
            <w:tcW w:w="3127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دراسات متقدمة على دور هرمون اللبتين في الحياة الجنينية في الأبقار</w:t>
            </w:r>
          </w:p>
        </w:tc>
        <w:tc>
          <w:tcPr>
            <w:tcW w:w="14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الدكتوراة</w:t>
            </w:r>
          </w:p>
        </w:tc>
        <w:tc>
          <w:tcPr>
            <w:tcW w:w="2340" w:type="dxa"/>
          </w:tcPr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123C6">
              <w:rPr>
                <w:b/>
                <w:bCs/>
                <w:sz w:val="22"/>
                <w:szCs w:val="22"/>
                <w:rtl/>
              </w:rPr>
              <w:t>12ـ19/10/2009</w:t>
            </w:r>
          </w:p>
          <w:p w:rsidR="00A47089" w:rsidRPr="00D123C6" w:rsidRDefault="00A47089" w:rsidP="00EE16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A47089" w:rsidRDefault="00A47089" w:rsidP="004F4525">
      <w:pPr>
        <w:ind w:left="810"/>
        <w:rPr>
          <w:b/>
          <w:bCs/>
          <w:color w:val="000000" w:themeColor="text1"/>
          <w:sz w:val="36"/>
          <w:szCs w:val="36"/>
          <w:rtl/>
          <w:lang w:bidi="ar-EG"/>
        </w:rPr>
      </w:pPr>
    </w:p>
    <w:p w:rsidR="00A47089" w:rsidRDefault="00A47089" w:rsidP="004F4525">
      <w:pPr>
        <w:ind w:left="810"/>
        <w:rPr>
          <w:b/>
          <w:bCs/>
          <w:color w:val="000000" w:themeColor="text1"/>
          <w:sz w:val="36"/>
          <w:szCs w:val="36"/>
          <w:rtl/>
          <w:lang w:bidi="ar-EG"/>
        </w:rPr>
      </w:pPr>
    </w:p>
    <w:p w:rsidR="00BF7874" w:rsidRPr="004F4525" w:rsidRDefault="00A47089" w:rsidP="004F4525">
      <w:pPr>
        <w:ind w:left="810"/>
        <w:rPr>
          <w:b/>
          <w:bCs/>
          <w:color w:val="0000CC"/>
          <w:sz w:val="36"/>
          <w:szCs w:val="36"/>
          <w:lang w:bidi="ar-EG"/>
        </w:rPr>
      </w:pPr>
      <w:r w:rsidRPr="00A47089">
        <w:rPr>
          <w:b/>
          <w:bCs/>
          <w:sz w:val="36"/>
          <w:szCs w:val="36"/>
          <w:rtl/>
          <w:lang w:bidi="ar-EG"/>
        </w:rPr>
        <w:lastRenderedPageBreak/>
        <w:t>5.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4F4525"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8732B5" w:rsidRPr="004F4525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8732B5" w:rsidRPr="004F4525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يسرى محمد رضوان</w:t>
      </w:r>
    </w:p>
    <w:tbl>
      <w:tblPr>
        <w:bidiVisual/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850"/>
        <w:gridCol w:w="823"/>
        <w:gridCol w:w="1487"/>
      </w:tblGrid>
      <w:tr w:rsidR="0047525F" w:rsidRPr="004F4525" w:rsidTr="00D123C6">
        <w:trPr>
          <w:trHeight w:val="197"/>
          <w:jc w:val="center"/>
        </w:trPr>
        <w:tc>
          <w:tcPr>
            <w:tcW w:w="1066" w:type="pct"/>
            <w:shd w:val="clear" w:color="auto" w:fill="D9D9D9" w:themeFill="background1" w:themeFillShade="D9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</w:pPr>
            <w:r w:rsidRPr="004F4525"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  <w:t>الاسم</w:t>
            </w:r>
          </w:p>
        </w:tc>
        <w:tc>
          <w:tcPr>
            <w:tcW w:w="2665" w:type="pct"/>
            <w:shd w:val="clear" w:color="auto" w:fill="D9D9D9" w:themeFill="background1" w:themeFillShade="D9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</w:pPr>
            <w:r w:rsidRPr="004F4525"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  <w:t>أسم الرسالة بالإنجليزية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</w:pPr>
            <w:r w:rsidRPr="004F4525"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  <w:t>الشهادة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</w:pPr>
            <w:r w:rsidRPr="004F4525">
              <w:rPr>
                <w:rFonts w:ascii="Times New Roman" w:eastAsia="Calibri" w:hAnsi="Times New Roman" w:cs="Times New Roman"/>
                <w:bCs/>
                <w:color w:val="FF0000"/>
                <w:rtl/>
                <w:lang w:bidi="ar-EG"/>
              </w:rPr>
              <w:t>تاريخ الإشراف</w:t>
            </w:r>
          </w:p>
        </w:tc>
      </w:tr>
      <w:tr w:rsidR="0047525F" w:rsidRPr="004F4525" w:rsidTr="00D123C6">
        <w:trPr>
          <w:trHeight w:val="863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Anwaar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mahmoud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El- Azim.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Some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biophysiological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changes in the reproductive tract of the buffalo- cow during different reproductive </w:t>
            </w:r>
            <w:proofErr w:type="gramStart"/>
            <w:r w:rsidRPr="004F4525">
              <w:rPr>
                <w:rFonts w:ascii="Times New Roman" w:hAnsi="Times New Roman" w:cs="Times New Roman"/>
                <w:b/>
                <w:bCs/>
              </w:rPr>
              <w:t>stages .</w:t>
            </w:r>
            <w:proofErr w:type="gramEnd"/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4 /3 /1990</w:t>
            </w:r>
          </w:p>
        </w:tc>
      </w:tr>
      <w:tr w:rsidR="0047525F" w:rsidRPr="004F4525" w:rsidTr="00D123C6">
        <w:trPr>
          <w:trHeight w:val="593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Aref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Elazazy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The relationship between prolactin and infertility in female rabbit.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2 /9 /1986</w:t>
            </w:r>
          </w:p>
        </w:tc>
      </w:tr>
      <w:tr w:rsidR="0047525F" w:rsidRPr="004F4525" w:rsidTr="00D123C6">
        <w:trPr>
          <w:trHeight w:val="962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Mohamed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Wafeek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Ali El-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Disouky</w:t>
            </w:r>
            <w:proofErr w:type="spellEnd"/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A biochemical study on fresh water fish subjected to different environmental pollutants.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7 /3 /1998</w:t>
            </w:r>
          </w:p>
        </w:tc>
      </w:tr>
      <w:tr w:rsidR="0047525F" w:rsidRPr="004F4525" w:rsidTr="00D123C6">
        <w:trPr>
          <w:trHeight w:val="782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Doaa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Mahmoud El-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Alfy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Kirat</w:t>
            </w:r>
            <w:proofErr w:type="spellEnd"/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The relationship between thymus and some endocrine glands under the effect of sex and age in rats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8 /9 /2000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Tamer Ahmed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El-Fattah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Effect of omega 3 and omega 6 in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riched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oils in some physiological parameters in goat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6 /3 /2003</w:t>
            </w:r>
          </w:p>
        </w:tc>
      </w:tr>
      <w:tr w:rsidR="0047525F" w:rsidRPr="004F4525" w:rsidTr="00D123C6">
        <w:trPr>
          <w:trHeight w:val="1448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Mahmoud M. El-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Moursy</w:t>
            </w:r>
            <w:proofErr w:type="spellEnd"/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Physiological changes resulting from the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adminstration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of opioid antagonists and its correlation to fertility in rams.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3 /9 /2004</w:t>
            </w:r>
          </w:p>
        </w:tc>
      </w:tr>
      <w:tr w:rsidR="0047525F" w:rsidRPr="004F4525" w:rsidTr="00D123C6">
        <w:trPr>
          <w:trHeight w:val="800"/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F4525">
              <w:rPr>
                <w:rFonts w:ascii="Times New Roman" w:hAnsi="Times New Roman" w:cs="Times New Roman"/>
                <w:b/>
                <w:bCs/>
                <w:lang w:val="pt-BR"/>
              </w:rPr>
              <w:t>Reda Mohamed M. Abd El- Aziz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D123C6" w:rsidRDefault="00D123C6" w:rsidP="00D12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3C6">
              <w:rPr>
                <w:rFonts w:ascii="Times New Roman" w:hAnsi="Times New Roman" w:cs="Times New Roman"/>
                <w:b/>
              </w:rPr>
              <w:t>Some reproductive &amp; immune responses to zinc deficiency as indicated by testosterone and interlukin-2 determination in adult male rats.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8 /9 /2005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Shimaa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E.M Abdallah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D123C6" w:rsidRDefault="0047525F" w:rsidP="00D12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3C6">
              <w:rPr>
                <w:rFonts w:ascii="Times New Roman" w:hAnsi="Times New Roman" w:cs="Times New Roman"/>
                <w:b/>
              </w:rPr>
              <w:t>The relationship between testicular activity and immune responses in male rats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24/3 /2008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Anwaar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Mahmoud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>. El- Azim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Aging and its effect on the reproductive performance of male one humped camel during different seasons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11/9 /1996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Tamer Ahmed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Abd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El- Fattah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Some physiological studies on fish oil in animals.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22/3 /2003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Amira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Moustafa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El- Saied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Some physiological studies on rats subjected to some stress conditions.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21/3 /2006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F4525">
              <w:rPr>
                <w:rFonts w:ascii="Times New Roman" w:hAnsi="Times New Roman" w:cs="Times New Roman"/>
                <w:b/>
                <w:bCs/>
                <w:lang w:val="pt-BR"/>
              </w:rPr>
              <w:t>Reda Mohamed M. Abd El- Aziz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ٍ</w:t>
            </w:r>
            <w:r w:rsidRPr="004F4525">
              <w:rPr>
                <w:rFonts w:ascii="Times New Roman" w:hAnsi="Times New Roman" w:cs="Times New Roman"/>
                <w:b/>
                <w:bCs/>
              </w:rPr>
              <w:t>Some physiological responses to glucocorticoids in male rats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23/3 /2008</w:t>
            </w:r>
          </w:p>
        </w:tc>
      </w:tr>
      <w:tr w:rsidR="0047525F" w:rsidRPr="004F4525" w:rsidTr="00D123C6">
        <w:trPr>
          <w:jc w:val="center"/>
        </w:trPr>
        <w:tc>
          <w:tcPr>
            <w:tcW w:w="1066" w:type="pct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Haiam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Ahmed Mohamed</w:t>
            </w:r>
          </w:p>
        </w:tc>
        <w:tc>
          <w:tcPr>
            <w:tcW w:w="2665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 xml:space="preserve">Effect of </w:t>
            </w:r>
            <w:proofErr w:type="spellStart"/>
            <w:r w:rsidRPr="004F4525">
              <w:rPr>
                <w:rFonts w:ascii="Times New Roman" w:hAnsi="Times New Roman" w:cs="Times New Roman"/>
                <w:b/>
                <w:bCs/>
              </w:rPr>
              <w:t>opoid</w:t>
            </w:r>
            <w:proofErr w:type="spellEnd"/>
            <w:r w:rsidRPr="004F4525">
              <w:rPr>
                <w:rFonts w:ascii="Times New Roman" w:hAnsi="Times New Roman" w:cs="Times New Roman"/>
                <w:b/>
                <w:bCs/>
              </w:rPr>
              <w:t xml:space="preserve"> antagonists on some reproductive changes in male rats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7525F" w:rsidRPr="004F4525" w:rsidRDefault="0047525F" w:rsidP="00D12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525">
              <w:rPr>
                <w:rFonts w:ascii="Times New Roman" w:hAnsi="Times New Roman" w:cs="Times New Roman"/>
                <w:b/>
                <w:bCs/>
              </w:rPr>
              <w:t>14/3 /2008</w:t>
            </w:r>
          </w:p>
        </w:tc>
      </w:tr>
    </w:tbl>
    <w:p w:rsidR="00A47089" w:rsidRPr="00A47089" w:rsidRDefault="00A47089" w:rsidP="00A47089">
      <w:pPr>
        <w:rPr>
          <w:b/>
          <w:bCs/>
          <w:color w:val="C00000"/>
          <w:sz w:val="36"/>
          <w:szCs w:val="36"/>
          <w:u w:val="single"/>
          <w:lang w:bidi="ar-EG"/>
        </w:rPr>
      </w:pPr>
      <w:r w:rsidRPr="00A47089">
        <w:rPr>
          <w:b/>
          <w:bCs/>
          <w:sz w:val="36"/>
          <w:szCs w:val="36"/>
          <w:rtl/>
          <w:lang w:bidi="ar-EG"/>
        </w:rPr>
        <w:t>6.</w:t>
      </w:r>
      <w:r w:rsidRPr="00A47089">
        <w:rPr>
          <w:b/>
          <w:bCs/>
          <w:color w:val="C00000"/>
          <w:sz w:val="36"/>
          <w:szCs w:val="36"/>
          <w:rtl/>
          <w:lang w:bidi="ar-EG"/>
        </w:rPr>
        <w:t xml:space="preserve"> </w:t>
      </w:r>
      <w:r w:rsidRPr="00A47089">
        <w:rPr>
          <w:b/>
          <w:bCs/>
          <w:color w:val="0000CC"/>
          <w:sz w:val="36"/>
          <w:szCs w:val="36"/>
          <w:rtl/>
          <w:lang w:bidi="ar-EG"/>
        </w:rPr>
        <w:t xml:space="preserve">د. </w:t>
      </w:r>
      <w:r w:rsidRPr="00A47089">
        <w:rPr>
          <w:b/>
          <w:bCs/>
          <w:color w:val="0000CC"/>
          <w:sz w:val="36"/>
          <w:szCs w:val="36"/>
          <w:u w:val="single"/>
          <w:rtl/>
          <w:lang w:bidi="ar-EG"/>
        </w:rPr>
        <w:t>شيماء ابراهيم محمد</w:t>
      </w:r>
    </w:p>
    <w:tbl>
      <w:tblPr>
        <w:tblpPr w:leftFromText="180" w:rightFromText="180" w:vertAnchor="text" w:horzAnchor="margin" w:tblpXSpec="center" w:tblpY="217"/>
        <w:bidiVisual/>
        <w:tblW w:w="5078" w:type="pct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440"/>
        <w:gridCol w:w="1058"/>
        <w:gridCol w:w="1116"/>
        <w:gridCol w:w="3137"/>
      </w:tblGrid>
      <w:tr w:rsidR="00A47089" w:rsidRPr="008124DB" w:rsidTr="008124DB">
        <w:trPr>
          <w:trHeight w:hRule="exact" w:val="64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الاســـــــــــم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تاريخ التسجيل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تاريخ  المنح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موضوع البحث</w:t>
            </w:r>
          </w:p>
        </w:tc>
      </w:tr>
      <w:tr w:rsidR="00A47089" w:rsidRPr="008124DB" w:rsidTr="008124DB">
        <w:trPr>
          <w:trHeight w:hRule="exact" w:val="64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9" w:rsidRPr="008124DB" w:rsidRDefault="00A47089" w:rsidP="00A47089">
            <w:pPr>
              <w:spacing w:line="360" w:lineRule="auto"/>
              <w:ind w:left="195" w:hanging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الهام السيد عبد الحميد محمد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20/10/2014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9" w:rsidRPr="008124DB" w:rsidRDefault="00A47089" w:rsidP="00A47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التأثير الوقائي للجنسنج وفيتامين هـ علي التسمم في الخصية في ذكور الفئران</w:t>
            </w:r>
          </w:p>
        </w:tc>
      </w:tr>
    </w:tbl>
    <w:p w:rsidR="00A47089" w:rsidRPr="00A47089" w:rsidRDefault="00A47089" w:rsidP="00A47089">
      <w:pPr>
        <w:ind w:left="142"/>
        <w:rPr>
          <w:b/>
          <w:bCs/>
          <w:color w:val="FF0000"/>
          <w:sz w:val="36"/>
          <w:szCs w:val="36"/>
          <w:u w:val="single"/>
          <w:lang w:bidi="ar-EG"/>
        </w:rPr>
      </w:pPr>
      <w:r>
        <w:rPr>
          <w:b/>
          <w:bCs/>
          <w:color w:val="000000" w:themeColor="text1"/>
          <w:sz w:val="36"/>
          <w:szCs w:val="36"/>
          <w:rtl/>
          <w:lang w:bidi="ar-EG"/>
        </w:rPr>
        <w:lastRenderedPageBreak/>
        <w:t>7</w:t>
      </w:r>
      <w:r w:rsidRPr="00D123C6">
        <w:rPr>
          <w:b/>
          <w:bCs/>
          <w:color w:val="000000" w:themeColor="text1"/>
          <w:sz w:val="36"/>
          <w:szCs w:val="36"/>
          <w:rtl/>
          <w:lang w:bidi="ar-EG"/>
        </w:rPr>
        <w:t>.</w:t>
      </w:r>
      <w:r>
        <w:rPr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D123C6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Pr="00D123C6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منى محمد عبد الهادى</w:t>
      </w:r>
    </w:p>
    <w:tbl>
      <w:tblPr>
        <w:tblStyle w:val="TableGrid"/>
        <w:bidiVisual/>
        <w:tblW w:w="9134" w:type="dxa"/>
        <w:tblLook w:val="01E0" w:firstRow="1" w:lastRow="1" w:firstColumn="1" w:lastColumn="1" w:noHBand="0" w:noVBand="0"/>
      </w:tblPr>
      <w:tblGrid>
        <w:gridCol w:w="2294"/>
        <w:gridCol w:w="4860"/>
        <w:gridCol w:w="1980"/>
      </w:tblGrid>
      <w:tr w:rsidR="00A47089" w:rsidRPr="008124DB" w:rsidTr="00EE1672">
        <w:tc>
          <w:tcPr>
            <w:tcW w:w="2294" w:type="dxa"/>
            <w:shd w:val="clear" w:color="auto" w:fill="D9D9D9" w:themeFill="background1" w:themeFillShade="D9"/>
          </w:tcPr>
          <w:p w:rsidR="00A47089" w:rsidRPr="008124DB" w:rsidRDefault="00A47089" w:rsidP="00EE1672">
            <w:pPr>
              <w:spacing w:after="200" w:line="276" w:lineRule="auto"/>
              <w:jc w:val="center"/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الاسم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A47089" w:rsidRPr="008124DB" w:rsidRDefault="00A47089" w:rsidP="00EE1672">
            <w:pPr>
              <w:spacing w:after="200" w:line="276" w:lineRule="auto"/>
              <w:jc w:val="center"/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47089" w:rsidRPr="008124DB" w:rsidRDefault="00A47089" w:rsidP="00EE1672">
            <w:pPr>
              <w:spacing w:after="200" w:line="276" w:lineRule="auto"/>
              <w:jc w:val="center"/>
              <w:rPr>
                <w:rStyle w:val="Strong"/>
                <w:color w:val="FF0000"/>
                <w:sz w:val="24"/>
                <w:szCs w:val="24"/>
                <w:rtl/>
              </w:rPr>
            </w:pPr>
            <w:r w:rsidRPr="008124DB">
              <w:rPr>
                <w:rStyle w:val="Strong"/>
                <w:color w:val="FF0000"/>
                <w:sz w:val="24"/>
                <w:szCs w:val="24"/>
                <w:rtl/>
              </w:rPr>
              <w:t>الدرجة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محمد محمد زكى حماده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العلاقة بين التغيرات فى مستقبلات هرمونى الأستروجين والبروجستيرون والعمر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وفصول السنه فى سمك القرموط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هدى محمد لطفى عبدالله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مدى أستجابة الغدد الصماءلاسماك البلطى ‏النيلى لبعض ‏عوامل الاجهاد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خالد محمود قريطم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الكيميائية على دم العجول حديثة ‏الولادة ‏والمعداة طبيعيا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بالبكتيريا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دعاء محمود الألفى قيراط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العلاقة بين الغدة التيموسية وبعض الغدد الصماء ‏تحت تأثير ‏الجنس والعمر فى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الفئران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نوره السيد عبد الحميد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نبات الجنسنج على الخصوبة فى ذكور ‏الأرانب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أميره مصطفى السعيد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على تكوين المح فى ‏الأسماك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رضا محمد عبد العزيز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الأستجابات التناسلية والمناعية لنقص ‏الزنك كما يظهرها قياس التستوستيرون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‏والأنترلوكين ـ2 في ذكور الفئران البالغه ‏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شيماء ابراهيم شلبى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العلاقة بين نشاط الخصية والأستجابة المناعية في ‏ذكور الفئران ‏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التلوث بالرصاص على بعض عمليات ‏الأيض فى سمك‏القرموط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هدى محمد لطفى عبدالله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دراسة بعض التغيرات على كفاءة الجهاز لتناسلى ‏فى سمك‏القرموط المعرضة للتلوث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بالرصاص ‏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نوره السيد عبد الحميد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تأثير ل ـ أرجنتين على بعض الوظائف التناسلية ‏في الفئران ‏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وليد أحمد السعيد</w:t>
            </w: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العلاقة بين الميلاتو نين والوظيفة المناعية في ‏الفئران الغير بالغة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التغيرات الفسيولوجية الناجمة عن إعطاء ‏مضادات المورفين في ذكور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الفئران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دكتوراة</w:t>
            </w:r>
          </w:p>
        </w:tc>
      </w:tr>
      <w:tr w:rsidR="00A47089" w:rsidRPr="008124DB" w:rsidTr="00EE1672">
        <w:tc>
          <w:tcPr>
            <w:tcW w:w="2294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بعض الدراسات الفسيولوجية على العقم في ‏الماشية مع إشارة خاصة إلى الجانب</w:t>
            </w:r>
            <w:r w:rsidRPr="008124DB">
              <w:rPr>
                <w:rStyle w:val="Strong"/>
                <w:sz w:val="24"/>
                <w:szCs w:val="24"/>
              </w:rPr>
              <w:t xml:space="preserve"> </w:t>
            </w:r>
            <w:r w:rsidRPr="008124DB">
              <w:rPr>
                <w:rStyle w:val="Strong"/>
                <w:sz w:val="24"/>
                <w:szCs w:val="24"/>
                <w:rtl/>
              </w:rPr>
              <w:t>الوراثي</w:t>
            </w:r>
          </w:p>
        </w:tc>
        <w:tc>
          <w:tcPr>
            <w:tcW w:w="1980" w:type="dxa"/>
            <w:vAlign w:val="center"/>
          </w:tcPr>
          <w:p w:rsidR="00A47089" w:rsidRPr="008124DB" w:rsidRDefault="00A47089" w:rsidP="00EE1672">
            <w:pPr>
              <w:jc w:val="center"/>
              <w:rPr>
                <w:rStyle w:val="Strong"/>
                <w:sz w:val="24"/>
                <w:szCs w:val="24"/>
              </w:rPr>
            </w:pPr>
            <w:r w:rsidRPr="008124DB">
              <w:rPr>
                <w:rStyle w:val="Strong"/>
                <w:sz w:val="24"/>
                <w:szCs w:val="24"/>
                <w:rtl/>
              </w:rPr>
              <w:t>ماجستير</w:t>
            </w:r>
          </w:p>
        </w:tc>
      </w:tr>
    </w:tbl>
    <w:p w:rsidR="00A47089" w:rsidRDefault="00A47089" w:rsidP="00A47089">
      <w:pPr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47089" w:rsidRPr="00A47089" w:rsidRDefault="00A47089" w:rsidP="00A47089">
      <w:pPr>
        <w:rPr>
          <w:b/>
          <w:bCs/>
          <w:sz w:val="16"/>
          <w:szCs w:val="16"/>
          <w:u w:val="single"/>
          <w:lang w:bidi="ar-EG"/>
        </w:rPr>
      </w:pPr>
    </w:p>
    <w:p w:rsidR="00A47089" w:rsidRPr="00A47089" w:rsidRDefault="00A47089" w:rsidP="00A47089">
      <w:pPr>
        <w:ind w:left="142"/>
        <w:rPr>
          <w:b/>
          <w:bCs/>
          <w:color w:val="0000CC"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rtl/>
          <w:lang w:bidi="ar-EG"/>
        </w:rPr>
        <w:t>8</w:t>
      </w:r>
      <w:r w:rsidRPr="00A47089">
        <w:rPr>
          <w:b/>
          <w:bCs/>
          <w:sz w:val="36"/>
          <w:szCs w:val="36"/>
          <w:rtl/>
          <w:lang w:bidi="ar-EG"/>
        </w:rPr>
        <w:t>.</w:t>
      </w:r>
      <w:r w:rsidRPr="00A47089">
        <w:rPr>
          <w:b/>
          <w:bCs/>
          <w:color w:val="0000CC"/>
          <w:sz w:val="36"/>
          <w:szCs w:val="36"/>
          <w:rtl/>
          <w:lang w:bidi="ar-EG"/>
        </w:rPr>
        <w:t xml:space="preserve"> د. </w:t>
      </w:r>
      <w:r w:rsidRPr="00A47089">
        <w:rPr>
          <w:b/>
          <w:bCs/>
          <w:color w:val="0000CC"/>
          <w:sz w:val="36"/>
          <w:szCs w:val="36"/>
          <w:u w:val="single"/>
          <w:rtl/>
          <w:lang w:bidi="ar-EG"/>
        </w:rPr>
        <w:t>هيام احمد محمد احمد</w:t>
      </w:r>
    </w:p>
    <w:tbl>
      <w:tblPr>
        <w:tblpPr w:leftFromText="180" w:rightFromText="180" w:vertAnchor="text" w:horzAnchor="margin" w:tblpXSpec="center" w:tblpY="217"/>
        <w:bidiVisual/>
        <w:tblW w:w="5029" w:type="pct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530"/>
        <w:gridCol w:w="1057"/>
        <w:gridCol w:w="1116"/>
        <w:gridCol w:w="3137"/>
      </w:tblGrid>
      <w:tr w:rsidR="008124DB" w:rsidRPr="008124DB" w:rsidTr="008124DB">
        <w:trPr>
          <w:trHeight w:hRule="exact" w:val="73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الاســـــــــــم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تاريخ التسجيل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تاريخ  المنح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موضوع البحث</w:t>
            </w:r>
          </w:p>
        </w:tc>
      </w:tr>
      <w:tr w:rsidR="008124DB" w:rsidRPr="008124DB" w:rsidTr="008124DB">
        <w:trPr>
          <w:trHeight w:hRule="exact" w:val="91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9" w:rsidRPr="008124DB" w:rsidRDefault="00A47089" w:rsidP="008124DB">
            <w:pPr>
              <w:spacing w:line="360" w:lineRule="auto"/>
              <w:ind w:left="195" w:hanging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إسراء بهجت شحاته عفيفي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11/4/2016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9" w:rsidRPr="008124DB" w:rsidRDefault="00A47089" w:rsidP="00A47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24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9" w:rsidRPr="008124DB" w:rsidRDefault="00A47089" w:rsidP="00A4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Effect of </w:t>
            </w:r>
            <w:proofErr w:type="spellStart"/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Jenseng</w:t>
            </w:r>
            <w:proofErr w:type="spellEnd"/>
            <w:r w:rsidRPr="0081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vitamin C on side effects of Ceftriaxone</w:t>
            </w:r>
          </w:p>
        </w:tc>
      </w:tr>
    </w:tbl>
    <w:p w:rsidR="003B3CEB" w:rsidRDefault="003B3CEB" w:rsidP="00085524">
      <w:pPr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355965" w:rsidRDefault="00355965" w:rsidP="00085524">
      <w:pPr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355965" w:rsidRDefault="00355965" w:rsidP="00085524">
      <w:pPr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355965" w:rsidRDefault="00355965" w:rsidP="00085524">
      <w:pPr>
        <w:jc w:val="center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355965" w:rsidRPr="008124DB" w:rsidRDefault="008124DB" w:rsidP="008124DB">
      <w:pPr>
        <w:tabs>
          <w:tab w:val="left" w:pos="1115"/>
        </w:tabs>
        <w:rPr>
          <w:b/>
          <w:bCs/>
          <w:color w:val="0000CC"/>
          <w:sz w:val="36"/>
          <w:szCs w:val="36"/>
          <w:u w:val="single"/>
          <w:lang w:bidi="ar-EG"/>
        </w:rPr>
      </w:pPr>
      <w:r w:rsidRPr="008124DB">
        <w:rPr>
          <w:b/>
          <w:bCs/>
          <w:color w:val="000000" w:themeColor="text1"/>
          <w:sz w:val="36"/>
          <w:szCs w:val="36"/>
          <w:rtl/>
          <w:lang w:bidi="ar-EG"/>
        </w:rPr>
        <w:lastRenderedPageBreak/>
        <w:t>9.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355965" w:rsidRPr="008124DB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355965" w:rsidRPr="008124DB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حسين أحمد حشمت</w:t>
      </w:r>
    </w:p>
    <w:tbl>
      <w:tblPr>
        <w:bidiVisual/>
        <w:tblW w:w="532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98"/>
        <w:gridCol w:w="767"/>
        <w:gridCol w:w="196"/>
        <w:gridCol w:w="4462"/>
        <w:gridCol w:w="196"/>
        <w:gridCol w:w="2518"/>
      </w:tblGrid>
      <w:tr w:rsidR="008124DB" w:rsidRPr="008124DB" w:rsidTr="00015ABF">
        <w:tc>
          <w:tcPr>
            <w:tcW w:w="852" w:type="pct"/>
            <w:gridSpan w:val="2"/>
            <w:shd w:val="clear" w:color="auto" w:fill="D9D9D9" w:themeFill="background1" w:themeFillShade="D9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</w:pPr>
            <w:r w:rsidRPr="008124DB"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  <w:t>أسم الطالب</w:t>
            </w:r>
          </w:p>
        </w:tc>
        <w:tc>
          <w:tcPr>
            <w:tcW w:w="491" w:type="pct"/>
            <w:gridSpan w:val="2"/>
            <w:shd w:val="clear" w:color="auto" w:fill="D9D9D9" w:themeFill="background1" w:themeFillShade="D9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</w:pPr>
            <w:r w:rsidRPr="008124DB"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  <w:t>الدرجة العلمية</w:t>
            </w:r>
          </w:p>
        </w:tc>
        <w:tc>
          <w:tcPr>
            <w:tcW w:w="2374" w:type="pct"/>
            <w:gridSpan w:val="2"/>
            <w:shd w:val="clear" w:color="auto" w:fill="D9D9D9" w:themeFill="background1" w:themeFillShade="D9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Cs/>
                <w:color w:val="FF0000"/>
                <w:lang w:bidi="ar-EG"/>
              </w:rPr>
            </w:pPr>
            <w:r w:rsidRPr="008124DB"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  <w:t>عنوان  الرسالة</w:t>
            </w:r>
          </w:p>
        </w:tc>
        <w:tc>
          <w:tcPr>
            <w:tcW w:w="1283" w:type="pct"/>
            <w:shd w:val="clear" w:color="auto" w:fill="D9D9D9" w:themeFill="background1" w:themeFillShade="D9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</w:pPr>
            <w:r w:rsidRPr="008124DB">
              <w:rPr>
                <w:rFonts w:ascii="Times New Roman" w:hAnsi="Times New Roman" w:cs="Times New Roman"/>
                <w:bCs/>
                <w:color w:val="FF0000"/>
                <w:rtl/>
                <w:lang w:bidi="ar-EG"/>
              </w:rPr>
              <w:t>المكان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شرين أحمد طه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بطريقة الايسكيميا والهيبريميا على المتغيرات المصاحبة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‏لمستوى أداء بعض الوثبات فى التمرينات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، كلية التربية الرياضية للبنات – جامعة الزقازيق‏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عادل الكونى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تشخيص إضطراب النشاط الحركى الزائد بالاعتماد على قراءة جين ( ‏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>ADRA2A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‏) ‏مع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استخدام برنامج تدريبى لخفضه وأثر ذلك على السلوك التكيفى لدى عينة من ‏الأطفال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المتخلفين عقليا القابلين للتعليم بليبيا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جامعة الدول العربية ، معهد الدراسات والبحوث العربية ، قسم الدراسات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التربوية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حسام الدين قطب عباس المهر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التدريب بالايسكيميا والهيبريميا على بعض المتغيرات الفسيولوجية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والمورفولوجية للعضلات العاملة بالأطراف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طنطا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لمياء عارف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التعبير الجينى لدى بعض متسابقات المسافات القصيرة والطويلة بعد مجهود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مقنن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إيناس أبو العلا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استخدام جين الأداء ‏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>ANG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 كمحدد بيولوجى لمتسابقات المسافات القصيرة وعلاقته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‏بالمستوى الرقمى.‏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عبد الكافى عبد العزيز المبروك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تنوع العامل الجينى ‏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>ACE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 وإرتباطه بمستوى الأداء البدنى للاعبى كرة اليد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‏بالجماهيرية الليبية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الريياضية للبنين ، جامعة الاسكندرية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محمد على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العلاقة بين النمط الجينى والاستجابات البيولوجية لإنتقاء الناشئين فى رياضيات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التحمل.‏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للبنين ، جامعة المنيا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أشرف محمد وهبه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استجابات المورفين الداخلى والكورتيزول واللاكتات لحملين بدنيين مختلفين ومدى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‏دوامهم بعد الأداء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هشام أحمد سعيد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مركز غذائى مقترح على تأخير ظاهر التعب العضلى للرياضيين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دينا صلاح الدين صقر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‏هرمونى التستوستيرون ودى هيدروكسى أندروستيرون ( ‏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>DHEA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‏) وعلاقتهما ‏بالسمات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الشخصية والمكونات الجسدية فى الانجاز الرقمى للاعبات الوثب الطويل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للبنين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منال محمد إبراهيم شافعى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التنوع الجينى والهرمونى والسمات الشخصية لدى القادة الرياضيين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نجلاء البدرى نور الدين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مقترح على بعض المتغيرات الكيميائية الحيوية وبعض مكونات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‏القلب للاعبى المسافات المتوسطة للمعاقين ذهنياً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، 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ماجدة أحمد الأمير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تناول الكارنتين على زيادة المجهود البدنى لدى لاعبات جرى المسافات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الطويلة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rPr>
          <w:trHeight w:val="1340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محجوب سعيد محجوب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أثر أداء مسابقات المضمار ذات الطابع الهوائى واللاهوائى على بعض المتغيرات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‏البيوكيميائية فى الدم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المنيا</w:t>
            </w:r>
          </w:p>
        </w:tc>
      </w:tr>
      <w:tr w:rsidR="008124DB" w:rsidRPr="008124DB" w:rsidTr="00015ABF">
        <w:trPr>
          <w:trHeight w:val="70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ماجدة محمد الأمير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تناول جرعة من الكافيين على زيادة المجهود البدنى وتأخير ظهور التعب لدى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الرياضيين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المنيا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فراج عبد الحميد توفيق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دراسة تغيرات بعض المركبات الكيموحيوية فى الدم قبل وبعد المجهود البدنى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‏والاصابة العضلية لدى الرياضيين وغير الرياضيين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المنيا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رانيا عزت عبد الحميد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للتمرينات المائية والأرضية على هرمون الباراثيرويد وصحة العظام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للبنات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سعاد السيد أحمد عبد النبى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على هرمونات الكالسيتونين والاستروجين وبعض مكونات ‏وكثافة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العظام للسيدات من 45- 55 سنة‏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ببورسعيد ، جامعة قناة السويس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محسن إبراهيم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أثر التعب الناتج عن العمل العضلى الثابت والمتحرك على الجلوكوز وحامض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‏اللاكتيك بالدم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على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تغير المجهود البدنى على مستويات هرمونى الكورتيزول والأنسولين بالدم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أمانى محمد عبد الرحيم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مكمل غذائى طبيعى على تركيز الشوارد الحرة ومضادات الأكسدة بعد أداء ‏جهد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بدنى مرتفع الشدة لدى الممارسات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مايسة محمد ربيع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أيض العظام للاعبات جرى المسافات المتوسطة وغير الرياضيات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أمل رياض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مقترح لتنمية اللياقة البدنية الخاصة على تركيز أنزيمى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الترانس ‏أمينيز والأنزيم النازع للهيدروجين فى الدم ومستوى الأداء لناشئات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الجمباز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زين شعبان إبراهيم العزيزى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الفسيولوجية على العلاقة بين نشاط الغدة الدرقية وإنتاج اللبن فى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‏الجاموس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طنطا ، كفر الشيخ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صفوت إبراهيم شلبى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التلوث بالرصاص على بعض عمليات الأيض فى سمك القرموط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على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تغير المجهود البدنى على مستويات هرمونى الكورتيزول والأنسولين بالدم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أمانى محمد عبد الرحيم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مكمل غذائى طبيعى على تركيز الشوارد الحرة ومضادات الأكسدة بعد أداء ‏جهد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بدنى مرتفع الشدة لدى الممارسات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مايسة محمد ربيع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أيض العظام للاعبات جرى المسافات المتوسطة وغير الرياضيات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أمل رياض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مقترح لتنمية اللياقة البدنية الخاصة على تركيز أنزيمى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الترانس ‏أمينيز والأنزيم النازع للهيدروجين فى الدم ومستوى الأداء لناشئات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الجمباز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زين شعبان إبراهيم العزيزى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الفسيولوجية على العلاقة بين نشاط الغدة الدرقية وإنتاج اللبن فى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‏الجاموس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طنطا ، كفر الشيخ</w:t>
            </w:r>
          </w:p>
        </w:tc>
      </w:tr>
      <w:tr w:rsidR="008124DB" w:rsidRPr="008124DB" w:rsidTr="00015ABF">
        <w:trPr>
          <w:trHeight w:val="1457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صفوت إبراهيم شلبى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التلوث بالرصاص على بعض عمليات الأيض فى سمك القرموط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على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تغير المجهود البدنى على مستويات هرمونى الكورتيزول والأنسولين بالدم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أمانى محمد عبد الرحيم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مكمل غذائى طبيعى على تركيز الشوارد الحرة ومضادات الأكسدة بعد أداء ‏جهد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بدنى مرتفع الشدة لدى الممارسات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مايسة محمد ربيع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أيض العظام للاعبات جرى المسافات المتوسطة وغير الرياضيات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أمل رياض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مقترح لتنمية اللياقة البدنية الخاصة على تركيز أنزيمى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الترانس ‏أمينيز والأنزيم النازع للهيدروجين فى الدم ومستوى الأداء لناشئات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الجمباز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زين شعبان إبراهيم العزيزى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الفسيولوجية على العلاقة بين نشاط الغدة الدرقية وإنتاج اللبن فى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‏الجاموس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طنطا ، كفر الشيخ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صفوت إبراهيم شلبى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التلوث بالرصاص على بعض عمليات الأيض فى سمك القرموط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على أحمد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تغير المجهود البدنى على مستويات هرمونى الكورتيزول والأنسولين بالدم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أمانى محمد عبد الرحيم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مكمل غذائى طبيعى على تركيز الشوارد الحرة ومضادات الأكسدة بعد أداء ‏جهد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بدنى مرتفع الشدة لدى الممارسات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مايسة محمد ربيع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أيض العظام للاعبات جرى المسافات المتوسطة وغير الرياضيات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 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أمل رياض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برنامج تدريبى مقترح لتنمية اللياقة البدنية الخاصة على تركيز أنزيمى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الترانس ‏أمينيز والأنزيم النازع للهيدروجين فى الدم ومستوى الأداء لناشئات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الجمباز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للبنات، جامعة حلوان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زين شعبان إبراهيم العزيزى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الفسيولوجية على العلاقة بين نشاط الغدة الدرقية وإنتاج اللبن فى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‏الجاموس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طنطا ، كفر الشيخ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صفوت إبراهيم شلبى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التلوث بالرصاص على بعض عمليات الأيض فى سمك القرموط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عارف محمد خليل عزازى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العلاقة بين هرمون البرولاكتين والعقم فى إناث الأرانب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يسرى محمد رضوان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تثبيط الغدة الدرقية على الحمل فى الأرانب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رضوان محمد رضوان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بعض الأنشطة الرياضية على معدل هرمونى البرولاكتين والأدرينوكورتيكويد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‏فى الدم للرياضيين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التربية الرياضية للبنين ، جامعة الزقازيق</w:t>
            </w:r>
          </w:p>
        </w:tc>
      </w:tr>
      <w:tr w:rsidR="008124DB" w:rsidRPr="008124DB" w:rsidTr="00015ABF">
        <w:trPr>
          <w:trHeight w:val="1358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عبد الحكيم إبراهيم هندى داود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العوامل الفسيولوجية المؤثرة على الهضم كوسيلة للتخلص من الفأر الأسود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مشتهر ، جامعة الزقازيق ( فرع بنها)‏</w:t>
            </w:r>
          </w:p>
        </w:tc>
      </w:tr>
      <w:tr w:rsidR="008124DB" w:rsidRPr="008124DB" w:rsidTr="00015ABF">
        <w:trPr>
          <w:trHeight w:val="1340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على محمد حجاب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تقييم للتغير فى نسبة النحاس والمعادن النادرة بالدم خلال الدورة الطمثية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للسيدات ‏اللاتى يستخدمن اللولب النحاسى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 ( أمراض نساء)‏</w:t>
            </w:r>
          </w:p>
        </w:tc>
      </w:tr>
      <w:tr w:rsidR="008124DB" w:rsidRPr="008124DB" w:rsidTr="00015ABF">
        <w:trPr>
          <w:trHeight w:val="1250"/>
        </w:trPr>
        <w:tc>
          <w:tcPr>
            <w:tcW w:w="852" w:type="pct"/>
            <w:gridSpan w:val="2"/>
            <w:vAlign w:val="center"/>
          </w:tcPr>
          <w:p w:rsid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 xml:space="preserve">عزه إبراهيم </w:t>
            </w:r>
          </w:p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الدسوقى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تقدير النمو فى المنغولية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قسم الأطفال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ميشيل فهمى سعد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 لدراسات الفسيولوجية على الدم فى سمك القرموط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كفر الشيخ ، جامعة طنطا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هدى محمد لطفى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دراسة بعض التغيرات على كفاءة الجهاز التناسلى فى سمك القرموط المعرضة ‏لتلوث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الرصاص 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ممدوح محمد حسين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 التمرينات الهوائية واللاهوائية على مستوى تركيز هرمونات الكورتيزول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.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للبنين ، جامعة المنيا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محمود عبد العظيم نجم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تقييم هرمونات الكانيكولامين فى الحوامل فى الفترة قبل وبعد الولادة فى حالات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‏الحمل الطبيعى وحالات تسممات الحمل المتوسطة والشديدة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حمد أمين السعداوى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الكيميائية الحيوية على الحمل والحمل الكاذب فى الأرانب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، كلية طب 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هشام جوده الغتيت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تقدير هرمون البرولاكتين فى حالات النزيف الوظيفى فى سن الانجاب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محمد ماهر عبد الرحمن الحت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دراسة الهرمونات والمعادن للسيدات فى سن اليأس فى الحالات العادية واللاتى بهن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‏سرطان بالجهاز التناسلى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عادل عبد التواب البدرى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تأثيرات الاستروجين النباتى وعلاقته بالهرمونات الجنسية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صلاح إبراهيم سليم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التغيرات فى الخصائص البيوفسيولوجية نتيجة الهجرة فى الطيور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محمود محمد يوسف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دراسات مستويات البيتا أندورفين فى بلازما الأمهات مع الولادة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جمال شوقى السيد محمد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على فترة ما بعد الحمل فى إناث الجاموس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ميرفت حسن غنيم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السمية على بعض مكونات الاستروجين للدواجن وحيوانات التجارب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 ‏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عبد الفتاح حسن فرير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دراسة البروستا جلاندين فى مصل الدم والكاتيكولامين فى البول فى إحتشاء عضلة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القلب.‏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8124DB" w:rsidRPr="008124DB" w:rsidTr="00015ABF">
        <w:trPr>
          <w:trHeight w:val="1547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دعاء محمود قيراط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العلاقة بين الغدة التيموسية وبعض الغدد الصماء تحت تأثير الجنس والعمر فى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الفئران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طب 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عزت أمين المسلمى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بعض الدراسات السمية على بعض العقاقير المستخدمه فى علاج عدم الخصوبة.‏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طب بيطرى ، جامعة الزقازيق</w:t>
            </w:r>
          </w:p>
        </w:tc>
      </w:tr>
      <w:tr w:rsidR="008124DB" w:rsidRPr="008124DB" w:rsidTr="00015ABF"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رضا محمد إبراهيم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أثر تلوث البيئة على التحمل الهوائى وبعض مكونات الدم للرياضيين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جامعة المنيا</w:t>
            </w:r>
          </w:p>
        </w:tc>
      </w:tr>
      <w:tr w:rsidR="008124DB" w:rsidRPr="008124DB" w:rsidTr="00015ABF">
        <w:trPr>
          <w:trHeight w:val="1403"/>
        </w:trPr>
        <w:tc>
          <w:tcPr>
            <w:tcW w:w="852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إبراهيم غريب حجر ‏</w:t>
            </w:r>
          </w:p>
        </w:tc>
        <w:tc>
          <w:tcPr>
            <w:tcW w:w="491" w:type="pct"/>
            <w:gridSpan w:val="2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التقييم الهرمونى لفترة ما قبل وبعد الولادة للحوامل اللاتى يعانين من تسممات</w:t>
            </w:r>
            <w:r w:rsidRPr="008124DB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الحمل ‏المتوسطة والشديدة ‏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355965" w:rsidRPr="008124DB" w:rsidRDefault="00355965" w:rsidP="00355965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124DB">
              <w:rPr>
                <w:rFonts w:ascii="Times New Roman" w:hAnsi="Times New Roman" w:cs="Times New Roman"/>
                <w:b/>
                <w:bCs/>
                <w:rtl/>
              </w:rPr>
              <w:t>كلية الطب ، جامعة الزقازيق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أحمد عبد الفتاح إسماعيل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دراسات فسيولوجية على بعض حالات التكاثر لأنثى الجمل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طب بيطرى، جامعة الزقازيق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محمد صلاح الدين حمد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تأثير ممارسة تدريبات مختلفة الشدة على النظام المناعى للجسم لدى متسابقى 100،</w:t>
            </w:r>
            <w:r w:rsidRPr="00015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‏‏1500، 5000م فى مسابقات المضمار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الرياضية، بورسعيد ، قناة السويس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صلاح مصطفى منسى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إستخدام مستويات مختلفة للحمل على الشوارد الحرة وبعض مضادات الأكسدة ‏لسباحى</w:t>
            </w:r>
            <w:r w:rsidRPr="00015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المسافات الطويلة .‏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للبنين ، بورسعيد ، جامعة قناة السويس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أحمد أحمد ضبيع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دكتوراة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تأثير إستخدام أحمال تدريبية مختلفة الشدة على بعض عوامل التجلط بالدم لدى</w:t>
            </w:r>
            <w:r w:rsidRPr="00015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‏الناشئين فى كرة القدم.‏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بورسعيد ، جامعة قناة السويس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ياسر شعبان نبيه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دور التنوع الجينى فى بناء مكونات الجسم كوسيلة لإنتقاء الملاكمين ‏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للبنين ، جامعة الزقازيق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نورة السيد عبد الحميد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تأثير نبات الجنسنج على خصوبة الذكور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جمال الدين صالح على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تأثير بعض الهرمونات على الحمل فى خنازير غينيا ‏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الطب البيطرى ، جامعة الزقازيق</w:t>
            </w:r>
          </w:p>
        </w:tc>
      </w:tr>
      <w:tr w:rsidR="00015ABF" w:rsidRPr="00015ABF" w:rsidTr="00015ABF">
        <w:trPr>
          <w:trHeight w:val="1403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محمد كمال عبد العزيز 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ماجستير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إنتقاء متسابقى المسافات القصيرة فى ضوء بعض الدلالات الجينية لأنزيم</w:t>
            </w:r>
            <w:r w:rsidRPr="00015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‏الانجيوتنسن المحول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BF" w:rsidRPr="00015ABF" w:rsidRDefault="00015ABF" w:rsidP="00CB2E37">
            <w:pPr>
              <w:tabs>
                <w:tab w:val="left" w:pos="11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ABF">
              <w:rPr>
                <w:rFonts w:ascii="Times New Roman" w:hAnsi="Times New Roman" w:cs="Times New Roman"/>
                <w:b/>
                <w:bCs/>
                <w:rtl/>
              </w:rPr>
              <w:t>كلية التربية الرياضية ، للبنين ، جامعة الزقازيق</w:t>
            </w:r>
          </w:p>
        </w:tc>
      </w:tr>
    </w:tbl>
    <w:p w:rsidR="008732B5" w:rsidRDefault="008732B5" w:rsidP="00085524">
      <w:pPr>
        <w:tabs>
          <w:tab w:val="left" w:pos="1115"/>
        </w:tabs>
        <w:jc w:val="center"/>
        <w:rPr>
          <w:rtl/>
          <w:lang w:bidi="ar-EG"/>
        </w:rPr>
      </w:pPr>
    </w:p>
    <w:p w:rsidR="00015ABF" w:rsidRDefault="00015ABF" w:rsidP="00085524">
      <w:pPr>
        <w:tabs>
          <w:tab w:val="left" w:pos="1115"/>
        </w:tabs>
        <w:jc w:val="center"/>
        <w:rPr>
          <w:rtl/>
          <w:lang w:bidi="ar-EG"/>
        </w:rPr>
      </w:pPr>
    </w:p>
    <w:p w:rsidR="00015ABF" w:rsidRPr="00015ABF" w:rsidRDefault="00015ABF" w:rsidP="00015ABF">
      <w:pPr>
        <w:tabs>
          <w:tab w:val="left" w:pos="1115"/>
        </w:tabs>
        <w:jc w:val="center"/>
        <w:rPr>
          <w:b/>
          <w:bCs/>
          <w:lang w:bidi="ar-EG"/>
        </w:rPr>
      </w:pPr>
    </w:p>
    <w:p w:rsidR="00015ABF" w:rsidRPr="00015ABF" w:rsidRDefault="00015ABF" w:rsidP="00015ABF">
      <w:pPr>
        <w:tabs>
          <w:tab w:val="left" w:pos="1115"/>
        </w:tabs>
        <w:jc w:val="center"/>
        <w:rPr>
          <w:lang w:bidi="ar-EG"/>
        </w:rPr>
      </w:pPr>
    </w:p>
    <w:p w:rsidR="00015ABF" w:rsidRPr="00275185" w:rsidRDefault="00015ABF" w:rsidP="00085524">
      <w:pPr>
        <w:tabs>
          <w:tab w:val="left" w:pos="1115"/>
        </w:tabs>
        <w:jc w:val="center"/>
        <w:rPr>
          <w:lang w:bidi="ar-EG"/>
        </w:rPr>
      </w:pPr>
    </w:p>
    <w:sectPr w:rsidR="00015ABF" w:rsidRPr="00275185" w:rsidSect="004F4525">
      <w:pgSz w:w="11906" w:h="16838"/>
      <w:pgMar w:top="900" w:right="1106" w:bottom="72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thnna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00"/>
    <w:multiLevelType w:val="hybridMultilevel"/>
    <w:tmpl w:val="07A225C0"/>
    <w:lvl w:ilvl="0" w:tplc="FE44110A">
      <w:start w:val="2"/>
      <w:numFmt w:val="decimal"/>
      <w:lvlText w:val="%1-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A45371"/>
    <w:multiLevelType w:val="hybridMultilevel"/>
    <w:tmpl w:val="9714622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0405C1E"/>
    <w:multiLevelType w:val="hybridMultilevel"/>
    <w:tmpl w:val="CDF2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5291"/>
    <w:multiLevelType w:val="hybridMultilevel"/>
    <w:tmpl w:val="7DAA4586"/>
    <w:lvl w:ilvl="0" w:tplc="262833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275A6E04"/>
    <w:multiLevelType w:val="hybridMultilevel"/>
    <w:tmpl w:val="5C8A7E84"/>
    <w:lvl w:ilvl="0" w:tplc="51583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11118"/>
    <w:multiLevelType w:val="hybridMultilevel"/>
    <w:tmpl w:val="D792BDDA"/>
    <w:lvl w:ilvl="0" w:tplc="EB000560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cstheme="minorBidi" w:hint="default"/>
        <w:sz w:val="22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044812"/>
    <w:multiLevelType w:val="hybridMultilevel"/>
    <w:tmpl w:val="2A1AA5FA"/>
    <w:lvl w:ilvl="0" w:tplc="0FD22BBC">
      <w:start w:val="4"/>
      <w:numFmt w:val="decimal"/>
      <w:lvlText w:val="%1-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132A78"/>
    <w:multiLevelType w:val="hybridMultilevel"/>
    <w:tmpl w:val="CE54152C"/>
    <w:lvl w:ilvl="0" w:tplc="9706495E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7428F"/>
    <w:multiLevelType w:val="hybridMultilevel"/>
    <w:tmpl w:val="5DC82A12"/>
    <w:lvl w:ilvl="0" w:tplc="194A735A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0032"/>
    <w:multiLevelType w:val="hybridMultilevel"/>
    <w:tmpl w:val="F0B87EBA"/>
    <w:lvl w:ilvl="0" w:tplc="3A949EDC">
      <w:start w:val="1"/>
      <w:numFmt w:val="arabicAbjad"/>
      <w:lvlText w:val="(%1)"/>
      <w:lvlJc w:val="center"/>
      <w:pPr>
        <w:tabs>
          <w:tab w:val="num" w:pos="1797"/>
        </w:tabs>
        <w:ind w:left="1797" w:hanging="360"/>
      </w:pPr>
      <w:rPr>
        <w:rFonts w:ascii="Times New Roman" w:eastAsia="Times New Roman" w:hAnsi="Times New Roman" w:cs="Arabic Transparen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6D0A6479"/>
    <w:multiLevelType w:val="hybridMultilevel"/>
    <w:tmpl w:val="6C766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267668"/>
    <w:multiLevelType w:val="hybridMultilevel"/>
    <w:tmpl w:val="FA764D78"/>
    <w:lvl w:ilvl="0" w:tplc="B0289AE0">
      <w:start w:val="8"/>
      <w:numFmt w:val="decimal"/>
      <w:lvlText w:val="%1-"/>
      <w:lvlJc w:val="left"/>
      <w:pPr>
        <w:ind w:left="502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D4752D6"/>
    <w:multiLevelType w:val="hybridMultilevel"/>
    <w:tmpl w:val="1D2C9C88"/>
    <w:lvl w:ilvl="0" w:tplc="90CC8B6A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e_AlMothnna" w:hAnsi="ae_AlMothnna" w:cs="ae_AlMothnna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B7C"/>
    <w:rsid w:val="00015ABF"/>
    <w:rsid w:val="000748D3"/>
    <w:rsid w:val="00085524"/>
    <w:rsid w:val="000C6E82"/>
    <w:rsid w:val="001D179C"/>
    <w:rsid w:val="001E1EFE"/>
    <w:rsid w:val="0020080B"/>
    <w:rsid w:val="002074A2"/>
    <w:rsid w:val="00275185"/>
    <w:rsid w:val="002875E2"/>
    <w:rsid w:val="002E04A6"/>
    <w:rsid w:val="0034421B"/>
    <w:rsid w:val="00355965"/>
    <w:rsid w:val="003A1163"/>
    <w:rsid w:val="003B3CEB"/>
    <w:rsid w:val="004178E8"/>
    <w:rsid w:val="00460626"/>
    <w:rsid w:val="0047525F"/>
    <w:rsid w:val="00496CE3"/>
    <w:rsid w:val="004D7DDB"/>
    <w:rsid w:val="004E2837"/>
    <w:rsid w:val="004E584B"/>
    <w:rsid w:val="004F4525"/>
    <w:rsid w:val="004F66A3"/>
    <w:rsid w:val="0056413B"/>
    <w:rsid w:val="0057584D"/>
    <w:rsid w:val="005A1143"/>
    <w:rsid w:val="005A3B66"/>
    <w:rsid w:val="005F7FB0"/>
    <w:rsid w:val="00600A22"/>
    <w:rsid w:val="0064279F"/>
    <w:rsid w:val="00684B7C"/>
    <w:rsid w:val="006F4127"/>
    <w:rsid w:val="00720F4C"/>
    <w:rsid w:val="00726677"/>
    <w:rsid w:val="0073215C"/>
    <w:rsid w:val="007C1EEC"/>
    <w:rsid w:val="007F3517"/>
    <w:rsid w:val="007F7288"/>
    <w:rsid w:val="008124DB"/>
    <w:rsid w:val="008732B5"/>
    <w:rsid w:val="008D23B9"/>
    <w:rsid w:val="00935C9C"/>
    <w:rsid w:val="00A351B6"/>
    <w:rsid w:val="00A47089"/>
    <w:rsid w:val="00A550ED"/>
    <w:rsid w:val="00A559AB"/>
    <w:rsid w:val="00A64EAD"/>
    <w:rsid w:val="00A70630"/>
    <w:rsid w:val="00AA0F33"/>
    <w:rsid w:val="00AA5B56"/>
    <w:rsid w:val="00B061A1"/>
    <w:rsid w:val="00B1161E"/>
    <w:rsid w:val="00B420A3"/>
    <w:rsid w:val="00B82308"/>
    <w:rsid w:val="00BB13B3"/>
    <w:rsid w:val="00BF4141"/>
    <w:rsid w:val="00BF7874"/>
    <w:rsid w:val="00CE7D12"/>
    <w:rsid w:val="00D00B6F"/>
    <w:rsid w:val="00D01798"/>
    <w:rsid w:val="00D123C6"/>
    <w:rsid w:val="00D63ABD"/>
    <w:rsid w:val="00DF5C7B"/>
    <w:rsid w:val="00E45D4F"/>
    <w:rsid w:val="00E61437"/>
    <w:rsid w:val="00EB52EB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</w:style>
  <w:style w:type="table" w:styleId="TableGrid">
    <w:name w:val="Table Grid"/>
    <w:basedOn w:val="TableNormal"/>
    <w:rsid w:val="00E61437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4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2DA4-FED3-4B8C-B201-656535FC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9</cp:revision>
  <dcterms:created xsi:type="dcterms:W3CDTF">2018-01-17T16:47:00Z</dcterms:created>
  <dcterms:modified xsi:type="dcterms:W3CDTF">2018-01-19T21:15:00Z</dcterms:modified>
</cp:coreProperties>
</file>