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5"/>
        <w:bidiVisual/>
        <w:tblW w:w="0" w:type="auto"/>
        <w:tblInd w:w="3276" w:type="dxa"/>
        <w:tblBorders>
          <w:top w:val="single" w:sz="18" w:space="0" w:color="auto"/>
        </w:tblBorders>
        <w:shd w:val="clear" w:color="auto" w:fill="009999"/>
        <w:tblLook w:val="0000"/>
      </w:tblPr>
      <w:tblGrid>
        <w:gridCol w:w="7422"/>
      </w:tblGrid>
      <w:tr w:rsidR="00625A8A" w:rsidRPr="00417853" w:rsidTr="00625A8A">
        <w:trPr>
          <w:cnfStyle w:val="000000100000"/>
          <w:trHeight w:val="2070"/>
        </w:trPr>
        <w:tc>
          <w:tcPr>
            <w:cnfStyle w:val="000010000000"/>
            <w:tcW w:w="7422" w:type="dxa"/>
            <w:shd w:val="clear" w:color="auto" w:fill="009999"/>
            <w:vAlign w:val="center"/>
          </w:tcPr>
          <w:p w:rsidR="00211043" w:rsidRPr="00417853" w:rsidRDefault="005C57F9" w:rsidP="00191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477.7pt;margin-top:24.05pt;width:0;height: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WP1AEAAP0DAAAOAAAAZHJzL2Uyb0RvYy54bWysU8Fu1DAQvSPxD5bvbJJFrWC12QptgQuC&#10;FYUPcB17Y8n2WGOzSf6esZOmCBCVKi6T2J43897zeH8zOssuCqMB3/JmU3OmvITO+HPLv3/78OoN&#10;ZzEJ3wkLXrV8UpHfHF6+2A9hp7bQg+0UMiri424ILe9TCruqirJXTsQNBOXpUAM6kWiJ56pDMVB1&#10;Z6ttXV9XA2AXEKSKkXZv50N+KPW1VjJ90TqqxGzLiVsqEUu8z7E67MXujCL0Ri40xDNYOGE8NV1L&#10;3Yok2A80f5RyRiJE0GkjwVWgtZGqaCA1Tf2bmrteBFW0kDkxrDbF/1dWfr6ckJmu5VeceeHoiu4S&#10;CnPuE3uHCAM7gvdkIyC7ym4NIe4IdPQnXFYxnDBLHzW6/CVRbCwOT6vDakxMzpuSdpvt6+ZtXdyv&#10;HoEBY/qowLH80/K48FgJNMVhcfkUE7Um4AMgd7U+xySMfe87lqZASkQWkElTbj6vMvmZbvlLk1Uz&#10;9qvSZAIR3JYeZfzU0SK7CBocIaXy6XqtRNkZpo21K7B+GrjkZ6gqo7mCZ2X/7LoiSmfwaQU74wH/&#10;1j2NzUJZz/kPDsy6swX30E3lIos1NGPFq+U95CH+dV3gj6/28BMAAP//AwBQSwMEFAAGAAgAAAAh&#10;AIDynlLeAAAACgEAAA8AAABkcnMvZG93bnJldi54bWxMj8FOg0AQhu8mvsNmTLzZBUIVKUujJh48&#10;aNKWxOuUnQIpO0vYbQtv7xoP9TgzX/75/mI9mV6caXSdZQXxIgJBXFvdcaOg2r0/ZCCcR9bYWyYF&#10;MzlYl7c3BebaXnhD561vRAhhl6OC1vshl9LVLRl0CzsQh9vBjgZ9GMdG6hEvIdz0MomiR2mw4/Ch&#10;xYHeWqqP25NR8N3QJx+fXivK0G6+qo9Z79JZqfu76WUFwtPkrzD86gd1KIPT3p5YO9EreF4u04Aq&#10;SLMYRAD+FnsFSZrEIMtC/q9Q/gAAAP//AwBQSwECLQAUAAYACAAAACEAtoM4kv4AAADhAQAAEwAA&#10;AAAAAAAAAAAAAAAAAAAAW0NvbnRlbnRfVHlwZXNdLnhtbFBLAQItABQABgAIAAAAIQA4/SH/1gAA&#10;AJQBAAALAAAAAAAAAAAAAAAAAC8BAABfcmVscy8ucmVsc1BLAQItABQABgAIAAAAIQAqYNWP1AEA&#10;AP0DAAAOAAAAAAAAAAAAAAAAAC4CAABkcnMvZTJvRG9jLnhtbFBLAQItABQABgAIAAAAIQCA8p5S&#10;3gAAAAoBAAAPAAAAAAAAAAAAAAAAAC4EAABkcnMvZG93bnJldi54bWxQSwUGAAAAAAQABADzAAAA&#10;OQUAAAAA&#10;" strokecolor="#f79646 [3209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rtl/>
              </w:rPr>
              <w:pict>
                <v:line id="Straight Connector 4" o:spid="_x0000_s103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pt,23.45pt" to="47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W3uwEAAMMDAAAOAAAAZHJzL2Uyb0RvYy54bWysU8tu2zAQvBfoPxC8x5IMN0gFyzk4SC9F&#10;azTNBzDU0iLAF5asJf99l7SsFG2BAEUvFJfcmd0Zrrb3kzXsBBi1dx1vVjVn4KTvtTt2/Pn7480d&#10;ZzEJ1wvjHXT8DJHf796/246hhbUfvOkBGZG42I6h40NKoa2qKAewIq58AEeXyqMViUI8Vj2Kkdit&#10;qdZ1fVuNHvuAXkKMdPpwueS7wq8UyPRVqQiJmY5Tb6msWNaXvFa7rWiPKMKg5dyG+IcurNCOii5U&#10;DyIJ9gP1H1RWS/TRq7SS3lZeKS2haCA1Tf2bmqdBBChayJwYFpvi/6OVX04HZLrv+IYzJyw90VNC&#10;oY9DYnvvHBnokW2yT2OILaXv3QHnKIYDZtGTQpu/JIdNxdvz4i1MiUk6bDb1h7uP9ATyele9AgPG&#10;9Am8ZXnTcaNdli1acfocExWj1GsKBbmRS+myS2cDOdm4b6BIChVbF3QZItgbZCdBzy+kBJdusxTi&#10;K9kZprQxC7B+GzjnZyiUAVvAzdvgBVEqe5cWsNXO498I0tTMLatL/tWBi+5swYvvz+VRijU0KUXh&#10;PNV5FH+NC/z139v9BAAA//8DAFBLAwQUAAYACAAAACEAzTl0QNwAAAAJAQAADwAAAGRycy9kb3du&#10;cmV2LnhtbEyPy07DMBBF90j8gzVI7KgDFENDnAohZQcShKprNx7iCD8i20nD3zOIBV3OzNGdc6vt&#10;4iybMaYheAnXqwIY+i7owfcSdh/N1QOwlJXXygaPEr4xwbY+P6tUqcPRv+Pc5p5RiE+lkmByHkvO&#10;U2fQqbQKI3q6fYboVKYx9lxHdaRwZ/lNUQju1ODpg1EjPhvsvtrJSWj6JoqJ7/d2NrN+69rXl3aX&#10;pby8WJ4egWVc8j8Mv/qkDjU5HcLkdWJWwv3tWhAqYS02wAjY3Akqd/hb8Lripw3qHwAAAP//AwBQ&#10;SwECLQAUAAYACAAAACEAtoM4kv4AAADhAQAAEwAAAAAAAAAAAAAAAAAAAAAAW0NvbnRlbnRfVHlw&#10;ZXNdLnhtbFBLAQItABQABgAIAAAAIQA4/SH/1gAAAJQBAAALAAAAAAAAAAAAAAAAAC8BAABfcmVs&#10;cy8ucmVsc1BLAQItABQABgAIAAAAIQDBnyW3uwEAAMMDAAAOAAAAAAAAAAAAAAAAAC4CAABkcnMv&#10;ZTJvRG9jLnhtbFBLAQItABQABgAIAAAAIQDNOXRA3AAAAAkBAAAPAAAAAAAAAAAAAAAAABUEAABk&#10;cnMvZG93bnJldi54bWxQSwUGAAAAAAQABADzAAAAHgUAAAAA&#10;" strokecolor="#f79646 [3209]" strokeweight="2pt">
                  <v:shadow on="t" color="black" opacity="24903f" origin=",.5" offset="0,.55556mm"/>
                </v:line>
              </w:pict>
            </w:r>
            <w:r w:rsidR="00211043" w:rsidRPr="00417853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>قسم الفسيولوجيا</w:t>
            </w:r>
          </w:p>
          <w:p w:rsidR="00211043" w:rsidRPr="00417853" w:rsidRDefault="005C57F9" w:rsidP="00191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rtl/>
              </w:rPr>
              <w:pict>
                <v:line id="Straight Connector 25" o:spid="_x0000_s1035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9.6pt,5.15pt" to="-145.55pt,3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r5xQEAANADAAAOAAAAZHJzL2Uyb0RvYy54bWysU01v1DAQvSPxHyzf2WTTLqXRZnvYCi4I&#10;VhR+gOuMN5b8pbHZZP89Y2+aIkCqhHpxbM+8N/OeJ9u7yRp2Aozau46vVzVn4KTvtTt2/Mf3j+8+&#10;cBaTcL0w3kHHzxD53e7tm+0YWmj84E0PyIjExXYMHR9SCm1VRTmAFXHlAzgKKo9WJDrisepRjMRu&#10;TdXU9ftq9NgH9BJipNv7S5DvCr9SINNXpSIkZjpOvaWyYlkf81rttqI9ogiDlnMb4j+6sEI7KrpQ&#10;3Ysk2E/Uf1FZLdFHr9JKelt5pbSEooHUrOs/1DwMIkDRQubEsNgUX49WfjkdkOm+482GMycsvdFD&#10;QqGPQ2J77xw56JFRkJwaQ2wJsHcHnE8xHDDLnhTa/CVBbCrunhd3YUpM0uVmfX1FNSRFrm82ze1N&#10;4ayewQFj+gTesrzpuNEuixetOH2OiQpS6lNKvjYu3+WeLl2UXTobuAS/gSJdVPeqkJSJgr1BdhI0&#10;C0JKcKnJqojWOMrOMKWNWYD1y8A5P0OhTNsCbl4GL4hS2bu0gK12Hv9FkKb13LK65D85cNGdLXj0&#10;/bm8T7GGxqYonEc8z+Xv5wJ//hF3vwAAAP//AwBQSwMEFAAGAAgAAAAhAGELd4LfAAAADAEAAA8A&#10;AABkcnMvZG93bnJldi54bWxMj0FOwzAQRfdI3MEaJDaodZKqJQ1xqgqpm+5oOYATGyfCHke2mwRO&#10;z7CC5cx/+vOmPizOskmHOHgUkK8zYBo7rwY0At6vp1UJLCaJSlqPWsCXjnBo7u9qWSk/45ueLskw&#10;KsFYSQF9SmPFeex67WRc+1EjZR8+OJloDIarIGcqd5YXWbbjTg5IF3o56tded5+XmxNQLmM4tptz&#10;Hr+fZrPdmfw8nawQjw/L8QVY0kv6g+FXn9ShIafW31BFZgWsiv2+IJaSbAOMCNrkObBWwPO2LIE3&#10;Nf//RPMDAAD//wMAUEsBAi0AFAAGAAgAAAAhALaDOJL+AAAA4QEAABMAAAAAAAAAAAAAAAAAAAAA&#10;AFtDb250ZW50X1R5cGVzXS54bWxQSwECLQAUAAYACAAAACEAOP0h/9YAAACUAQAACwAAAAAAAAAA&#10;AAAAAAAvAQAAX3JlbHMvLnJlbHNQSwECLQAUAAYACAAAACEAiAG6+cUBAADQAwAADgAAAAAAAAAA&#10;AAAAAAAuAgAAZHJzL2Uyb0RvYy54bWxQSwECLQAUAAYACAAAACEAYQt3gt8AAAAMAQAADwAAAAAA&#10;AAAAAAAAAAAfBAAAZHJzL2Rvd25yZXYueG1sUEsFBgAAAAAEAAQA8wAAACsFAAAAAA==&#10;" strokecolor="#c0504d [3205]" strokeweight="3pt">
                  <v:shadow on="t" color="black" opacity="22937f" origin=",.5" offset="0,.63889mm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rtl/>
              </w:rPr>
              <w:pict>
                <v:line id="Straight Connector 23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9.6pt,5.65pt" to="-6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qMvAEAAMUDAAAOAAAAZHJzL2Uyb0RvYy54bWysU9uO0zAQfUfiHyy/01xWwBI13Yeu4AVB&#10;xS4f4HXGjSXfNDZN+veM3TSLAGklxIvjseecmXM82d7N1rATYNTe9bzZ1JyBk37Q7tjz748f39xy&#10;FpNwgzDeQc/PEPnd7vWr7RQ6aP3ozQDIiMTFbgo9H1MKXVVFOYIVceMDOLpUHq1IFOKxGlBMxG5N&#10;1db1u2ryOAT0EmKk0/vLJd8VfqVApq9KRUjM9Jx6S2XFsj7ltdptRXdEEUYtlzbEP3RhhXZUdKW6&#10;F0mwH6j/oLJaoo9epY30tvJKaQlFA6lp6t/UPIwiQNFC5sSw2hT/H638cjog00PP2xvOnLD0Rg8J&#10;hT6Oie29c+SgR0aX5NQUYkeAvTvgEsVwwCx7VmjzlwSxubh7Xt2FOTFJh81t86F9/5Yzeb2rnoEB&#10;Y/oE3rK86bnRLgsXnTh9jomKUeo1hYLcyKV02aWzgZxs3DdQJIaK3RR0GSPYG2QnQQMgpASX2iyF&#10;+Ep2hiltzAqsXwYu+RkKZcRWcPsyeEWUyt6lFWy18/g3gjQ3S8vqkn914KI7W/Dkh3N5lGINzUpR&#10;uMx1HsZf4wJ//vt2PwEAAP//AwBQSwMEFAAGAAgAAAAhAG5l/A7dAAAACgEAAA8AAABkcnMvZG93&#10;bnJldi54bWxMj8tOwzAQRfdI/IM1SGxQ6jgVpQ1xqgqpm+5o+QAnGZwIPyLbTQJfzyAWsJy5R3fO&#10;VPvFGjZhiIN3EsQqB4au9d3gtIS3yzHbAotJuU4Z71DCJ0bY17c3lSo7P7tXnM5JMypxsVQS+pTG&#10;kvPY9mhVXPkRHWXvPliVaAyad0HNVG4NL/J8w60aHF3o1YgvPbYf56uVsF3GcGjWJxG/Hmb9uNHi&#10;NB2NlPd3y+EZWMIl/cHwo0/qUJNT46+ui8xIyIrdriCWErEGRkQmiidgze+C1xX//0L9DQAA//8D&#10;AFBLAQItABQABgAIAAAAIQC2gziS/gAAAOEBAAATAAAAAAAAAAAAAAAAAAAAAABbQ29udGVudF9U&#10;eXBlc10ueG1sUEsBAi0AFAAGAAgAAAAhADj9If/WAAAAlAEAAAsAAAAAAAAAAAAAAAAALwEAAF9y&#10;ZWxzLy5yZWxzUEsBAi0AFAAGAAgAAAAhAOa3Ooy8AQAAxQMAAA4AAAAAAAAAAAAAAAAALgIAAGRy&#10;cy9lMm9Eb2MueG1sUEsBAi0AFAAGAAgAAAAhAG5l/A7dAAAACgEAAA8AAAAAAAAAAAAAAAAAFgQA&#10;AGRycy9kb3ducmV2LnhtbFBLBQYAAAAABAAEAPMAAAAgBQAAAAA=&#10;" strokecolor="#c0504d [3205]" strokeweight="3pt">
                  <v:shadow on="t" color="black" opacity="22937f" origin=",.5" offset="0,.63889mm"/>
                </v:line>
              </w:pict>
            </w:r>
            <w:r w:rsidR="00211043" w:rsidRPr="00417853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>رئيس القسم</w:t>
            </w:r>
          </w:p>
          <w:p w:rsidR="00211043" w:rsidRPr="00417853" w:rsidRDefault="00211043" w:rsidP="00191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>أ.د/ محمد محمد ذكى حمادة</w:t>
            </w:r>
          </w:p>
        </w:tc>
      </w:tr>
    </w:tbl>
    <w:p w:rsidR="00211043" w:rsidRDefault="005C57F9" w:rsidP="0021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5C57F9">
        <w:rPr>
          <w:rFonts w:ascii="Times New Roman" w:eastAsia="Times New Roman" w:hAnsi="Times New Roman" w:cs="Times New Roman"/>
          <w:b/>
          <w:bCs/>
          <w:noProof/>
          <w:sz w:val="44"/>
          <w:szCs w:val="44"/>
          <w:rtl/>
        </w:rPr>
        <w:pict>
          <v:shape id="Straight Arrow Connector 17" o:spid="_x0000_s1033" type="#_x0000_t32" style="position:absolute;left:0;text-align:left;margin-left:472.7pt;margin-top:1.45pt;width:0;height:205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L20wEAAPMDAAAOAAAAZHJzL2Uyb0RvYy54bWysU02P0zAQvSPxHyzfadIKbVHUdIW6wAVB&#10;xcIP8Dp2Y2F7rLFpkn/P2GmziK/Dai+T2J43897zeHc7OsvOCqMB3/L1quZMeQmd8aeWf/v6/tUb&#10;zmISvhMWvGr5pCK/3b98sRtCozbQg+0UMiriYzOElvcphaaqouyVE3EFQXk61IBOJFriqepQDFTd&#10;2WpT1zfVANgFBKlipN27+ZDvS32tlUyftY4qMdty4pZKxBIfcqz2O9GcUITeyAsN8QQWThhPTZdS&#10;dyIJ9gPNH6WckQgRdFpJcBVobaQqGkjNuv5NzX0vgipayJwYFpvi85WVn85HZKaju9ty5oWjO7pP&#10;KMypT+wtIgzsAN6Tj4CMUsivIcSGYAd/xMsqhiNm8aNGl78ki43F42nxWI2JyXlT0u7mpn693Rb/&#10;q0dgwJg+KHAs/7Q8XogsDNbFY3H+GBO1JuAVkLtan2MSxr7zHUtTICkiK8ikKTefV5n8TLf8pcmq&#10;GftFabKBCG5KjzKA6mCRnQWNTvd9vVShzAzRxtoFVP8fdMnNMFWGcgHOiv7ZbckuHcGnBeiMB/xb&#10;1zReqeo5/6p61pplP0A3lcsrdtBkFX8uryCP7q/rAn98q/ufAAAA//8DAFBLAwQUAAYACAAAACEA&#10;0HrY690AAAAJAQAADwAAAGRycy9kb3ducmV2LnhtbEyPQU+DQBSE7yb+h80z8WYXKGqLPBpTY4Ke&#10;tPbgcQuvQMq+3bBbwH/vGg96nMxk5pt8M+tejDS4zjBCvIhAEFem7rhB2H8836xAOK+4Vr1hQvgi&#10;B5vi8iJXWW0mfqdx5xsRSthlCqH13mZSuqolrdzCWOLgHc2glQ9yaGQ9qCmU614mUXQnteo4LLTK&#10;0ral6rQ7a4RpPCZNYrcv5dvr/eepNLZcPlnE66v58QGEp9n/heEHP6BDEZgO5sy1Ez3COr1NQxQh&#10;WYMI/q8+IKTxMgZZ5PL/g+IbAAD//wMAUEsBAi0AFAAGAAgAAAAhALaDOJL+AAAA4QEAABMAAAAA&#10;AAAAAAAAAAAAAAAAAFtDb250ZW50X1R5cGVzXS54bWxQSwECLQAUAAYACAAAACEAOP0h/9YAAACU&#10;AQAACwAAAAAAAAAAAAAAAAAvAQAAX3JlbHMvLnJlbHNQSwECLQAUAAYACAAAACEA80sS9tMBAADz&#10;AwAADgAAAAAAAAAAAAAAAAAuAgAAZHJzL2Uyb0RvYy54bWxQSwECLQAUAAYACAAAACEA0HrY690A&#10;AAAJAQAADwAAAAAAAAAAAAAAAAAtBAAAZHJzL2Rvd25yZXYueG1sUEsFBgAAAAAEAAQA8wAAADcF&#10;AAAAAA==&#10;" strokecolor="black [3200]" strokeweight="2pt">
            <v:stroke endarrow="open"/>
            <v:shadow on="t" color="black" opacity="24903f" origin=",.5" offset="0,.55556mm"/>
          </v:shape>
        </w:pict>
      </w:r>
      <w:r w:rsidRPr="005C57F9">
        <w:rPr>
          <w:rFonts w:ascii="Times New Roman" w:eastAsia="Times New Roman" w:hAnsi="Times New Roman" w:cs="Times New Roman"/>
          <w:b/>
          <w:bCs/>
          <w:noProof/>
          <w:sz w:val="44"/>
          <w:szCs w:val="44"/>
          <w:rtl/>
        </w:rPr>
        <w:pict>
          <v:shape id="Straight Arrow Connector 3" o:spid="_x0000_s1032" type="#_x0000_t32" style="position:absolute;left:0;text-align:left;margin-left:333.5pt;margin-top:1.45pt;width:0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aq0gEAAPwDAAAOAAAAZHJzL2Uyb0RvYy54bWysU9uO0zAQfUfiHyy/06RZFkHUdIW6wAuC&#10;ahc+wOuMG0u+aWya9O8ZO9ksAgQS4sWJL2fOxePdzWQNOwNG7V3Ht5uaM3DS99qdOv71y/sXrzmL&#10;SbheGO+g4xeI/Gb//NluDC00fvCmB2RUxMV2DB0fUgptVUU5gBVx4wM42lQerUg0xVPVoxipujVV&#10;U9evqtFjH9BLiJFWb+dNvi/1lQKZPisVITHTcdKWyohlfMhjtd+J9oQiDFouMsQ/qLBCOyJdS92K&#10;JNg31L+Uslqij16ljfS28kppCcUDudnWP7m5H0SA4oXCiWGNKf6/svLT+YhM9x2/4swJS1d0n1Do&#10;05DYW0Q/soN3jmL0yK5yWmOILYEO7ojLLIYjZuuTQpu/ZIpNJeHLmjBMicl5UdLq9cvmTXOdy1VP&#10;uIAxfQBvWf7peFxkrPzbErA4f4xpBj4CMqlxeUxCm3euZ+kSyIjI+heSvF9l7bPa8pcuBmbsHSjK&#10;gPQ1haN0HxwMsrOgvhFSgkvFPck1jk5nmNLGrMD678DlfIZC6cwVPDv7I+uKKMzepRVstfP4O/Y0&#10;bRfzaj7/mMDsO0fw4PtLuccSDbVYuZDlOeQe/nFe4E+Pdv8dAAD//wMAUEsDBBQABgAIAAAAIQDl&#10;Pb/U3AAAAAgBAAAPAAAAZHJzL2Rvd25yZXYueG1sTI/BTsMwEETvSPyDtUjcqNMKQghxqgiKBOWU&#10;gjg78ZJE2Osodtv071nEAY6jWb19U6xnZ8UBpzB4UrBcJCCQWm8G6hS8vz1dZSBC1GS09YQKThhg&#10;XZ6fFTo3/kg1HnaxEwyhkGsFfYxjLmVoe3Q6LPyIxN2nn5yOHKdOmkkfGe6sXCVJKp0eiD/0esSH&#10;Htuv3d4pWFXPrm4+6u1rvbQns3m82VT+RanLi7m6BxFxjn/H8KPP6lCyU+P3ZIKwCtL0lrdEht2B&#10;4P43Nwqy7BpkWcj/A8pvAAAA//8DAFBLAQItABQABgAIAAAAIQC2gziS/gAAAOEBAAATAAAAAAAA&#10;AAAAAAAAAAAAAABbQ29udGVudF9UeXBlc10ueG1sUEsBAi0AFAAGAAgAAAAhADj9If/WAAAAlAEA&#10;AAsAAAAAAAAAAAAAAAAALwEAAF9yZWxzLy5yZWxzUEsBAi0AFAAGAAgAAAAhAGupdqrSAQAA/AMA&#10;AA4AAAAAAAAAAAAAAAAALgIAAGRycy9lMm9Eb2MueG1sUEsBAi0AFAAGAAgAAAAhAOU9v9TcAAAA&#10;CAEAAA8AAAAAAAAAAAAAAAAALAQAAGRycy9kb3ducmV2LnhtbFBLBQYAAAAABAAEAPMAAAA1BQAA&#10;AAA=&#10;" strokecolor="#9bbb59 [3206]" strokeweight="2pt">
            <v:stroke endarrow="open"/>
            <v:shadow on="t" color="black" opacity="24903f" origin=",.5" offset="0,.55556mm"/>
          </v:shape>
        </w:pict>
      </w:r>
      <w:r w:rsidRPr="005C57F9">
        <w:rPr>
          <w:rFonts w:ascii="Times New Roman" w:eastAsia="Times New Roman" w:hAnsi="Times New Roman" w:cs="Times New Roman"/>
          <w:b/>
          <w:bCs/>
          <w:noProof/>
          <w:sz w:val="44"/>
          <w:szCs w:val="44"/>
          <w:rtl/>
        </w:rPr>
        <w:pict>
          <v:shape id="Straight Arrow Connector 10" o:spid="_x0000_s1031" type="#_x0000_t32" style="position:absolute;left:0;text-align:left;margin-left:184.75pt;margin-top:1.5pt;width:0;height:1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Bx0gEAAP8DAAAOAAAAZHJzL2Uyb0RvYy54bWysU9uO0zAQfUfiHyy/0yTVqkJV09Wqu/CC&#10;oGLhA7zOuLHkm8amSf6esZPNIkAgIV4m8eXMnHNmfLgdrWFXwKi9a3mzqTkDJ32n3aXlX7+8e/OW&#10;s5iE64TxDlo+QeS3x9evDkPYw9b33nSAjJK4uB9Cy/uUwr6qouzBirjxARwdKo9WJFripepQDJTd&#10;mmpb17tq8NgF9BJipN37+ZAfS36lQKZPSkVIzLScuKUSscSnHKvjQewvKEKv5UJD/AMLK7Sjomuq&#10;e5EE+4b6l1RWS/TRq7SR3lZeKS2haCA1Tf2TmsdeBChayJwYVpvi/0srP17PyHRHvSN7nLDUo8eE&#10;Ql/6xO4Q/cBO3jny0SOjK+TXEOKeYCd3xmUVwxmz+FGhzV+Sxcbi8bR6DGNict6UtNvc1Lum3uV8&#10;1QswYEzvwVuWf1oeFyIrg6Z4LK4fYpqBz4Bc1bgck9DmwXUsTYGkiKxgKZLPq0x+plv+0mRgxn4G&#10;RTYQwW2pUQYQTgbZVdDoCCnBpZs1E93OMKWNWYH134HL/QyFMpwreFb2x6orolT2Lq1gq53H31VP&#10;Y7NQVvP9Zwdm3dmCJ99NpZHFGpqy0pDlReQx/nFd4C/v9vgdAAD//wMAUEsDBBQABgAIAAAAIQDU&#10;FBOZ3gAAAAkBAAAPAAAAZHJzL2Rvd25yZXYueG1sTI/NTsMwEITvSH0Ha5G4IOo0lIqmcSqEiMQJ&#10;9Y8DNzdekqjxOrKdNrw9izjAbUczmv0mX4+2E2f0oXWkYDZNQCBVzrRUKzjsy7tHECFqMrpzhAq+&#10;MMC6mFzlOjPuQls872ItuIRCphU0MfaZlKFq0OowdT0Se5/OWx1Z+loary9cbjuZJslCWt0Sf2h0&#10;j88NVqfdYBXY9rD5eE29279sT29lb27L93pQ6uZ6fFqBiDjGvzD84DM6FMx0dAOZIDoF94vlA0f5&#10;4Ens/+qjgjSdz0EWufy/oPgGAAD//wMAUEsBAi0AFAAGAAgAAAAhALaDOJL+AAAA4QEAABMAAAAA&#10;AAAAAAAAAAAAAAAAAFtDb250ZW50X1R5cGVzXS54bWxQSwECLQAUAAYACAAAACEAOP0h/9YAAACU&#10;AQAACwAAAAAAAAAAAAAAAAAvAQAAX3JlbHMvLnJlbHNQSwECLQAUAAYACAAAACEAdTCwcdIBAAD/&#10;AwAADgAAAAAAAAAAAAAAAAAuAgAAZHJzL2Uyb0RvYy54bWxQSwECLQAUAAYACAAAACEA1BQTmd4A&#10;AAAJAQAADwAAAAAAAAAAAAAAAAAsBAAAZHJzL2Rvd25yZXYueG1sUEsFBgAAAAAEAAQA8wAAADcF&#10;AAAAAA==&#10;" strokecolor="#8064a2 [3207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shape id="Straight Arrow Connector 11" o:spid="_x0000_s1030" type="#_x0000_t32" style="position:absolute;left:0;text-align:left;margin-left:-146.5pt;margin-top:-2.65pt;width:7.7pt;height:36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/y2AEAAPcDAAAOAAAAZHJzL2Uyb0RvYy54bWysU9uO0zAQfUfiHyy/06QFChs1XaEu8IKg&#10;2ssHeB27sbA91tg07d8zdtIs4vaAeHEy9pyZc47Hm+uTs+yoMBrwLV8uas6Ul9AZf2j5w/2HF285&#10;i0n4TljwquVnFfn19vmzzRAatYIebKeQUREfmyG0vE8pNFUVZa+ciAsIytOhBnQiUYiHqkMxUHVn&#10;q1Vdr6sBsAsIUsVIuzfjId+W+lormb5oHVVituXELZUVy/qY12q7Ec0BReiNnGiIf2DhhPHUdC51&#10;I5Jg39D8UsoZiRBBp4UEV4HWRqqigdQs65/U3PUiqKKFzIlhtin+v7Ly83GPzHR0d0vOvHB0R3cJ&#10;hTn0ib1DhIHtwHvyEZBRCvk1hNgQbOf3OEUx7DGLP2l0+Uuy2Kl4fJ49VqfEJG1evXn9cs2ZpJNX&#10;6/VVDqhK9QQOGNNHBY7ln5bHiczMYll8FsdPMY3ACyB3tj6vSRj73ncsnQPJEVnF1CSfV1nASLn8&#10;pbNVI/ZWabKCSK5KjzKEameRHQWNT/e1yCeq1lNmhmhj7Qyq/w6acjNMlcGcgaOiP3abs0tH8GkG&#10;OuMBf9c1nS5U9Zh/UT1qzbIfoTuXCyx20HSVS5heQh7fH+MCf3qv2+8AAAD//wMAUEsDBBQABgAI&#10;AAAAIQBLW8LA4gAAAAwBAAAPAAAAZHJzL2Rvd25yZXYueG1sTI/BTsMwEETvSPyDtUjcUqeOaCDE&#10;qVARUuBUCgeObrxNosZrK3aT8PeYE9xmNaPZN+V2MQObcPS9JQnrVQoMqbG6p1bC58dLcg/MB0Va&#10;DZZQwjd62FbXV6UqtJ3pHadDaFksIV8oCV0IruDcNx0a5VfWIUXvZEejQjzHlutRzbHcDFyk6YYb&#10;1VP80CmHuw6b8+FiJMzTSbTC7V7r/Vv+da6tq7NnJ+XtzfL0CCzgEv7C8Isf0aGKTEd7Ie3ZICER&#10;D1kcE6K6y4DFRCLyfAPsKCHP0jXwquT/R1Q/AAAA//8DAFBLAQItABQABgAIAAAAIQC2gziS/gAA&#10;AOEBAAATAAAAAAAAAAAAAAAAAAAAAABbQ29udGVudF9UeXBlc10ueG1sUEsBAi0AFAAGAAgAAAAh&#10;ADj9If/WAAAAlAEAAAsAAAAAAAAAAAAAAAAALwEAAF9yZWxzLy5yZWxzUEsBAi0AFAAGAAgAAAAh&#10;AMNhX/LYAQAA9wMAAA4AAAAAAAAAAAAAAAAALgIAAGRycy9lMm9Eb2MueG1sUEsBAi0AFAAGAAgA&#10;AAAhAEtbwsDiAAAADAEAAA8AAAAAAAAAAAAAAAAAMgQAAGRycy9kb3ducmV2LnhtbFBLBQYAAAAA&#10;BAAEAPMAAABB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1" o:spid="_x0000_s1029" type="#_x0000_t34" style="position:absolute;left:0;text-align:left;margin-left:-279.95pt;margin-top:-2.65pt;width:88.3pt;height:73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eI2wEAAPMDAAAOAAAAZHJzL2Uyb0RvYy54bWysU02P0zAQvSPxHyzfaZoW0BI13UN3gQOC&#10;amF/gOvYjYXtscamaf49Y6cNCBYOiIvlj3lv5r0Zb27PzrKTwmjAt7xeLDlTXkJn/LHlj1/evrjh&#10;LCbhO2HBq5aPKvLb7fNnmyE0agU92E4hIxIfmyG0vE8pNFUVZa+ciAsIytOjBnQi0RGPVYdiIHZn&#10;q9Vy+boaALuAIFWMdHs3PfJt4ddayfRJ66gSsy2n2lJZsayHvFbbjWiOKEJv5KUM8Q9VOGE8JZ2p&#10;7kQS7Bua36ickQgRdFpIcBVobaQqGkhNvfxFzedeBFW0kDkxzDbF/0crP572yExHvePMC0cturcH&#10;GNgOvCf3AFmdTRpCbCh25/d4OcWwx6z4rNExbU14nznyDali52LxOFuszolJuqzrVf2ypk5Ienuz&#10;vnm1Lj2oJp6MDhjTOwWO5U3LD8qnuZZ14RenDzFRFQS6Bmeg9XlNwth737E0BtIiEGHI9VNsfq+y&#10;jqnyskujVRP2QWmygSpclRxlANXOIjsJGp3ua3GhsFBkhmhj7Qxa/h10ic0wVYZyBk6O/THbHF0y&#10;gk8z0BkP+FTWdL6Wqqf4q+pJa5Z9gG4sfSx20GQVfy6/II/uz+cC//FXt98BAAD//wMAUEsDBBQA&#10;BgAIAAAAIQCWu1Hb4QAAAAwBAAAPAAAAZHJzL2Rvd25yZXYueG1sTI/LTsMwEEX3SPyDNUhsUOrQ&#10;ENSGOBUCsaiEilL4ANeePCC2g+024e+ZrmB3R3N050y5mc3ATuhD76yA20UKDK1yuretgI/3l2QF&#10;LERptRycRQE/GGBTXV6UstBusjWe9rFlVGJDIQV0MY4F50F1aGRYuBEt7RrnjYw0+pZrLycqNwNf&#10;puk9N7K3dKGTIz51qL72RyPgZvqum6D09vlVNXWzlbu3T49CXF/Njw/AIs7xD4azPqlDRU4Hd7Q6&#10;sEFAkufrNbHnlAEjIslWGaUDsXfLHHhV8v9PVL8AAAD//wMAUEsBAi0AFAAGAAgAAAAhALaDOJL+&#10;AAAA4QEAABMAAAAAAAAAAAAAAAAAAAAAAFtDb250ZW50X1R5cGVzXS54bWxQSwECLQAUAAYACAAA&#10;ACEAOP0h/9YAAACUAQAACwAAAAAAAAAAAAAAAAAvAQAAX3JlbHMvLnJlbHNQSwECLQAUAAYACAAA&#10;ACEAmJbHiNsBAADzAwAADgAAAAAAAAAAAAAAAAAuAgAAZHJzL2Uyb0RvYy54bWxQSwECLQAUAAYA&#10;CAAAACEAlrtR2+EAAAAMAQAADwAAAAAAAAAAAAAAAAA1BAAAZHJzL2Rvd25yZXYueG1sUEsFBgAA&#10;AAAEAAQA8wAAAEM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line id="Straight Connector 8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9.05pt,-2.65pt" to="-105.2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zuwEAALsDAAAOAAAAZHJzL2Uyb0RvYy54bWysU02P0zAQvSPxHyzfadKylCpquoeu4IKg&#10;Ypcf4HXsxsL2WGPTpP+esdNmEaA9rPbi+OO9mXlvJtvb0Vl2UhgN+JYvFzVnykvojD+2/MfDp3cb&#10;zmISvhMWvGr5WUV+u3v7ZjuERq2gB9spZBTEx2YILe9TCk1VRdkrJ+ICgvL0qAGdSHTEY9WhGCi6&#10;s9WqrtfVANgFBKlipNu76ZHvSnytlUzftI4qMdtyqi2VFcv6mNdqtxXNEUXojbyUIV5QhRPGU9I5&#10;1J1Igv1C808oZyRCBJ0WElwFWhupigZSs6z/UnPfi6CKFjInhtmm+Hph5dfTAZnpWk6N8sJRi+4T&#10;CnPsE9uD92QgINtkn4YQG4Lv/QEvpxgOmEWPGl3+khw2Fm/Ps7dqTEzS5c3m45pSSHp5/2FNnbvJ&#10;MasncsCYPitwLG9abo3P0kUjTl9imqBXCPFyMVP6sktnqzLY+u9KkxxKuCrsMkhqb5GdBI1A93N5&#10;SVuQmaKNtTOpfp50wWaaKsM1E5fPE2d0yQg+zURnPOD/yGm8lqon/FX1pDXLfoTuXJpR7KAJKYZe&#10;pjmP4J/nQn/653a/AQAA//8DAFBLAwQUAAYACAAAACEA9OhSxN4AAAAMAQAADwAAAGRycy9kb3du&#10;cmV2LnhtbEyPQU/DMAyF70j8h8hIXNCWdlCoStMJITgg7cJAnL0mJBWNUzXZGv495gQ3+72n58/t&#10;NvtRnMwch0AKynUBwlAf9EBWwfvb86oGEROSxjGQUfBtImy787MWGx0WejWnfbKCSyg2qMClNDVS&#10;xt4Zj3EdJkPsfYbZY+J1tlLPuHC5H+WmKG6lx4H4gsPJPDrTf+2PXkGfZb5yT9ou9u5F7zDWH7La&#10;KXV5kR/uQSST018YfvEZHTpmOoQj6ShGBatNWZec5am6BsEJVoobEAcFVcWS7Fr5/4nuBwAA//8D&#10;AFBLAQItABQABgAIAAAAIQC2gziS/gAAAOEBAAATAAAAAAAAAAAAAAAAAAAAAABbQ29udGVudF9U&#10;eXBlc10ueG1sUEsBAi0AFAAGAAgAAAAhADj9If/WAAAAlAEAAAsAAAAAAAAAAAAAAAAALwEAAF9y&#10;ZWxzLy5yZWxzUEsBAi0AFAAGAAgAAAAhADifDXO7AQAAuwMAAA4AAAAAAAAAAAAAAAAALgIAAGRy&#10;cy9lMm9Eb2MueG1sUEsBAi0AFAAGAAgAAAAhAPToUsTeAAAADAEAAA8AAAAAAAAAAAAAAAAAFQQA&#10;AGRycy9kb3ducmV2LnhtbFBLBQYAAAAABAAEAPMAAAAgBQAAAAA=&#10;" strokecolor="black [3200]" strokeweight="2pt">
            <v:shadow on="t" color="black" opacity="24903f" origin=",.5" offset="0,.55556mm"/>
          </v:line>
        </w:pict>
      </w:r>
    </w:p>
    <w:tbl>
      <w:tblPr>
        <w:tblStyle w:val="LightGrid-Accent6"/>
        <w:tblpPr w:leftFromText="180" w:rightFromText="180" w:vertAnchor="text" w:horzAnchor="page" w:tblpX="11521" w:tblpY="284"/>
        <w:bidiVisual/>
        <w:tblW w:w="0" w:type="auto"/>
        <w:tblLook w:val="0000"/>
      </w:tblPr>
      <w:tblGrid>
        <w:gridCol w:w="4395"/>
      </w:tblGrid>
      <w:tr w:rsidR="00211043" w:rsidTr="00625A8A">
        <w:trPr>
          <w:cnfStyle w:val="000000100000"/>
          <w:trHeight w:val="3098"/>
        </w:trPr>
        <w:tc>
          <w:tcPr>
            <w:cnfStyle w:val="000010000000"/>
            <w:tcW w:w="4395" w:type="dxa"/>
          </w:tcPr>
          <w:p w:rsidR="00211043" w:rsidRPr="00417853" w:rsidRDefault="00211043" w:rsidP="00625A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اولا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الاساتذة المتفرغين :-</w:t>
            </w:r>
          </w:p>
          <w:p w:rsidR="00211043" w:rsidRPr="00417853" w:rsidRDefault="00211043" w:rsidP="00625A8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أ.د عبد الرحيم طه محمد</w:t>
            </w:r>
          </w:p>
          <w:p w:rsidR="00211043" w:rsidRPr="00417853" w:rsidRDefault="00211043" w:rsidP="00625A8A">
            <w:pPr>
              <w:tabs>
                <w:tab w:val="left" w:pos="537"/>
                <w:tab w:val="center" w:pos="1764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أ.د حسين أحمد حشمت</w:t>
            </w:r>
          </w:p>
          <w:p w:rsidR="00211043" w:rsidRPr="00417853" w:rsidRDefault="00211043" w:rsidP="00625A8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أ.د عادل عبد التواب البدرى</w:t>
            </w:r>
          </w:p>
          <w:p w:rsidR="00211043" w:rsidRPr="00417853" w:rsidRDefault="00625A8A" w:rsidP="00625A8A">
            <w:pPr>
              <w:tabs>
                <w:tab w:val="left" w:pos="552"/>
                <w:tab w:val="center" w:pos="2089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11043"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أ.د يسرى محمد رضوان</w:t>
            </w:r>
          </w:p>
          <w:p w:rsidR="00211043" w:rsidRPr="00417853" w:rsidRDefault="00211043" w:rsidP="00625A8A">
            <w:pPr>
              <w:tabs>
                <w:tab w:val="left" w:pos="518"/>
                <w:tab w:val="center" w:pos="1764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أ.د وفاء السيد محمد</w:t>
            </w:r>
          </w:p>
          <w:p w:rsidR="00211043" w:rsidRDefault="00625A8A" w:rsidP="00625A8A">
            <w:pPr>
              <w:tabs>
                <w:tab w:val="left" w:pos="565"/>
                <w:tab w:val="center" w:pos="208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11043"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أ.د منى محمد عبد </w:t>
            </w:r>
            <w:r w:rsidR="00211043"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الهادي</w:t>
            </w:r>
          </w:p>
        </w:tc>
      </w:tr>
    </w:tbl>
    <w:tbl>
      <w:tblPr>
        <w:tblStyle w:val="DarkList-Accent3"/>
        <w:tblpPr w:leftFromText="180" w:rightFromText="180" w:vertAnchor="text" w:horzAnchor="margin" w:tblpXSpec="center" w:tblpY="552"/>
        <w:bidiVisual/>
        <w:tblW w:w="0" w:type="auto"/>
        <w:shd w:val="clear" w:color="auto" w:fill="C2D69B" w:themeFill="accent3" w:themeFillTint="99"/>
        <w:tblLook w:val="0000"/>
      </w:tblPr>
      <w:tblGrid>
        <w:gridCol w:w="3912"/>
      </w:tblGrid>
      <w:tr w:rsidR="00625A8A" w:rsidTr="00625A8A">
        <w:trPr>
          <w:cnfStyle w:val="000000100000"/>
          <w:trHeight w:val="851"/>
        </w:trPr>
        <w:tc>
          <w:tcPr>
            <w:cnfStyle w:val="000010000000"/>
            <w:tcW w:w="3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625A8A" w:rsidRPr="00FF7039" w:rsidRDefault="00625A8A" w:rsidP="00625A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ثانيا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: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الاساتذة :-</w:t>
            </w:r>
          </w:p>
          <w:p w:rsidR="00625A8A" w:rsidRDefault="00625A8A" w:rsidP="00A80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أ.</w:t>
            </w:r>
            <w:r w:rsidR="00A80DFF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د.</w:t>
            </w: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دعاء محمود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الألفي</w:t>
            </w: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قيراط</w:t>
            </w:r>
          </w:p>
        </w:tc>
      </w:tr>
    </w:tbl>
    <w:p w:rsidR="00211043" w:rsidRDefault="00211043" w:rsidP="00211043">
      <w:pPr>
        <w:rPr>
          <w:rtl/>
          <w:lang w:bidi="ar-EG"/>
        </w:rPr>
      </w:pPr>
    </w:p>
    <w:p w:rsidR="00211043" w:rsidRDefault="00211043" w:rsidP="00211043">
      <w:pPr>
        <w:rPr>
          <w:rtl/>
          <w:lang w:bidi="ar-EG"/>
        </w:rPr>
      </w:pPr>
    </w:p>
    <w:p w:rsidR="00211043" w:rsidRDefault="00211043" w:rsidP="00211043">
      <w:pPr>
        <w:rPr>
          <w:rtl/>
          <w:lang w:bidi="ar-EG"/>
        </w:rPr>
      </w:pPr>
    </w:p>
    <w:tbl>
      <w:tblPr>
        <w:tblStyle w:val="MediumGrid1-Accent4"/>
        <w:tblpPr w:leftFromText="180" w:rightFromText="180" w:vertAnchor="text" w:horzAnchor="page" w:tblpX="2610" w:tblpY="464"/>
        <w:bidiVisual/>
        <w:tblW w:w="0" w:type="auto"/>
        <w:tblLook w:val="0000"/>
      </w:tblPr>
      <w:tblGrid>
        <w:gridCol w:w="5269"/>
      </w:tblGrid>
      <w:tr w:rsidR="00625A8A" w:rsidTr="00625A8A">
        <w:trPr>
          <w:cnfStyle w:val="000000100000"/>
          <w:trHeight w:val="2258"/>
        </w:trPr>
        <w:tc>
          <w:tcPr>
            <w:cnfStyle w:val="000010000000"/>
            <w:tcW w:w="5269" w:type="dxa"/>
          </w:tcPr>
          <w:p w:rsidR="00625A8A" w:rsidRPr="00417853" w:rsidRDefault="00625A8A" w:rsidP="00625A8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ثالثا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الاساتذة المساعدين :-</w:t>
            </w:r>
          </w:p>
          <w:p w:rsidR="00625A8A" w:rsidRPr="00417853" w:rsidRDefault="00625A8A" w:rsidP="00625A8A">
            <w:pPr>
              <w:tabs>
                <w:tab w:val="left" w:pos="991"/>
                <w:tab w:val="center" w:pos="2526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د./ تامر أحمد عبد الفتاح</w:t>
            </w:r>
          </w:p>
          <w:p w:rsidR="00625A8A" w:rsidRPr="00417853" w:rsidRDefault="00625A8A" w:rsidP="00625A8A">
            <w:pPr>
              <w:tabs>
                <w:tab w:val="left" w:pos="1005"/>
                <w:tab w:val="center" w:pos="2526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د. 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/</w:t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نورة السيد عبد الحميد</w:t>
            </w:r>
          </w:p>
          <w:p w:rsidR="00625A8A" w:rsidRPr="00417853" w:rsidRDefault="00625A8A" w:rsidP="00625A8A">
            <w:pPr>
              <w:tabs>
                <w:tab w:val="left" w:pos="1018"/>
                <w:tab w:val="center" w:pos="2526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 xml:space="preserve">د. 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/</w:t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أميرة مصطفى السعيد</w:t>
            </w:r>
          </w:p>
          <w:p w:rsidR="00625A8A" w:rsidRDefault="00625A8A" w:rsidP="00625A8A">
            <w:pPr>
              <w:tabs>
                <w:tab w:val="right" w:pos="2874"/>
              </w:tabs>
              <w:jc w:val="center"/>
              <w:rPr>
                <w:rtl/>
                <w:lang w:bidi="ar-EG"/>
              </w:rPr>
            </w:pP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د</w:t>
            </w:r>
            <w:r w:rsidRPr="0041785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./ </w:t>
            </w:r>
            <w:r w:rsidRPr="004178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رضا محمد محمد عبد العزيز</w:t>
            </w:r>
          </w:p>
        </w:tc>
      </w:tr>
    </w:tbl>
    <w:p w:rsidR="00211043" w:rsidRPr="00417853" w:rsidRDefault="00211043" w:rsidP="00211043">
      <w:pPr>
        <w:rPr>
          <w:rtl/>
          <w:lang w:bidi="ar-EG"/>
        </w:rPr>
      </w:pPr>
    </w:p>
    <w:p w:rsidR="00211043" w:rsidRDefault="00211043" w:rsidP="00211043">
      <w:pPr>
        <w:rPr>
          <w:rtl/>
          <w:lang w:bidi="ar-EG"/>
        </w:rPr>
      </w:pPr>
    </w:p>
    <w:p w:rsidR="00211043" w:rsidRPr="00417853" w:rsidRDefault="00211043" w:rsidP="00211043">
      <w:pPr>
        <w:rPr>
          <w:rtl/>
          <w:lang w:bidi="ar-EG"/>
        </w:rPr>
      </w:pPr>
    </w:p>
    <w:p w:rsidR="00211043" w:rsidRDefault="00211043" w:rsidP="00211043">
      <w:pPr>
        <w:rPr>
          <w:rtl/>
          <w:lang w:bidi="ar-EG"/>
        </w:rPr>
      </w:pPr>
    </w:p>
    <w:p w:rsidR="00211043" w:rsidRDefault="00211043" w:rsidP="00211043">
      <w:pPr>
        <w:rPr>
          <w:rtl/>
          <w:lang w:bidi="ar-EG"/>
        </w:rPr>
      </w:pPr>
    </w:p>
    <w:tbl>
      <w:tblPr>
        <w:tblStyle w:val="DarkList-Accent1"/>
        <w:tblpPr w:leftFromText="180" w:rightFromText="180" w:vertAnchor="text" w:horzAnchor="page" w:tblpX="9107" w:tblpY="-61"/>
        <w:bidiVisual/>
        <w:tblW w:w="0" w:type="auto"/>
        <w:shd w:val="clear" w:color="auto" w:fill="A6A6A6" w:themeFill="background1" w:themeFillShade="A6"/>
        <w:tblLook w:val="0000"/>
      </w:tblPr>
      <w:tblGrid>
        <w:gridCol w:w="5187"/>
      </w:tblGrid>
      <w:tr w:rsidR="00625A8A" w:rsidTr="00625A8A">
        <w:trPr>
          <w:cnfStyle w:val="000000100000"/>
          <w:trHeight w:val="2927"/>
        </w:trPr>
        <w:tc>
          <w:tcPr>
            <w:cnfStyle w:val="000010000000"/>
            <w:tcW w:w="51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625A8A" w:rsidRPr="00FF7039" w:rsidRDefault="00625A8A" w:rsidP="00625A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رابعا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: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المدرسين :-</w:t>
            </w:r>
          </w:p>
          <w:p w:rsidR="00625A8A" w:rsidRPr="00FF7039" w:rsidRDefault="00625A8A" w:rsidP="00625A8A">
            <w:pPr>
              <w:tabs>
                <w:tab w:val="left" w:pos="474"/>
                <w:tab w:val="center" w:pos="204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ab/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د./ اسلام سعد الدين محمد</w:t>
            </w:r>
          </w:p>
          <w:p w:rsidR="00625A8A" w:rsidRPr="00FF7039" w:rsidRDefault="00625A8A" w:rsidP="00625A8A">
            <w:pPr>
              <w:tabs>
                <w:tab w:val="left" w:pos="470"/>
                <w:tab w:val="center" w:pos="2254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ab/>
              <w:t xml:space="preserve">د. شيماء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إبراهيم</w:t>
            </w: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محمد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عبد الله</w:t>
            </w:r>
          </w:p>
          <w:p w:rsidR="00625A8A" w:rsidRPr="00FF7039" w:rsidRDefault="00625A8A" w:rsidP="00625A8A">
            <w:pPr>
              <w:tabs>
                <w:tab w:val="left" w:pos="474"/>
                <w:tab w:val="center" w:pos="204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ab/>
              <w:t>د. هيام احمد محمد احمد</w:t>
            </w:r>
          </w:p>
          <w:p w:rsidR="00625A8A" w:rsidRPr="00FF7039" w:rsidRDefault="00625A8A" w:rsidP="00625A8A">
            <w:pPr>
              <w:tabs>
                <w:tab w:val="left" w:pos="455"/>
                <w:tab w:val="center" w:pos="204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ab/>
              <w:t>د. هدى عبد الله عبد الله</w:t>
            </w:r>
          </w:p>
          <w:p w:rsidR="00625A8A" w:rsidRPr="00FF7039" w:rsidRDefault="00625A8A" w:rsidP="00625A8A">
            <w:pPr>
              <w:tabs>
                <w:tab w:val="left" w:pos="395"/>
                <w:tab w:val="center" w:pos="2254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ab/>
              <w:t xml:space="preserve">د.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أماني</w:t>
            </w:r>
            <w:r w:rsidRPr="00FF7039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عبد السلام بحيرى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شعيب</w:t>
            </w:r>
          </w:p>
          <w:p w:rsidR="00625A8A" w:rsidRDefault="00625A8A" w:rsidP="00625A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>د./ احمد حامد محمد الهادى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عريشة</w:t>
            </w:r>
          </w:p>
        </w:tc>
      </w:tr>
    </w:tbl>
    <w:p w:rsidR="00211043" w:rsidRDefault="00211043" w:rsidP="00211043">
      <w:pPr>
        <w:rPr>
          <w:rtl/>
          <w:lang w:bidi="ar-EG"/>
        </w:rPr>
      </w:pPr>
    </w:p>
    <w:p w:rsidR="00211043" w:rsidRPr="00417853" w:rsidRDefault="00211043" w:rsidP="00211043">
      <w:pPr>
        <w:rPr>
          <w:rtl/>
          <w:lang w:bidi="ar-EG"/>
        </w:rPr>
      </w:pPr>
    </w:p>
    <w:tbl>
      <w:tblPr>
        <w:tblStyle w:val="DarkList-Accent6"/>
        <w:tblpPr w:leftFromText="180" w:rightFromText="180" w:vertAnchor="text" w:horzAnchor="page" w:tblpX="2596" w:tblpY="3"/>
        <w:bidiVisual/>
        <w:tblW w:w="0" w:type="auto"/>
        <w:shd w:val="clear" w:color="auto" w:fill="FF5050"/>
        <w:tblLook w:val="0000"/>
      </w:tblPr>
      <w:tblGrid>
        <w:gridCol w:w="4537"/>
      </w:tblGrid>
      <w:tr w:rsidR="00625A8A" w:rsidRPr="00417853" w:rsidTr="00625A8A">
        <w:trPr>
          <w:cnfStyle w:val="000000100000"/>
          <w:trHeight w:val="1423"/>
        </w:trPr>
        <w:tc>
          <w:tcPr>
            <w:cnfStyle w:val="00001000000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5050"/>
          </w:tcPr>
          <w:p w:rsidR="00625A8A" w:rsidRPr="00FF7039" w:rsidRDefault="00625A8A" w:rsidP="00625A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bidi="ar-EG"/>
              </w:rPr>
            </w:pP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خامسا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  <w:lang w:bidi="ar-EG"/>
              </w:rPr>
              <w:t xml:space="preserve"> : </w:t>
            </w:r>
            <w:r w:rsidRPr="00FF7039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u w:val="single"/>
                <w:rtl/>
                <w:lang w:bidi="ar-EG"/>
              </w:rPr>
              <w:t>المعيدين: -</w:t>
            </w:r>
          </w:p>
          <w:p w:rsidR="00625A8A" w:rsidRDefault="00625A8A" w:rsidP="006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867CF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ط.ب./ تهانى سليمان امين</w:t>
            </w:r>
          </w:p>
          <w:p w:rsidR="00867CFD" w:rsidRPr="00417853" w:rsidRDefault="00867CFD" w:rsidP="00625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ط.ب/ منى بكرى على مصطفى</w:t>
            </w:r>
          </w:p>
        </w:tc>
      </w:tr>
    </w:tbl>
    <w:p w:rsidR="00211043" w:rsidRDefault="00211043" w:rsidP="00211043">
      <w:pPr>
        <w:rPr>
          <w:rtl/>
          <w:lang w:bidi="ar-EG"/>
        </w:rPr>
      </w:pPr>
    </w:p>
    <w:p w:rsidR="00211043" w:rsidRDefault="00211043" w:rsidP="00211043">
      <w:pPr>
        <w:tabs>
          <w:tab w:val="left" w:pos="1511"/>
        </w:tabs>
        <w:rPr>
          <w:rtl/>
          <w:lang w:bidi="ar-EG"/>
        </w:rPr>
      </w:pPr>
    </w:p>
    <w:p w:rsidR="00211043" w:rsidRPr="00417853" w:rsidRDefault="005C57F9" w:rsidP="00211043">
      <w:pPr>
        <w:rPr>
          <w:rtl/>
          <w:lang w:bidi="ar-EG"/>
        </w:rPr>
      </w:pPr>
      <w:r w:rsidRPr="005C57F9">
        <w:rPr>
          <w:rFonts w:ascii="Times New Roman" w:eastAsia="Times New Roman" w:hAnsi="Times New Roman" w:cs="Times New Roman"/>
          <w:b/>
          <w:bCs/>
          <w:noProof/>
          <w:sz w:val="44"/>
          <w:szCs w:val="44"/>
          <w:rtl/>
        </w:rPr>
        <w:pict>
          <v:shape id="Straight Arrow Connector 13" o:spid="_x0000_s1027" type="#_x0000_t32" style="position:absolute;left:0;text-align:left;margin-left:28.45pt;margin-top:3.2pt;width:31.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3e2gEAAAgEAAAOAAAAZHJzL2Uyb0RvYy54bWysU02P0zAUvCPxHyzfadIsWkHUdIW6wAVB&#10;xQJ3r2M3lmw/69k0zb/n2UkDAgQS4mL54814Zvy8u7s4y84KowHf8e2m5kx5Cb3xp45//vTm2QvO&#10;YhK+Fxa86vikIr/bP32yG0OrGhjA9goZkfjYjqHjQ0qhraooB+VE3EBQng41oBOJlniqehQjsTtb&#10;NXV9W42AfUCQKkbavZ8P+b7wa61k+qB1VInZjpO2VEYs42Meq/1OtCcUYTBykSH+QYUTxtOlK9W9&#10;SIJ9RfMLlTMSIYJOGwmuAq2NVMUDudnWP7l5GERQxQuFE8MaU/x/tPL9+YjM9PR2N5x54eiNHhIK&#10;cxoSe4UIIzuA95QjIKMSymsMsSXYwR9xWcVwxGz+otExbU34QnQlDjLILiXtaU1bXRKTtHnz8rZ5&#10;Tm8ir0fVzJCZAsb0VoFjedLxuChapczs4vwuJtJAwCsgg63PYxLGvvY9S1MgTyJbyeqpNp9X2cWs&#10;u8zSZNWM/ag05UH6muKgdKI6WGRnQT0kpFQ+NSsTVWeYNtauwPrvwKU+Q1Xp0hU8O/vjrSui3Aw+&#10;rWBnPODvbk+X7SJZz/XXBGbfOYJH6KfyoiUaareS1fI1cj//uC7w7x94/w0AAP//AwBQSwMEFAAG&#10;AAgAAAAhALOA80vbAAAABgEAAA8AAABkcnMvZG93bnJldi54bWxMjlFPwjAUhd9N/A/NJfFNOkQX&#10;GOuIIWhM5EEHP6Csd+twvV3aAvPfW3yBx5Nz8p0vXw6mYyd0vrUkYDJOgCFVVrXUCNht3x5nwHyQ&#10;pGRnCQX8oodlcX+Xy0zZM33jqQwNixDymRSgQ+gzzn2l0Ug/tj1S7GrrjAwxuoYrJ88Rbjr+lCQp&#10;N7Kl+KBljyuN1U95NALKWfp+oEO909v1l2s+6/Zj2KyEeBgNrwtgAYdwHcNFP6pDEZ329kjKs07A&#10;SzqPSwHpM7BLPZlPge3/My9yfqtf/AEAAP//AwBQSwECLQAUAAYACAAAACEAtoM4kv4AAADhAQAA&#10;EwAAAAAAAAAAAAAAAAAAAAAAW0NvbnRlbnRfVHlwZXNdLnhtbFBLAQItABQABgAIAAAAIQA4/SH/&#10;1gAAAJQBAAALAAAAAAAAAAAAAAAAAC8BAABfcmVscy8ucmVsc1BLAQItABQABgAIAAAAIQA8cA3e&#10;2gEAAAgEAAAOAAAAAAAAAAAAAAAAAC4CAABkcnMvZTJvRG9jLnhtbFBLAQItABQABgAIAAAAIQCz&#10;gPNL2wAAAAYBAAAPAAAAAAAAAAAAAAAAADQEAABkcnMvZG93bnJldi54bWxQSwUGAAAAAAQABADz&#10;AAAAPAUAAAAA&#10;" strokecolor="#c0504d [3205]" strokeweight="2pt">
            <v:stroke endarrow="open"/>
            <v:shadow on="t" color="black" opacity="24903f" origin=",.5" offset="0,.55556mm"/>
          </v:shape>
        </w:pict>
      </w:r>
    </w:p>
    <w:p w:rsidR="00211043" w:rsidRDefault="00211043" w:rsidP="00211043">
      <w:pPr>
        <w:rPr>
          <w:rtl/>
          <w:lang w:bidi="ar-EG"/>
        </w:rPr>
      </w:pPr>
    </w:p>
    <w:p w:rsidR="00211043" w:rsidRPr="001B0424" w:rsidRDefault="00211043" w:rsidP="00211043">
      <w:pP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</w:pPr>
      <w:r>
        <w:rPr>
          <w:rtl/>
          <w:lang w:bidi="ar-EG"/>
        </w:rPr>
        <w:tab/>
      </w:r>
      <w:bookmarkStart w:id="0" w:name="_GoBack"/>
      <w:bookmarkEnd w:id="0"/>
    </w:p>
    <w:p w:rsidR="00211043" w:rsidRDefault="00211043" w:rsidP="0021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rtl/>
          <w:lang w:bidi="ar-EG"/>
        </w:rPr>
      </w:pPr>
    </w:p>
    <w:p w:rsidR="00211043" w:rsidRDefault="00211043" w:rsidP="0021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bidi="ar-EG"/>
        </w:rPr>
      </w:pPr>
    </w:p>
    <w:p w:rsidR="00211043" w:rsidRDefault="00211043" w:rsidP="0021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bidi="ar-EG"/>
        </w:rPr>
      </w:pPr>
    </w:p>
    <w:sectPr w:rsidR="00211043" w:rsidSect="00625A8A">
      <w:pgSz w:w="16838" w:h="11906" w:orient="landscape"/>
      <w:pgMar w:top="851" w:right="1440" w:bottom="0" w:left="1440" w:header="708" w:footer="708" w:gutter="0"/>
      <w:pgBorders w:offsetFrom="page">
        <w:top w:val="single" w:sz="18" w:space="24" w:color="4BACC6" w:themeColor="accent5"/>
        <w:left w:val="single" w:sz="18" w:space="24" w:color="4BACC6" w:themeColor="accent5"/>
        <w:bottom w:val="single" w:sz="18" w:space="24" w:color="4BACC6" w:themeColor="accent5"/>
        <w:right w:val="single" w:sz="18" w:space="24" w:color="4BACC6" w:themeColor="accent5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211043"/>
    <w:rsid w:val="000C6E82"/>
    <w:rsid w:val="00211043"/>
    <w:rsid w:val="0057584D"/>
    <w:rsid w:val="005C57F9"/>
    <w:rsid w:val="00625A8A"/>
    <w:rsid w:val="00867CFD"/>
    <w:rsid w:val="00A80DFF"/>
    <w:rsid w:val="00BF4141"/>
    <w:rsid w:val="00CC2C4D"/>
    <w:rsid w:val="00F7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Arrow Connector 5"/>
        <o:r id="V:Rule2" type="connector" idref="#Straight Arrow Connector 17"/>
        <o:r id="V:Rule3" type="connector" idref="#Straight Arrow Connector 3"/>
        <o:r id="V:Rule4" type="connector" idref="#Straight Arrow Connector 10"/>
        <o:r id="V:Rule5" type="connector" idref="#Straight Arrow Connector 11"/>
        <o:r id="V:Rule6" type="connector" idref="#Elbow Connector 1"/>
        <o:r id="V:Rule7" type="connector" idref="#Straight Arrow Connector 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4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3">
    <w:name w:val="Dark List Accent 3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ghtGrid-Accent6">
    <w:name w:val="Light Grid Accent 6"/>
    <w:basedOn w:val="TableNormal"/>
    <w:uiPriority w:val="62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4">
    <w:name w:val="Medium Grid 1 Accent 4"/>
    <w:basedOn w:val="TableNormal"/>
    <w:uiPriority w:val="67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6">
    <w:name w:val="Dark List Accent 6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2-Accent2">
    <w:name w:val="Medium List 2 Accent 2"/>
    <w:basedOn w:val="TableNormal"/>
    <w:uiPriority w:val="66"/>
    <w:rsid w:val="002110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2">
    <w:name w:val="Dark List Accent 2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ghtList-Accent5">
    <w:name w:val="Light List Accent 5"/>
    <w:basedOn w:val="TableNormal"/>
    <w:uiPriority w:val="61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4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3">
    <w:name w:val="Dark List Accent 3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ghtGrid-Accent6">
    <w:name w:val="Light Grid Accent 6"/>
    <w:basedOn w:val="TableNormal"/>
    <w:uiPriority w:val="62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4">
    <w:name w:val="Medium Grid 1 Accent 4"/>
    <w:basedOn w:val="TableNormal"/>
    <w:uiPriority w:val="67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6">
    <w:name w:val="Dark List Accent 6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2-Accent2">
    <w:name w:val="Medium List 2 Accent 2"/>
    <w:basedOn w:val="TableNormal"/>
    <w:uiPriority w:val="66"/>
    <w:rsid w:val="002110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2">
    <w:name w:val="Dark List Accent 2"/>
    <w:basedOn w:val="TableNormal"/>
    <w:uiPriority w:val="70"/>
    <w:rsid w:val="002110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ghtList-Accent5">
    <w:name w:val="Light List Accent 5"/>
    <w:basedOn w:val="TableNormal"/>
    <w:uiPriority w:val="61"/>
    <w:rsid w:val="00211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abd elalam</cp:lastModifiedBy>
  <cp:revision>3</cp:revision>
  <dcterms:created xsi:type="dcterms:W3CDTF">2018-01-15T09:22:00Z</dcterms:created>
  <dcterms:modified xsi:type="dcterms:W3CDTF">2018-01-22T13:17:00Z</dcterms:modified>
</cp:coreProperties>
</file>