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B9" w:rsidRPr="00BF61A6" w:rsidRDefault="00D606DD" w:rsidP="00500BB9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الهيكل التنظيمي ل</w:t>
      </w:r>
      <w:r w:rsidR="00500BB9" w:rsidRPr="00BF61A6">
        <w:rPr>
          <w:rFonts w:hint="cs"/>
          <w:b/>
          <w:bCs/>
          <w:sz w:val="32"/>
          <w:szCs w:val="32"/>
          <w:rtl/>
          <w:lang w:bidi="ar-EG"/>
        </w:rPr>
        <w:t>قسم التغذية والتغذية الاكلينيكية</w:t>
      </w:r>
    </w:p>
    <w:tbl>
      <w:tblPr>
        <w:tblpPr w:leftFromText="180" w:rightFromText="180" w:vertAnchor="text" w:horzAnchor="margin" w:tblpXSpec="center" w:tblpY="835"/>
        <w:bidiVisual/>
        <w:tblW w:w="10446" w:type="dxa"/>
        <w:tblLayout w:type="fixed"/>
        <w:tblLook w:val="0000"/>
      </w:tblPr>
      <w:tblGrid>
        <w:gridCol w:w="3642"/>
        <w:gridCol w:w="3402"/>
        <w:gridCol w:w="3402"/>
      </w:tblGrid>
      <w:tr w:rsidR="00300062" w:rsidRPr="00500BB9" w:rsidTr="00300062">
        <w:trPr>
          <w:trHeight w:val="42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EG"/>
              </w:rPr>
              <w:t>أعضاء القسم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0115C4">
              <w:rPr>
                <w:rFonts w:ascii="Calibri" w:eastAsia="Times New Roman" w:hAnsi="Calibri" w:cs="Times New Roman" w:hint="cs"/>
                <w:b/>
                <w:bCs/>
                <w:sz w:val="32"/>
                <w:szCs w:val="32"/>
                <w:rtl/>
                <w:lang w:bidi="ar-EG"/>
              </w:rPr>
              <w:t>الوظيفة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32"/>
                <w:szCs w:val="32"/>
                <w:rtl/>
                <w:lang w:bidi="ar-EG"/>
              </w:rPr>
              <w:t>ارقام التليفونات</w:t>
            </w:r>
          </w:p>
        </w:tc>
      </w:tr>
      <w:tr w:rsidR="00A64B1F" w:rsidRPr="00500BB9" w:rsidTr="00300062">
        <w:trPr>
          <w:trHeight w:val="42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4B1F" w:rsidRPr="000115C4" w:rsidRDefault="00A64B1F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4B1F" w:rsidRPr="000D0617" w:rsidRDefault="000D0617" w:rsidP="000D0617">
            <w:pPr>
              <w:jc w:val="center"/>
              <w:rPr>
                <w:rFonts w:hint="cs"/>
                <w:b/>
                <w:bCs/>
                <w:color w:val="000000"/>
                <w:sz w:val="36"/>
                <w:szCs w:val="36"/>
                <w:u w:val="single"/>
                <w:rtl/>
                <w:lang w:bidi="ar-EG"/>
              </w:rPr>
            </w:pPr>
            <w:r w:rsidRPr="00D63DC1">
              <w:rPr>
                <w:b/>
                <w:bCs/>
                <w:color w:val="000000"/>
                <w:sz w:val="36"/>
                <w:szCs w:val="36"/>
                <w:u w:val="single"/>
                <w:rtl/>
                <w:lang w:bidi="ar-EG"/>
              </w:rPr>
              <w:t>أعضاء هيئة التدريس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4B1F" w:rsidRDefault="00A64B1F" w:rsidP="0047332D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eastAsia="Times New Roman" w:hAnsi="Calibri" w:cs="Times New Roman"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00062" w:rsidRPr="00500BB9" w:rsidTr="00300062">
        <w:trPr>
          <w:trHeight w:val="376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رانيا السيد محمود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أستاذ مساعد التغذية والتغذية الاكلينيكية ورئيس القسم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4421E7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01142777608</w:t>
            </w:r>
          </w:p>
        </w:tc>
      </w:tr>
      <w:tr w:rsidR="00300062" w:rsidRPr="00500BB9" w:rsidTr="00300062">
        <w:trPr>
          <w:trHeight w:val="376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4D2A7B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4D2A7B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الاساتذة والاساتذة المتفرغون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أستاذ التغذية والتغذية الاكلينيكية المتفرغ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00062" w:rsidRPr="00500BB9" w:rsidTr="00300062">
        <w:trPr>
          <w:trHeight w:val="599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أ.د/ السيد اسماعيل حسانين </w:t>
            </w:r>
          </w:p>
          <w:p w:rsidR="00300062" w:rsidRPr="000115C4" w:rsidRDefault="00300062" w:rsidP="0047332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4421E7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01009236765</w:t>
            </w:r>
          </w:p>
        </w:tc>
      </w:tr>
      <w:tr w:rsidR="00300062" w:rsidRPr="00500BB9" w:rsidTr="00300062">
        <w:trPr>
          <w:trHeight w:val="477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أ.د/</w:t>
            </w:r>
            <w:r w:rsidRPr="000115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وفاء عبد الحميد العراقى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أستاذ التغذية والتغذية الاكلينيكية </w:t>
            </w:r>
            <w:r w:rsidRPr="000115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وعميد الكلية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4421E7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01221998419</w:t>
            </w:r>
          </w:p>
        </w:tc>
      </w:tr>
      <w:tr w:rsidR="00300062" w:rsidRPr="00500BB9" w:rsidTr="00300062">
        <w:trPr>
          <w:trHeight w:val="569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01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.</w:t>
            </w:r>
            <w:r w:rsidRPr="0001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01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/ </w:t>
            </w:r>
            <w:r w:rsidRPr="000115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ولاء محمود محمد عبد الرازق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أستاذ التغذية والتغذية الاكلينيكية المتفرغ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4421E7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01225010341</w:t>
            </w:r>
          </w:p>
        </w:tc>
      </w:tr>
      <w:tr w:rsidR="00300062" w:rsidRPr="00500BB9" w:rsidTr="00300062">
        <w:trPr>
          <w:trHeight w:val="474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أ.د/ محمود فتحى احمد الجمل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أستاذ التغذية والتغذية الاكلينيكية المتفرغ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4421E7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01153625424</w:t>
            </w:r>
          </w:p>
        </w:tc>
      </w:tr>
      <w:tr w:rsidR="00300062" w:rsidRPr="00500BB9" w:rsidTr="00300062">
        <w:trPr>
          <w:trHeight w:val="474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4D2A7B" w:rsidRDefault="00300062" w:rsidP="004733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4D2A7B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الاساتذة</w:t>
            </w:r>
            <w:r w:rsidRPr="004D2A7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المساعدون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أستاذ مساعد التغذية والتغذية الاكلينيكية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00062" w:rsidRPr="00500BB9" w:rsidTr="00300062">
        <w:trPr>
          <w:trHeight w:val="444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د/ عبد الله النجدى متولى</w:t>
            </w:r>
          </w:p>
        </w:tc>
        <w:tc>
          <w:tcPr>
            <w:tcW w:w="3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4421E7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01009599211</w:t>
            </w:r>
          </w:p>
        </w:tc>
      </w:tr>
      <w:tr w:rsidR="00300062" w:rsidRPr="00500BB9" w:rsidTr="00300062">
        <w:trPr>
          <w:trHeight w:val="99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د/ محمد السيد محمد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أستاذ مساعد التغذية والتغذية الاكلينيكية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4421E7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01006652259</w:t>
            </w:r>
          </w:p>
        </w:tc>
      </w:tr>
      <w:tr w:rsidR="00300062" w:rsidRPr="00500BB9" w:rsidTr="00300062">
        <w:trPr>
          <w:trHeight w:val="335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د/ صبرى عبد الجواد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أستاذ مساعد التغذية والتغذية الاكلينيكية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F2320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-----------------</w:t>
            </w:r>
          </w:p>
        </w:tc>
      </w:tr>
      <w:tr w:rsidR="00300062" w:rsidRPr="00500BB9" w:rsidTr="00300062">
        <w:trPr>
          <w:trHeight w:val="117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د/محمود حسنى فرحات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أستاذ مساعد التغذية والتغذية الاكلينيكية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4421E7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>01025926662</w:t>
            </w:r>
          </w:p>
        </w:tc>
      </w:tr>
      <w:tr w:rsidR="00300062" w:rsidRPr="00500BB9" w:rsidTr="00300062">
        <w:trPr>
          <w:trHeight w:val="117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المدرسون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Default="00300062" w:rsidP="0047332D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300062" w:rsidRPr="000115C4" w:rsidRDefault="00300062" w:rsidP="0047332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التغذية والتغذية الاكلينيكية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Default="00300062" w:rsidP="0047332D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00062" w:rsidRPr="00E74D4C" w:rsidTr="00300062">
        <w:trPr>
          <w:trHeight w:val="5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  <w:lang w:bidi="ar-EG"/>
              </w:rPr>
              <w:t xml:space="preserve">د/ دعاء ابراهيم محمد </w:t>
            </w:r>
          </w:p>
        </w:tc>
        <w:tc>
          <w:tcPr>
            <w:tcW w:w="3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4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4421E7" w:rsidP="0047332D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01124717521</w:t>
            </w:r>
          </w:p>
        </w:tc>
      </w:tr>
      <w:tr w:rsidR="00300062" w:rsidRPr="00E74D4C" w:rsidTr="00300062">
        <w:trPr>
          <w:trHeight w:val="455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د/شيماء احمد ابراهيم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rPr>
                <w:b/>
                <w:bCs/>
                <w:sz w:val="24"/>
                <w:szCs w:val="24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التغذية والتغذية الاكلينيكية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4421E7" w:rsidP="0047332D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01142622293</w:t>
            </w:r>
          </w:p>
        </w:tc>
      </w:tr>
      <w:tr w:rsidR="00300062" w:rsidRPr="00E74D4C" w:rsidTr="00300062">
        <w:trPr>
          <w:trHeight w:val="455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300062" w:rsidP="0047332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د/ انعام السعيد عمر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0062" w:rsidRPr="000115C4" w:rsidRDefault="00300062" w:rsidP="0047332D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التغذية والتغذية الاكلينيكية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062" w:rsidRPr="000115C4" w:rsidRDefault="00F23202" w:rsidP="0047332D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----------------</w:t>
            </w:r>
          </w:p>
        </w:tc>
      </w:tr>
      <w:tr w:rsidR="004421E7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د/اسماء طه ياسين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Pr="000115C4" w:rsidRDefault="004421E7" w:rsidP="004421E7">
            <w:pPr>
              <w:rPr>
                <w:b/>
                <w:bCs/>
                <w:sz w:val="24"/>
                <w:szCs w:val="24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التغذية والتغذية الاكلينيكية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Pr="000115C4" w:rsidRDefault="004421E7" w:rsidP="004421E7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01063980627</w:t>
            </w:r>
          </w:p>
        </w:tc>
      </w:tr>
      <w:tr w:rsidR="004421E7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د/ غدير عاطف احمد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Pr="000115C4" w:rsidRDefault="004421E7" w:rsidP="004421E7">
            <w:pPr>
              <w:rPr>
                <w:b/>
                <w:bCs/>
                <w:sz w:val="24"/>
                <w:szCs w:val="24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التغذية والتغذية الاكلينيكية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Pr="000115C4" w:rsidRDefault="004421E7" w:rsidP="004421E7">
            <w:pPr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01013109147</w:t>
            </w:r>
          </w:p>
        </w:tc>
      </w:tr>
      <w:tr w:rsidR="00A64B1F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4B1F" w:rsidRPr="000115C4" w:rsidRDefault="00A64B1F" w:rsidP="004421E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4B1F" w:rsidRPr="00B70B11" w:rsidRDefault="00B70B11" w:rsidP="00B70B11">
            <w:pPr>
              <w:jc w:val="center"/>
              <w:rPr>
                <w:rFonts w:hint="cs"/>
                <w:b/>
                <w:bCs/>
                <w:color w:val="000000"/>
                <w:sz w:val="36"/>
                <w:szCs w:val="36"/>
                <w:u w:val="single"/>
                <w:rtl/>
                <w:lang w:bidi="ar-EG"/>
              </w:rPr>
            </w:pPr>
            <w:r w:rsidRPr="00D63DC1">
              <w:rPr>
                <w:b/>
                <w:bCs/>
                <w:color w:val="000000"/>
                <w:sz w:val="36"/>
                <w:szCs w:val="36"/>
                <w:u w:val="single"/>
                <w:rtl/>
                <w:lang w:bidi="ar-EG"/>
              </w:rPr>
              <w:t>معاوني هيئة التدريس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4B1F" w:rsidRDefault="00A64B1F" w:rsidP="004421E7">
            <w:pP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421E7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المدرسون المساعدون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4421E7" w:rsidRPr="000115C4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مدرس مساعد </w:t>
            </w: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التغذية والتغذية الاكلينيكية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421E7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ط.ب </w:t>
            </w:r>
            <w:r w:rsidRPr="000115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سهام محمد محمد </w:t>
            </w:r>
          </w:p>
        </w:tc>
        <w:tc>
          <w:tcPr>
            <w:tcW w:w="3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01287371479</w:t>
            </w:r>
          </w:p>
        </w:tc>
      </w:tr>
      <w:tr w:rsidR="004421E7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المعيدون</w:t>
            </w:r>
          </w:p>
        </w:tc>
        <w:tc>
          <w:tcPr>
            <w:tcW w:w="3402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4421E7" w:rsidRPr="000115C4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معيد</w:t>
            </w:r>
            <w:r w:rsidR="00A64B1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115C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التغذية والتغذية الاكلينيكية</w:t>
            </w:r>
          </w:p>
        </w:tc>
        <w:tc>
          <w:tcPr>
            <w:tcW w:w="3402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421E7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115C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ط.ب/ أسماء السيد محمد كامل</w:t>
            </w:r>
          </w:p>
        </w:tc>
        <w:tc>
          <w:tcPr>
            <w:tcW w:w="340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02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01276684942</w:t>
            </w:r>
          </w:p>
        </w:tc>
      </w:tr>
      <w:tr w:rsidR="00B17364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364" w:rsidRDefault="00B17364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364" w:rsidRPr="00330ED4" w:rsidRDefault="00330ED4" w:rsidP="00330ED4">
            <w:pPr>
              <w:jc w:val="center"/>
              <w:rPr>
                <w:rFonts w:hint="cs"/>
                <w:b/>
                <w:bCs/>
                <w:color w:val="000000"/>
                <w:sz w:val="36"/>
                <w:szCs w:val="36"/>
                <w:u w:val="single"/>
                <w:rtl/>
                <w:lang w:bidi="ar-EG"/>
              </w:rPr>
            </w:pPr>
            <w:r w:rsidRPr="00D63DC1">
              <w:rPr>
                <w:b/>
                <w:bCs/>
                <w:color w:val="000000"/>
                <w:sz w:val="36"/>
                <w:szCs w:val="36"/>
                <w:u w:val="single"/>
                <w:rtl/>
                <w:lang w:bidi="ar-EG"/>
              </w:rPr>
              <w:t>الموظفين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364" w:rsidRDefault="00B17364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421E7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أ/ عايدة احمد عبد الجليل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Pr="000115C4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موظف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421E7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محضرين المعمل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محضر معمل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421E7" w:rsidRPr="00E74D4C" w:rsidTr="00300062">
        <w:trPr>
          <w:trHeight w:val="253"/>
        </w:trPr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EG"/>
              </w:rPr>
              <w:t>أ/ سعيد عبد المطلب</w:t>
            </w:r>
          </w:p>
        </w:tc>
        <w:tc>
          <w:tcPr>
            <w:tcW w:w="3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21E7" w:rsidRDefault="004421E7" w:rsidP="004421E7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E41F48" w:rsidRPr="00BF61A6" w:rsidRDefault="00E41F48" w:rsidP="00500BB9">
      <w:pPr>
        <w:jc w:val="center"/>
        <w:rPr>
          <w:b/>
          <w:bCs/>
          <w:sz w:val="24"/>
          <w:szCs w:val="24"/>
          <w:rtl/>
          <w:lang w:bidi="ar-EG"/>
        </w:rPr>
      </w:pPr>
    </w:p>
    <w:p w:rsidR="00500BB9" w:rsidRPr="00E74D4C" w:rsidRDefault="00500BB9" w:rsidP="00B059B3">
      <w:pPr>
        <w:rPr>
          <w:lang w:bidi="ar-EG"/>
        </w:rPr>
      </w:pPr>
    </w:p>
    <w:sectPr w:rsidR="00500BB9" w:rsidRPr="00E74D4C" w:rsidSect="002935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5218"/>
    <w:rsid w:val="000115C4"/>
    <w:rsid w:val="00021D5E"/>
    <w:rsid w:val="000D0617"/>
    <w:rsid w:val="0029359B"/>
    <w:rsid w:val="00300062"/>
    <w:rsid w:val="00305218"/>
    <w:rsid w:val="00330ED4"/>
    <w:rsid w:val="004421E7"/>
    <w:rsid w:val="004D2A7B"/>
    <w:rsid w:val="00500BB9"/>
    <w:rsid w:val="00644AF9"/>
    <w:rsid w:val="00664087"/>
    <w:rsid w:val="00713535"/>
    <w:rsid w:val="00735924"/>
    <w:rsid w:val="00A64B1F"/>
    <w:rsid w:val="00B059B3"/>
    <w:rsid w:val="00B17364"/>
    <w:rsid w:val="00B70B11"/>
    <w:rsid w:val="00B837D4"/>
    <w:rsid w:val="00BF61A6"/>
    <w:rsid w:val="00C44AF7"/>
    <w:rsid w:val="00C64149"/>
    <w:rsid w:val="00D606DD"/>
    <w:rsid w:val="00E41F48"/>
    <w:rsid w:val="00E433F7"/>
    <w:rsid w:val="00E74D4C"/>
    <w:rsid w:val="00F2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F440-6836-49BE-860A-94E95F7E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 TECH</dc:creator>
  <cp:keywords/>
  <dc:description/>
  <cp:lastModifiedBy>Donjwan</cp:lastModifiedBy>
  <cp:revision>71</cp:revision>
  <dcterms:created xsi:type="dcterms:W3CDTF">2018-01-12T21:52:00Z</dcterms:created>
  <dcterms:modified xsi:type="dcterms:W3CDTF">2018-02-19T09:02:00Z</dcterms:modified>
</cp:coreProperties>
</file>