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4AAC6" w14:textId="5AC77D32" w:rsidR="00E95324" w:rsidRPr="00000FDE" w:rsidRDefault="0006340E" w:rsidP="00304000">
      <w:pPr>
        <w:pStyle w:val="Title"/>
        <w:pBdr>
          <w:bottom w:val="none" w:sz="0" w:space="0" w:color="auto"/>
        </w:pBdr>
        <w:tabs>
          <w:tab w:val="left" w:pos="9648"/>
        </w:tabs>
        <w:bidi/>
        <w:ind w:left="-132"/>
        <w:rPr>
          <w:rtl/>
          <w:lang w:bidi="ar-EG"/>
        </w:rPr>
      </w:pPr>
      <w:r w:rsidRPr="00000FDE"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C67B9B" wp14:editId="41E5E65F">
                <wp:simplePos x="0" y="0"/>
                <wp:positionH relativeFrom="column">
                  <wp:posOffset>5178425</wp:posOffset>
                </wp:positionH>
                <wp:positionV relativeFrom="paragraph">
                  <wp:posOffset>-391160</wp:posOffset>
                </wp:positionV>
                <wp:extent cx="1965325" cy="6477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3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DEA1C97" w14:textId="77777777" w:rsidR="00766C41" w:rsidRPr="00E043C8" w:rsidRDefault="00766C41" w:rsidP="00E043C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043C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جامعة الزقازيق</w:t>
                            </w:r>
                          </w:p>
                          <w:p w14:paraId="4957AF9C" w14:textId="7F5BF2E2" w:rsidR="00766C41" w:rsidRPr="00E043C8" w:rsidRDefault="00766C41" w:rsidP="00E043C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043C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كلية الحاسبات والمعلومات</w:t>
                            </w:r>
                          </w:p>
                          <w:p w14:paraId="43F8DD19" w14:textId="77777777" w:rsidR="00766C41" w:rsidRPr="00E043C8" w:rsidRDefault="00766C41" w:rsidP="00E043C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043C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قسم علوم الحاسب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67B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7.75pt;margin-top:-30.8pt;width:154.7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" stroked="f">
                <v:textbox>
                  <w:txbxContent>
                    <w:p w14:paraId="6DEA1C97" w14:textId="77777777" w:rsidR="00766C41" w:rsidRPr="00E043C8" w:rsidRDefault="00766C41" w:rsidP="00E043C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043C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جامعة الزقازيق</w:t>
                      </w:r>
                    </w:p>
                    <w:p w14:paraId="4957AF9C" w14:textId="7F5BF2E2" w:rsidR="00766C41" w:rsidRPr="00E043C8" w:rsidRDefault="00766C41" w:rsidP="00E043C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043C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كلية الحاسبات والمعلومات</w:t>
                      </w:r>
                    </w:p>
                    <w:p w14:paraId="43F8DD19" w14:textId="77777777" w:rsidR="00766C41" w:rsidRPr="00E043C8" w:rsidRDefault="00766C41" w:rsidP="00E043C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043C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قسم علوم الحاسب</w:t>
                      </w:r>
                    </w:p>
                  </w:txbxContent>
                </v:textbox>
              </v:shape>
            </w:pict>
          </mc:Fallback>
        </mc:AlternateContent>
      </w:r>
      <w:r w:rsidR="00E043C8" w:rsidRPr="00000FDE">
        <w:rPr>
          <w:b/>
          <w:bCs/>
          <w:noProof/>
          <w:u w:val="single"/>
          <w:rtl/>
        </w:rPr>
        <w:drawing>
          <wp:anchor distT="0" distB="0" distL="114300" distR="114300" simplePos="0" relativeHeight="251656192" behindDoc="1" locked="0" layoutInCell="1" allowOverlap="1" wp14:anchorId="21A1417B" wp14:editId="3B88CD8C">
            <wp:simplePos x="0" y="0"/>
            <wp:positionH relativeFrom="column">
              <wp:posOffset>-50165</wp:posOffset>
            </wp:positionH>
            <wp:positionV relativeFrom="paragraph">
              <wp:posOffset>-374650</wp:posOffset>
            </wp:positionV>
            <wp:extent cx="790575" cy="78716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87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43C8">
        <w:rPr>
          <w:rtl/>
          <w:lang w:bidi="ar-EG"/>
        </w:rPr>
        <w:tab/>
      </w:r>
    </w:p>
    <w:p w14:paraId="2941D3E7" w14:textId="77777777" w:rsidR="00E95324" w:rsidRPr="00C93C8B" w:rsidRDefault="00104AB3" w:rsidP="00304000">
      <w:pPr>
        <w:bidi/>
        <w:spacing w:after="0" w:line="276" w:lineRule="auto"/>
        <w:ind w:left="-132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93C8B">
        <w:rPr>
          <w:rFonts w:asciiTheme="majorBidi" w:hAnsiTheme="majorBidi" w:cstheme="majorBidi"/>
          <w:b/>
          <w:bCs/>
          <w:sz w:val="28"/>
          <w:szCs w:val="28"/>
          <w:rtl/>
        </w:rPr>
        <w:t>محضر اجتماع مجلس قسم علوم الحاسب</w:t>
      </w:r>
    </w:p>
    <w:p w14:paraId="5D6B1B9C" w14:textId="701B175F" w:rsidR="00E95324" w:rsidRPr="00C93C8B" w:rsidRDefault="00104AB3" w:rsidP="00087A5D">
      <w:pPr>
        <w:bidi/>
        <w:spacing w:after="0" w:line="276" w:lineRule="auto"/>
        <w:ind w:left="-132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93C8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رقم </w:t>
      </w:r>
      <w:r w:rsidR="00AF36D3" w:rsidRPr="00C93C8B">
        <w:rPr>
          <w:rFonts w:asciiTheme="majorBidi" w:hAnsiTheme="majorBidi" w:cstheme="majorBidi" w:hint="cs"/>
          <w:b/>
          <w:bCs/>
          <w:sz w:val="28"/>
          <w:szCs w:val="28"/>
          <w:rtl/>
        </w:rPr>
        <w:t>(</w:t>
      </w:r>
      <w:r w:rsidR="00087A5D">
        <w:rPr>
          <w:rFonts w:asciiTheme="majorBidi" w:hAnsiTheme="majorBidi" w:cstheme="majorBidi"/>
          <w:b/>
          <w:bCs/>
          <w:sz w:val="28"/>
          <w:szCs w:val="28"/>
        </w:rPr>
        <w:t>46</w:t>
      </w:r>
      <w:r w:rsidR="00AF36D3" w:rsidRPr="00C93C8B"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r w:rsidRPr="00C93C8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بتاريخ </w:t>
      </w:r>
      <w:r w:rsidR="00087A5D">
        <w:rPr>
          <w:rFonts w:asciiTheme="majorBidi" w:hAnsiTheme="majorBidi" w:cstheme="majorBidi"/>
          <w:b/>
          <w:bCs/>
          <w:sz w:val="28"/>
          <w:szCs w:val="28"/>
        </w:rPr>
        <w:t>01</w:t>
      </w:r>
      <w:r w:rsidRPr="00C93C8B">
        <w:rPr>
          <w:rFonts w:asciiTheme="majorBidi" w:hAnsiTheme="majorBidi" w:cstheme="majorBidi"/>
          <w:b/>
          <w:bCs/>
          <w:sz w:val="28"/>
          <w:szCs w:val="28"/>
          <w:rtl/>
        </w:rPr>
        <w:t>/</w:t>
      </w:r>
      <w:r w:rsidR="00087A5D">
        <w:rPr>
          <w:rFonts w:asciiTheme="majorBidi" w:hAnsiTheme="majorBidi" w:cstheme="majorBidi"/>
          <w:b/>
          <w:bCs/>
          <w:sz w:val="28"/>
          <w:szCs w:val="28"/>
          <w:lang w:bidi="ar-EG"/>
        </w:rPr>
        <w:t>12</w:t>
      </w:r>
      <w:r w:rsidRPr="00C93C8B">
        <w:rPr>
          <w:rFonts w:asciiTheme="majorBidi" w:hAnsiTheme="majorBidi" w:cstheme="majorBidi"/>
          <w:b/>
          <w:bCs/>
          <w:sz w:val="28"/>
          <w:szCs w:val="28"/>
          <w:rtl/>
        </w:rPr>
        <w:t>/2024</w:t>
      </w:r>
      <w:r w:rsidR="00304000" w:rsidRPr="00C93C8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710F1B14" w14:textId="77777777" w:rsidR="00E95324" w:rsidRPr="0081137D" w:rsidRDefault="00E95324" w:rsidP="00304000">
      <w:pPr>
        <w:bidi/>
        <w:spacing w:after="0" w:line="276" w:lineRule="auto"/>
        <w:ind w:left="-132"/>
        <w:jc w:val="both"/>
        <w:rPr>
          <w:rFonts w:asciiTheme="majorBidi" w:hAnsiTheme="majorBidi" w:cstheme="majorBidi"/>
          <w:sz w:val="14"/>
          <w:szCs w:val="14"/>
        </w:rPr>
      </w:pPr>
    </w:p>
    <w:p w14:paraId="1FD1E733" w14:textId="77777777" w:rsidR="00265BB1" w:rsidRDefault="00265BB1" w:rsidP="00087A5D">
      <w:pPr>
        <w:bidi/>
        <w:spacing w:after="0" w:line="240" w:lineRule="auto"/>
        <w:ind w:left="-132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5A8EB17" w14:textId="64F39525" w:rsidR="008A578D" w:rsidRPr="00C93C8B" w:rsidRDefault="00104AB3" w:rsidP="00265BB1">
      <w:pPr>
        <w:bidi/>
        <w:spacing w:after="0" w:line="240" w:lineRule="auto"/>
        <w:ind w:left="-132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93C8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أنه في يوم </w:t>
      </w:r>
      <w:r w:rsidR="0006340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الاحد</w:t>
      </w:r>
      <w:r w:rsidRPr="00C93C8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الموافق </w:t>
      </w:r>
      <w:r w:rsidR="00087A5D">
        <w:rPr>
          <w:rFonts w:asciiTheme="majorBidi" w:hAnsiTheme="majorBidi" w:cstheme="majorBidi"/>
          <w:b/>
          <w:bCs/>
          <w:sz w:val="28"/>
          <w:szCs w:val="28"/>
        </w:rPr>
        <w:t>01</w:t>
      </w:r>
      <w:r w:rsidRPr="00C93C8B">
        <w:rPr>
          <w:rFonts w:asciiTheme="majorBidi" w:hAnsiTheme="majorBidi" w:cstheme="majorBidi"/>
          <w:b/>
          <w:bCs/>
          <w:sz w:val="28"/>
          <w:szCs w:val="28"/>
          <w:rtl/>
        </w:rPr>
        <w:t>/</w:t>
      </w:r>
      <w:r w:rsidR="00087A5D">
        <w:rPr>
          <w:rFonts w:asciiTheme="majorBidi" w:hAnsiTheme="majorBidi" w:cstheme="majorBidi"/>
          <w:b/>
          <w:bCs/>
          <w:sz w:val="28"/>
          <w:szCs w:val="28"/>
        </w:rPr>
        <w:t>12</w:t>
      </w:r>
      <w:r w:rsidRPr="00C93C8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/2024 الساعة </w:t>
      </w:r>
      <w:r w:rsidR="00DB7CFA">
        <w:rPr>
          <w:rFonts w:asciiTheme="majorBidi" w:hAnsiTheme="majorBidi" w:cstheme="majorBidi" w:hint="cs"/>
          <w:b/>
          <w:bCs/>
          <w:sz w:val="28"/>
          <w:szCs w:val="28"/>
          <w:rtl/>
        </w:rPr>
        <w:t>العاشرة</w:t>
      </w:r>
      <w:r w:rsidRPr="00C93C8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AE2B54" w:rsidRPr="00C93C8B">
        <w:rPr>
          <w:rFonts w:asciiTheme="majorBidi" w:hAnsiTheme="majorBidi" w:cstheme="majorBidi"/>
          <w:b/>
          <w:bCs/>
          <w:sz w:val="28"/>
          <w:szCs w:val="28"/>
          <w:rtl/>
        </w:rPr>
        <w:t>صباحا</w:t>
      </w:r>
      <w:r w:rsidRPr="00C93C8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انعقد مجلس قسم علوم الحاسب برئاسة السيد الأستاذ الدكتور/ </w:t>
      </w:r>
      <w:r w:rsidR="00304000" w:rsidRPr="00C93C8B">
        <w:rPr>
          <w:rFonts w:asciiTheme="majorBidi" w:hAnsiTheme="majorBidi" w:cstheme="majorBidi" w:hint="cs"/>
          <w:b/>
          <w:bCs/>
          <w:sz w:val="28"/>
          <w:szCs w:val="28"/>
          <w:rtl/>
        </w:rPr>
        <w:t>أ</w:t>
      </w:r>
      <w:r w:rsidR="00087A5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حمد رأفت عباس</w:t>
      </w:r>
      <w:r w:rsidR="008A578D" w:rsidRPr="00C93C8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C93C8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وحضور </w:t>
      </w:r>
      <w:r w:rsidR="000E059B" w:rsidRPr="00C93C8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كل من </w:t>
      </w:r>
      <w:r w:rsidRPr="00C93C8B">
        <w:rPr>
          <w:rFonts w:asciiTheme="majorBidi" w:hAnsiTheme="majorBidi" w:cstheme="majorBidi"/>
          <w:b/>
          <w:bCs/>
          <w:sz w:val="28"/>
          <w:szCs w:val="28"/>
          <w:rtl/>
        </w:rPr>
        <w:t>السادة:</w:t>
      </w:r>
    </w:p>
    <w:p w14:paraId="2C08DB67" w14:textId="101133D7" w:rsidR="008A578D" w:rsidRPr="0081137D" w:rsidRDefault="009E263D" w:rsidP="00304000">
      <w:pPr>
        <w:pStyle w:val="ListParagraph"/>
        <w:numPr>
          <w:ilvl w:val="0"/>
          <w:numId w:val="20"/>
        </w:numPr>
        <w:bidi/>
        <w:spacing w:after="0" w:line="360" w:lineRule="auto"/>
        <w:ind w:left="318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أ</w:t>
      </w:r>
      <w:r w:rsidR="0081137D" w:rsidRPr="0081137D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r w:rsidR="008A578D" w:rsidRPr="0081137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د / </w:t>
      </w:r>
      <w:r w:rsidR="008A578D" w:rsidRPr="008113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محمد </w:t>
      </w:r>
      <w:r w:rsidR="0086188F" w:rsidRPr="0081137D">
        <w:rPr>
          <w:rFonts w:asciiTheme="majorBidi" w:hAnsiTheme="majorBidi" w:cstheme="majorBidi" w:hint="cs"/>
          <w:b/>
          <w:bCs/>
          <w:sz w:val="24"/>
          <w:szCs w:val="24"/>
          <w:rtl/>
        </w:rPr>
        <w:t>عبد الباس</w:t>
      </w:r>
      <w:r w:rsidR="0086188F" w:rsidRPr="0081137D">
        <w:rPr>
          <w:rFonts w:asciiTheme="majorBidi" w:hAnsiTheme="majorBidi" w:cstheme="majorBidi" w:hint="eastAsia"/>
          <w:b/>
          <w:bCs/>
          <w:sz w:val="24"/>
          <w:szCs w:val="24"/>
          <w:rtl/>
        </w:rPr>
        <w:t>ط</w:t>
      </w:r>
      <w:r w:rsidR="008A578D" w:rsidRPr="0081137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متولي </w:t>
      </w:r>
      <w:r w:rsidR="00CD62A2" w:rsidRPr="0081137D">
        <w:rPr>
          <w:rFonts w:asciiTheme="majorBidi" w:hAnsiTheme="majorBidi" w:cstheme="majorBidi" w:hint="cs"/>
          <w:b/>
          <w:bCs/>
          <w:sz w:val="24"/>
          <w:szCs w:val="24"/>
          <w:rtl/>
        </w:rPr>
        <w:t>عطية</w:t>
      </w:r>
    </w:p>
    <w:p w14:paraId="5429C594" w14:textId="755ED380" w:rsidR="00E95324" w:rsidRPr="0081137D" w:rsidRDefault="002759A2" w:rsidP="00304000">
      <w:pPr>
        <w:pStyle w:val="ListParagraph"/>
        <w:numPr>
          <w:ilvl w:val="0"/>
          <w:numId w:val="20"/>
        </w:numPr>
        <w:bidi/>
        <w:spacing w:after="0" w:line="360" w:lineRule="auto"/>
        <w:ind w:left="318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</w:pPr>
      <w:r w:rsidRPr="0081137D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أ.</w:t>
      </w:r>
      <w:r w:rsidR="00925F00" w:rsidRPr="0081137D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م.</w:t>
      </w:r>
      <w:r w:rsidRPr="0081137D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 xml:space="preserve">د/ </w:t>
      </w:r>
      <w:r w:rsidR="00925F00" w:rsidRPr="0081137D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 xml:space="preserve">عمرو محمد </w:t>
      </w:r>
      <w:r w:rsidR="0086188F" w:rsidRPr="0081137D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عبد اللطي</w:t>
      </w:r>
      <w:r w:rsidR="0086188F" w:rsidRPr="0081137D">
        <w:rPr>
          <w:rFonts w:asciiTheme="majorBidi" w:eastAsia="Times New Roman" w:hAnsiTheme="majorBidi" w:cstheme="majorBidi" w:hint="eastAsia"/>
          <w:b/>
          <w:bCs/>
          <w:sz w:val="24"/>
          <w:szCs w:val="24"/>
          <w:rtl/>
          <w:lang w:bidi="ar-EG"/>
        </w:rPr>
        <w:t>ف</w:t>
      </w:r>
    </w:p>
    <w:p w14:paraId="618D9B3A" w14:textId="0B1C6AA6" w:rsidR="00E95324" w:rsidRPr="0081137D" w:rsidRDefault="00104AB3" w:rsidP="0006340E">
      <w:pPr>
        <w:pStyle w:val="ListParagraph"/>
        <w:numPr>
          <w:ilvl w:val="0"/>
          <w:numId w:val="20"/>
        </w:numPr>
        <w:bidi/>
        <w:spacing w:after="0" w:line="360" w:lineRule="auto"/>
        <w:ind w:left="318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</w:pPr>
      <w:r w:rsidRPr="0081137D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 xml:space="preserve">د/ </w:t>
      </w:r>
      <w:r w:rsidR="0006340E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عبدالله جمال عبدالله محمود</w:t>
      </w:r>
    </w:p>
    <w:p w14:paraId="1088DF75" w14:textId="78E52DD6" w:rsidR="00E95324" w:rsidRPr="0081137D" w:rsidRDefault="00104AB3" w:rsidP="0006340E">
      <w:pPr>
        <w:pStyle w:val="ListParagraph"/>
        <w:numPr>
          <w:ilvl w:val="0"/>
          <w:numId w:val="20"/>
        </w:numPr>
        <w:bidi/>
        <w:spacing w:after="0" w:line="360" w:lineRule="auto"/>
        <w:ind w:left="318"/>
        <w:jc w:val="both"/>
        <w:rPr>
          <w:rFonts w:asciiTheme="majorBidi" w:hAnsiTheme="majorBidi" w:cstheme="majorBidi"/>
          <w:sz w:val="24"/>
          <w:szCs w:val="24"/>
        </w:rPr>
      </w:pPr>
      <w:r w:rsidRPr="0081137D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  <w:t>د/</w:t>
      </w:r>
      <w:r w:rsidR="00925F00" w:rsidRPr="0081137D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="0006340E" w:rsidRPr="0081137D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حسام رضا محمد عبد المجي</w:t>
      </w:r>
      <w:r w:rsidR="0006340E" w:rsidRPr="0081137D">
        <w:rPr>
          <w:rFonts w:asciiTheme="majorBidi" w:eastAsia="Times New Roman" w:hAnsiTheme="majorBidi" w:cstheme="majorBidi" w:hint="eastAsia"/>
          <w:b/>
          <w:bCs/>
          <w:sz w:val="24"/>
          <w:szCs w:val="24"/>
          <w:rtl/>
          <w:lang w:bidi="ar-EG"/>
        </w:rPr>
        <w:t>د</w:t>
      </w:r>
    </w:p>
    <w:p w14:paraId="5C5A45B9" w14:textId="232CC572" w:rsidR="00E95324" w:rsidRPr="00C31FC3" w:rsidRDefault="00062330" w:rsidP="00304000">
      <w:pPr>
        <w:pStyle w:val="ListParagraph"/>
        <w:bidi/>
        <w:spacing w:after="0" w:line="360" w:lineRule="auto"/>
        <w:ind w:left="-132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C31FC3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وقد</w:t>
      </w:r>
      <w:r w:rsidR="00104AB3" w:rsidRPr="00C31FC3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تم مناقشة الموضوعات التالية:</w:t>
      </w:r>
    </w:p>
    <w:p w14:paraId="7B7C3D96" w14:textId="77777777" w:rsidR="00CA64FC" w:rsidRDefault="00CA64FC" w:rsidP="00304000">
      <w:pPr>
        <w:bidi/>
        <w:spacing w:after="0" w:line="276" w:lineRule="auto"/>
        <w:ind w:left="-132" w:firstLine="90"/>
        <w:jc w:val="both"/>
        <w:rPr>
          <w:rFonts w:asciiTheme="majorBidi" w:hAnsiTheme="majorBidi" w:cs="Times New Roman"/>
          <w:b/>
          <w:bCs/>
          <w:sz w:val="24"/>
          <w:szCs w:val="24"/>
          <w:u w:val="single"/>
          <w:rtl/>
          <w:lang w:bidi="ar-EG"/>
        </w:rPr>
      </w:pPr>
    </w:p>
    <w:p w14:paraId="6C6333D7" w14:textId="5693DD2D" w:rsidR="000E059B" w:rsidRPr="009A5695" w:rsidRDefault="00104AB3" w:rsidP="00CA64FC">
      <w:pPr>
        <w:bidi/>
        <w:spacing w:after="0" w:line="276" w:lineRule="auto"/>
        <w:ind w:left="-132" w:firstLine="90"/>
        <w:jc w:val="both"/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</w:pPr>
      <w:r w:rsidRPr="009A5695">
        <w:rPr>
          <w:rFonts w:asciiTheme="majorBidi" w:hAnsiTheme="majorBidi" w:cs="Times New Roman"/>
          <w:b/>
          <w:bCs/>
          <w:sz w:val="24"/>
          <w:szCs w:val="24"/>
          <w:u w:val="single"/>
          <w:rtl/>
          <w:lang w:bidi="ar-EG"/>
        </w:rPr>
        <w:t xml:space="preserve">الموضوع </w:t>
      </w:r>
      <w:r w:rsidR="008A578D" w:rsidRPr="009A5695">
        <w:rPr>
          <w:rFonts w:asciiTheme="majorBidi" w:hAnsiTheme="majorBidi" w:cs="Times New Roman" w:hint="cs"/>
          <w:b/>
          <w:bCs/>
          <w:sz w:val="24"/>
          <w:szCs w:val="24"/>
          <w:u w:val="single"/>
          <w:rtl/>
          <w:lang w:bidi="ar-EG"/>
        </w:rPr>
        <w:t>الأول</w:t>
      </w:r>
      <w:r w:rsidR="008A578D" w:rsidRPr="009A5695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: المصادقة</w:t>
      </w:r>
      <w:r w:rsidRPr="009A5695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على محضر الجلسة السابقة.</w:t>
      </w:r>
    </w:p>
    <w:p w14:paraId="0FF09E75" w14:textId="77777777" w:rsidR="000E059B" w:rsidRPr="009A5695" w:rsidRDefault="000E059B" w:rsidP="00304000">
      <w:pPr>
        <w:bidi/>
        <w:spacing w:after="0" w:line="276" w:lineRule="auto"/>
        <w:ind w:left="-132" w:firstLine="90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</w:p>
    <w:p w14:paraId="2F5219C4" w14:textId="4D5C3EB0" w:rsidR="0081137D" w:rsidRPr="0006340E" w:rsidRDefault="000817A3" w:rsidP="0006340E">
      <w:pPr>
        <w:bidi/>
        <w:spacing w:after="0" w:line="276" w:lineRule="auto"/>
        <w:ind w:left="-132" w:firstLine="9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9A5695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EG"/>
        </w:rPr>
        <w:t>القــــــــــــرار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</w:rPr>
        <w:t>: المصــــــــادقة</w:t>
      </w:r>
      <w:r w:rsidR="00104AB3" w:rsidRPr="009A569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.</w:t>
      </w:r>
    </w:p>
    <w:p w14:paraId="515185FC" w14:textId="0DD9E8AD" w:rsidR="0081137D" w:rsidRPr="00C93C8B" w:rsidRDefault="0081137D" w:rsidP="00304000">
      <w:pPr>
        <w:tabs>
          <w:tab w:val="right" w:pos="1578"/>
        </w:tabs>
        <w:bidi/>
        <w:spacing w:after="0" w:line="240" w:lineRule="auto"/>
        <w:ind w:left="-132" w:hanging="1350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09B3CB45" w14:textId="6E5944D7" w:rsidR="008A578D" w:rsidRPr="00441989" w:rsidRDefault="0081137D" w:rsidP="00441989">
      <w:pPr>
        <w:tabs>
          <w:tab w:val="right" w:pos="1578"/>
        </w:tabs>
        <w:bidi/>
        <w:spacing w:after="0" w:line="240" w:lineRule="auto"/>
        <w:ind w:left="1308" w:hanging="1417"/>
        <w:jc w:val="highKashida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KW"/>
        </w:rPr>
      </w:pPr>
      <w:r w:rsidRPr="009A5695"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  <w:lang w:bidi="ar-EG"/>
        </w:rPr>
        <w:t>الموضوع</w:t>
      </w:r>
      <w:r w:rsidRPr="009A5695">
        <w:rPr>
          <w:rFonts w:asciiTheme="majorBidi" w:eastAsia="Calibri" w:hAnsiTheme="majorBidi" w:cstheme="majorBidi" w:hint="cs"/>
          <w:b/>
          <w:bCs/>
          <w:sz w:val="24"/>
          <w:szCs w:val="24"/>
          <w:u w:val="single"/>
          <w:rtl/>
          <w:lang w:bidi="ar-EG"/>
        </w:rPr>
        <w:t xml:space="preserve"> </w:t>
      </w:r>
      <w:r w:rsidR="0006340E">
        <w:rPr>
          <w:rFonts w:asciiTheme="majorBidi" w:eastAsia="Calibri" w:hAnsiTheme="majorBidi" w:cstheme="majorBidi" w:hint="cs"/>
          <w:b/>
          <w:bCs/>
          <w:sz w:val="24"/>
          <w:szCs w:val="24"/>
          <w:u w:val="single"/>
          <w:rtl/>
          <w:lang w:bidi="ar-EG"/>
        </w:rPr>
        <w:t>الثانى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="00EB09C5"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: </w:t>
      </w:r>
      <w:r w:rsidR="008A578D"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مناقشة </w:t>
      </w:r>
      <w:r w:rsidR="00441989" w:rsidRPr="00441989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التوصية بمنح الطالب/ </w:t>
      </w:r>
      <w:r w:rsidR="00441989" w:rsidRPr="00F62061">
        <w:rPr>
          <w:rFonts w:asciiTheme="majorBidi" w:hAnsiTheme="majorBidi" w:cs="Times New Roman"/>
          <w:b/>
          <w:bCs/>
          <w:sz w:val="24"/>
          <w:szCs w:val="24"/>
          <w:u w:val="single"/>
          <w:rtl/>
          <w:lang w:bidi="ar-EG"/>
        </w:rPr>
        <w:t>أحمد صلاح توكل المصري</w:t>
      </w:r>
      <w:r w:rsidR="00441989" w:rsidRPr="00441989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F62061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 xml:space="preserve">المسجل بالقسم </w:t>
      </w:r>
      <w:r w:rsidR="00441989" w:rsidRPr="00441989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>درجة ماجستير العلوم فى الحاسبات والمعلومات تخصص علوم الحاسب</w:t>
      </w:r>
      <w:r w:rsidR="00AB4388">
        <w:rPr>
          <w:rFonts w:asciiTheme="majorBidi" w:hAnsiTheme="majorBidi" w:cs="Times New Roman"/>
          <w:b/>
          <w:bCs/>
          <w:sz w:val="24"/>
          <w:szCs w:val="24"/>
          <w:lang w:bidi="ar-EG"/>
        </w:rPr>
        <w:t>.</w:t>
      </w:r>
    </w:p>
    <w:p w14:paraId="68F46574" w14:textId="77777777" w:rsidR="008A578D" w:rsidRDefault="008A578D" w:rsidP="00304000">
      <w:pPr>
        <w:bidi/>
        <w:spacing w:line="276" w:lineRule="auto"/>
        <w:ind w:left="-132"/>
        <w:jc w:val="both"/>
        <w:rPr>
          <w:rFonts w:asciiTheme="majorBidi" w:eastAsia="Calibri" w:hAnsiTheme="majorBidi" w:cstheme="majorBidi"/>
          <w:b/>
          <w:bCs/>
          <w:sz w:val="2"/>
          <w:szCs w:val="2"/>
          <w:u w:val="single"/>
          <w:rtl/>
          <w:lang w:bidi="ar-EG"/>
        </w:rPr>
      </w:pPr>
    </w:p>
    <w:p w14:paraId="3D798F53" w14:textId="77777777" w:rsidR="00CA64FC" w:rsidRPr="002335A3" w:rsidRDefault="00CA64FC" w:rsidP="00CA64FC">
      <w:pPr>
        <w:bidi/>
        <w:spacing w:line="276" w:lineRule="auto"/>
        <w:ind w:left="-132"/>
        <w:jc w:val="both"/>
        <w:rPr>
          <w:rFonts w:asciiTheme="majorBidi" w:eastAsia="Calibri" w:hAnsiTheme="majorBidi" w:cstheme="majorBidi"/>
          <w:b/>
          <w:bCs/>
          <w:sz w:val="2"/>
          <w:szCs w:val="2"/>
          <w:u w:val="single"/>
          <w:rtl/>
          <w:lang w:bidi="ar-EG"/>
        </w:rPr>
      </w:pPr>
    </w:p>
    <w:p w14:paraId="02E4EF9B" w14:textId="5C97EC7D" w:rsidR="008A578D" w:rsidRDefault="008A578D" w:rsidP="00AB4388">
      <w:pPr>
        <w:bidi/>
        <w:spacing w:after="0" w:line="276" w:lineRule="auto"/>
        <w:ind w:left="-132" w:firstLine="9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9A569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 xml:space="preserve">القــــــــــــرار: </w:t>
      </w:r>
      <w:r w:rsidR="00AB4388" w:rsidRPr="009A569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الموافقة </w:t>
      </w:r>
      <w:r w:rsidR="00AB4388"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على </w:t>
      </w:r>
      <w:r w:rsidR="00AB4388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المنح وتتخذ الإجراءات اللازمة</w:t>
      </w:r>
      <w:r w:rsidRPr="009A5695">
        <w:rPr>
          <w:rFonts w:asciiTheme="majorBidi" w:hAnsiTheme="majorBidi" w:cstheme="majorBidi"/>
          <w:b/>
          <w:bCs/>
          <w:sz w:val="24"/>
          <w:szCs w:val="24"/>
          <w:lang w:bidi="ar-EG"/>
        </w:rPr>
        <w:t>.</w:t>
      </w:r>
    </w:p>
    <w:p w14:paraId="3191CAD1" w14:textId="77777777" w:rsidR="00441989" w:rsidRDefault="00441989" w:rsidP="00441989">
      <w:pPr>
        <w:bidi/>
        <w:spacing w:after="0" w:line="276" w:lineRule="auto"/>
        <w:ind w:left="-132" w:firstLine="9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</w:p>
    <w:p w14:paraId="014F69D8" w14:textId="46E3C73F" w:rsidR="00441989" w:rsidRPr="00441989" w:rsidRDefault="00441989" w:rsidP="00AB4388">
      <w:pPr>
        <w:tabs>
          <w:tab w:val="right" w:pos="1578"/>
        </w:tabs>
        <w:bidi/>
        <w:spacing w:after="0" w:line="240" w:lineRule="auto"/>
        <w:ind w:left="1308" w:hanging="1417"/>
        <w:jc w:val="highKashida"/>
        <w:rPr>
          <w:rFonts w:ascii="Times New Roman" w:eastAsia="Calibri" w:hAnsi="Times New Roman" w:cs="Times New Roman"/>
          <w:b/>
          <w:bCs/>
          <w:sz w:val="24"/>
          <w:szCs w:val="24"/>
          <w:lang w:bidi="ar-KW"/>
        </w:rPr>
      </w:pPr>
      <w:r w:rsidRPr="009A5695"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  <w:lang w:bidi="ar-EG"/>
        </w:rPr>
        <w:t>الموضوع</w:t>
      </w:r>
      <w:r w:rsidRPr="009A5695">
        <w:rPr>
          <w:rFonts w:asciiTheme="majorBidi" w:eastAsia="Calibri" w:hAnsiTheme="majorBidi" w:cstheme="majorBidi" w:hint="cs"/>
          <w:b/>
          <w:bCs/>
          <w:sz w:val="24"/>
          <w:szCs w:val="24"/>
          <w:u w:val="single"/>
          <w:rtl/>
          <w:lang w:bidi="ar-EG"/>
        </w:rPr>
        <w:t xml:space="preserve"> </w:t>
      </w:r>
      <w:r>
        <w:rPr>
          <w:rFonts w:asciiTheme="majorBidi" w:eastAsia="Calibri" w:hAnsiTheme="majorBidi" w:cstheme="majorBidi" w:hint="cs"/>
          <w:b/>
          <w:bCs/>
          <w:sz w:val="24"/>
          <w:szCs w:val="24"/>
          <w:u w:val="single"/>
          <w:rtl/>
          <w:lang w:bidi="ar-EG"/>
        </w:rPr>
        <w:t>الثالث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: </w:t>
      </w:r>
      <w:r w:rsidR="00AB4388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مناقشة </w:t>
      </w:r>
      <w:r w:rsidR="00AB4388" w:rsidRPr="00AB4388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التوصية  بمنح الطالب / </w:t>
      </w:r>
      <w:r w:rsidR="00AB4388" w:rsidRPr="00F62061">
        <w:rPr>
          <w:rFonts w:asciiTheme="majorBidi" w:hAnsiTheme="majorBidi" w:cs="Times New Roman"/>
          <w:b/>
          <w:bCs/>
          <w:sz w:val="24"/>
          <w:szCs w:val="24"/>
          <w:u w:val="single"/>
          <w:rtl/>
          <w:lang w:bidi="ar-EG"/>
        </w:rPr>
        <w:t>أحمد طلبه عبدالرحمن طلبه</w:t>
      </w:r>
      <w:r w:rsidR="00AB4388" w:rsidRPr="00AB4388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F62061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 xml:space="preserve">المسجل بالقسم </w:t>
      </w:r>
      <w:r w:rsidR="00AB4388" w:rsidRPr="00AB4388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>درجة ماجستيرالعلوم فى الحاسبات والمعلومات تخصص علوم الحاسب</w:t>
      </w:r>
      <w:r w:rsidR="00AB4388">
        <w:rPr>
          <w:rFonts w:asciiTheme="majorBidi" w:hAnsiTheme="majorBidi" w:cs="Times New Roman"/>
          <w:b/>
          <w:bCs/>
          <w:sz w:val="24"/>
          <w:szCs w:val="24"/>
          <w:lang w:bidi="ar-EG"/>
        </w:rPr>
        <w:t>.</w:t>
      </w:r>
    </w:p>
    <w:p w14:paraId="5E9C21D0" w14:textId="77777777" w:rsidR="00441989" w:rsidRDefault="00441989" w:rsidP="00441989">
      <w:pPr>
        <w:bidi/>
        <w:spacing w:line="276" w:lineRule="auto"/>
        <w:ind w:left="-132"/>
        <w:jc w:val="both"/>
        <w:rPr>
          <w:rFonts w:asciiTheme="majorBidi" w:eastAsia="Calibri" w:hAnsiTheme="majorBidi" w:cstheme="majorBidi"/>
          <w:b/>
          <w:bCs/>
          <w:sz w:val="2"/>
          <w:szCs w:val="2"/>
          <w:u w:val="single"/>
          <w:rtl/>
          <w:lang w:bidi="ar-EG"/>
        </w:rPr>
      </w:pPr>
    </w:p>
    <w:p w14:paraId="12DCD8E5" w14:textId="77777777" w:rsidR="00CA64FC" w:rsidRPr="002335A3" w:rsidRDefault="00CA64FC" w:rsidP="00CA64FC">
      <w:pPr>
        <w:bidi/>
        <w:spacing w:line="276" w:lineRule="auto"/>
        <w:ind w:left="-132"/>
        <w:jc w:val="both"/>
        <w:rPr>
          <w:rFonts w:asciiTheme="majorBidi" w:eastAsia="Calibri" w:hAnsiTheme="majorBidi" w:cstheme="majorBidi"/>
          <w:b/>
          <w:bCs/>
          <w:sz w:val="2"/>
          <w:szCs w:val="2"/>
          <w:u w:val="single"/>
          <w:rtl/>
          <w:lang w:bidi="ar-EG"/>
        </w:rPr>
      </w:pPr>
    </w:p>
    <w:p w14:paraId="26CA180F" w14:textId="4F3A7773" w:rsidR="00441989" w:rsidRDefault="00441989" w:rsidP="00AB4388">
      <w:pPr>
        <w:bidi/>
        <w:spacing w:after="0" w:line="276" w:lineRule="auto"/>
        <w:ind w:left="-132" w:firstLine="9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9A569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 xml:space="preserve">القــــــــــــرار: </w:t>
      </w:r>
      <w:r w:rsidRPr="009A569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الموافقة 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على </w:t>
      </w:r>
      <w:r w:rsidR="00AB4388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المنح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Pr="009A569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وتتخ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ذ</w:t>
      </w:r>
      <w:r w:rsidRPr="009A569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الإجراءات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اللازمة</w:t>
      </w:r>
      <w:r w:rsidRPr="009A5695">
        <w:rPr>
          <w:rFonts w:asciiTheme="majorBidi" w:hAnsiTheme="majorBidi" w:cstheme="majorBidi"/>
          <w:b/>
          <w:bCs/>
          <w:sz w:val="24"/>
          <w:szCs w:val="24"/>
          <w:lang w:bidi="ar-EG"/>
        </w:rPr>
        <w:t>.</w:t>
      </w:r>
    </w:p>
    <w:p w14:paraId="411E7231" w14:textId="77777777" w:rsidR="00441989" w:rsidRDefault="00441989" w:rsidP="00441989">
      <w:pPr>
        <w:bidi/>
        <w:spacing w:after="0" w:line="276" w:lineRule="auto"/>
        <w:ind w:left="-132" w:firstLine="9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</w:p>
    <w:p w14:paraId="67847E10" w14:textId="0F305907" w:rsidR="00AB4388" w:rsidRPr="00441989" w:rsidRDefault="00AB4388" w:rsidP="00AB4388">
      <w:pPr>
        <w:tabs>
          <w:tab w:val="right" w:pos="1578"/>
        </w:tabs>
        <w:bidi/>
        <w:spacing w:after="0" w:line="240" w:lineRule="auto"/>
        <w:ind w:left="1308" w:hanging="1417"/>
        <w:jc w:val="highKashida"/>
        <w:rPr>
          <w:rFonts w:ascii="Times New Roman" w:eastAsia="Calibri" w:hAnsi="Times New Roman" w:cs="Times New Roman"/>
          <w:b/>
          <w:bCs/>
          <w:sz w:val="24"/>
          <w:szCs w:val="24"/>
          <w:lang w:bidi="ar-KW"/>
        </w:rPr>
      </w:pPr>
      <w:r w:rsidRPr="009A5695"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  <w:lang w:bidi="ar-EG"/>
        </w:rPr>
        <w:t>الموضوع</w:t>
      </w:r>
      <w:r w:rsidRPr="009A5695">
        <w:rPr>
          <w:rFonts w:asciiTheme="majorBidi" w:eastAsia="Calibri" w:hAnsiTheme="majorBidi" w:cstheme="majorBidi" w:hint="cs"/>
          <w:b/>
          <w:bCs/>
          <w:sz w:val="24"/>
          <w:szCs w:val="24"/>
          <w:u w:val="single"/>
          <w:rtl/>
          <w:lang w:bidi="ar-EG"/>
        </w:rPr>
        <w:t xml:space="preserve"> </w:t>
      </w:r>
      <w:r>
        <w:rPr>
          <w:rFonts w:asciiTheme="majorBidi" w:eastAsia="Calibri" w:hAnsiTheme="majorBidi" w:cstheme="majorBidi" w:hint="cs"/>
          <w:b/>
          <w:bCs/>
          <w:sz w:val="24"/>
          <w:szCs w:val="24"/>
          <w:u w:val="single"/>
          <w:rtl/>
          <w:lang w:bidi="ar-EG"/>
        </w:rPr>
        <w:t>الرابع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: 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 xml:space="preserve">مناقشة </w:t>
      </w:r>
      <w:r w:rsidRPr="00AB4388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>التوصية  بمنح الطالبة /</w:t>
      </w:r>
      <w:r w:rsidRPr="00F62061">
        <w:rPr>
          <w:rFonts w:asciiTheme="majorBidi" w:hAnsiTheme="majorBidi" w:cs="Times New Roman"/>
          <w:b/>
          <w:bCs/>
          <w:sz w:val="24"/>
          <w:szCs w:val="24"/>
          <w:u w:val="single"/>
          <w:rtl/>
          <w:lang w:bidi="ar-EG"/>
        </w:rPr>
        <w:t>الاء محمود محمد المر</w:t>
      </w:r>
      <w:r w:rsidRPr="00AB4388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F62061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 xml:space="preserve">المسجلة بالقسم </w:t>
      </w:r>
      <w:r w:rsidRPr="00AB4388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>درجة ماجستير العلوم فى الحاسبات والمعلومات تخصص علوم الحاسب</w:t>
      </w:r>
      <w:r>
        <w:rPr>
          <w:rFonts w:asciiTheme="majorBidi" w:hAnsiTheme="majorBidi" w:cs="Times New Roman"/>
          <w:b/>
          <w:bCs/>
          <w:sz w:val="24"/>
          <w:szCs w:val="24"/>
          <w:lang w:bidi="ar-EG"/>
        </w:rPr>
        <w:t>.</w:t>
      </w:r>
    </w:p>
    <w:p w14:paraId="60E52738" w14:textId="77777777" w:rsidR="00AB4388" w:rsidRDefault="00AB4388" w:rsidP="00AB4388">
      <w:pPr>
        <w:bidi/>
        <w:spacing w:line="276" w:lineRule="auto"/>
        <w:ind w:left="-132"/>
        <w:jc w:val="both"/>
        <w:rPr>
          <w:rFonts w:asciiTheme="majorBidi" w:eastAsia="Calibri" w:hAnsiTheme="majorBidi" w:cstheme="majorBidi"/>
          <w:b/>
          <w:bCs/>
          <w:sz w:val="2"/>
          <w:szCs w:val="2"/>
          <w:u w:val="single"/>
          <w:rtl/>
          <w:lang w:bidi="ar-EG"/>
        </w:rPr>
      </w:pPr>
    </w:p>
    <w:p w14:paraId="5082DC7B" w14:textId="77777777" w:rsidR="00CA64FC" w:rsidRPr="002335A3" w:rsidRDefault="00CA64FC" w:rsidP="00CA64FC">
      <w:pPr>
        <w:bidi/>
        <w:spacing w:line="276" w:lineRule="auto"/>
        <w:ind w:left="-132"/>
        <w:jc w:val="both"/>
        <w:rPr>
          <w:rFonts w:asciiTheme="majorBidi" w:eastAsia="Calibri" w:hAnsiTheme="majorBidi" w:cstheme="majorBidi"/>
          <w:b/>
          <w:bCs/>
          <w:sz w:val="2"/>
          <w:szCs w:val="2"/>
          <w:u w:val="single"/>
          <w:rtl/>
          <w:lang w:bidi="ar-EG"/>
        </w:rPr>
      </w:pPr>
    </w:p>
    <w:p w14:paraId="521E6F67" w14:textId="77777777" w:rsidR="00AB4388" w:rsidRDefault="00AB4388" w:rsidP="00AB4388">
      <w:pPr>
        <w:bidi/>
        <w:spacing w:after="0" w:line="276" w:lineRule="auto"/>
        <w:ind w:left="-132" w:firstLine="9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9A569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 xml:space="preserve">القــــــــــــرار: </w:t>
      </w:r>
      <w:r w:rsidRPr="009A569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الموافقة 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على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المنح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Pr="009A569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وتتخ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ذ</w:t>
      </w:r>
      <w:r w:rsidRPr="009A569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الإجراءات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اللازمة</w:t>
      </w:r>
      <w:r w:rsidRPr="009A5695">
        <w:rPr>
          <w:rFonts w:asciiTheme="majorBidi" w:hAnsiTheme="majorBidi" w:cstheme="majorBidi"/>
          <w:b/>
          <w:bCs/>
          <w:sz w:val="24"/>
          <w:szCs w:val="24"/>
          <w:lang w:bidi="ar-EG"/>
        </w:rPr>
        <w:t>.</w:t>
      </w:r>
    </w:p>
    <w:p w14:paraId="480F9977" w14:textId="77777777" w:rsidR="00441989" w:rsidRPr="00AB4388" w:rsidRDefault="00441989" w:rsidP="00441989">
      <w:pPr>
        <w:bidi/>
        <w:spacing w:after="0" w:line="276" w:lineRule="auto"/>
        <w:ind w:left="-132" w:firstLine="90"/>
        <w:jc w:val="both"/>
        <w:rPr>
          <w:rFonts w:asciiTheme="majorBidi" w:hAnsiTheme="majorBidi" w:cstheme="majorBidi"/>
          <w:sz w:val="24"/>
          <w:szCs w:val="24"/>
          <w:u w:val="single"/>
          <w:rtl/>
          <w:lang w:bidi="ar-EG"/>
        </w:rPr>
      </w:pPr>
    </w:p>
    <w:p w14:paraId="7FC79239" w14:textId="7F738FC5" w:rsidR="00AA1A27" w:rsidRPr="00441989" w:rsidRDefault="00AA1A27" w:rsidP="00AA1A27">
      <w:pPr>
        <w:tabs>
          <w:tab w:val="right" w:pos="1578"/>
        </w:tabs>
        <w:bidi/>
        <w:spacing w:after="0" w:line="240" w:lineRule="auto"/>
        <w:ind w:left="1308" w:hanging="1417"/>
        <w:jc w:val="highKashida"/>
        <w:rPr>
          <w:rFonts w:ascii="Times New Roman" w:eastAsia="Calibri" w:hAnsi="Times New Roman" w:cs="Times New Roman"/>
          <w:b/>
          <w:bCs/>
          <w:sz w:val="24"/>
          <w:szCs w:val="24"/>
          <w:lang w:bidi="ar-KW"/>
        </w:rPr>
      </w:pPr>
      <w:r w:rsidRPr="009A5695"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  <w:lang w:bidi="ar-EG"/>
        </w:rPr>
        <w:t>الموضوع</w:t>
      </w:r>
      <w:r w:rsidRPr="009A5695">
        <w:rPr>
          <w:rFonts w:asciiTheme="majorBidi" w:eastAsia="Calibri" w:hAnsiTheme="majorBidi" w:cstheme="majorBidi" w:hint="cs"/>
          <w:b/>
          <w:bCs/>
          <w:sz w:val="24"/>
          <w:szCs w:val="24"/>
          <w:u w:val="single"/>
          <w:rtl/>
          <w:lang w:bidi="ar-EG"/>
        </w:rPr>
        <w:t xml:space="preserve"> </w:t>
      </w:r>
      <w:r>
        <w:rPr>
          <w:rFonts w:asciiTheme="majorBidi" w:eastAsia="Calibri" w:hAnsiTheme="majorBidi" w:cstheme="majorBidi" w:hint="cs"/>
          <w:b/>
          <w:bCs/>
          <w:sz w:val="24"/>
          <w:szCs w:val="24"/>
          <w:u w:val="single"/>
          <w:rtl/>
          <w:lang w:bidi="ar-EG"/>
        </w:rPr>
        <w:t>الخامس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: 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 xml:space="preserve">مناقشة </w:t>
      </w:r>
      <w:r w:rsidRPr="00AA1A2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التوصية  بمنح الطالبة / </w:t>
      </w:r>
      <w:r w:rsidRPr="00F62061">
        <w:rPr>
          <w:rFonts w:asciiTheme="majorBidi" w:hAnsiTheme="majorBidi" w:cs="Times New Roman"/>
          <w:b/>
          <w:bCs/>
          <w:sz w:val="24"/>
          <w:szCs w:val="24"/>
          <w:u w:val="single"/>
          <w:rtl/>
          <w:lang w:bidi="ar-EG"/>
        </w:rPr>
        <w:t>نورهان طلال أنور عواد</w:t>
      </w:r>
      <w:r w:rsidRPr="00F62061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</w:t>
      </w:r>
      <w:r w:rsidR="00F62061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 xml:space="preserve">المسجلة بالقسم </w:t>
      </w:r>
      <w:r w:rsidRPr="00AA1A2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>درجة ماجستير العلوم فى الحاسب</w:t>
      </w:r>
      <w:r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>ات والمعلومات تخصص علوم الحاسب</w:t>
      </w:r>
      <w:r>
        <w:rPr>
          <w:rFonts w:asciiTheme="majorBidi" w:hAnsiTheme="majorBidi" w:cs="Times New Roman"/>
          <w:b/>
          <w:bCs/>
          <w:sz w:val="24"/>
          <w:szCs w:val="24"/>
          <w:lang w:bidi="ar-EG"/>
        </w:rPr>
        <w:t>.</w:t>
      </w:r>
    </w:p>
    <w:p w14:paraId="2641A4A5" w14:textId="77777777" w:rsidR="00AA1A27" w:rsidRDefault="00AA1A27" w:rsidP="00AA1A27">
      <w:pPr>
        <w:bidi/>
        <w:spacing w:line="276" w:lineRule="auto"/>
        <w:ind w:left="-132"/>
        <w:jc w:val="both"/>
        <w:rPr>
          <w:rFonts w:asciiTheme="majorBidi" w:eastAsia="Calibri" w:hAnsiTheme="majorBidi" w:cstheme="majorBidi"/>
          <w:b/>
          <w:bCs/>
          <w:sz w:val="2"/>
          <w:szCs w:val="2"/>
          <w:u w:val="single"/>
          <w:rtl/>
          <w:lang w:bidi="ar-EG"/>
        </w:rPr>
      </w:pPr>
    </w:p>
    <w:p w14:paraId="47513EA3" w14:textId="77777777" w:rsidR="00CA64FC" w:rsidRPr="002335A3" w:rsidRDefault="00CA64FC" w:rsidP="00CA64FC">
      <w:pPr>
        <w:bidi/>
        <w:spacing w:line="276" w:lineRule="auto"/>
        <w:ind w:left="-132"/>
        <w:jc w:val="both"/>
        <w:rPr>
          <w:rFonts w:asciiTheme="majorBidi" w:eastAsia="Calibri" w:hAnsiTheme="majorBidi" w:cstheme="majorBidi"/>
          <w:b/>
          <w:bCs/>
          <w:sz w:val="2"/>
          <w:szCs w:val="2"/>
          <w:u w:val="single"/>
          <w:rtl/>
          <w:lang w:bidi="ar-EG"/>
        </w:rPr>
      </w:pPr>
    </w:p>
    <w:p w14:paraId="3F56253C" w14:textId="77777777" w:rsidR="00AA1A27" w:rsidRDefault="00AA1A27" w:rsidP="00AA1A27">
      <w:pPr>
        <w:bidi/>
        <w:spacing w:after="0" w:line="276" w:lineRule="auto"/>
        <w:ind w:left="-132" w:firstLine="9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9A569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 xml:space="preserve">القــــــــــــرار: </w:t>
      </w:r>
      <w:r w:rsidRPr="009A569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الموافقة 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على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المنح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Pr="009A569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وتتخ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ذ</w:t>
      </w:r>
      <w:r w:rsidRPr="009A569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الإجراءات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اللازمة</w:t>
      </w:r>
      <w:r w:rsidRPr="009A5695">
        <w:rPr>
          <w:rFonts w:asciiTheme="majorBidi" w:hAnsiTheme="majorBidi" w:cstheme="majorBidi"/>
          <w:b/>
          <w:bCs/>
          <w:sz w:val="24"/>
          <w:szCs w:val="24"/>
          <w:lang w:bidi="ar-EG"/>
        </w:rPr>
        <w:t>.</w:t>
      </w:r>
    </w:p>
    <w:p w14:paraId="2F9BB526" w14:textId="77777777" w:rsidR="001806BA" w:rsidRDefault="001806BA" w:rsidP="001806BA">
      <w:pPr>
        <w:bidi/>
        <w:spacing w:after="0" w:line="276" w:lineRule="auto"/>
        <w:ind w:left="-132" w:firstLine="9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14:paraId="0381387E" w14:textId="77777777" w:rsidR="001806BA" w:rsidRDefault="001806BA" w:rsidP="001806BA">
      <w:pPr>
        <w:bidi/>
        <w:spacing w:after="0" w:line="276" w:lineRule="auto"/>
        <w:ind w:left="-132" w:firstLine="9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14:paraId="0F60EA68" w14:textId="77777777" w:rsidR="001806BA" w:rsidRDefault="001806BA" w:rsidP="001806BA">
      <w:pPr>
        <w:bidi/>
        <w:spacing w:after="0" w:line="276" w:lineRule="auto"/>
        <w:ind w:left="-132" w:firstLine="9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14:paraId="140D46D7" w14:textId="77777777" w:rsidR="001806BA" w:rsidRDefault="001806BA" w:rsidP="001806BA">
      <w:pPr>
        <w:bidi/>
        <w:spacing w:after="0" w:line="276" w:lineRule="auto"/>
        <w:ind w:left="-132" w:firstLine="9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14:paraId="5C635C47" w14:textId="77777777" w:rsidR="001806BA" w:rsidRDefault="001806BA" w:rsidP="001806BA">
      <w:pPr>
        <w:bidi/>
        <w:spacing w:after="0" w:line="276" w:lineRule="auto"/>
        <w:ind w:left="-132" w:firstLine="9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14:paraId="7A0AC7EC" w14:textId="20944067" w:rsidR="001806BA" w:rsidRPr="009A5695" w:rsidRDefault="001806BA" w:rsidP="001806BA">
      <w:pPr>
        <w:tabs>
          <w:tab w:val="right" w:pos="1578"/>
        </w:tabs>
        <w:bidi/>
        <w:spacing w:after="0" w:line="240" w:lineRule="auto"/>
        <w:ind w:left="1308" w:hanging="1417"/>
        <w:jc w:val="highKashida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KW"/>
        </w:rPr>
      </w:pPr>
      <w:r w:rsidRPr="009A5695"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  <w:lang w:bidi="ar-EG"/>
        </w:rPr>
        <w:lastRenderedPageBreak/>
        <w:t>الموضوع</w:t>
      </w:r>
      <w:r w:rsidRPr="009A5695">
        <w:rPr>
          <w:rFonts w:asciiTheme="majorBidi" w:eastAsia="Calibri" w:hAnsiTheme="majorBidi" w:cstheme="majorBidi" w:hint="cs"/>
          <w:b/>
          <w:bCs/>
          <w:sz w:val="24"/>
          <w:szCs w:val="24"/>
          <w:u w:val="single"/>
          <w:rtl/>
          <w:lang w:bidi="ar-EG"/>
        </w:rPr>
        <w:t xml:space="preserve"> </w:t>
      </w:r>
      <w:r>
        <w:rPr>
          <w:rFonts w:asciiTheme="majorBidi" w:eastAsia="Calibri" w:hAnsiTheme="majorBidi" w:cstheme="majorBidi" w:hint="cs"/>
          <w:b/>
          <w:bCs/>
          <w:sz w:val="24"/>
          <w:szCs w:val="24"/>
          <w:u w:val="single"/>
          <w:rtl/>
          <w:lang w:bidi="ar-EG"/>
        </w:rPr>
        <w:t>السادس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: مناقشة اقتراح تشكيل لجنة المناقشة والحكم على رسالة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الدكتوراه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الخاصة بالطالبة /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rtl/>
          <w:lang w:bidi="ar-EG"/>
        </w:rPr>
        <w:t>شيماء أيمن عبد العظيم عامر</w:t>
      </w:r>
      <w:r w:rsidRPr="001806BA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9A5695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 xml:space="preserve">والمسجلة </w:t>
      </w:r>
      <w:r w:rsidRPr="001806BA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>لنيل درجة الدكتوراه العلوم فى الحاسبات والمعلومات فى تخصص علوم الحاسب</w:t>
      </w:r>
      <w:r w:rsidRPr="009A5695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 xml:space="preserve"> بالكلية من السادة الأساتذة الآتى أسماءهم:</w:t>
      </w:r>
    </w:p>
    <w:tbl>
      <w:tblPr>
        <w:bidiVisual/>
        <w:tblW w:w="5000" w:type="pct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3"/>
        <w:gridCol w:w="3031"/>
        <w:gridCol w:w="5308"/>
        <w:gridCol w:w="1515"/>
      </w:tblGrid>
      <w:tr w:rsidR="001806BA" w:rsidRPr="002B7E4B" w14:paraId="71369773" w14:textId="77777777" w:rsidTr="00766C41">
        <w:trPr>
          <w:jc w:val="center"/>
        </w:trPr>
        <w:tc>
          <w:tcPr>
            <w:tcW w:w="266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0AA4AAE3" w14:textId="77777777" w:rsidR="001806BA" w:rsidRPr="002B7E4B" w:rsidRDefault="001806BA" w:rsidP="00766C41">
            <w:pPr>
              <w:framePr w:hSpace="180" w:wrap="around" w:vAnchor="text" w:hAnchor="margin" w:xAlign="center" w:y="224"/>
              <w:bidi/>
              <w:spacing w:after="0" w:line="240" w:lineRule="auto"/>
              <w:ind w:left="-13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 w:rsidRPr="002B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  <w:t>م</w:t>
            </w:r>
          </w:p>
        </w:tc>
        <w:tc>
          <w:tcPr>
            <w:tcW w:w="1456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A3C8D92" w14:textId="77777777" w:rsidR="001806BA" w:rsidRPr="002B7E4B" w:rsidRDefault="001806BA" w:rsidP="00766C41">
            <w:pPr>
              <w:framePr w:hSpace="180" w:wrap="around" w:vAnchor="text" w:hAnchor="margin" w:xAlign="center" w:y="224"/>
              <w:bidi/>
              <w:spacing w:after="0" w:line="240" w:lineRule="auto"/>
              <w:ind w:left="-13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 w:rsidRPr="002B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  <w:t>الاسم</w:t>
            </w:r>
          </w:p>
        </w:tc>
        <w:tc>
          <w:tcPr>
            <w:tcW w:w="3278" w:type="pct"/>
            <w:gridSpan w:val="2"/>
            <w:shd w:val="clear" w:color="auto" w:fill="auto"/>
            <w:vAlign w:val="center"/>
          </w:tcPr>
          <w:p w14:paraId="30100257" w14:textId="77777777" w:rsidR="001806BA" w:rsidRPr="002B7E4B" w:rsidRDefault="001806BA" w:rsidP="00766C41">
            <w:pPr>
              <w:framePr w:hSpace="180" w:wrap="around" w:vAnchor="text" w:hAnchor="margin" w:xAlign="center" w:y="224"/>
              <w:bidi/>
              <w:spacing w:after="0" w:line="240" w:lineRule="auto"/>
              <w:ind w:left="-13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 w:rsidRPr="002B7E4B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KW"/>
              </w:rPr>
              <w:t>الوظيفة</w:t>
            </w:r>
          </w:p>
        </w:tc>
      </w:tr>
      <w:tr w:rsidR="001806BA" w:rsidRPr="002B7E4B" w14:paraId="24AB2770" w14:textId="77777777" w:rsidTr="00766C41">
        <w:trPr>
          <w:trHeight w:val="432"/>
          <w:jc w:val="center"/>
        </w:trPr>
        <w:tc>
          <w:tcPr>
            <w:tcW w:w="266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5CFA6E" w14:textId="77777777" w:rsidR="001806BA" w:rsidRPr="002B7E4B" w:rsidRDefault="001806BA" w:rsidP="001806BA">
            <w:pPr>
              <w:framePr w:hSpace="180" w:wrap="around" w:vAnchor="text" w:hAnchor="margin" w:xAlign="center" w:y="224"/>
              <w:bidi/>
              <w:spacing w:after="0" w:line="240" w:lineRule="auto"/>
              <w:ind w:left="-13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 w:rsidRPr="002B7E4B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KW"/>
              </w:rPr>
              <w:t>1</w:t>
            </w:r>
          </w:p>
        </w:tc>
        <w:tc>
          <w:tcPr>
            <w:tcW w:w="1456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8003E47" w14:textId="1C73350B" w:rsidR="001806BA" w:rsidRPr="002B7E4B" w:rsidRDefault="001806BA" w:rsidP="001806BA">
            <w:pPr>
              <w:framePr w:hSpace="180" w:wrap="around" w:vAnchor="text" w:hAnchor="margin" w:xAlign="center" w:y="224"/>
              <w:bidi/>
              <w:spacing w:after="0" w:line="240" w:lineRule="auto"/>
              <w:ind w:left="-13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 w:rsidRPr="002B7E4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 / محمد عبدالباسط متولى</w:t>
            </w:r>
          </w:p>
        </w:tc>
        <w:tc>
          <w:tcPr>
            <w:tcW w:w="2550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C620E59" w14:textId="7FDBE8BB" w:rsidR="001806BA" w:rsidRPr="002B7E4B" w:rsidRDefault="001806BA" w:rsidP="001806BA">
            <w:pPr>
              <w:framePr w:hSpace="180" w:wrap="around" w:vAnchor="text" w:hAnchor="margin" w:xAlign="center" w:y="224"/>
              <w:bidi/>
              <w:spacing w:after="0" w:line="240" w:lineRule="auto"/>
              <w:ind w:left="-13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2B7E4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أستاذ علوم الحاسب </w:t>
            </w:r>
            <w:r w:rsidRPr="002B7E4B">
              <w:rPr>
                <w:b/>
                <w:bCs/>
                <w:sz w:val="24"/>
                <w:szCs w:val="24"/>
                <w:rtl/>
                <w:lang w:bidi="ar-EG"/>
              </w:rPr>
              <w:t>و</w:t>
            </w:r>
            <w:r w:rsidRPr="002B7E4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قائم بأعمال و</w:t>
            </w:r>
            <w:r w:rsidRPr="002B7E4B">
              <w:rPr>
                <w:b/>
                <w:bCs/>
                <w:sz w:val="24"/>
                <w:szCs w:val="24"/>
                <w:rtl/>
                <w:lang w:bidi="ar-EG"/>
              </w:rPr>
              <w:t xml:space="preserve">كيل كلية </w:t>
            </w:r>
            <w:r w:rsidRPr="002B7E4B">
              <w:rPr>
                <w:rFonts w:ascii="Calibri" w:eastAsia="Calibri" w:hAnsi="Calibri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الحاسبات والمعلومات</w:t>
            </w:r>
            <w:r w:rsidRPr="002B7E4B">
              <w:rPr>
                <w:b/>
                <w:bCs/>
                <w:sz w:val="24"/>
                <w:szCs w:val="24"/>
                <w:rtl/>
                <w:lang w:bidi="ar-EG"/>
              </w:rPr>
              <w:t xml:space="preserve"> لشئون خدمة المجتمع </w:t>
            </w:r>
            <w:r w:rsidRPr="002B7E4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وتنمية </w:t>
            </w:r>
            <w:r w:rsidRPr="002B7E4B">
              <w:rPr>
                <w:b/>
                <w:bCs/>
                <w:sz w:val="24"/>
                <w:szCs w:val="24"/>
                <w:rtl/>
                <w:lang w:bidi="ar-EG"/>
              </w:rPr>
              <w:t xml:space="preserve">البيئة </w:t>
            </w:r>
            <w:r w:rsidRPr="002B7E4B">
              <w:rPr>
                <w:rFonts w:ascii="Calibri" w:eastAsia="Calibri" w:hAnsi="Calibri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- جامعة الزقازيق</w:t>
            </w:r>
          </w:p>
        </w:tc>
        <w:tc>
          <w:tcPr>
            <w:tcW w:w="728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CD3D07" w14:textId="2DBE9713" w:rsidR="001806BA" w:rsidRPr="002B7E4B" w:rsidRDefault="001806BA" w:rsidP="001806BA">
            <w:pPr>
              <w:framePr w:hSpace="180" w:wrap="around" w:vAnchor="text" w:hAnchor="margin" w:xAlign="center" w:y="224"/>
              <w:bidi/>
              <w:spacing w:after="0" w:line="240" w:lineRule="auto"/>
              <w:ind w:left="-13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2B7E4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رئيس لجنة المناقشة والحكم</w:t>
            </w:r>
            <w:r w:rsidR="00AD73D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ومشرفا</w:t>
            </w:r>
          </w:p>
        </w:tc>
      </w:tr>
      <w:tr w:rsidR="001806BA" w:rsidRPr="002B7E4B" w14:paraId="0DDB0FB4" w14:textId="77777777" w:rsidTr="00766C41">
        <w:trPr>
          <w:trHeight w:val="432"/>
          <w:jc w:val="center"/>
        </w:trPr>
        <w:tc>
          <w:tcPr>
            <w:tcW w:w="266" w:type="pct"/>
            <w:shd w:val="clear" w:color="auto" w:fill="auto"/>
            <w:vAlign w:val="center"/>
          </w:tcPr>
          <w:p w14:paraId="5514AAC2" w14:textId="77777777" w:rsidR="001806BA" w:rsidRPr="002B7E4B" w:rsidRDefault="001806BA" w:rsidP="001806BA">
            <w:pPr>
              <w:framePr w:hSpace="180" w:wrap="around" w:vAnchor="text" w:hAnchor="margin" w:xAlign="center" w:y="224"/>
              <w:bidi/>
              <w:spacing w:after="0" w:line="240" w:lineRule="auto"/>
              <w:ind w:left="-13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 w:rsidRPr="002B7E4B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KW"/>
              </w:rPr>
              <w:t>2</w:t>
            </w:r>
          </w:p>
        </w:tc>
        <w:tc>
          <w:tcPr>
            <w:tcW w:w="1456" w:type="pct"/>
            <w:shd w:val="clear" w:color="auto" w:fill="auto"/>
            <w:vAlign w:val="center"/>
          </w:tcPr>
          <w:p w14:paraId="14E7C1BA" w14:textId="6A9A2E76" w:rsidR="001806BA" w:rsidRPr="002B7E4B" w:rsidRDefault="001806BA" w:rsidP="001806BA">
            <w:pPr>
              <w:framePr w:hSpace="180" w:wrap="around" w:vAnchor="text" w:hAnchor="margin" w:xAlign="center" w:y="224"/>
              <w:bidi/>
              <w:spacing w:after="0" w:line="240" w:lineRule="auto"/>
              <w:ind w:left="-13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C941A1">
              <w:rPr>
                <w:rFonts w:ascii="Calibri" w:eastAsia="Calibri" w:hAnsi="Calibri" w:hint="cs"/>
                <w:b/>
                <w:bCs/>
                <w:rtl/>
              </w:rPr>
              <w:t>أ</w:t>
            </w:r>
            <w:r>
              <w:rPr>
                <w:rFonts w:ascii="Calibri" w:eastAsia="Calibri" w:hAnsi="Calibri" w:hint="cs"/>
                <w:b/>
                <w:bCs/>
                <w:rtl/>
              </w:rPr>
              <w:t>.م</w:t>
            </w:r>
            <w:r w:rsidRPr="00C941A1">
              <w:rPr>
                <w:rFonts w:ascii="Calibri" w:eastAsia="Calibri" w:hAnsi="Calibri" w:hint="cs"/>
                <w:b/>
                <w:bCs/>
                <w:rtl/>
              </w:rPr>
              <w:t xml:space="preserve">.د / </w:t>
            </w:r>
            <w:r>
              <w:rPr>
                <w:rFonts w:ascii="Calibri" w:eastAsia="Calibri" w:hAnsi="Calibri" w:hint="cs"/>
                <w:b/>
                <w:bCs/>
                <w:rtl/>
                <w:lang w:bidi="ar-EG"/>
              </w:rPr>
              <w:t>أسامة</w:t>
            </w:r>
            <w:r w:rsidRPr="00C941A1">
              <w:rPr>
                <w:rFonts w:ascii="Calibri" w:eastAsia="Calibri" w:hAnsi="Calibri" w:hint="cs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hint="cs"/>
                <w:b/>
                <w:bCs/>
                <w:rtl/>
                <w:lang w:bidi="ar-EG"/>
              </w:rPr>
              <w:t>عبد الهاد</w:t>
            </w:r>
            <w:r>
              <w:rPr>
                <w:rFonts w:ascii="Calibri" w:eastAsia="Calibri" w:hAnsi="Calibri" w:hint="eastAsia"/>
                <w:b/>
                <w:bCs/>
                <w:rtl/>
                <w:lang w:bidi="ar-EG"/>
              </w:rPr>
              <w:t>ي</w:t>
            </w:r>
            <w:r>
              <w:rPr>
                <w:rFonts w:ascii="Calibri" w:eastAsia="Calibri" w:hAnsi="Calibri" w:hint="cs"/>
                <w:b/>
                <w:bCs/>
                <w:rtl/>
                <w:lang w:bidi="ar-EG"/>
              </w:rPr>
              <w:t xml:space="preserve"> غنيم</w:t>
            </w:r>
          </w:p>
        </w:tc>
        <w:tc>
          <w:tcPr>
            <w:tcW w:w="2550" w:type="pct"/>
            <w:shd w:val="clear" w:color="auto" w:fill="auto"/>
            <w:vAlign w:val="center"/>
          </w:tcPr>
          <w:p w14:paraId="19FFA99B" w14:textId="3D5DE840" w:rsidR="001806BA" w:rsidRPr="002B7E4B" w:rsidRDefault="001806BA" w:rsidP="001806BA">
            <w:pPr>
              <w:framePr w:hSpace="180" w:wrap="around" w:vAnchor="text" w:hAnchor="margin" w:xAlign="center" w:y="224"/>
              <w:bidi/>
              <w:spacing w:after="0" w:line="240" w:lineRule="auto"/>
              <w:ind w:left="-13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bookmarkStart w:id="0" w:name="_Hlk183083335"/>
            <w:r w:rsidRPr="00C941A1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أستاذ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مساعد</w:t>
            </w:r>
            <w:r w:rsidRPr="00C941A1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علوم الحاسب-</w:t>
            </w:r>
            <w:r w:rsidRPr="00C941A1">
              <w:rPr>
                <w:rFonts w:ascii="Calibri" w:eastAsia="Calibri" w:hAnsi="Calibri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Calibri" w:eastAsia="Calibri" w:hAnsi="Calibri" w:hint="cs"/>
                <w:b/>
                <w:bCs/>
                <w:color w:val="000000"/>
                <w:rtl/>
              </w:rPr>
              <w:t xml:space="preserve">ووكيل </w:t>
            </w:r>
            <w:r w:rsidRPr="00C941A1">
              <w:rPr>
                <w:rFonts w:ascii="Calibri" w:eastAsia="Calibri" w:hAnsi="Calibri"/>
                <w:b/>
                <w:bCs/>
                <w:color w:val="000000"/>
                <w:rtl/>
              </w:rPr>
              <w:t>كلي</w:t>
            </w:r>
            <w:r w:rsidRPr="00C941A1">
              <w:rPr>
                <w:rFonts w:ascii="Calibri" w:eastAsia="Calibri" w:hAnsi="Calibri" w:hint="cs"/>
                <w:b/>
                <w:bCs/>
                <w:color w:val="000000"/>
                <w:rtl/>
                <w:lang w:bidi="ar-EG"/>
              </w:rPr>
              <w:t>ة</w:t>
            </w:r>
            <w:r w:rsidRPr="00C941A1">
              <w:rPr>
                <w:rFonts w:ascii="Calibri" w:eastAsia="Calibri" w:hAnsi="Calibri"/>
                <w:b/>
                <w:bCs/>
                <w:color w:val="000000"/>
                <w:rtl/>
              </w:rPr>
              <w:t xml:space="preserve"> الحاسب</w:t>
            </w:r>
            <w:r w:rsidRPr="00C941A1">
              <w:rPr>
                <w:rFonts w:ascii="Calibri" w:eastAsia="Calibri" w:hAnsi="Calibri" w:hint="cs"/>
                <w:b/>
                <w:bCs/>
                <w:color w:val="000000"/>
                <w:rtl/>
              </w:rPr>
              <w:t xml:space="preserve">ات </w:t>
            </w:r>
            <w:r>
              <w:rPr>
                <w:rFonts w:ascii="Calibri" w:eastAsia="Calibri" w:hAnsi="Calibri" w:hint="cs"/>
                <w:b/>
                <w:bCs/>
                <w:color w:val="000000"/>
                <w:rtl/>
              </w:rPr>
              <w:t>والمعلومات للدارسا</w:t>
            </w:r>
            <w:r>
              <w:rPr>
                <w:rFonts w:ascii="Calibri" w:eastAsia="Calibri" w:hAnsi="Calibri" w:hint="eastAsia"/>
                <w:b/>
                <w:bCs/>
                <w:color w:val="000000"/>
                <w:rtl/>
              </w:rPr>
              <w:t>ت</w:t>
            </w:r>
            <w:r>
              <w:rPr>
                <w:rFonts w:ascii="Calibri" w:eastAsia="Calibri" w:hAnsi="Calibri" w:hint="cs"/>
                <w:b/>
                <w:bCs/>
                <w:color w:val="000000"/>
                <w:rtl/>
              </w:rPr>
              <w:t xml:space="preserve"> العليا </w:t>
            </w:r>
            <w:r w:rsidRPr="00C941A1">
              <w:rPr>
                <w:rFonts w:ascii="Calibri" w:eastAsia="Calibri" w:hAnsi="Calibri"/>
                <w:b/>
                <w:bCs/>
                <w:color w:val="000000"/>
                <w:rtl/>
              </w:rPr>
              <w:t>–</w:t>
            </w:r>
            <w:r w:rsidRPr="00C941A1">
              <w:rPr>
                <w:rFonts w:ascii="Calibri" w:eastAsia="Calibri" w:hAnsi="Calibri" w:hint="cs"/>
                <w:b/>
                <w:bCs/>
                <w:color w:val="000000"/>
                <w:rtl/>
              </w:rPr>
              <w:t xml:space="preserve"> جامعة </w:t>
            </w:r>
            <w:r>
              <w:rPr>
                <w:rFonts w:ascii="Calibri" w:eastAsia="Calibri" w:hAnsi="Calibri" w:hint="cs"/>
                <w:b/>
                <w:bCs/>
                <w:color w:val="000000"/>
                <w:rtl/>
              </w:rPr>
              <w:t>طنطا</w:t>
            </w:r>
            <w:bookmarkEnd w:id="0"/>
          </w:p>
        </w:tc>
        <w:tc>
          <w:tcPr>
            <w:tcW w:w="728" w:type="pct"/>
            <w:shd w:val="clear" w:color="auto" w:fill="auto"/>
            <w:vAlign w:val="center"/>
          </w:tcPr>
          <w:p w14:paraId="001A5928" w14:textId="3D4AF445" w:rsidR="001806BA" w:rsidRPr="002B7E4B" w:rsidRDefault="001806BA" w:rsidP="001806BA">
            <w:pPr>
              <w:framePr w:hSpace="180" w:wrap="around" w:vAnchor="text" w:hAnchor="margin" w:xAlign="center" w:y="224"/>
              <w:bidi/>
              <w:spacing w:after="0" w:line="240" w:lineRule="auto"/>
              <w:ind w:left="-13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7E4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مناقشاً ومحكماً  </w:t>
            </w:r>
          </w:p>
        </w:tc>
      </w:tr>
      <w:tr w:rsidR="001806BA" w:rsidRPr="002B7E4B" w14:paraId="5525CE6A" w14:textId="77777777" w:rsidTr="00766C41">
        <w:trPr>
          <w:trHeight w:val="432"/>
          <w:jc w:val="center"/>
        </w:trPr>
        <w:tc>
          <w:tcPr>
            <w:tcW w:w="266" w:type="pct"/>
            <w:shd w:val="clear" w:color="auto" w:fill="auto"/>
            <w:vAlign w:val="center"/>
          </w:tcPr>
          <w:p w14:paraId="27F61A66" w14:textId="77777777" w:rsidR="001806BA" w:rsidRPr="002B7E4B" w:rsidRDefault="001806BA" w:rsidP="001806BA">
            <w:pPr>
              <w:framePr w:hSpace="180" w:wrap="around" w:vAnchor="text" w:hAnchor="margin" w:xAlign="center" w:y="224"/>
              <w:bidi/>
              <w:spacing w:after="0" w:line="240" w:lineRule="auto"/>
              <w:ind w:left="-13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 w:rsidRPr="002B7E4B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KW"/>
              </w:rPr>
              <w:t>3</w:t>
            </w:r>
          </w:p>
        </w:tc>
        <w:tc>
          <w:tcPr>
            <w:tcW w:w="1456" w:type="pct"/>
            <w:shd w:val="clear" w:color="auto" w:fill="auto"/>
            <w:vAlign w:val="center"/>
          </w:tcPr>
          <w:p w14:paraId="275F9121" w14:textId="58E05B7D" w:rsidR="001806BA" w:rsidRPr="0006340E" w:rsidRDefault="001806BA" w:rsidP="001806BA">
            <w:pPr>
              <w:framePr w:hSpace="180" w:wrap="around" w:vAnchor="text" w:hAnchor="margin" w:xAlign="center" w:y="224"/>
              <w:bidi/>
              <w:spacing w:after="0" w:line="240" w:lineRule="auto"/>
              <w:ind w:left="-13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C941A1">
              <w:rPr>
                <w:rFonts w:ascii="Garamond" w:hAnsi="Garamond" w:hint="cs"/>
                <w:b/>
                <w:bCs/>
                <w:sz w:val="26"/>
                <w:szCs w:val="26"/>
                <w:rtl/>
                <w:lang w:bidi="ar-EG"/>
              </w:rPr>
              <w:t>أ</w:t>
            </w:r>
            <w:r>
              <w:rPr>
                <w:rFonts w:ascii="Garamond" w:hAnsi="Garamond" w:hint="cs"/>
                <w:b/>
                <w:bCs/>
                <w:sz w:val="26"/>
                <w:szCs w:val="26"/>
                <w:rtl/>
                <w:lang w:bidi="ar-EG"/>
              </w:rPr>
              <w:t>.م</w:t>
            </w:r>
            <w:r w:rsidRPr="00C941A1">
              <w:rPr>
                <w:rFonts w:ascii="Garamond" w:hAnsi="Garamond" w:hint="cs"/>
                <w:b/>
                <w:bCs/>
                <w:sz w:val="26"/>
                <w:szCs w:val="26"/>
                <w:rtl/>
                <w:lang w:bidi="ar-EG"/>
              </w:rPr>
              <w:t>.د</w:t>
            </w:r>
            <w:r w:rsidRPr="00C941A1">
              <w:rPr>
                <w:rFonts w:ascii="Garamond" w:hAnsi="Garamond"/>
                <w:b/>
                <w:bCs/>
                <w:sz w:val="26"/>
                <w:szCs w:val="26"/>
                <w:lang w:bidi="ar-EG"/>
              </w:rPr>
              <w:t>/</w:t>
            </w:r>
            <w:r w:rsidRPr="00C941A1">
              <w:rPr>
                <w:rFonts w:ascii="Calibri" w:eastAsia="Calibri" w:hAnsi="Calibri" w:hint="cs"/>
                <w:b/>
                <w:bCs/>
                <w:rtl/>
                <w:lang w:bidi="ar-KW"/>
              </w:rPr>
              <w:t xml:space="preserve"> </w:t>
            </w:r>
            <w:r>
              <w:rPr>
                <w:rFonts w:ascii="Calibri" w:eastAsia="Calibri" w:hAnsi="Calibri" w:hint="cs"/>
                <w:b/>
                <w:bCs/>
                <w:rtl/>
                <w:lang w:bidi="ar-KW"/>
              </w:rPr>
              <w:t>عمرو محمد عبد اللطي</w:t>
            </w:r>
            <w:r>
              <w:rPr>
                <w:rFonts w:ascii="Calibri" w:eastAsia="Calibri" w:hAnsi="Calibri" w:hint="eastAsia"/>
                <w:b/>
                <w:bCs/>
                <w:rtl/>
                <w:lang w:bidi="ar-KW"/>
              </w:rPr>
              <w:t>ف</w:t>
            </w:r>
            <w:r w:rsidRPr="00C941A1">
              <w:rPr>
                <w:rFonts w:ascii="Calibri" w:eastAsia="Calibri" w:hAnsi="Calibri" w:hint="cs"/>
                <w:b/>
                <w:bCs/>
                <w:rtl/>
                <w:lang w:bidi="ar-KW"/>
              </w:rPr>
              <w:t xml:space="preserve"> </w:t>
            </w:r>
          </w:p>
        </w:tc>
        <w:tc>
          <w:tcPr>
            <w:tcW w:w="2550" w:type="pct"/>
            <w:shd w:val="clear" w:color="auto" w:fill="auto"/>
            <w:vAlign w:val="center"/>
          </w:tcPr>
          <w:p w14:paraId="3B56F4A3" w14:textId="691A9ECC" w:rsidR="001806BA" w:rsidRPr="0006340E" w:rsidRDefault="001806BA" w:rsidP="001806BA">
            <w:pPr>
              <w:framePr w:hSpace="180" w:wrap="around" w:vAnchor="text" w:hAnchor="margin" w:xAlign="center" w:y="224"/>
              <w:bidi/>
              <w:spacing w:after="0" w:line="240" w:lineRule="auto"/>
              <w:ind w:left="-13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أستاذ مساعد</w:t>
            </w:r>
            <w:r w:rsidRPr="00C941A1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علو</w:t>
            </w:r>
            <w:r w:rsidRPr="00C941A1">
              <w:rPr>
                <w:rFonts w:hint="eastAsia"/>
                <w:b/>
                <w:bCs/>
                <w:sz w:val="26"/>
                <w:szCs w:val="26"/>
                <w:rtl/>
                <w:lang w:bidi="ar-EG"/>
              </w:rPr>
              <w:t>م</w:t>
            </w:r>
            <w:r w:rsidRPr="00C941A1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الحاسب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- </w:t>
            </w:r>
            <w:r w:rsidRPr="00C941A1">
              <w:rPr>
                <w:rFonts w:ascii="Calibri" w:eastAsia="Calibri" w:hAnsi="Calibri" w:hint="cs"/>
                <w:b/>
                <w:bCs/>
                <w:color w:val="000000"/>
                <w:rtl/>
                <w:lang w:bidi="ar-EG"/>
              </w:rPr>
              <w:t xml:space="preserve">كلية الحاسبات </w:t>
            </w:r>
            <w:r>
              <w:rPr>
                <w:rFonts w:ascii="Calibri" w:eastAsia="Calibri" w:hAnsi="Calibri" w:hint="cs"/>
                <w:b/>
                <w:bCs/>
                <w:color w:val="000000"/>
                <w:rtl/>
                <w:lang w:bidi="ar-EG"/>
              </w:rPr>
              <w:t>و</w:t>
            </w:r>
            <w:r w:rsidRPr="00C941A1">
              <w:rPr>
                <w:rFonts w:ascii="Calibri" w:eastAsia="Calibri" w:hAnsi="Calibri" w:hint="cs"/>
                <w:b/>
                <w:bCs/>
                <w:color w:val="000000"/>
                <w:rtl/>
                <w:lang w:bidi="ar-EG"/>
              </w:rPr>
              <w:t xml:space="preserve">المعلومات </w:t>
            </w:r>
            <w:r>
              <w:rPr>
                <w:rFonts w:ascii="Calibri" w:eastAsia="Calibri" w:hAnsi="Calibri"/>
                <w:b/>
                <w:bCs/>
                <w:color w:val="000000"/>
                <w:rtl/>
                <w:lang w:bidi="ar-EG"/>
              </w:rPr>
              <w:t>–</w:t>
            </w:r>
            <w:r w:rsidRPr="00C941A1">
              <w:rPr>
                <w:rFonts w:ascii="Calibri" w:eastAsia="Calibri" w:hAnsi="Calibri" w:hint="cs"/>
                <w:b/>
                <w:bCs/>
                <w:color w:val="000000"/>
                <w:rtl/>
                <w:lang w:bidi="ar-EG"/>
              </w:rPr>
              <w:t xml:space="preserve"> </w:t>
            </w:r>
            <w:r>
              <w:rPr>
                <w:rFonts w:ascii="Calibri" w:eastAsia="Calibri" w:hAnsi="Calibri" w:hint="cs"/>
                <w:b/>
                <w:bCs/>
                <w:color w:val="000000"/>
                <w:rtl/>
                <w:lang w:bidi="ar-EG"/>
              </w:rPr>
              <w:t>جامعة الزقازيق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11F3E85C" w14:textId="77777777" w:rsidR="001806BA" w:rsidRPr="002B7E4B" w:rsidRDefault="001806BA" w:rsidP="001806BA">
            <w:pPr>
              <w:framePr w:hSpace="180" w:wrap="around" w:vAnchor="text" w:hAnchor="margin" w:xAlign="center" w:y="224"/>
              <w:bidi/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B7E4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مناقشاً ومحكماً  </w:t>
            </w:r>
          </w:p>
        </w:tc>
      </w:tr>
    </w:tbl>
    <w:p w14:paraId="266C8CCE" w14:textId="77777777" w:rsidR="001806BA" w:rsidRPr="0059496F" w:rsidRDefault="001806BA" w:rsidP="001806BA">
      <w:pPr>
        <w:bidi/>
        <w:spacing w:line="276" w:lineRule="auto"/>
        <w:jc w:val="both"/>
        <w:rPr>
          <w:rFonts w:asciiTheme="majorBidi" w:eastAsia="Calibri" w:hAnsiTheme="majorBidi" w:cstheme="majorBidi"/>
          <w:b/>
          <w:bCs/>
          <w:sz w:val="6"/>
          <w:szCs w:val="6"/>
          <w:u w:val="single"/>
          <w:rtl/>
          <w:lang w:bidi="ar-EG"/>
        </w:rPr>
      </w:pPr>
    </w:p>
    <w:p w14:paraId="2D627B93" w14:textId="77777777" w:rsidR="001806BA" w:rsidRPr="002335A3" w:rsidRDefault="001806BA" w:rsidP="001806BA">
      <w:pPr>
        <w:bidi/>
        <w:spacing w:line="276" w:lineRule="auto"/>
        <w:ind w:left="-132"/>
        <w:jc w:val="both"/>
        <w:rPr>
          <w:rFonts w:asciiTheme="majorBidi" w:eastAsia="Calibri" w:hAnsiTheme="majorBidi" w:cstheme="majorBidi"/>
          <w:b/>
          <w:bCs/>
          <w:sz w:val="2"/>
          <w:szCs w:val="2"/>
          <w:u w:val="single"/>
          <w:rtl/>
          <w:lang w:bidi="ar-EG"/>
        </w:rPr>
      </w:pPr>
    </w:p>
    <w:p w14:paraId="362B8DD8" w14:textId="77777777" w:rsidR="001806BA" w:rsidRPr="009A5695" w:rsidRDefault="001806BA" w:rsidP="001806BA">
      <w:pPr>
        <w:bidi/>
        <w:spacing w:after="0" w:line="276" w:lineRule="auto"/>
        <w:ind w:left="-132" w:firstLine="9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  <w:r w:rsidRPr="009A569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 xml:space="preserve">القــــــــــــرار: </w:t>
      </w:r>
      <w:r w:rsidRPr="009A569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الموافقة 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على التشكيل </w:t>
      </w:r>
      <w:r w:rsidRPr="009A569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وتتخ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ذ</w:t>
      </w:r>
      <w:r w:rsidRPr="009A569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الإجراءات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اللازمة</w:t>
      </w:r>
      <w:r w:rsidRPr="009A5695">
        <w:rPr>
          <w:rFonts w:asciiTheme="majorBidi" w:hAnsiTheme="majorBidi" w:cstheme="majorBidi"/>
          <w:b/>
          <w:bCs/>
          <w:sz w:val="24"/>
          <w:szCs w:val="24"/>
          <w:lang w:bidi="ar-EG"/>
        </w:rPr>
        <w:t>.</w:t>
      </w:r>
    </w:p>
    <w:p w14:paraId="17031DED" w14:textId="77777777" w:rsidR="00CA64FC" w:rsidRDefault="00CA64FC" w:rsidP="00CA64FC">
      <w:pPr>
        <w:bidi/>
        <w:spacing w:after="0"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</w:p>
    <w:p w14:paraId="22F485CD" w14:textId="77777777" w:rsidR="002610C9" w:rsidRDefault="002610C9" w:rsidP="002610C9">
      <w:pPr>
        <w:bidi/>
        <w:spacing w:after="0"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14:paraId="19BDD23B" w14:textId="77777777" w:rsidR="002610C9" w:rsidRPr="00C93C8B" w:rsidRDefault="002610C9" w:rsidP="002610C9">
      <w:pPr>
        <w:bidi/>
        <w:spacing w:after="0"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14:paraId="3A0C018B" w14:textId="76A32F91" w:rsidR="00B15F76" w:rsidRPr="009A5695" w:rsidRDefault="00C93C8B" w:rsidP="002610C9">
      <w:pPr>
        <w:bidi/>
        <w:spacing w:after="0" w:line="240" w:lineRule="auto"/>
        <w:ind w:left="1668" w:hanging="1800"/>
        <w:jc w:val="highKashida"/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</w:pPr>
      <w:r w:rsidRPr="009A5695"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  <w:lang w:bidi="ar-EG"/>
        </w:rPr>
        <w:t>الموضوع</w:t>
      </w:r>
      <w:r w:rsidRPr="009A5695">
        <w:rPr>
          <w:rFonts w:asciiTheme="majorBidi" w:eastAsia="Calibri" w:hAnsiTheme="majorBidi" w:cstheme="majorBidi" w:hint="cs"/>
          <w:b/>
          <w:bCs/>
          <w:sz w:val="24"/>
          <w:szCs w:val="24"/>
          <w:u w:val="single"/>
          <w:rtl/>
          <w:lang w:bidi="ar-EG"/>
        </w:rPr>
        <w:t xml:space="preserve"> </w:t>
      </w:r>
      <w:r w:rsidR="002610C9">
        <w:rPr>
          <w:rFonts w:asciiTheme="majorBidi" w:eastAsia="Calibri" w:hAnsiTheme="majorBidi" w:cstheme="majorBidi" w:hint="cs"/>
          <w:b/>
          <w:bCs/>
          <w:sz w:val="24"/>
          <w:szCs w:val="24"/>
          <w:u w:val="single"/>
          <w:rtl/>
          <w:lang w:bidi="ar-EG"/>
        </w:rPr>
        <w:t>السابع</w:t>
      </w:r>
      <w:r w:rsidRPr="009A5695">
        <w:rPr>
          <w:rFonts w:asciiTheme="majorBidi" w:eastAsia="Calibri" w:hAnsiTheme="majorBidi" w:cstheme="majorBidi" w:hint="cs"/>
          <w:b/>
          <w:bCs/>
          <w:sz w:val="24"/>
          <w:szCs w:val="24"/>
          <w:u w:val="single"/>
          <w:rtl/>
          <w:lang w:bidi="ar-EG"/>
        </w:rPr>
        <w:t>:</w:t>
      </w:r>
      <w:r w:rsidRPr="009A5695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="00B15F76" w:rsidRPr="009A5695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 xml:space="preserve">مناقشة </w:t>
      </w:r>
      <w:r w:rsidR="00CA64FC" w:rsidRPr="0057663F">
        <w:rPr>
          <w:rFonts w:ascii="Times New Roman" w:eastAsia="Times New Roman" w:hAnsi="Times New Roman" w:cs="Sultan bold"/>
          <w:b/>
          <w:bCs/>
          <w:sz w:val="24"/>
          <w:szCs w:val="26"/>
          <w:rtl/>
          <w:lang w:bidi="ar-EG"/>
        </w:rPr>
        <w:t>تسجيل عدد (</w:t>
      </w:r>
      <w:r w:rsidR="00CA64FC" w:rsidRPr="0057663F">
        <w:rPr>
          <w:rFonts w:ascii="Times New Roman" w:eastAsia="Times New Roman" w:hAnsi="Times New Roman" w:cs="Sultan bold" w:hint="cs"/>
          <w:b/>
          <w:bCs/>
          <w:sz w:val="24"/>
          <w:szCs w:val="26"/>
          <w:rtl/>
          <w:lang w:bidi="ar-EG"/>
        </w:rPr>
        <w:t>2</w:t>
      </w:r>
      <w:r w:rsidR="00CA64FC" w:rsidRPr="0057663F">
        <w:rPr>
          <w:rFonts w:ascii="Times New Roman" w:eastAsia="Times New Roman" w:hAnsi="Times New Roman" w:cs="Sultan bold"/>
          <w:b/>
          <w:bCs/>
          <w:sz w:val="24"/>
          <w:szCs w:val="26"/>
          <w:rtl/>
          <w:lang w:bidi="ar-EG"/>
        </w:rPr>
        <w:t xml:space="preserve">) </w:t>
      </w:r>
      <w:r w:rsidR="00CA64FC" w:rsidRPr="0057663F">
        <w:rPr>
          <w:rFonts w:ascii="Times New Roman" w:eastAsia="Times New Roman" w:hAnsi="Times New Roman" w:cs="Sultan bold" w:hint="cs"/>
          <w:b/>
          <w:bCs/>
          <w:sz w:val="24"/>
          <w:szCs w:val="26"/>
          <w:rtl/>
          <w:lang w:bidi="ar-EG"/>
        </w:rPr>
        <w:t>طلاب</w:t>
      </w:r>
      <w:r w:rsidR="00CA64FC" w:rsidRPr="0057663F">
        <w:rPr>
          <w:rFonts w:ascii="Times New Roman" w:eastAsia="Times New Roman" w:hAnsi="Times New Roman" w:cs="Sultan bold"/>
          <w:b/>
          <w:bCs/>
          <w:sz w:val="24"/>
          <w:szCs w:val="26"/>
          <w:rtl/>
          <w:lang w:bidi="ar-EG"/>
        </w:rPr>
        <w:t xml:space="preserve"> فى الدراسات العليا (مرحلة التسجيل لدرج</w:t>
      </w:r>
      <w:r w:rsidR="00CA64FC" w:rsidRPr="0057663F">
        <w:rPr>
          <w:rFonts w:ascii="Times New Roman" w:eastAsia="Times New Roman" w:hAnsi="Times New Roman" w:cs="Sultan bold" w:hint="cs"/>
          <w:b/>
          <w:bCs/>
          <w:sz w:val="24"/>
          <w:szCs w:val="26"/>
          <w:rtl/>
          <w:lang w:bidi="ar-EG"/>
        </w:rPr>
        <w:t xml:space="preserve">ة ماجستير </w:t>
      </w:r>
      <w:r w:rsidR="00CA64FC" w:rsidRPr="0057663F">
        <w:rPr>
          <w:rFonts w:ascii="Times New Roman" w:eastAsia="Times New Roman" w:hAnsi="Times New Roman" w:cs="Sultan bold"/>
          <w:b/>
          <w:bCs/>
          <w:sz w:val="24"/>
          <w:szCs w:val="26"/>
          <w:rtl/>
          <w:lang w:bidi="ar-EG"/>
        </w:rPr>
        <w:t xml:space="preserve">العلوم </w:t>
      </w:r>
      <w:r w:rsidR="00CA64FC" w:rsidRPr="0057663F">
        <w:rPr>
          <w:rFonts w:ascii="Times New Roman" w:eastAsia="Times New Roman" w:hAnsi="Times New Roman" w:cs="Sultan bold" w:hint="cs"/>
          <w:b/>
          <w:bCs/>
          <w:sz w:val="24"/>
          <w:szCs w:val="26"/>
          <w:rtl/>
          <w:lang w:bidi="ar-EG"/>
        </w:rPr>
        <w:t>فى الحاسبات والمعلومات تخصص علوم الحاسب</w:t>
      </w:r>
      <w:r w:rsidR="00CA64FC" w:rsidRPr="0057663F">
        <w:rPr>
          <w:rFonts w:ascii="Times New Roman" w:eastAsia="Times New Roman" w:hAnsi="Times New Roman" w:cs="Sultan bold"/>
          <w:b/>
          <w:bCs/>
          <w:sz w:val="24"/>
          <w:szCs w:val="26"/>
          <w:rtl/>
          <w:lang w:bidi="ar-EG"/>
        </w:rPr>
        <w:t xml:space="preserve">) وذلك بعد عمل سيمينار </w:t>
      </w:r>
      <w:r w:rsidR="00CA64FC" w:rsidRPr="0057663F">
        <w:rPr>
          <w:rFonts w:ascii="Times New Roman" w:eastAsia="Times New Roman" w:hAnsi="Times New Roman" w:cs="Sultan bold" w:hint="cs"/>
          <w:b/>
          <w:bCs/>
          <w:sz w:val="24"/>
          <w:szCs w:val="26"/>
          <w:rtl/>
          <w:lang w:bidi="ar-EG"/>
        </w:rPr>
        <w:t xml:space="preserve">للطلاب </w:t>
      </w:r>
      <w:r w:rsidR="00CA64FC" w:rsidRPr="0057663F">
        <w:rPr>
          <w:rFonts w:ascii="Times New Roman" w:eastAsia="Times New Roman" w:hAnsi="Times New Roman" w:cs="Sultan bold"/>
          <w:b/>
          <w:bCs/>
          <w:sz w:val="24"/>
          <w:szCs w:val="26"/>
          <w:rtl/>
          <w:lang w:bidi="ar-EG"/>
        </w:rPr>
        <w:t xml:space="preserve">وبعد استيفاء كافة الأوراق المطلوبة كما قام </w:t>
      </w:r>
      <w:r w:rsidR="00CA64FC" w:rsidRPr="0057663F">
        <w:rPr>
          <w:rFonts w:ascii="Times New Roman" w:eastAsia="Times New Roman" w:hAnsi="Times New Roman" w:cs="Sultan bold" w:hint="cs"/>
          <w:b/>
          <w:bCs/>
          <w:sz w:val="24"/>
          <w:szCs w:val="26"/>
          <w:rtl/>
          <w:lang w:bidi="ar-EG"/>
        </w:rPr>
        <w:t xml:space="preserve">القسم </w:t>
      </w:r>
      <w:r w:rsidR="00CA64FC" w:rsidRPr="0057663F">
        <w:rPr>
          <w:rFonts w:ascii="Times New Roman" w:eastAsia="Times New Roman" w:hAnsi="Times New Roman" w:cs="Sultan bold"/>
          <w:b/>
          <w:bCs/>
          <w:sz w:val="24"/>
          <w:szCs w:val="26"/>
          <w:rtl/>
          <w:lang w:bidi="ar-EG"/>
        </w:rPr>
        <w:t xml:space="preserve">بتحديد لجنة الاشراف </w:t>
      </w:r>
      <w:r w:rsidR="00CA64FC" w:rsidRPr="0057663F">
        <w:rPr>
          <w:rFonts w:ascii="Times New Roman" w:eastAsia="Times New Roman" w:hAnsi="Times New Roman" w:cs="Sultan bold" w:hint="cs"/>
          <w:b/>
          <w:bCs/>
          <w:sz w:val="24"/>
          <w:szCs w:val="26"/>
          <w:rtl/>
          <w:lang w:bidi="ar-EG"/>
        </w:rPr>
        <w:t xml:space="preserve">على رسائل الطلاب المذكورين </w:t>
      </w:r>
      <w:r w:rsidR="00CA64FC">
        <w:rPr>
          <w:rFonts w:ascii="Times New Roman" w:eastAsia="Times New Roman" w:hAnsi="Times New Roman" w:cs="Sultan bold"/>
          <w:b/>
          <w:bCs/>
          <w:sz w:val="24"/>
          <w:szCs w:val="26"/>
          <w:rtl/>
          <w:lang w:bidi="ar-EG"/>
        </w:rPr>
        <w:t xml:space="preserve">على النحو التالى </w:t>
      </w:r>
      <w:r w:rsidR="00B15F76" w:rsidRPr="009A5695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:  </w:t>
      </w:r>
    </w:p>
    <w:tbl>
      <w:tblPr>
        <w:bidiVisual/>
        <w:tblW w:w="4925" w:type="pct"/>
        <w:tblInd w:w="7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7"/>
        <w:gridCol w:w="2130"/>
        <w:gridCol w:w="3721"/>
        <w:gridCol w:w="3943"/>
      </w:tblGrid>
      <w:tr w:rsidR="00B15F76" w:rsidRPr="00AD19CB" w14:paraId="39DE4F61" w14:textId="77777777" w:rsidTr="00CA64FC">
        <w:trPr>
          <w:trHeight w:val="238"/>
        </w:trPr>
        <w:tc>
          <w:tcPr>
            <w:tcW w:w="223" w:type="pct"/>
            <w:tcBorders>
              <w:top w:val="thinThickSmallGap" w:sz="24" w:space="0" w:color="auto"/>
              <w:left w:val="thickThinSmallGap" w:sz="2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BFBFBF"/>
            <w:vAlign w:val="center"/>
            <w:hideMark/>
          </w:tcPr>
          <w:p w14:paraId="5EE7D2B6" w14:textId="77777777" w:rsidR="00B15F76" w:rsidRPr="00592EFA" w:rsidRDefault="00B15F76" w:rsidP="00CC75FA">
            <w:pPr>
              <w:bidi/>
              <w:spacing w:after="0" w:line="240" w:lineRule="auto"/>
              <w:jc w:val="center"/>
              <w:rPr>
                <w:rFonts w:ascii="Arial" w:hAnsi="Arial" w:cs="Sultan bold"/>
                <w:b/>
                <w:bCs/>
                <w:lang w:bidi="ar-EG"/>
              </w:rPr>
            </w:pPr>
            <w:bookmarkStart w:id="1" w:name="_Hlk136857411"/>
            <w:r w:rsidRPr="00592EFA">
              <w:rPr>
                <w:rFonts w:ascii="Arial" w:hAnsi="Arial" w:cs="Sultan bold"/>
                <w:b/>
                <w:bCs/>
                <w:rtl/>
                <w:lang w:bidi="ar-EG"/>
              </w:rPr>
              <w:t>م</w:t>
            </w:r>
          </w:p>
        </w:tc>
        <w:tc>
          <w:tcPr>
            <w:tcW w:w="1039" w:type="pct"/>
            <w:tcBorders>
              <w:top w:val="thinThickSmallGap" w:sz="24" w:space="0" w:color="auto"/>
              <w:left w:val="thinThickSmallGap" w:sz="18" w:space="0" w:color="auto"/>
              <w:bottom w:val="thinThickSmallGap" w:sz="18" w:space="0" w:color="auto"/>
              <w:right w:val="thinThickSmallGap" w:sz="12" w:space="0" w:color="auto"/>
            </w:tcBorders>
            <w:shd w:val="clear" w:color="auto" w:fill="BFBFBF"/>
            <w:vAlign w:val="center"/>
            <w:hideMark/>
          </w:tcPr>
          <w:p w14:paraId="7E8B7F62" w14:textId="77777777" w:rsidR="00B15F76" w:rsidRPr="00AD19CB" w:rsidRDefault="00B15F76" w:rsidP="00CC75FA">
            <w:pPr>
              <w:bidi/>
              <w:spacing w:after="0" w:line="240" w:lineRule="auto"/>
              <w:jc w:val="center"/>
              <w:rPr>
                <w:rFonts w:ascii="Arial" w:hAnsi="Arial" w:cs="Sultan bold"/>
                <w:b/>
                <w:bCs/>
                <w:lang w:bidi="ar-EG"/>
              </w:rPr>
            </w:pPr>
            <w:r w:rsidRPr="00AD19CB">
              <w:rPr>
                <w:rFonts w:ascii="Arial" w:hAnsi="Arial" w:cs="Sultan bold"/>
                <w:b/>
                <w:bCs/>
                <w:rtl/>
                <w:lang w:bidi="ar-EG"/>
              </w:rPr>
              <w:t>الاسم</w:t>
            </w:r>
          </w:p>
        </w:tc>
        <w:tc>
          <w:tcPr>
            <w:tcW w:w="1815" w:type="pct"/>
            <w:tcBorders>
              <w:top w:val="thinThickSmallGap" w:sz="24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BFBFBF"/>
            <w:vAlign w:val="center"/>
            <w:hideMark/>
          </w:tcPr>
          <w:p w14:paraId="48A2C8B0" w14:textId="77777777" w:rsidR="00B15F76" w:rsidRPr="00AD19CB" w:rsidRDefault="00B15F76" w:rsidP="00CC75FA">
            <w:pPr>
              <w:bidi/>
              <w:spacing w:after="0" w:line="240" w:lineRule="auto"/>
              <w:jc w:val="center"/>
              <w:rPr>
                <w:rFonts w:ascii="Arial" w:hAnsi="Arial" w:cs="Sultan bold"/>
                <w:b/>
                <w:bCs/>
                <w:lang w:bidi="ar-EG"/>
              </w:rPr>
            </w:pPr>
            <w:r w:rsidRPr="00AD19CB">
              <w:rPr>
                <w:rFonts w:ascii="Arial" w:hAnsi="Arial" w:cs="Sultan bold"/>
                <w:b/>
                <w:bCs/>
                <w:rtl/>
                <w:lang w:bidi="ar-EG"/>
              </w:rPr>
              <w:t>عنوان الرسالة</w:t>
            </w:r>
          </w:p>
        </w:tc>
        <w:tc>
          <w:tcPr>
            <w:tcW w:w="1923" w:type="pct"/>
            <w:tcBorders>
              <w:top w:val="thinThickSmallGap" w:sz="24" w:space="0" w:color="auto"/>
              <w:left w:val="thinThickSmallGap" w:sz="18" w:space="0" w:color="auto"/>
              <w:bottom w:val="thinThickSmallGap" w:sz="18" w:space="0" w:color="auto"/>
              <w:right w:val="thinThickSmallGap" w:sz="24" w:space="0" w:color="auto"/>
            </w:tcBorders>
            <w:shd w:val="clear" w:color="auto" w:fill="BFBFBF"/>
            <w:vAlign w:val="center"/>
            <w:hideMark/>
          </w:tcPr>
          <w:p w14:paraId="27F9EBF8" w14:textId="77777777" w:rsidR="00B15F76" w:rsidRPr="00592EFA" w:rsidRDefault="00B15F76" w:rsidP="00CC75FA">
            <w:pPr>
              <w:bidi/>
              <w:spacing w:after="0" w:line="240" w:lineRule="auto"/>
              <w:jc w:val="center"/>
              <w:rPr>
                <w:rFonts w:ascii="Arial" w:hAnsi="Arial" w:cs="Sultan bold"/>
                <w:b/>
                <w:bCs/>
                <w:lang w:bidi="ar-EG"/>
              </w:rPr>
            </w:pPr>
            <w:r w:rsidRPr="00592EFA">
              <w:rPr>
                <w:rFonts w:ascii="Arial" w:hAnsi="Arial" w:cs="Sultan bold"/>
                <w:b/>
                <w:bCs/>
                <w:rtl/>
                <w:lang w:bidi="ar-EG"/>
              </w:rPr>
              <w:t>لجنة الاشراف</w:t>
            </w:r>
          </w:p>
        </w:tc>
      </w:tr>
      <w:tr w:rsidR="00CA64FC" w:rsidRPr="00AD19CB" w14:paraId="7CAE697C" w14:textId="77777777" w:rsidTr="00CA64FC">
        <w:trPr>
          <w:trHeight w:val="1015"/>
        </w:trPr>
        <w:tc>
          <w:tcPr>
            <w:tcW w:w="223" w:type="pc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14:paraId="78321CBD" w14:textId="0CC6CA37" w:rsidR="00CA64FC" w:rsidRPr="00AD19CB" w:rsidRDefault="00CA64FC" w:rsidP="00CA64FC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1039" w:type="pct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40D3537E" w14:textId="77777777" w:rsidR="00CA64FC" w:rsidRPr="00DD0F94" w:rsidRDefault="00CA64FC" w:rsidP="00CA64FC">
            <w:pPr>
              <w:tabs>
                <w:tab w:val="left" w:pos="1888"/>
                <w:tab w:val="center" w:pos="3777"/>
              </w:tabs>
              <w:spacing w:after="0"/>
              <w:jc w:val="center"/>
              <w:rPr>
                <w:rFonts w:ascii="Arial" w:eastAsia="SimSun" w:hAnsi="Arial" w:cs="Sultan bold"/>
                <w:b/>
                <w:bCs/>
                <w:rtl/>
                <w:lang w:bidi="ar-EG"/>
              </w:rPr>
            </w:pPr>
            <w:r w:rsidRPr="00DD0F94">
              <w:rPr>
                <w:rFonts w:ascii="Arial" w:eastAsia="SimSun" w:hAnsi="Arial" w:cs="Sultan bold" w:hint="cs"/>
                <w:b/>
                <w:bCs/>
                <w:rtl/>
                <w:lang w:bidi="ar-EG"/>
              </w:rPr>
              <w:t>شيماء محمد عبد الرحمن</w:t>
            </w:r>
          </w:p>
          <w:p w14:paraId="358583BC" w14:textId="79AEC548" w:rsidR="00CA64FC" w:rsidRPr="00AD19CB" w:rsidRDefault="00CA64FC" w:rsidP="00CA64FC">
            <w:pPr>
              <w:tabs>
                <w:tab w:val="right" w:pos="8813"/>
              </w:tabs>
              <w:bidi/>
              <w:spacing w:after="0" w:line="240" w:lineRule="auto"/>
              <w:jc w:val="center"/>
              <w:rPr>
                <w:rFonts w:ascii="Arial" w:hAnsi="Arial" w:cs="Sultan bold"/>
                <w:b/>
                <w:bCs/>
                <w:noProof/>
                <w:rtl/>
                <w:lang w:bidi="ar-EG"/>
              </w:rPr>
            </w:pPr>
          </w:p>
        </w:tc>
        <w:tc>
          <w:tcPr>
            <w:tcW w:w="1815" w:type="pct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14:paraId="01028556" w14:textId="77777777" w:rsidR="00CA64FC" w:rsidRPr="00DD0F94" w:rsidRDefault="00CA64FC" w:rsidP="00CA64FC">
            <w:pPr>
              <w:spacing w:after="0"/>
              <w:jc w:val="center"/>
              <w:rPr>
                <w:rFonts w:ascii="Arial" w:eastAsia="Calibri" w:hAnsi="Arial" w:cs="Sultan bold"/>
                <w:b/>
                <w:bCs/>
                <w:lang w:bidi="ar-EG"/>
              </w:rPr>
            </w:pPr>
            <w:r w:rsidRPr="00DD0F94">
              <w:rPr>
                <w:rFonts w:ascii="Arial" w:eastAsia="Calibri" w:hAnsi="Arial" w:cs="Sultan bold"/>
                <w:b/>
                <w:bCs/>
                <w:rtl/>
                <w:lang w:bidi="ar-EG"/>
              </w:rPr>
              <w:t>تحليل البيانات الضخمة للصور الطبية باستخدام تقنيات الذكاء الاصطناعي المتقدمة</w:t>
            </w:r>
          </w:p>
          <w:p w14:paraId="6F6CBB18" w14:textId="58C1D2E3" w:rsidR="00CA64FC" w:rsidRPr="001C1392" w:rsidRDefault="00CA64FC" w:rsidP="00CA64FC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EG"/>
              </w:rPr>
            </w:pPr>
            <w:r w:rsidRPr="00DD0F94">
              <w:rPr>
                <w:rFonts w:ascii="Arial" w:eastAsia="Calibri" w:hAnsi="Arial" w:cs="Arial"/>
                <w:b/>
                <w:bCs/>
                <w:lang w:bidi="ar-EG"/>
              </w:rPr>
              <w:t>Big data analytics for medical images using advanced artificial intelligence techniques</w:t>
            </w:r>
          </w:p>
        </w:tc>
        <w:tc>
          <w:tcPr>
            <w:tcW w:w="1923" w:type="pct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7F76233" w14:textId="77777777" w:rsidR="00CA64FC" w:rsidRPr="00DD0F94" w:rsidRDefault="00CA64FC" w:rsidP="00CA64FC">
            <w:pPr>
              <w:spacing w:after="0"/>
              <w:ind w:left="-270"/>
              <w:jc w:val="center"/>
              <w:rPr>
                <w:rFonts w:ascii="Arial" w:eastAsia="Calibri" w:hAnsi="Arial" w:cs="Sultan bold"/>
                <w:b/>
                <w:bCs/>
                <w:color w:val="000000"/>
                <w:rtl/>
                <w:lang w:bidi="ar-EG"/>
              </w:rPr>
            </w:pPr>
            <w:r w:rsidRPr="00DD0F94">
              <w:rPr>
                <w:rFonts w:ascii="Arial" w:eastAsia="Calibri" w:hAnsi="Arial" w:cs="Sultan bold"/>
                <w:b/>
                <w:bCs/>
                <w:rtl/>
                <w:lang w:bidi="ar-EG"/>
              </w:rPr>
              <w:t>أ.د / نورهان محمد حسن زايد</w:t>
            </w:r>
          </w:p>
          <w:p w14:paraId="187F360A" w14:textId="77777777" w:rsidR="00CA64FC" w:rsidRPr="00DD0F94" w:rsidRDefault="00CA64FC" w:rsidP="00CA64FC">
            <w:pPr>
              <w:spacing w:after="0"/>
              <w:ind w:left="-270"/>
              <w:jc w:val="center"/>
              <w:rPr>
                <w:rFonts w:ascii="Arial" w:eastAsia="Calibri" w:hAnsi="Arial" w:cs="Arial"/>
                <w:color w:val="000000"/>
                <w:rtl/>
                <w:lang w:bidi="ar-EG"/>
              </w:rPr>
            </w:pPr>
            <w:r w:rsidRPr="00DD0F94">
              <w:rPr>
                <w:rFonts w:ascii="Arial" w:eastAsia="Calibri" w:hAnsi="Arial" w:cs="Arial" w:hint="cs"/>
                <w:color w:val="000000"/>
                <w:rtl/>
              </w:rPr>
              <w:t>استاذ دكتور باحث بمعهد بحوث الإلكترونيات</w:t>
            </w:r>
          </w:p>
          <w:p w14:paraId="6348EC9B" w14:textId="77777777" w:rsidR="00CA64FC" w:rsidRPr="00DD0F94" w:rsidRDefault="00CA64FC" w:rsidP="00CA64FC">
            <w:pPr>
              <w:spacing w:after="0"/>
              <w:ind w:left="-270"/>
              <w:jc w:val="center"/>
              <w:rPr>
                <w:rFonts w:ascii="Arial" w:eastAsia="Calibri" w:hAnsi="Arial" w:cs="Sultan bold"/>
                <w:b/>
                <w:bCs/>
                <w:color w:val="000000"/>
                <w:rtl/>
                <w:lang w:bidi="ar-EG"/>
              </w:rPr>
            </w:pPr>
            <w:r w:rsidRPr="00DD0F94">
              <w:rPr>
                <w:rFonts w:ascii="Arial" w:eastAsia="Calibri" w:hAnsi="Arial" w:cs="Sultan bold"/>
                <w:b/>
                <w:bCs/>
                <w:color w:val="000000"/>
                <w:rtl/>
                <w:lang w:bidi="ar-EG"/>
              </w:rPr>
              <w:t>د/</w:t>
            </w:r>
            <w:r w:rsidRPr="00DD0F94">
              <w:rPr>
                <w:rFonts w:ascii="Arial" w:eastAsia="Calibri" w:hAnsi="Arial" w:cs="Sultan bold" w:hint="cs"/>
                <w:b/>
                <w:bCs/>
                <w:color w:val="000000"/>
                <w:rtl/>
                <w:lang w:bidi="ar-EG"/>
              </w:rPr>
              <w:t xml:space="preserve"> ليلى عبد الفتاح شوقى</w:t>
            </w:r>
            <w:r w:rsidRPr="00DD0F94">
              <w:rPr>
                <w:rFonts w:ascii="Arial" w:eastAsia="Calibri" w:hAnsi="Arial" w:cs="Sultan bold"/>
                <w:b/>
                <w:bCs/>
                <w:color w:val="000000"/>
                <w:rtl/>
                <w:lang w:bidi="ar-EG"/>
              </w:rPr>
              <w:t xml:space="preserve"> </w:t>
            </w:r>
          </w:p>
          <w:p w14:paraId="7FA9E161" w14:textId="77777777" w:rsidR="00CA64FC" w:rsidRPr="00DD0F94" w:rsidRDefault="00CA64FC" w:rsidP="00CA64FC">
            <w:pPr>
              <w:spacing w:after="0"/>
              <w:ind w:left="-27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bidi="ar-EG"/>
              </w:rPr>
            </w:pPr>
            <w:r w:rsidRPr="00DD0F94">
              <w:rPr>
                <w:rFonts w:ascii="Arial" w:eastAsia="Calibri" w:hAnsi="Arial" w:cs="Arial"/>
                <w:color w:val="000000"/>
                <w:rtl/>
                <w:lang w:bidi="ar-EG"/>
              </w:rPr>
              <w:t xml:space="preserve"> </w:t>
            </w:r>
            <w:r w:rsidRPr="00DD0F94">
              <w:rPr>
                <w:rFonts w:ascii="Arial" w:eastAsia="Calibri" w:hAnsi="Arial" w:cs="Arial" w:hint="cs"/>
                <w:color w:val="000000"/>
                <w:rtl/>
              </w:rPr>
              <w:t>مدرس علوم الحاسب</w:t>
            </w:r>
          </w:p>
          <w:p w14:paraId="333835BC" w14:textId="77777777" w:rsidR="00CA64FC" w:rsidRPr="00DD0F94" w:rsidRDefault="00CA64FC" w:rsidP="00CA64FC">
            <w:pPr>
              <w:spacing w:after="0"/>
              <w:ind w:left="-27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bidi="ar-EG"/>
              </w:rPr>
            </w:pPr>
            <w:r w:rsidRPr="00DD0F94"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bidi="ar-EG"/>
              </w:rPr>
              <w:t>كلية الحاسبات والمعلومات  جامعة الزقازي</w:t>
            </w:r>
            <w:r>
              <w:rPr>
                <w:rFonts w:ascii="Arial" w:eastAsia="Calibri" w:hAnsi="Arial" w:cs="Arial" w:hint="cs"/>
                <w:color w:val="000000"/>
                <w:sz w:val="20"/>
                <w:szCs w:val="20"/>
                <w:rtl/>
                <w:lang w:bidi="ar-EG"/>
              </w:rPr>
              <w:t>ق</w:t>
            </w:r>
          </w:p>
          <w:p w14:paraId="0E722B91" w14:textId="77777777" w:rsidR="00CA64FC" w:rsidRPr="00DD0F94" w:rsidRDefault="00CA64FC" w:rsidP="00CA64FC">
            <w:pPr>
              <w:spacing w:after="0"/>
              <w:ind w:left="-270"/>
              <w:jc w:val="center"/>
              <w:rPr>
                <w:rFonts w:ascii="Arial" w:eastAsia="Calibri" w:hAnsi="Arial" w:cs="Sultan bold"/>
                <w:b/>
                <w:bCs/>
                <w:color w:val="000000"/>
                <w:rtl/>
                <w:lang w:bidi="ar-EG"/>
              </w:rPr>
            </w:pPr>
            <w:r w:rsidRPr="00DD0F94">
              <w:rPr>
                <w:rFonts w:ascii="Arial" w:eastAsia="Calibri" w:hAnsi="Arial" w:cs="Sultan bold"/>
                <w:b/>
                <w:bCs/>
                <w:color w:val="000000"/>
                <w:rtl/>
                <w:lang w:bidi="ar-EG"/>
              </w:rPr>
              <w:t>د/</w:t>
            </w:r>
            <w:r w:rsidRPr="00DD0F94">
              <w:rPr>
                <w:rFonts w:ascii="Arial" w:eastAsia="Calibri" w:hAnsi="Arial" w:cs="Sultan bold" w:hint="cs"/>
                <w:b/>
                <w:bCs/>
                <w:color w:val="000000"/>
                <w:rtl/>
                <w:lang w:bidi="ar-EG"/>
              </w:rPr>
              <w:t xml:space="preserve"> هايدى عماد</w:t>
            </w:r>
            <w:r w:rsidRPr="00DD0F94">
              <w:rPr>
                <w:rFonts w:ascii="Arial" w:eastAsia="Calibri" w:hAnsi="Arial" w:cs="Sultan bold"/>
                <w:b/>
                <w:bCs/>
                <w:color w:val="000000"/>
                <w:rtl/>
                <w:lang w:bidi="ar-EG"/>
              </w:rPr>
              <w:t xml:space="preserve"> </w:t>
            </w:r>
            <w:r>
              <w:rPr>
                <w:rFonts w:ascii="Arial" w:eastAsia="Calibri" w:hAnsi="Arial" w:cs="Sultan bold" w:hint="cs"/>
                <w:b/>
                <w:bCs/>
                <w:color w:val="000000"/>
                <w:rtl/>
                <w:lang w:bidi="ar-EG"/>
              </w:rPr>
              <w:t>الدين حسين</w:t>
            </w:r>
          </w:p>
          <w:p w14:paraId="47755E45" w14:textId="4CFE0AFA" w:rsidR="00CA64FC" w:rsidRPr="00670271" w:rsidRDefault="00CA64FC" w:rsidP="00CA64FC">
            <w:pPr>
              <w:spacing w:after="0"/>
              <w:ind w:left="-270"/>
              <w:jc w:val="center"/>
              <w:rPr>
                <w:rFonts w:ascii="Arial" w:eastAsia="Calibri" w:hAnsi="Arial" w:cs="Sultan bold"/>
                <w:b/>
                <w:bCs/>
                <w:color w:val="000000"/>
                <w:sz w:val="24"/>
                <w:szCs w:val="24"/>
                <w:rtl/>
              </w:rPr>
            </w:pPr>
            <w:r w:rsidRPr="00DD0F94">
              <w:rPr>
                <w:rFonts w:ascii="Arial" w:eastAsia="Calibri" w:hAnsi="Arial" w:cs="Arial"/>
                <w:color w:val="000000"/>
                <w:rtl/>
                <w:lang w:bidi="ar-EG"/>
              </w:rPr>
              <w:t xml:space="preserve"> </w:t>
            </w:r>
            <w:r w:rsidRPr="00DD0F94">
              <w:rPr>
                <w:rFonts w:ascii="Arial" w:eastAsia="Calibri" w:hAnsi="Arial" w:cs="Arial" w:hint="cs"/>
                <w:color w:val="000000"/>
                <w:rtl/>
              </w:rPr>
              <w:t>دكتور باحث</w:t>
            </w:r>
            <w:r>
              <w:rPr>
                <w:rFonts w:ascii="Arial" w:eastAsia="Calibri" w:hAnsi="Arial" w:cs="Arial" w:hint="cs"/>
                <w:color w:val="000000"/>
                <w:rtl/>
              </w:rPr>
              <w:t xml:space="preserve"> -</w:t>
            </w:r>
            <w:r w:rsidRPr="00DD0F94">
              <w:rPr>
                <w:rFonts w:ascii="Arial" w:eastAsia="Calibri" w:hAnsi="Arial" w:cs="Arial"/>
                <w:color w:val="000000"/>
                <w:rtl/>
              </w:rPr>
              <w:t xml:space="preserve"> </w:t>
            </w:r>
            <w:r w:rsidRPr="00DD0F94">
              <w:rPr>
                <w:rFonts w:ascii="Arial" w:eastAsia="Calibri" w:hAnsi="Arial" w:cs="Arial" w:hint="cs"/>
                <w:color w:val="000000"/>
                <w:sz w:val="20"/>
                <w:szCs w:val="20"/>
                <w:rtl/>
                <w:lang w:bidi="ar-EG"/>
              </w:rPr>
              <w:t>معهد بحوث الالكترونيات</w:t>
            </w:r>
          </w:p>
        </w:tc>
      </w:tr>
      <w:tr w:rsidR="00CA64FC" w:rsidRPr="00AD19CB" w14:paraId="634BB238" w14:textId="77777777" w:rsidTr="00CA64FC">
        <w:trPr>
          <w:trHeight w:val="1015"/>
        </w:trPr>
        <w:tc>
          <w:tcPr>
            <w:tcW w:w="223" w:type="pc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14:paraId="03D0A162" w14:textId="6A00FD03" w:rsidR="00CA64FC" w:rsidRDefault="00CA64FC" w:rsidP="00CA64FC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1039" w:type="pct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75CBD0A4" w14:textId="48F80697" w:rsidR="00CA64FC" w:rsidRDefault="00CA64FC" w:rsidP="00CA64FC">
            <w:pPr>
              <w:tabs>
                <w:tab w:val="right" w:pos="8813"/>
              </w:tabs>
              <w:bidi/>
              <w:spacing w:after="0" w:line="240" w:lineRule="auto"/>
              <w:jc w:val="center"/>
              <w:rPr>
                <w:rFonts w:ascii="Arial" w:eastAsia="SimSun" w:hAnsi="Arial" w:cs="Sultan bold"/>
                <w:b/>
                <w:bCs/>
                <w:rtl/>
                <w:lang w:bidi="ar-EG"/>
              </w:rPr>
            </w:pPr>
            <w:r>
              <w:rPr>
                <w:rFonts w:ascii="Arial" w:eastAsia="SimSun" w:hAnsi="Arial" w:cs="Sultan bold" w:hint="cs"/>
                <w:b/>
                <w:bCs/>
                <w:rtl/>
                <w:lang w:bidi="ar-EG"/>
              </w:rPr>
              <w:t>رانا رمضان توفيق</w:t>
            </w:r>
          </w:p>
        </w:tc>
        <w:tc>
          <w:tcPr>
            <w:tcW w:w="1815" w:type="pct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nThickSmallGap" w:sz="18" w:space="0" w:color="auto"/>
            </w:tcBorders>
          </w:tcPr>
          <w:p w14:paraId="6E21ACAA" w14:textId="77777777" w:rsidR="00CA64FC" w:rsidRDefault="00CA64FC" w:rsidP="00CA64FC">
            <w:pPr>
              <w:spacing w:after="0"/>
              <w:jc w:val="center"/>
              <w:rPr>
                <w:rFonts w:ascii="Arial" w:eastAsia="Calibri" w:hAnsi="Arial" w:cs="Sultan bold"/>
                <w:b/>
                <w:bCs/>
                <w:lang w:bidi="ar-EG"/>
              </w:rPr>
            </w:pPr>
          </w:p>
          <w:p w14:paraId="1CE9DF7C" w14:textId="77777777" w:rsidR="00CA64FC" w:rsidRDefault="00CA64FC" w:rsidP="00CA64FC">
            <w:pPr>
              <w:spacing w:after="0"/>
              <w:jc w:val="center"/>
              <w:rPr>
                <w:rFonts w:ascii="Arial" w:eastAsia="Calibri" w:hAnsi="Arial" w:cs="Sultan bold"/>
                <w:b/>
                <w:bCs/>
                <w:lang w:bidi="ar-EG"/>
              </w:rPr>
            </w:pPr>
          </w:p>
          <w:p w14:paraId="532F56E9" w14:textId="77777777" w:rsidR="00CA64FC" w:rsidRDefault="00CA64FC" w:rsidP="00CA64FC">
            <w:pPr>
              <w:spacing w:after="0"/>
              <w:jc w:val="center"/>
              <w:rPr>
                <w:rFonts w:ascii="Arial" w:eastAsia="Calibri" w:hAnsi="Arial" w:cs="Sultan bold"/>
                <w:b/>
                <w:bCs/>
                <w:rtl/>
                <w:lang w:bidi="ar-EG"/>
              </w:rPr>
            </w:pPr>
            <w:r>
              <w:rPr>
                <w:rFonts w:ascii="Arial" w:eastAsia="Calibri" w:hAnsi="Arial" w:cs="Sultan bold" w:hint="cs"/>
                <w:b/>
                <w:bCs/>
                <w:rtl/>
                <w:lang w:bidi="ar-EG"/>
              </w:rPr>
              <w:t>تقنيات التعلم العميق الهجين فى تحليل الصور الطبية</w:t>
            </w:r>
          </w:p>
          <w:p w14:paraId="5A2611B1" w14:textId="77777777" w:rsidR="00CA64FC" w:rsidRPr="00242A4B" w:rsidRDefault="00CA64FC" w:rsidP="00CA64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lang w:bidi="ar-EG"/>
              </w:rPr>
            </w:pPr>
            <w:r w:rsidRPr="00242A4B">
              <w:rPr>
                <w:rFonts w:ascii="Arial" w:eastAsia="Calibri" w:hAnsi="Arial" w:cs="Arial"/>
                <w:b/>
                <w:bCs/>
                <w:lang w:bidi="ar-EG"/>
              </w:rPr>
              <w:t>Hybrid Deep Learning Techniques in Medical Imaging Analysis</w:t>
            </w:r>
          </w:p>
          <w:p w14:paraId="0181A678" w14:textId="77777777" w:rsidR="00CA64FC" w:rsidRPr="00242A4B" w:rsidRDefault="00CA64FC" w:rsidP="00CA64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lang w:bidi="ar-EG"/>
              </w:rPr>
            </w:pPr>
          </w:p>
          <w:p w14:paraId="27100B95" w14:textId="77777777" w:rsidR="00CA64FC" w:rsidRPr="00AD19CB" w:rsidRDefault="00CA64FC" w:rsidP="00CA64FC">
            <w:pPr>
              <w:bidi/>
              <w:spacing w:after="0" w:line="240" w:lineRule="auto"/>
              <w:ind w:left="27"/>
              <w:jc w:val="center"/>
              <w:rPr>
                <w:rFonts w:ascii="Arial" w:hAnsi="Arial" w:cs="Sultan bold"/>
                <w:b/>
                <w:bCs/>
                <w:rtl/>
                <w:lang w:bidi="ar-EG"/>
              </w:rPr>
            </w:pPr>
          </w:p>
        </w:tc>
        <w:tc>
          <w:tcPr>
            <w:tcW w:w="1923" w:type="pct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DC0409" w14:textId="77777777" w:rsidR="00CA64FC" w:rsidRPr="00DD0F94" w:rsidRDefault="00CA64FC" w:rsidP="00CA64FC">
            <w:pPr>
              <w:spacing w:after="0"/>
              <w:ind w:left="-270"/>
              <w:jc w:val="center"/>
              <w:rPr>
                <w:rFonts w:ascii="Arial" w:eastAsia="Calibri" w:hAnsi="Arial" w:cs="Sultan bold"/>
                <w:b/>
                <w:bCs/>
                <w:color w:val="000000"/>
                <w:rtl/>
                <w:lang w:bidi="ar-EG"/>
              </w:rPr>
            </w:pPr>
            <w:r w:rsidRPr="00DD0F94">
              <w:rPr>
                <w:rFonts w:ascii="Arial" w:eastAsia="Calibri" w:hAnsi="Arial" w:cs="Sultan bold"/>
                <w:b/>
                <w:bCs/>
                <w:rtl/>
                <w:lang w:bidi="ar-EG"/>
              </w:rPr>
              <w:t>أ.د / نورهان محمد حسن زايد</w:t>
            </w:r>
          </w:p>
          <w:p w14:paraId="4493C12F" w14:textId="77777777" w:rsidR="00CA64FC" w:rsidRPr="00DD0F94" w:rsidRDefault="00CA64FC" w:rsidP="00CA64FC">
            <w:pPr>
              <w:spacing w:after="0"/>
              <w:ind w:left="-270"/>
              <w:jc w:val="center"/>
              <w:rPr>
                <w:rFonts w:ascii="Arial" w:eastAsia="Calibri" w:hAnsi="Arial" w:cs="Arial"/>
                <w:color w:val="000000"/>
                <w:rtl/>
                <w:lang w:bidi="ar-EG"/>
              </w:rPr>
            </w:pPr>
            <w:r w:rsidRPr="00DD0F94">
              <w:rPr>
                <w:rFonts w:ascii="Arial" w:eastAsia="Calibri" w:hAnsi="Arial" w:cs="Arial" w:hint="cs"/>
                <w:color w:val="000000"/>
                <w:rtl/>
              </w:rPr>
              <w:t>استاذ دكتور باحث بمعهد بحوث الإلكترونيات</w:t>
            </w:r>
          </w:p>
          <w:p w14:paraId="73670D4D" w14:textId="77777777" w:rsidR="00CA64FC" w:rsidRPr="00DD0F94" w:rsidRDefault="00CA64FC" w:rsidP="00CA64FC">
            <w:pPr>
              <w:spacing w:after="0"/>
              <w:ind w:left="-270"/>
              <w:jc w:val="center"/>
              <w:rPr>
                <w:rFonts w:ascii="Arial" w:eastAsia="Calibri" w:hAnsi="Arial" w:cs="Sultan bold"/>
                <w:b/>
                <w:bCs/>
                <w:color w:val="000000"/>
                <w:rtl/>
                <w:lang w:bidi="ar-EG"/>
              </w:rPr>
            </w:pPr>
            <w:r w:rsidRPr="00DD0F94">
              <w:rPr>
                <w:rFonts w:ascii="Arial" w:eastAsia="Calibri" w:hAnsi="Arial" w:cs="Sultan bold"/>
                <w:b/>
                <w:bCs/>
                <w:color w:val="000000"/>
                <w:rtl/>
                <w:lang w:bidi="ar-EG"/>
              </w:rPr>
              <w:t>د/</w:t>
            </w:r>
            <w:r w:rsidRPr="00DD0F94">
              <w:rPr>
                <w:rFonts w:ascii="Arial" w:eastAsia="Calibri" w:hAnsi="Arial" w:cs="Sultan bold" w:hint="cs"/>
                <w:b/>
                <w:bCs/>
                <w:color w:val="000000"/>
                <w:rtl/>
                <w:lang w:bidi="ar-EG"/>
              </w:rPr>
              <w:t xml:space="preserve"> ليلى عبد الفتاح شوقى</w:t>
            </w:r>
            <w:r w:rsidRPr="00DD0F94">
              <w:rPr>
                <w:rFonts w:ascii="Arial" w:eastAsia="Calibri" w:hAnsi="Arial" w:cs="Sultan bold"/>
                <w:b/>
                <w:bCs/>
                <w:color w:val="000000"/>
                <w:rtl/>
                <w:lang w:bidi="ar-EG"/>
              </w:rPr>
              <w:t xml:space="preserve"> </w:t>
            </w:r>
          </w:p>
          <w:p w14:paraId="53762C05" w14:textId="77777777" w:rsidR="00CA64FC" w:rsidRPr="00DD0F94" w:rsidRDefault="00CA64FC" w:rsidP="00CA64FC">
            <w:pPr>
              <w:spacing w:after="0"/>
              <w:ind w:left="-27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bidi="ar-EG"/>
              </w:rPr>
            </w:pPr>
            <w:r w:rsidRPr="00DD0F94">
              <w:rPr>
                <w:rFonts w:ascii="Arial" w:eastAsia="Calibri" w:hAnsi="Arial" w:cs="Arial"/>
                <w:color w:val="000000"/>
                <w:rtl/>
                <w:lang w:bidi="ar-EG"/>
              </w:rPr>
              <w:t xml:space="preserve"> </w:t>
            </w:r>
            <w:r w:rsidRPr="00DD0F94">
              <w:rPr>
                <w:rFonts w:ascii="Arial" w:eastAsia="Calibri" w:hAnsi="Arial" w:cs="Arial" w:hint="cs"/>
                <w:color w:val="000000"/>
                <w:rtl/>
              </w:rPr>
              <w:t>مدرس علوم الحاسب</w:t>
            </w:r>
          </w:p>
          <w:p w14:paraId="7783AF21" w14:textId="77777777" w:rsidR="00CA64FC" w:rsidRPr="00DD0F94" w:rsidRDefault="00CA64FC" w:rsidP="00CA64FC">
            <w:pPr>
              <w:spacing w:after="0"/>
              <w:ind w:left="-27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bidi="ar-EG"/>
              </w:rPr>
            </w:pPr>
            <w:r w:rsidRPr="00DD0F94"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bidi="ar-EG"/>
              </w:rPr>
              <w:t>كلية الحاسبات والمعلومات  جامعة الزقازي</w:t>
            </w:r>
            <w:r>
              <w:rPr>
                <w:rFonts w:ascii="Arial" w:eastAsia="Calibri" w:hAnsi="Arial" w:cs="Arial" w:hint="cs"/>
                <w:color w:val="000000"/>
                <w:sz w:val="20"/>
                <w:szCs w:val="20"/>
                <w:rtl/>
                <w:lang w:bidi="ar-EG"/>
              </w:rPr>
              <w:t>ق</w:t>
            </w:r>
          </w:p>
          <w:p w14:paraId="11E273BC" w14:textId="77777777" w:rsidR="00CA64FC" w:rsidRPr="00DD0F94" w:rsidRDefault="00CA64FC" w:rsidP="00CA64FC">
            <w:pPr>
              <w:spacing w:after="0"/>
              <w:ind w:left="-270"/>
              <w:jc w:val="center"/>
              <w:rPr>
                <w:rFonts w:ascii="Arial" w:eastAsia="Calibri" w:hAnsi="Arial" w:cs="Sultan bold"/>
                <w:b/>
                <w:bCs/>
                <w:color w:val="000000"/>
                <w:rtl/>
                <w:lang w:bidi="ar-EG"/>
              </w:rPr>
            </w:pPr>
            <w:r w:rsidRPr="00DD0F94">
              <w:rPr>
                <w:rFonts w:ascii="Arial" w:eastAsia="Calibri" w:hAnsi="Arial" w:cs="Sultan bold"/>
                <w:b/>
                <w:bCs/>
                <w:color w:val="000000"/>
                <w:rtl/>
                <w:lang w:bidi="ar-EG"/>
              </w:rPr>
              <w:t>د/</w:t>
            </w:r>
            <w:r w:rsidRPr="00DD0F94">
              <w:rPr>
                <w:rFonts w:ascii="Arial" w:eastAsia="Calibri" w:hAnsi="Arial" w:cs="Sultan bold" w:hint="cs"/>
                <w:b/>
                <w:bCs/>
                <w:color w:val="000000"/>
                <w:rtl/>
                <w:lang w:bidi="ar-EG"/>
              </w:rPr>
              <w:t xml:space="preserve"> </w:t>
            </w:r>
            <w:r>
              <w:rPr>
                <w:rFonts w:ascii="Arial" w:eastAsia="Calibri" w:hAnsi="Arial" w:cs="Sultan bold" w:hint="cs"/>
                <w:b/>
                <w:bCs/>
                <w:color w:val="000000"/>
                <w:rtl/>
                <w:lang w:bidi="ar-EG"/>
              </w:rPr>
              <w:t>دعاء موسى</w:t>
            </w:r>
          </w:p>
          <w:p w14:paraId="2D990B1A" w14:textId="377EB8C2" w:rsidR="00CA64FC" w:rsidRDefault="00CA64FC" w:rsidP="00CA64FC">
            <w:pPr>
              <w:spacing w:after="0"/>
              <w:ind w:left="-270"/>
              <w:jc w:val="center"/>
              <w:rPr>
                <w:rFonts w:ascii="Arial" w:eastAsia="Calibri" w:hAnsi="Arial" w:cs="Sultan bold"/>
                <w:b/>
                <w:bCs/>
                <w:color w:val="000000"/>
                <w:rtl/>
                <w:lang w:bidi="ar-EG"/>
              </w:rPr>
            </w:pPr>
            <w:r w:rsidRPr="00DD0F94">
              <w:rPr>
                <w:rFonts w:ascii="Arial" w:eastAsia="Calibri" w:hAnsi="Arial" w:cs="Arial"/>
                <w:color w:val="000000"/>
                <w:rtl/>
                <w:lang w:bidi="ar-EG"/>
              </w:rPr>
              <w:t xml:space="preserve"> </w:t>
            </w:r>
            <w:r w:rsidRPr="00DD0F94">
              <w:rPr>
                <w:rFonts w:ascii="Arial" w:eastAsia="Calibri" w:hAnsi="Arial" w:cs="Arial" w:hint="cs"/>
                <w:color w:val="000000"/>
                <w:rtl/>
              </w:rPr>
              <w:t>دكتور باحث</w:t>
            </w:r>
            <w:r>
              <w:rPr>
                <w:rFonts w:ascii="Arial" w:eastAsia="Calibri" w:hAnsi="Arial" w:cs="Arial" w:hint="cs"/>
                <w:color w:val="000000"/>
                <w:rtl/>
                <w:lang w:bidi="ar-EG"/>
              </w:rPr>
              <w:t xml:space="preserve"> -</w:t>
            </w:r>
            <w:r w:rsidRPr="00DD0F94">
              <w:rPr>
                <w:rFonts w:ascii="Arial" w:eastAsia="Calibri" w:hAnsi="Arial" w:cs="Arial"/>
                <w:color w:val="000000"/>
                <w:rtl/>
              </w:rPr>
              <w:t xml:space="preserve"> </w:t>
            </w:r>
            <w:r w:rsidRPr="00DD0F94">
              <w:rPr>
                <w:rFonts w:ascii="Arial" w:eastAsia="Calibri" w:hAnsi="Arial" w:cs="Arial" w:hint="cs"/>
                <w:color w:val="000000"/>
                <w:sz w:val="20"/>
                <w:szCs w:val="20"/>
                <w:rtl/>
                <w:lang w:bidi="ar-EG"/>
              </w:rPr>
              <w:t>معهد بحوث الالكترونيات</w:t>
            </w:r>
            <w:r w:rsidRPr="00DD0F94">
              <w:rPr>
                <w:rFonts w:ascii="Arial" w:eastAsia="Calibri" w:hAnsi="Arial" w:cs="Arial" w:hint="cs"/>
                <w:color w:val="000000"/>
                <w:rtl/>
                <w:lang w:bidi="ar-EG"/>
              </w:rPr>
              <w:t xml:space="preserve"> </w:t>
            </w:r>
          </w:p>
        </w:tc>
      </w:tr>
      <w:bookmarkEnd w:id="1"/>
    </w:tbl>
    <w:p w14:paraId="2842BAC9" w14:textId="77777777" w:rsidR="00C93C8B" w:rsidRPr="009A5695" w:rsidRDefault="00C93C8B" w:rsidP="00C93C8B">
      <w:pPr>
        <w:bidi/>
        <w:spacing w:after="0" w:line="240" w:lineRule="auto"/>
        <w:ind w:left="1488" w:hanging="1559"/>
        <w:jc w:val="both"/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  <w:lang w:bidi="ar-EG"/>
        </w:rPr>
      </w:pPr>
    </w:p>
    <w:p w14:paraId="69006B65" w14:textId="01DD9F45" w:rsidR="00FA644D" w:rsidRDefault="00C93C8B" w:rsidP="0001722D">
      <w:pPr>
        <w:bidi/>
        <w:spacing w:line="276" w:lineRule="auto"/>
        <w:ind w:left="-132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9A5695"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  <w:lang w:bidi="ar-EG"/>
        </w:rPr>
        <w:t>القــــــــــــرار:</w:t>
      </w:r>
      <w:r w:rsidRPr="009A5695">
        <w:rPr>
          <w:rFonts w:asciiTheme="majorBidi" w:eastAsia="Calibri" w:hAnsiTheme="majorBidi" w:cstheme="majorBidi"/>
          <w:b/>
          <w:bCs/>
          <w:sz w:val="24"/>
          <w:szCs w:val="24"/>
          <w:rtl/>
          <w:lang w:val="en-GB"/>
        </w:rPr>
        <w:t xml:space="preserve"> </w:t>
      </w:r>
      <w:r w:rsidRPr="009A569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الموافقة </w:t>
      </w:r>
      <w:r w:rsidR="00F92025"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على التسجيل وتتخذ الإجراءات.</w:t>
      </w:r>
    </w:p>
    <w:p w14:paraId="2E33C60D" w14:textId="77777777" w:rsidR="0001722D" w:rsidRDefault="0001722D" w:rsidP="0001722D">
      <w:pPr>
        <w:bidi/>
        <w:spacing w:line="276" w:lineRule="auto"/>
        <w:ind w:left="-132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14:paraId="6D64CB8E" w14:textId="77777777" w:rsidR="002610C9" w:rsidRDefault="002610C9" w:rsidP="002610C9">
      <w:pPr>
        <w:bidi/>
        <w:spacing w:line="276" w:lineRule="auto"/>
        <w:ind w:left="-132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14:paraId="10353295" w14:textId="77777777" w:rsidR="002610C9" w:rsidRDefault="002610C9" w:rsidP="002610C9">
      <w:pPr>
        <w:bidi/>
        <w:spacing w:line="276" w:lineRule="auto"/>
        <w:ind w:left="-132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14:paraId="79B80068" w14:textId="77777777" w:rsidR="002610C9" w:rsidRDefault="002610C9" w:rsidP="002610C9">
      <w:pPr>
        <w:bidi/>
        <w:spacing w:line="276" w:lineRule="auto"/>
        <w:ind w:left="-132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14:paraId="45F2332D" w14:textId="5BFB6D8D" w:rsidR="00FA644D" w:rsidRPr="009A5695" w:rsidRDefault="00FA644D" w:rsidP="00D55047">
      <w:pPr>
        <w:bidi/>
        <w:spacing w:after="0" w:line="240" w:lineRule="auto"/>
        <w:ind w:left="1668" w:hanging="1800"/>
        <w:jc w:val="highKashida"/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</w:pPr>
      <w:r w:rsidRPr="009A5695"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  <w:lang w:bidi="ar-EG"/>
        </w:rPr>
        <w:lastRenderedPageBreak/>
        <w:t>الموضوع</w:t>
      </w:r>
      <w:r w:rsidRPr="009A5695">
        <w:rPr>
          <w:rFonts w:asciiTheme="majorBidi" w:eastAsia="Calibri" w:hAnsiTheme="majorBidi" w:cstheme="majorBidi" w:hint="cs"/>
          <w:b/>
          <w:bCs/>
          <w:sz w:val="24"/>
          <w:szCs w:val="24"/>
          <w:u w:val="single"/>
          <w:rtl/>
          <w:lang w:bidi="ar-EG"/>
        </w:rPr>
        <w:t xml:space="preserve"> </w:t>
      </w:r>
      <w:r w:rsidR="002610C9">
        <w:rPr>
          <w:rFonts w:asciiTheme="majorBidi" w:eastAsia="Calibri" w:hAnsiTheme="majorBidi" w:cstheme="majorBidi" w:hint="cs"/>
          <w:b/>
          <w:bCs/>
          <w:sz w:val="24"/>
          <w:szCs w:val="24"/>
          <w:u w:val="single"/>
          <w:rtl/>
          <w:lang w:bidi="ar-EG"/>
        </w:rPr>
        <w:t>الثامن</w:t>
      </w:r>
      <w:r w:rsidRPr="009A5695">
        <w:rPr>
          <w:rFonts w:asciiTheme="majorBidi" w:eastAsia="Calibri" w:hAnsiTheme="majorBidi" w:cstheme="majorBidi" w:hint="cs"/>
          <w:b/>
          <w:bCs/>
          <w:sz w:val="24"/>
          <w:szCs w:val="24"/>
          <w:u w:val="single"/>
          <w:rtl/>
          <w:lang w:bidi="ar-EG"/>
        </w:rPr>
        <w:t>:</w:t>
      </w:r>
      <w:r w:rsidR="00D55047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 xml:space="preserve"> مناقشة</w:t>
      </w:r>
      <w:r w:rsidR="00740233" w:rsidRPr="0057663F">
        <w:rPr>
          <w:rFonts w:ascii="Times New Roman" w:eastAsia="Times New Roman" w:hAnsi="Times New Roman" w:cs="Sultan bold"/>
          <w:b/>
          <w:bCs/>
          <w:sz w:val="24"/>
          <w:szCs w:val="26"/>
          <w:rtl/>
          <w:lang w:bidi="ar-EG"/>
        </w:rPr>
        <w:t xml:space="preserve"> </w:t>
      </w:r>
      <w:r w:rsidR="00D55047" w:rsidRPr="0057663F">
        <w:rPr>
          <w:rFonts w:ascii="Times New Roman" w:eastAsia="Times New Roman" w:hAnsi="Times New Roman" w:cs="Sultan bold"/>
          <w:b/>
          <w:bCs/>
          <w:sz w:val="24"/>
          <w:szCs w:val="26"/>
          <w:rtl/>
          <w:lang w:bidi="ar-EG"/>
        </w:rPr>
        <w:t>تسجيل عدد (</w:t>
      </w:r>
      <w:r w:rsidR="00D55047">
        <w:rPr>
          <w:rFonts w:ascii="Times New Roman" w:eastAsia="Times New Roman" w:hAnsi="Times New Roman" w:cs="Sultan bold" w:hint="cs"/>
          <w:b/>
          <w:bCs/>
          <w:sz w:val="24"/>
          <w:szCs w:val="26"/>
          <w:rtl/>
          <w:lang w:bidi="ar-EG"/>
        </w:rPr>
        <w:t>2</w:t>
      </w:r>
      <w:r w:rsidR="00D55047" w:rsidRPr="0057663F">
        <w:rPr>
          <w:rFonts w:ascii="Times New Roman" w:eastAsia="Times New Roman" w:hAnsi="Times New Roman" w:cs="Sultan bold"/>
          <w:b/>
          <w:bCs/>
          <w:sz w:val="24"/>
          <w:szCs w:val="26"/>
          <w:rtl/>
          <w:lang w:bidi="ar-EG"/>
        </w:rPr>
        <w:t xml:space="preserve">) </w:t>
      </w:r>
      <w:r w:rsidR="00D55047">
        <w:rPr>
          <w:rFonts w:ascii="Times New Roman" w:eastAsia="Times New Roman" w:hAnsi="Times New Roman" w:cs="Sultan bold" w:hint="cs"/>
          <w:b/>
          <w:bCs/>
          <w:sz w:val="24"/>
          <w:szCs w:val="26"/>
          <w:rtl/>
          <w:lang w:bidi="ar-EG"/>
        </w:rPr>
        <w:t>طلاب</w:t>
      </w:r>
      <w:r w:rsidR="00D55047" w:rsidRPr="0057663F">
        <w:rPr>
          <w:rFonts w:ascii="Times New Roman" w:eastAsia="Times New Roman" w:hAnsi="Times New Roman" w:cs="Sultan bold"/>
          <w:b/>
          <w:bCs/>
          <w:sz w:val="24"/>
          <w:szCs w:val="26"/>
          <w:rtl/>
          <w:lang w:bidi="ar-EG"/>
        </w:rPr>
        <w:t xml:space="preserve"> فى الدراسات العليا (مرحلة التسجيل لدرج</w:t>
      </w:r>
      <w:r w:rsidR="00D55047" w:rsidRPr="0057663F">
        <w:rPr>
          <w:rFonts w:ascii="Times New Roman" w:eastAsia="Times New Roman" w:hAnsi="Times New Roman" w:cs="Sultan bold" w:hint="cs"/>
          <w:b/>
          <w:bCs/>
          <w:sz w:val="24"/>
          <w:szCs w:val="26"/>
          <w:rtl/>
          <w:lang w:bidi="ar-EG"/>
        </w:rPr>
        <w:t>ة دكتوراه الفلسفة</w:t>
      </w:r>
      <w:r w:rsidR="00D55047" w:rsidRPr="0057663F">
        <w:rPr>
          <w:rFonts w:ascii="Times New Roman" w:eastAsia="Times New Roman" w:hAnsi="Times New Roman" w:cs="Sultan bold"/>
          <w:b/>
          <w:bCs/>
          <w:sz w:val="24"/>
          <w:szCs w:val="26"/>
          <w:rtl/>
          <w:lang w:bidi="ar-EG"/>
        </w:rPr>
        <w:t xml:space="preserve"> </w:t>
      </w:r>
      <w:r w:rsidR="00D55047" w:rsidRPr="0057663F">
        <w:rPr>
          <w:rFonts w:ascii="Times New Roman" w:eastAsia="Times New Roman" w:hAnsi="Times New Roman" w:cs="Sultan bold" w:hint="cs"/>
          <w:b/>
          <w:bCs/>
          <w:sz w:val="24"/>
          <w:szCs w:val="26"/>
          <w:rtl/>
          <w:lang w:bidi="ar-EG"/>
        </w:rPr>
        <w:t>فى الحاسبات والمعلومات تخصص علوم الحاسب</w:t>
      </w:r>
      <w:r w:rsidR="00D55047" w:rsidRPr="0057663F">
        <w:rPr>
          <w:rFonts w:ascii="Times New Roman" w:eastAsia="Times New Roman" w:hAnsi="Times New Roman" w:cs="Sultan bold"/>
          <w:b/>
          <w:bCs/>
          <w:sz w:val="24"/>
          <w:szCs w:val="26"/>
          <w:rtl/>
          <w:lang w:bidi="ar-EG"/>
        </w:rPr>
        <w:t xml:space="preserve">) وذلك بعد عمل سيمينار </w:t>
      </w:r>
      <w:r w:rsidR="00D55047">
        <w:rPr>
          <w:rFonts w:ascii="Times New Roman" w:eastAsia="Times New Roman" w:hAnsi="Times New Roman" w:cs="Sultan bold" w:hint="cs"/>
          <w:b/>
          <w:bCs/>
          <w:sz w:val="24"/>
          <w:szCs w:val="26"/>
          <w:rtl/>
          <w:lang w:bidi="ar-EG"/>
        </w:rPr>
        <w:t>للطلاب</w:t>
      </w:r>
      <w:r w:rsidR="00D55047" w:rsidRPr="0057663F">
        <w:rPr>
          <w:rFonts w:ascii="Times New Roman" w:eastAsia="Times New Roman" w:hAnsi="Times New Roman" w:cs="Sultan bold" w:hint="cs"/>
          <w:b/>
          <w:bCs/>
          <w:sz w:val="24"/>
          <w:szCs w:val="26"/>
          <w:rtl/>
          <w:lang w:bidi="ar-EG"/>
        </w:rPr>
        <w:t xml:space="preserve"> </w:t>
      </w:r>
      <w:r w:rsidR="00D55047" w:rsidRPr="0057663F">
        <w:rPr>
          <w:rFonts w:ascii="Times New Roman" w:eastAsia="Times New Roman" w:hAnsi="Times New Roman" w:cs="Sultan bold"/>
          <w:b/>
          <w:bCs/>
          <w:sz w:val="24"/>
          <w:szCs w:val="26"/>
          <w:rtl/>
          <w:lang w:bidi="ar-EG"/>
        </w:rPr>
        <w:t xml:space="preserve">وبعد استيفاء كافة الأوراق المطلوبة كما قام </w:t>
      </w:r>
      <w:r w:rsidR="00D55047" w:rsidRPr="0057663F">
        <w:rPr>
          <w:rFonts w:ascii="Times New Roman" w:eastAsia="Times New Roman" w:hAnsi="Times New Roman" w:cs="Sultan bold" w:hint="cs"/>
          <w:b/>
          <w:bCs/>
          <w:sz w:val="24"/>
          <w:szCs w:val="26"/>
          <w:rtl/>
          <w:lang w:bidi="ar-EG"/>
        </w:rPr>
        <w:t xml:space="preserve">القسم </w:t>
      </w:r>
      <w:r w:rsidR="00D55047" w:rsidRPr="0057663F">
        <w:rPr>
          <w:rFonts w:ascii="Times New Roman" w:eastAsia="Times New Roman" w:hAnsi="Times New Roman" w:cs="Sultan bold"/>
          <w:b/>
          <w:bCs/>
          <w:sz w:val="24"/>
          <w:szCs w:val="26"/>
          <w:rtl/>
          <w:lang w:bidi="ar-EG"/>
        </w:rPr>
        <w:t xml:space="preserve">بتحديد لجنة الاشراف </w:t>
      </w:r>
      <w:r w:rsidR="00D55047" w:rsidRPr="0057663F">
        <w:rPr>
          <w:rFonts w:ascii="Times New Roman" w:eastAsia="Times New Roman" w:hAnsi="Times New Roman" w:cs="Sultan bold" w:hint="cs"/>
          <w:b/>
          <w:bCs/>
          <w:sz w:val="24"/>
          <w:szCs w:val="26"/>
          <w:rtl/>
          <w:lang w:bidi="ar-EG"/>
        </w:rPr>
        <w:t xml:space="preserve">على </w:t>
      </w:r>
      <w:r w:rsidR="00D55047">
        <w:rPr>
          <w:rFonts w:ascii="Times New Roman" w:eastAsia="Times New Roman" w:hAnsi="Times New Roman" w:cs="Sultan bold" w:hint="cs"/>
          <w:b/>
          <w:bCs/>
          <w:sz w:val="24"/>
          <w:szCs w:val="26"/>
          <w:rtl/>
          <w:lang w:bidi="ar-EG"/>
        </w:rPr>
        <w:t>رسائل</w:t>
      </w:r>
      <w:r w:rsidR="00D55047" w:rsidRPr="0057663F">
        <w:rPr>
          <w:rFonts w:ascii="Times New Roman" w:eastAsia="Times New Roman" w:hAnsi="Times New Roman" w:cs="Sultan bold" w:hint="cs"/>
          <w:b/>
          <w:bCs/>
          <w:sz w:val="24"/>
          <w:szCs w:val="26"/>
          <w:rtl/>
          <w:lang w:bidi="ar-EG"/>
        </w:rPr>
        <w:t xml:space="preserve"> </w:t>
      </w:r>
      <w:r w:rsidR="00D55047">
        <w:rPr>
          <w:rFonts w:ascii="Times New Roman" w:eastAsia="Times New Roman" w:hAnsi="Times New Roman" w:cs="Sultan bold" w:hint="cs"/>
          <w:b/>
          <w:bCs/>
          <w:sz w:val="24"/>
          <w:szCs w:val="26"/>
          <w:rtl/>
          <w:lang w:bidi="ar-EG"/>
        </w:rPr>
        <w:t>الطلاب</w:t>
      </w:r>
      <w:r w:rsidR="00D55047" w:rsidRPr="0057663F">
        <w:rPr>
          <w:rFonts w:ascii="Times New Roman" w:eastAsia="Times New Roman" w:hAnsi="Times New Roman" w:cs="Sultan bold" w:hint="cs"/>
          <w:b/>
          <w:bCs/>
          <w:sz w:val="24"/>
          <w:szCs w:val="26"/>
          <w:rtl/>
          <w:lang w:bidi="ar-EG"/>
        </w:rPr>
        <w:t xml:space="preserve"> المذكور</w:t>
      </w:r>
      <w:r w:rsidR="00D55047">
        <w:rPr>
          <w:rFonts w:ascii="Times New Roman" w:eastAsia="Times New Roman" w:hAnsi="Times New Roman" w:cs="Sultan bold" w:hint="cs"/>
          <w:b/>
          <w:bCs/>
          <w:sz w:val="24"/>
          <w:szCs w:val="26"/>
          <w:rtl/>
          <w:lang w:bidi="ar-EG"/>
        </w:rPr>
        <w:t xml:space="preserve">ين </w:t>
      </w:r>
      <w:r w:rsidR="00D55047" w:rsidRPr="0057663F">
        <w:rPr>
          <w:rFonts w:ascii="Times New Roman" w:eastAsia="Times New Roman" w:hAnsi="Times New Roman" w:cs="Sultan bold"/>
          <w:b/>
          <w:bCs/>
          <w:sz w:val="24"/>
          <w:szCs w:val="26"/>
          <w:rtl/>
          <w:lang w:bidi="ar-EG"/>
        </w:rPr>
        <w:t>على النحو التالى</w:t>
      </w:r>
      <w:r w:rsidRPr="009A5695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:  </w:t>
      </w:r>
    </w:p>
    <w:tbl>
      <w:tblPr>
        <w:bidiVisual/>
        <w:tblW w:w="4904" w:type="pct"/>
        <w:tblInd w:w="9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5"/>
        <w:gridCol w:w="2121"/>
        <w:gridCol w:w="3705"/>
        <w:gridCol w:w="3926"/>
      </w:tblGrid>
      <w:tr w:rsidR="00FA644D" w:rsidRPr="00AD19CB" w14:paraId="3522C803" w14:textId="77777777" w:rsidTr="002610C9">
        <w:trPr>
          <w:trHeight w:val="238"/>
        </w:trPr>
        <w:tc>
          <w:tcPr>
            <w:tcW w:w="223" w:type="pct"/>
            <w:tcBorders>
              <w:top w:val="thinThickSmallGap" w:sz="24" w:space="0" w:color="auto"/>
              <w:left w:val="thickThinSmallGap" w:sz="2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BFBFBF"/>
            <w:vAlign w:val="center"/>
            <w:hideMark/>
          </w:tcPr>
          <w:p w14:paraId="77A222A1" w14:textId="77777777" w:rsidR="00FA644D" w:rsidRPr="00592EFA" w:rsidRDefault="00FA644D" w:rsidP="00766C41">
            <w:pPr>
              <w:bidi/>
              <w:spacing w:after="0" w:line="240" w:lineRule="auto"/>
              <w:jc w:val="center"/>
              <w:rPr>
                <w:rFonts w:ascii="Arial" w:hAnsi="Arial" w:cs="Sultan bold"/>
                <w:b/>
                <w:bCs/>
                <w:lang w:bidi="ar-EG"/>
              </w:rPr>
            </w:pPr>
            <w:r w:rsidRPr="00592EFA">
              <w:rPr>
                <w:rFonts w:ascii="Arial" w:hAnsi="Arial" w:cs="Sultan bold"/>
                <w:b/>
                <w:bCs/>
                <w:rtl/>
                <w:lang w:bidi="ar-EG"/>
              </w:rPr>
              <w:t>م</w:t>
            </w:r>
          </w:p>
        </w:tc>
        <w:tc>
          <w:tcPr>
            <w:tcW w:w="1039" w:type="pct"/>
            <w:tcBorders>
              <w:top w:val="thinThickSmallGap" w:sz="24" w:space="0" w:color="auto"/>
              <w:left w:val="thinThickSmallGap" w:sz="18" w:space="0" w:color="auto"/>
              <w:bottom w:val="thinThickSmallGap" w:sz="18" w:space="0" w:color="auto"/>
              <w:right w:val="thinThickSmallGap" w:sz="12" w:space="0" w:color="auto"/>
            </w:tcBorders>
            <w:shd w:val="clear" w:color="auto" w:fill="BFBFBF"/>
            <w:vAlign w:val="center"/>
            <w:hideMark/>
          </w:tcPr>
          <w:p w14:paraId="2217802A" w14:textId="77777777" w:rsidR="00FA644D" w:rsidRPr="00AD19CB" w:rsidRDefault="00FA644D" w:rsidP="00766C41">
            <w:pPr>
              <w:bidi/>
              <w:spacing w:after="0" w:line="240" w:lineRule="auto"/>
              <w:jc w:val="center"/>
              <w:rPr>
                <w:rFonts w:ascii="Arial" w:hAnsi="Arial" w:cs="Sultan bold"/>
                <w:b/>
                <w:bCs/>
                <w:lang w:bidi="ar-EG"/>
              </w:rPr>
            </w:pPr>
            <w:r w:rsidRPr="00AD19CB">
              <w:rPr>
                <w:rFonts w:ascii="Arial" w:hAnsi="Arial" w:cs="Sultan bold"/>
                <w:b/>
                <w:bCs/>
                <w:rtl/>
                <w:lang w:bidi="ar-EG"/>
              </w:rPr>
              <w:t>الاسم</w:t>
            </w:r>
          </w:p>
        </w:tc>
        <w:tc>
          <w:tcPr>
            <w:tcW w:w="1815" w:type="pct"/>
            <w:tcBorders>
              <w:top w:val="thinThickSmallGap" w:sz="24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BFBFBF"/>
            <w:vAlign w:val="center"/>
            <w:hideMark/>
          </w:tcPr>
          <w:p w14:paraId="7A9C8087" w14:textId="77777777" w:rsidR="00FA644D" w:rsidRPr="00AD19CB" w:rsidRDefault="00FA644D" w:rsidP="00766C41">
            <w:pPr>
              <w:bidi/>
              <w:spacing w:after="0" w:line="240" w:lineRule="auto"/>
              <w:jc w:val="center"/>
              <w:rPr>
                <w:rFonts w:ascii="Arial" w:hAnsi="Arial" w:cs="Sultan bold"/>
                <w:b/>
                <w:bCs/>
                <w:lang w:bidi="ar-EG"/>
              </w:rPr>
            </w:pPr>
            <w:r w:rsidRPr="00AD19CB">
              <w:rPr>
                <w:rFonts w:ascii="Arial" w:hAnsi="Arial" w:cs="Sultan bold"/>
                <w:b/>
                <w:bCs/>
                <w:rtl/>
                <w:lang w:bidi="ar-EG"/>
              </w:rPr>
              <w:t>عنوان الرسالة</w:t>
            </w:r>
          </w:p>
        </w:tc>
        <w:tc>
          <w:tcPr>
            <w:tcW w:w="1923" w:type="pct"/>
            <w:tcBorders>
              <w:top w:val="thinThickSmallGap" w:sz="24" w:space="0" w:color="auto"/>
              <w:left w:val="thinThickSmallGap" w:sz="18" w:space="0" w:color="auto"/>
              <w:bottom w:val="thinThickSmallGap" w:sz="18" w:space="0" w:color="auto"/>
              <w:right w:val="thinThickSmallGap" w:sz="24" w:space="0" w:color="auto"/>
            </w:tcBorders>
            <w:shd w:val="clear" w:color="auto" w:fill="BFBFBF"/>
            <w:vAlign w:val="center"/>
            <w:hideMark/>
          </w:tcPr>
          <w:p w14:paraId="60FBC0DD" w14:textId="77777777" w:rsidR="00FA644D" w:rsidRPr="00592EFA" w:rsidRDefault="00FA644D" w:rsidP="00766C41">
            <w:pPr>
              <w:bidi/>
              <w:spacing w:after="0" w:line="240" w:lineRule="auto"/>
              <w:jc w:val="center"/>
              <w:rPr>
                <w:rFonts w:ascii="Arial" w:hAnsi="Arial" w:cs="Sultan bold"/>
                <w:b/>
                <w:bCs/>
                <w:lang w:bidi="ar-EG"/>
              </w:rPr>
            </w:pPr>
            <w:r w:rsidRPr="00592EFA">
              <w:rPr>
                <w:rFonts w:ascii="Arial" w:hAnsi="Arial" w:cs="Sultan bold"/>
                <w:b/>
                <w:bCs/>
                <w:rtl/>
                <w:lang w:bidi="ar-EG"/>
              </w:rPr>
              <w:t>لجنة الاشراف</w:t>
            </w:r>
          </w:p>
        </w:tc>
      </w:tr>
      <w:tr w:rsidR="00740233" w:rsidRPr="00AD19CB" w14:paraId="5E0F6793" w14:textId="77777777" w:rsidTr="002610C9">
        <w:trPr>
          <w:trHeight w:val="1015"/>
        </w:trPr>
        <w:tc>
          <w:tcPr>
            <w:tcW w:w="223" w:type="pc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14:paraId="125FD9E2" w14:textId="77777777" w:rsidR="00740233" w:rsidRPr="00AD19CB" w:rsidRDefault="00740233" w:rsidP="00740233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1039" w:type="pct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7D463F35" w14:textId="445A5722" w:rsidR="00740233" w:rsidRPr="00AD19CB" w:rsidRDefault="00740233" w:rsidP="00740233">
            <w:pPr>
              <w:tabs>
                <w:tab w:val="right" w:pos="8813"/>
              </w:tabs>
              <w:bidi/>
              <w:spacing w:after="0" w:line="240" w:lineRule="auto"/>
              <w:jc w:val="center"/>
              <w:rPr>
                <w:rFonts w:ascii="Arial" w:hAnsi="Arial" w:cs="Sultan bold"/>
                <w:b/>
                <w:bCs/>
                <w:noProof/>
                <w:rtl/>
                <w:lang w:bidi="ar-EG"/>
              </w:rPr>
            </w:pPr>
            <w:r>
              <w:rPr>
                <w:rFonts w:ascii="Arial" w:eastAsia="SimSun" w:hAnsi="Arial" w:cs="Sultan bold" w:hint="cs"/>
                <w:b/>
                <w:bCs/>
                <w:rtl/>
                <w:lang w:bidi="ar-EG"/>
              </w:rPr>
              <w:t>عمرو محمد عبد العال ابراهيم</w:t>
            </w:r>
          </w:p>
        </w:tc>
        <w:tc>
          <w:tcPr>
            <w:tcW w:w="1815" w:type="pct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nThickSmallGap" w:sz="18" w:space="0" w:color="auto"/>
            </w:tcBorders>
          </w:tcPr>
          <w:p w14:paraId="5E417E68" w14:textId="77777777" w:rsidR="00740233" w:rsidRDefault="00740233" w:rsidP="00740233">
            <w:pPr>
              <w:spacing w:after="0"/>
              <w:jc w:val="center"/>
              <w:rPr>
                <w:rFonts w:ascii="Arial" w:eastAsia="Calibri" w:hAnsi="Arial" w:cs="Sultan bold"/>
                <w:b/>
                <w:bCs/>
                <w:lang w:bidi="ar-EG"/>
              </w:rPr>
            </w:pPr>
          </w:p>
          <w:p w14:paraId="119B3CF7" w14:textId="77777777" w:rsidR="00740233" w:rsidRDefault="00740233" w:rsidP="00740233">
            <w:pPr>
              <w:spacing w:after="0"/>
              <w:jc w:val="center"/>
              <w:rPr>
                <w:rFonts w:ascii="Arial" w:eastAsia="Calibri" w:hAnsi="Arial" w:cs="Sultan bold"/>
                <w:b/>
                <w:bCs/>
                <w:lang w:bidi="ar-EG"/>
              </w:rPr>
            </w:pPr>
          </w:p>
          <w:p w14:paraId="0B7E99C3" w14:textId="77777777" w:rsidR="00740233" w:rsidRDefault="00740233" w:rsidP="00740233">
            <w:pPr>
              <w:spacing w:after="0"/>
              <w:jc w:val="center"/>
              <w:rPr>
                <w:rFonts w:ascii="Arial" w:eastAsia="Calibri" w:hAnsi="Arial" w:cs="Sultan bold"/>
                <w:b/>
                <w:bCs/>
                <w:rtl/>
                <w:lang w:bidi="ar-EG"/>
              </w:rPr>
            </w:pPr>
            <w:r>
              <w:rPr>
                <w:rFonts w:ascii="Arial" w:eastAsia="Calibri" w:hAnsi="Arial" w:cs="Sultan bold" w:hint="cs"/>
                <w:b/>
                <w:bCs/>
                <w:rtl/>
                <w:lang w:bidi="ar-EG"/>
              </w:rPr>
              <w:t>تحسين أنظمة تحديد الموقع فى الأماكن المغلقة باستخدام الذكاء الاصطناعى : التقنيات والتطبيقات</w:t>
            </w:r>
          </w:p>
          <w:p w14:paraId="482769CC" w14:textId="12DD9300" w:rsidR="00740233" w:rsidRPr="001C1392" w:rsidRDefault="00740233" w:rsidP="00740233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rtl/>
                <w:lang w:bidi="ar-EG"/>
              </w:rPr>
            </w:pPr>
            <w:r>
              <w:rPr>
                <w:rFonts w:ascii="Arial" w:eastAsia="Calibri" w:hAnsi="Arial" w:cs="Arial"/>
                <w:b/>
                <w:bCs/>
                <w:lang w:bidi="ar-EG"/>
              </w:rPr>
              <w:t>Enhancing Indoor Localization Systems Using Artificial Intelligence: Techniques And Applications</w:t>
            </w:r>
          </w:p>
        </w:tc>
        <w:tc>
          <w:tcPr>
            <w:tcW w:w="1923" w:type="pct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79080AA" w14:textId="77777777" w:rsidR="00740233" w:rsidRPr="00DD0F94" w:rsidRDefault="00740233" w:rsidP="00740233">
            <w:pPr>
              <w:spacing w:after="0"/>
              <w:ind w:left="-270"/>
              <w:jc w:val="center"/>
              <w:rPr>
                <w:rFonts w:ascii="Arial" w:eastAsia="Calibri" w:hAnsi="Arial" w:cs="Sultan bold"/>
                <w:b/>
                <w:bCs/>
                <w:color w:val="000000"/>
                <w:rtl/>
                <w:lang w:bidi="ar-EG"/>
              </w:rPr>
            </w:pPr>
            <w:r w:rsidRPr="00DD0F94">
              <w:rPr>
                <w:rFonts w:ascii="Arial" w:eastAsia="Calibri" w:hAnsi="Arial" w:cs="Sultan bold"/>
                <w:b/>
                <w:bCs/>
                <w:rtl/>
                <w:lang w:bidi="ar-EG"/>
              </w:rPr>
              <w:t>أ.</w:t>
            </w:r>
            <w:r>
              <w:rPr>
                <w:rFonts w:ascii="Arial" w:eastAsia="Calibri" w:hAnsi="Arial" w:cs="Sultan bold" w:hint="cs"/>
                <w:b/>
                <w:bCs/>
                <w:rtl/>
                <w:lang w:bidi="ar-EG"/>
              </w:rPr>
              <w:t xml:space="preserve"> م.</w:t>
            </w:r>
            <w:r w:rsidRPr="00DD0F94">
              <w:rPr>
                <w:rFonts w:ascii="Arial" w:eastAsia="Calibri" w:hAnsi="Arial" w:cs="Sultan bold"/>
                <w:b/>
                <w:bCs/>
                <w:rtl/>
                <w:lang w:bidi="ar-EG"/>
              </w:rPr>
              <w:t xml:space="preserve">د / </w:t>
            </w:r>
            <w:r>
              <w:rPr>
                <w:rFonts w:ascii="Arial" w:eastAsia="Calibri" w:hAnsi="Arial" w:cs="Sultan bold" w:hint="cs"/>
                <w:b/>
                <w:bCs/>
                <w:rtl/>
                <w:lang w:bidi="ar-EG"/>
              </w:rPr>
              <w:t>عمرو محمد عبد اللطيف</w:t>
            </w:r>
          </w:p>
          <w:p w14:paraId="2DA4FA09" w14:textId="77777777" w:rsidR="00740233" w:rsidRDefault="00740233" w:rsidP="00740233">
            <w:pPr>
              <w:spacing w:after="0"/>
              <w:ind w:left="-270"/>
              <w:jc w:val="center"/>
              <w:rPr>
                <w:rFonts w:ascii="Arial" w:eastAsia="Calibri" w:hAnsi="Arial" w:cs="Arial"/>
                <w:color w:val="000000"/>
                <w:rtl/>
              </w:rPr>
            </w:pPr>
            <w:r w:rsidRPr="00DD0F94">
              <w:rPr>
                <w:rFonts w:ascii="Arial" w:eastAsia="Calibri" w:hAnsi="Arial" w:cs="Arial" w:hint="cs"/>
                <w:color w:val="000000"/>
                <w:rtl/>
              </w:rPr>
              <w:t xml:space="preserve">استاذ </w:t>
            </w:r>
            <w:r>
              <w:rPr>
                <w:rFonts w:ascii="Arial" w:eastAsia="Calibri" w:hAnsi="Arial" w:cs="Arial" w:hint="cs"/>
                <w:color w:val="000000"/>
                <w:rtl/>
              </w:rPr>
              <w:t xml:space="preserve">مساعد علوم الحاسب </w:t>
            </w:r>
            <w:r>
              <w:rPr>
                <w:rFonts w:ascii="Arial" w:eastAsia="Calibri" w:hAnsi="Arial" w:cs="Arial"/>
                <w:color w:val="000000"/>
                <w:rtl/>
              </w:rPr>
              <w:t>–</w:t>
            </w:r>
            <w:r>
              <w:rPr>
                <w:rFonts w:ascii="Arial" w:eastAsia="Calibri" w:hAnsi="Arial" w:cs="Arial" w:hint="cs"/>
                <w:color w:val="000000"/>
                <w:rtl/>
              </w:rPr>
              <w:t xml:space="preserve"> كلية الحاسبات والمعلومات </w:t>
            </w:r>
          </w:p>
          <w:p w14:paraId="2D1903E9" w14:textId="77777777" w:rsidR="00740233" w:rsidRPr="00DD0F94" w:rsidRDefault="00740233" w:rsidP="00740233">
            <w:pPr>
              <w:spacing w:after="0"/>
              <w:ind w:left="-270"/>
              <w:jc w:val="center"/>
              <w:rPr>
                <w:rFonts w:ascii="Arial" w:eastAsia="Calibri" w:hAnsi="Arial" w:cs="Arial"/>
                <w:color w:val="000000"/>
                <w:rtl/>
                <w:lang w:bidi="ar-EG"/>
              </w:rPr>
            </w:pPr>
            <w:r>
              <w:rPr>
                <w:rFonts w:ascii="Arial" w:eastAsia="Calibri" w:hAnsi="Arial" w:cs="Arial" w:hint="cs"/>
                <w:color w:val="000000"/>
                <w:rtl/>
                <w:lang w:bidi="ar-EG"/>
              </w:rPr>
              <w:t>جامعة الزقازيق</w:t>
            </w:r>
          </w:p>
          <w:p w14:paraId="33B7D6EA" w14:textId="77777777" w:rsidR="00740233" w:rsidRPr="00DD0F94" w:rsidRDefault="00740233" w:rsidP="00740233">
            <w:pPr>
              <w:spacing w:after="0"/>
              <w:ind w:left="-270"/>
              <w:jc w:val="center"/>
              <w:rPr>
                <w:rFonts w:ascii="Arial" w:eastAsia="Calibri" w:hAnsi="Arial" w:cs="Sultan bold"/>
                <w:b/>
                <w:bCs/>
                <w:color w:val="000000"/>
                <w:rtl/>
                <w:lang w:bidi="ar-EG"/>
              </w:rPr>
            </w:pPr>
            <w:r w:rsidRPr="00DD0F94">
              <w:rPr>
                <w:rFonts w:ascii="Arial" w:eastAsia="Calibri" w:hAnsi="Arial" w:cs="Sultan bold"/>
                <w:b/>
                <w:bCs/>
                <w:color w:val="000000"/>
                <w:rtl/>
                <w:lang w:bidi="ar-EG"/>
              </w:rPr>
              <w:t>د/</w:t>
            </w:r>
            <w:r w:rsidRPr="00DD0F94">
              <w:rPr>
                <w:rFonts w:ascii="Arial" w:eastAsia="Calibri" w:hAnsi="Arial" w:cs="Sultan bold" w:hint="cs"/>
                <w:b/>
                <w:bCs/>
                <w:color w:val="000000"/>
                <w:rtl/>
                <w:lang w:bidi="ar-EG"/>
              </w:rPr>
              <w:t xml:space="preserve"> </w:t>
            </w:r>
            <w:r>
              <w:rPr>
                <w:rFonts w:ascii="Arial" w:eastAsia="Calibri" w:hAnsi="Arial" w:cs="Sultan bold" w:hint="cs"/>
                <w:b/>
                <w:bCs/>
                <w:color w:val="000000"/>
                <w:rtl/>
                <w:lang w:bidi="ar-EG"/>
              </w:rPr>
              <w:t>محمود عبد المنعم مهدى</w:t>
            </w:r>
            <w:r w:rsidRPr="00DD0F94">
              <w:rPr>
                <w:rFonts w:ascii="Arial" w:eastAsia="Calibri" w:hAnsi="Arial" w:cs="Sultan bold"/>
                <w:b/>
                <w:bCs/>
                <w:color w:val="000000"/>
                <w:rtl/>
                <w:lang w:bidi="ar-EG"/>
              </w:rPr>
              <w:t xml:space="preserve"> </w:t>
            </w:r>
          </w:p>
          <w:p w14:paraId="2EBC9D9C" w14:textId="77777777" w:rsidR="00740233" w:rsidRPr="00DD0F94" w:rsidRDefault="00740233" w:rsidP="00740233">
            <w:pPr>
              <w:spacing w:after="0"/>
              <w:ind w:left="-27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bidi="ar-EG"/>
              </w:rPr>
            </w:pPr>
            <w:r w:rsidRPr="00DD0F94">
              <w:rPr>
                <w:rFonts w:ascii="Arial" w:eastAsia="Calibri" w:hAnsi="Arial" w:cs="Arial"/>
                <w:color w:val="000000"/>
                <w:rtl/>
                <w:lang w:bidi="ar-EG"/>
              </w:rPr>
              <w:t xml:space="preserve"> </w:t>
            </w:r>
            <w:r w:rsidRPr="00DD0F94">
              <w:rPr>
                <w:rFonts w:ascii="Arial" w:eastAsia="Calibri" w:hAnsi="Arial" w:cs="Arial" w:hint="cs"/>
                <w:color w:val="000000"/>
                <w:rtl/>
              </w:rPr>
              <w:t>مدرس علوم الحاسب</w:t>
            </w:r>
          </w:p>
          <w:p w14:paraId="14F731E8" w14:textId="77777777" w:rsidR="00740233" w:rsidRPr="00792146" w:rsidRDefault="00740233" w:rsidP="00740233">
            <w:pPr>
              <w:spacing w:after="0"/>
              <w:ind w:left="-27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bidi="ar-EG"/>
              </w:rPr>
            </w:pPr>
            <w:r w:rsidRPr="00DD0F94">
              <w:rPr>
                <w:rFonts w:ascii="Arial" w:eastAsia="Calibri" w:hAnsi="Arial" w:cs="Arial"/>
                <w:color w:val="000000"/>
                <w:sz w:val="20"/>
                <w:szCs w:val="20"/>
                <w:rtl/>
                <w:lang w:bidi="ar-EG"/>
              </w:rPr>
              <w:t>كلية الحاسبات والمعلومات  جامعة الزقازي</w:t>
            </w:r>
            <w:r>
              <w:rPr>
                <w:rFonts w:ascii="Arial" w:eastAsia="Calibri" w:hAnsi="Arial" w:cs="Arial" w:hint="cs"/>
                <w:color w:val="000000"/>
                <w:sz w:val="20"/>
                <w:szCs w:val="20"/>
                <w:rtl/>
                <w:lang w:bidi="ar-EG"/>
              </w:rPr>
              <w:t>ق</w:t>
            </w:r>
          </w:p>
          <w:p w14:paraId="780E779B" w14:textId="595D3393" w:rsidR="00740233" w:rsidRPr="00670271" w:rsidRDefault="00740233" w:rsidP="00740233">
            <w:pPr>
              <w:spacing w:after="0"/>
              <w:ind w:left="-270"/>
              <w:jc w:val="center"/>
              <w:rPr>
                <w:rFonts w:ascii="Arial" w:eastAsia="Calibri" w:hAnsi="Arial" w:cs="Sultan bol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2610C9" w:rsidRPr="00AD19CB" w14:paraId="5F4E9B35" w14:textId="77777777" w:rsidTr="002610C9">
        <w:trPr>
          <w:trHeight w:val="1015"/>
        </w:trPr>
        <w:tc>
          <w:tcPr>
            <w:tcW w:w="223" w:type="pc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14:paraId="773E5979" w14:textId="28918325" w:rsidR="002610C9" w:rsidRDefault="00D55047" w:rsidP="002610C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1039" w:type="pct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2DFB74EA" w14:textId="7892AB32" w:rsidR="002610C9" w:rsidRDefault="00D55047" w:rsidP="002610C9">
            <w:pPr>
              <w:tabs>
                <w:tab w:val="right" w:pos="8813"/>
              </w:tabs>
              <w:bidi/>
              <w:spacing w:after="0" w:line="240" w:lineRule="auto"/>
              <w:jc w:val="center"/>
              <w:rPr>
                <w:rFonts w:ascii="Arial" w:eastAsia="SimSun" w:hAnsi="Arial" w:cs="Sultan bold"/>
                <w:b/>
                <w:bCs/>
                <w:rtl/>
                <w:lang w:bidi="ar-EG"/>
              </w:rPr>
            </w:pPr>
            <w:r>
              <w:rPr>
                <w:rFonts w:ascii="Arial" w:eastAsia="SimSun" w:hAnsi="Arial" w:cs="Sultan bold" w:hint="cs"/>
                <w:b/>
                <w:bCs/>
                <w:rtl/>
                <w:lang w:bidi="ar-EG"/>
              </w:rPr>
              <w:t>صالح</w:t>
            </w:r>
            <w:r w:rsidR="00AD73D6">
              <w:rPr>
                <w:rFonts w:ascii="Arial" w:eastAsia="SimSun" w:hAnsi="Arial" w:cs="Sultan bold" w:hint="cs"/>
                <w:b/>
                <w:bCs/>
                <w:rtl/>
                <w:lang w:bidi="ar-EG"/>
              </w:rPr>
              <w:t xml:space="preserve"> محمد محمد عبدالمطلب</w:t>
            </w:r>
          </w:p>
        </w:tc>
        <w:tc>
          <w:tcPr>
            <w:tcW w:w="1815" w:type="pct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14:paraId="5A290C32" w14:textId="77777777" w:rsidR="002610C9" w:rsidRPr="00D55047" w:rsidRDefault="002610C9" w:rsidP="002610C9">
            <w:pPr>
              <w:spacing w:after="0"/>
              <w:jc w:val="center"/>
              <w:rPr>
                <w:rFonts w:ascii="Arial" w:eastAsia="Calibri" w:hAnsi="Arial" w:cs="Sultan bold"/>
                <w:b/>
                <w:bCs/>
                <w:lang w:bidi="ar-EG"/>
              </w:rPr>
            </w:pPr>
            <w:r w:rsidRPr="00D55047">
              <w:rPr>
                <w:rFonts w:ascii="Arial" w:eastAsia="Calibri" w:hAnsi="Arial" w:cs="Sultan bold"/>
                <w:b/>
                <w:bCs/>
                <w:rtl/>
                <w:lang w:bidi="ar-EG"/>
              </w:rPr>
              <w:t>نماذج الذكاء الاصطناعي لاكتشاف الاضطرابات النف</w:t>
            </w:r>
            <w:r w:rsidRPr="00D55047">
              <w:rPr>
                <w:rFonts w:ascii="Arial" w:eastAsia="Calibri" w:hAnsi="Arial" w:cs="Sultan bold" w:hint="cs"/>
                <w:b/>
                <w:bCs/>
                <w:rtl/>
                <w:lang w:bidi="ar-EG"/>
              </w:rPr>
              <w:t>سية</w:t>
            </w:r>
          </w:p>
          <w:p w14:paraId="73C5CB3A" w14:textId="77777777" w:rsidR="002610C9" w:rsidRPr="00D55047" w:rsidRDefault="002610C9" w:rsidP="002610C9">
            <w:pPr>
              <w:spacing w:after="0"/>
              <w:jc w:val="center"/>
              <w:rPr>
                <w:rFonts w:ascii="Arial" w:eastAsia="Calibri" w:hAnsi="Arial" w:cs="Sultan bold"/>
                <w:b/>
                <w:bCs/>
                <w:rtl/>
                <w:lang w:bidi="ar-EG"/>
              </w:rPr>
            </w:pPr>
            <w:r w:rsidRPr="00D55047">
              <w:rPr>
                <w:rFonts w:ascii="Arial" w:eastAsia="Calibri" w:hAnsi="Arial" w:cs="Sultan bold"/>
                <w:b/>
                <w:bCs/>
                <w:lang w:bidi="ar-EG"/>
              </w:rPr>
              <w:t>AI Models for Detecting Mental Disorders</w:t>
            </w:r>
          </w:p>
          <w:p w14:paraId="22C0F586" w14:textId="77777777" w:rsidR="002610C9" w:rsidRPr="00D55047" w:rsidRDefault="002610C9" w:rsidP="002610C9">
            <w:pPr>
              <w:spacing w:after="0"/>
              <w:jc w:val="center"/>
              <w:rPr>
                <w:rFonts w:ascii="Arial" w:eastAsia="Calibri" w:hAnsi="Arial" w:cs="Sultan bold"/>
                <w:b/>
                <w:bCs/>
                <w:lang w:bidi="ar-EG"/>
              </w:rPr>
            </w:pPr>
          </w:p>
        </w:tc>
        <w:tc>
          <w:tcPr>
            <w:tcW w:w="1923" w:type="pct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61273F3" w14:textId="77777777" w:rsidR="002610C9" w:rsidRPr="00D55047" w:rsidRDefault="002610C9" w:rsidP="0026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EG"/>
              </w:rPr>
            </w:pPr>
            <w:r w:rsidRPr="00D55047">
              <w:rPr>
                <w:rFonts w:ascii="Times New Roman" w:eastAsia="Times New Roman" w:hAnsi="Times New Roman" w:cs="Times New Roman" w:hint="cs"/>
                <w:b/>
                <w:bCs/>
                <w:rtl/>
                <w:lang w:bidi="ar-EG"/>
              </w:rPr>
              <w:t>أ.د/ محمد علاء فهمى الغمرى</w:t>
            </w:r>
          </w:p>
          <w:p w14:paraId="0CF6D8C5" w14:textId="628319C7" w:rsidR="002610C9" w:rsidRPr="00D55047" w:rsidRDefault="002610C9" w:rsidP="007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EG"/>
              </w:rPr>
            </w:pPr>
            <w:r w:rsidRPr="00D55047">
              <w:rPr>
                <w:rFonts w:ascii="Times New Roman" w:eastAsia="Times New Roman" w:hAnsi="Times New Roman" w:cs="Times New Roman"/>
                <w:rtl/>
                <w:lang w:bidi="ar-EG"/>
              </w:rPr>
              <w:t>مدرس بقسم علوم الحاسب</w:t>
            </w:r>
            <w:r w:rsidRPr="00D55047">
              <w:rPr>
                <w:rFonts w:ascii="Times New Roman" w:eastAsia="Times New Roman" w:hAnsi="Times New Roman" w:cs="Times New Roman"/>
                <w:rtl/>
                <w:lang w:bidi="ar-EG"/>
              </w:rPr>
              <w:br/>
              <w:t>كلية الحاسبات والمعلومات</w:t>
            </w:r>
            <w:r w:rsidRPr="00D55047">
              <w:rPr>
                <w:rFonts w:ascii="Times New Roman" w:eastAsia="Times New Roman" w:hAnsi="Times New Roman" w:cs="Times New Roman"/>
                <w:rtl/>
                <w:lang w:bidi="ar-EG"/>
              </w:rPr>
              <w:br/>
              <w:t>جامعة الزقازيق</w:t>
            </w:r>
          </w:p>
          <w:p w14:paraId="74E6A679" w14:textId="77777777" w:rsidR="002610C9" w:rsidRPr="00D55047" w:rsidRDefault="002610C9" w:rsidP="0026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EG"/>
              </w:rPr>
            </w:pPr>
            <w:r w:rsidRPr="00D55047">
              <w:rPr>
                <w:rFonts w:ascii="Times New Roman" w:eastAsia="Times New Roman" w:hAnsi="Times New Roman" w:cs="Times New Roman" w:hint="cs"/>
                <w:b/>
                <w:bCs/>
                <w:rtl/>
                <w:lang w:bidi="ar-EG"/>
              </w:rPr>
              <w:t>أ.م. د/ أسامة غنيم</w:t>
            </w:r>
          </w:p>
          <w:p w14:paraId="4F8D76E7" w14:textId="77777777" w:rsidR="002610C9" w:rsidRPr="00D55047" w:rsidRDefault="002610C9" w:rsidP="0026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bidi="ar-EG"/>
              </w:rPr>
            </w:pPr>
            <w:r w:rsidRPr="00D55047">
              <w:rPr>
                <w:rFonts w:ascii="Times New Roman" w:eastAsia="Times New Roman" w:hAnsi="Times New Roman" w:cs="Times New Roman" w:hint="cs"/>
                <w:rtl/>
                <w:lang w:bidi="ar-EG"/>
              </w:rPr>
              <w:t>أستاذ مساعد بقسم علوم الحاسب</w:t>
            </w:r>
          </w:p>
          <w:p w14:paraId="01175B02" w14:textId="77777777" w:rsidR="002610C9" w:rsidRPr="00D55047" w:rsidRDefault="002610C9" w:rsidP="002610C9">
            <w:pPr>
              <w:spacing w:after="0"/>
              <w:ind w:left="-270"/>
              <w:jc w:val="center"/>
              <w:rPr>
                <w:rFonts w:ascii="Arial" w:eastAsia="Calibri" w:hAnsi="Arial" w:cs="Sultan bold"/>
                <w:b/>
                <w:bCs/>
                <w:rtl/>
                <w:lang w:bidi="ar-EG"/>
              </w:rPr>
            </w:pPr>
            <w:r w:rsidRPr="00D55047">
              <w:rPr>
                <w:rFonts w:ascii="Times New Roman" w:eastAsia="Times New Roman" w:hAnsi="Times New Roman" w:cs="Times New Roman"/>
                <w:rtl/>
                <w:lang w:bidi="ar-EG"/>
              </w:rPr>
              <w:t>ووكيل الدراسات العليا</w:t>
            </w:r>
            <w:r w:rsidRPr="00D55047">
              <w:rPr>
                <w:rFonts w:ascii="Times New Roman" w:eastAsia="Times New Roman" w:hAnsi="Times New Roman" w:cs="Times New Roman"/>
                <w:rtl/>
                <w:lang w:bidi="ar-EG"/>
              </w:rPr>
              <w:br/>
              <w:t>كلية الحاسبات والمعلومات</w:t>
            </w:r>
            <w:r w:rsidRPr="00D55047">
              <w:rPr>
                <w:rFonts w:ascii="Times New Roman" w:eastAsia="Times New Roman" w:hAnsi="Times New Roman" w:cs="Times New Roman"/>
                <w:rtl/>
                <w:lang w:bidi="ar-EG"/>
              </w:rPr>
              <w:br/>
              <w:t>جامعة طنطا</w:t>
            </w:r>
          </w:p>
          <w:p w14:paraId="780AFC18" w14:textId="77777777" w:rsidR="002610C9" w:rsidRPr="00D55047" w:rsidRDefault="002610C9" w:rsidP="00D55047">
            <w:pPr>
              <w:spacing w:after="0"/>
              <w:jc w:val="center"/>
              <w:rPr>
                <w:b/>
                <w:bCs/>
                <w:lang w:bidi="ar-EG"/>
              </w:rPr>
            </w:pPr>
            <w:r w:rsidRPr="00D55047">
              <w:rPr>
                <w:rFonts w:hint="cs"/>
                <w:b/>
                <w:bCs/>
                <w:rtl/>
                <w:lang w:bidi="ar-EG"/>
              </w:rPr>
              <w:t>د/ أحمد سليم</w:t>
            </w:r>
          </w:p>
          <w:p w14:paraId="5F97D837" w14:textId="5876108A" w:rsidR="002610C9" w:rsidRPr="00D55047" w:rsidRDefault="002610C9" w:rsidP="002610C9">
            <w:pPr>
              <w:spacing w:after="0"/>
              <w:ind w:left="-270"/>
              <w:jc w:val="center"/>
              <w:rPr>
                <w:rFonts w:ascii="Arial" w:eastAsia="Calibri" w:hAnsi="Arial" w:cs="Sultan bold"/>
                <w:b/>
                <w:bCs/>
                <w:rtl/>
                <w:lang w:bidi="ar-EG"/>
              </w:rPr>
            </w:pPr>
            <w:r w:rsidRPr="00D55047">
              <w:rPr>
                <w:rtl/>
                <w:lang w:bidi="ar-EG"/>
              </w:rPr>
              <w:t>مدرس بقسم علوم الحاسب</w:t>
            </w:r>
            <w:r w:rsidRPr="00D55047">
              <w:rPr>
                <w:rtl/>
                <w:lang w:bidi="ar-EG"/>
              </w:rPr>
              <w:br/>
              <w:t>كلية الحاسبات والمعلومات</w:t>
            </w:r>
            <w:r w:rsidRPr="00D55047">
              <w:rPr>
                <w:rtl/>
                <w:lang w:bidi="ar-EG"/>
              </w:rPr>
              <w:br/>
              <w:t>جامعة طنطا</w:t>
            </w:r>
          </w:p>
        </w:tc>
      </w:tr>
    </w:tbl>
    <w:p w14:paraId="577B1BC7" w14:textId="77777777" w:rsidR="00FA644D" w:rsidRPr="009A5695" w:rsidRDefault="00FA644D" w:rsidP="00FA644D">
      <w:pPr>
        <w:bidi/>
        <w:spacing w:after="0" w:line="240" w:lineRule="auto"/>
        <w:ind w:left="1488" w:hanging="1559"/>
        <w:jc w:val="both"/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  <w:lang w:bidi="ar-EG"/>
        </w:rPr>
      </w:pPr>
    </w:p>
    <w:p w14:paraId="5E3F4330" w14:textId="35D93803" w:rsidR="004738EA" w:rsidRPr="001C72C5" w:rsidRDefault="00FA644D" w:rsidP="001C72C5">
      <w:pPr>
        <w:bidi/>
        <w:spacing w:line="276" w:lineRule="auto"/>
        <w:ind w:left="-132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9A5695"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  <w:lang w:bidi="ar-EG"/>
        </w:rPr>
        <w:t>القــــــــــــرار:</w:t>
      </w:r>
      <w:r w:rsidRPr="009A5695">
        <w:rPr>
          <w:rFonts w:asciiTheme="majorBidi" w:eastAsia="Calibri" w:hAnsiTheme="majorBidi" w:cstheme="majorBidi"/>
          <w:b/>
          <w:bCs/>
          <w:sz w:val="24"/>
          <w:szCs w:val="24"/>
          <w:rtl/>
          <w:lang w:val="en-GB"/>
        </w:rPr>
        <w:t xml:space="preserve"> </w:t>
      </w:r>
      <w:r w:rsidRPr="009A569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الموافقة 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على التسجيل وتتخذ الإجراءات.</w:t>
      </w:r>
    </w:p>
    <w:p w14:paraId="71C66C66" w14:textId="77777777" w:rsidR="002A3B68" w:rsidRDefault="002A3B68" w:rsidP="00AE767F">
      <w:pPr>
        <w:bidi/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bidi="ar-EG"/>
        </w:rPr>
      </w:pPr>
    </w:p>
    <w:p w14:paraId="643966AF" w14:textId="77777777" w:rsidR="002A3B68" w:rsidRDefault="002A3B68" w:rsidP="002A3B68">
      <w:pPr>
        <w:bidi/>
        <w:spacing w:after="0" w:line="240" w:lineRule="auto"/>
        <w:ind w:left="-132"/>
        <w:jc w:val="both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14:paraId="56CEE5B6" w14:textId="77777777" w:rsidR="0001722D" w:rsidRDefault="0001722D" w:rsidP="0001722D">
      <w:pPr>
        <w:bidi/>
        <w:spacing w:after="0" w:line="240" w:lineRule="auto"/>
        <w:ind w:left="-132"/>
        <w:jc w:val="both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14:paraId="5A4F5E4B" w14:textId="77777777" w:rsidR="0001722D" w:rsidRDefault="0001722D" w:rsidP="0001722D">
      <w:pPr>
        <w:bidi/>
        <w:spacing w:after="0" w:line="240" w:lineRule="auto"/>
        <w:ind w:left="-132"/>
        <w:jc w:val="both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14:paraId="31E141A8" w14:textId="77777777" w:rsidR="0001722D" w:rsidRDefault="0001722D" w:rsidP="0001722D">
      <w:pPr>
        <w:bidi/>
        <w:spacing w:after="0" w:line="240" w:lineRule="auto"/>
        <w:ind w:left="-132"/>
        <w:jc w:val="both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14:paraId="29A09EC7" w14:textId="77777777" w:rsidR="0001722D" w:rsidRDefault="0001722D" w:rsidP="0001722D">
      <w:pPr>
        <w:bidi/>
        <w:spacing w:after="0" w:line="240" w:lineRule="auto"/>
        <w:ind w:left="-132"/>
        <w:jc w:val="both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14:paraId="11F7FC7B" w14:textId="77777777" w:rsidR="0001722D" w:rsidRDefault="0001722D" w:rsidP="0001722D">
      <w:pPr>
        <w:bidi/>
        <w:spacing w:after="0" w:line="240" w:lineRule="auto"/>
        <w:ind w:left="-132"/>
        <w:jc w:val="both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14:paraId="48D5E0DB" w14:textId="77777777" w:rsidR="00D55047" w:rsidRDefault="00D55047" w:rsidP="00D55047">
      <w:pPr>
        <w:bidi/>
        <w:spacing w:after="0" w:line="240" w:lineRule="auto"/>
        <w:ind w:left="-132"/>
        <w:jc w:val="both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14:paraId="501FFC56" w14:textId="77777777" w:rsidR="00D55047" w:rsidRDefault="00D55047" w:rsidP="00D55047">
      <w:pPr>
        <w:bidi/>
        <w:spacing w:after="0" w:line="240" w:lineRule="auto"/>
        <w:ind w:left="-132"/>
        <w:jc w:val="both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14:paraId="762053B8" w14:textId="77777777" w:rsidR="00D55047" w:rsidRDefault="00D55047" w:rsidP="00D55047">
      <w:pPr>
        <w:bidi/>
        <w:spacing w:after="0" w:line="240" w:lineRule="auto"/>
        <w:ind w:left="-132"/>
        <w:jc w:val="both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14:paraId="5138A9F0" w14:textId="77777777" w:rsidR="00D55047" w:rsidRDefault="00D55047" w:rsidP="00D55047">
      <w:pPr>
        <w:bidi/>
        <w:spacing w:after="0" w:line="240" w:lineRule="auto"/>
        <w:ind w:left="-132"/>
        <w:jc w:val="both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14:paraId="05DC2BD7" w14:textId="77777777" w:rsidR="00D55047" w:rsidRDefault="00D55047" w:rsidP="00D55047">
      <w:pPr>
        <w:bidi/>
        <w:spacing w:after="0" w:line="240" w:lineRule="auto"/>
        <w:ind w:left="-132"/>
        <w:jc w:val="both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14:paraId="6A8A8DCD" w14:textId="77777777" w:rsidR="00D55047" w:rsidRDefault="00D55047" w:rsidP="00D55047">
      <w:pPr>
        <w:bidi/>
        <w:spacing w:after="0" w:line="240" w:lineRule="auto"/>
        <w:ind w:left="-132"/>
        <w:jc w:val="both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14:paraId="606EE23D" w14:textId="77777777" w:rsidR="00D55047" w:rsidRDefault="00D55047" w:rsidP="00D55047">
      <w:pPr>
        <w:bidi/>
        <w:spacing w:after="0" w:line="240" w:lineRule="auto"/>
        <w:ind w:left="-132"/>
        <w:jc w:val="both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14:paraId="18EA262A" w14:textId="77777777" w:rsidR="00D55047" w:rsidRDefault="00D55047" w:rsidP="00D55047">
      <w:pPr>
        <w:bidi/>
        <w:spacing w:after="0" w:line="240" w:lineRule="auto"/>
        <w:ind w:left="-132"/>
        <w:jc w:val="both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14:paraId="69C6D13A" w14:textId="77777777" w:rsidR="00D55047" w:rsidRDefault="00D55047" w:rsidP="00D55047">
      <w:pPr>
        <w:bidi/>
        <w:spacing w:after="0" w:line="240" w:lineRule="auto"/>
        <w:ind w:left="-132"/>
        <w:jc w:val="both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14:paraId="6FFD0DAB" w14:textId="7A2FA00F" w:rsidR="0001722D" w:rsidRDefault="0001722D" w:rsidP="00D55047">
      <w:pPr>
        <w:bidi/>
        <w:spacing w:after="0" w:line="240" w:lineRule="auto"/>
        <w:ind w:left="1668" w:hanging="1800"/>
        <w:jc w:val="highKashida"/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</w:pPr>
      <w:r w:rsidRPr="009A5695"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  <w:lang w:bidi="ar-EG"/>
        </w:rPr>
        <w:lastRenderedPageBreak/>
        <w:t>الموضوع</w:t>
      </w:r>
      <w:r w:rsidRPr="009A5695">
        <w:rPr>
          <w:rFonts w:asciiTheme="majorBidi" w:eastAsia="Calibri" w:hAnsiTheme="majorBidi" w:cstheme="majorBidi" w:hint="cs"/>
          <w:b/>
          <w:bCs/>
          <w:sz w:val="24"/>
          <w:szCs w:val="24"/>
          <w:u w:val="single"/>
          <w:rtl/>
          <w:lang w:bidi="ar-EG"/>
        </w:rPr>
        <w:t xml:space="preserve"> </w:t>
      </w:r>
      <w:r w:rsidR="00D55047">
        <w:rPr>
          <w:rFonts w:asciiTheme="majorBidi" w:eastAsia="Calibri" w:hAnsiTheme="majorBidi" w:cstheme="majorBidi" w:hint="cs"/>
          <w:b/>
          <w:bCs/>
          <w:sz w:val="24"/>
          <w:szCs w:val="24"/>
          <w:u w:val="single"/>
          <w:rtl/>
          <w:lang w:bidi="ar-EG"/>
        </w:rPr>
        <w:t>التاسع</w:t>
      </w:r>
      <w:r w:rsidRPr="009A5695">
        <w:rPr>
          <w:rFonts w:asciiTheme="majorBidi" w:eastAsia="Calibri" w:hAnsiTheme="majorBidi" w:cstheme="majorBidi" w:hint="cs"/>
          <w:b/>
          <w:bCs/>
          <w:sz w:val="24"/>
          <w:szCs w:val="24"/>
          <w:u w:val="single"/>
          <w:rtl/>
          <w:lang w:bidi="ar-EG"/>
        </w:rPr>
        <w:t>:</w:t>
      </w:r>
      <w:r w:rsidRPr="009A5695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Pr="00AE3E04">
        <w:rPr>
          <w:rFonts w:asciiTheme="majorBidi" w:eastAsia="Calibri" w:hAnsiTheme="majorBidi" w:cs="Sultan bold" w:hint="cs"/>
          <w:b/>
          <w:bCs/>
          <w:sz w:val="26"/>
          <w:szCs w:val="26"/>
          <w:rtl/>
          <w:lang w:bidi="ar-EG"/>
        </w:rPr>
        <w:t xml:space="preserve">مناقشة </w:t>
      </w:r>
      <w:r w:rsidR="00AE3E04" w:rsidRPr="00AE3E04">
        <w:rPr>
          <w:rFonts w:asciiTheme="majorBidi" w:eastAsia="Calibri" w:hAnsiTheme="majorBidi" w:cs="Sultan bold"/>
          <w:b/>
          <w:bCs/>
          <w:sz w:val="26"/>
          <w:szCs w:val="26"/>
          <w:rtl/>
          <w:lang w:bidi="ar-EG"/>
        </w:rPr>
        <w:t>توزيع مقررات قسم علوم الحاسب بالفرق الدراسية (البرنامج العام)</w:t>
      </w:r>
      <w:r w:rsidR="00AE3E04" w:rsidRPr="00AE3E04">
        <w:rPr>
          <w:rFonts w:asciiTheme="majorBidi" w:eastAsia="Calibri" w:hAnsiTheme="majorBidi" w:cs="Sultan bold" w:hint="cs"/>
          <w:b/>
          <w:bCs/>
          <w:sz w:val="26"/>
          <w:szCs w:val="26"/>
          <w:rtl/>
          <w:lang w:bidi="ar-EG"/>
        </w:rPr>
        <w:t xml:space="preserve"> </w:t>
      </w:r>
      <w:r w:rsidRPr="00AE3E04">
        <w:rPr>
          <w:rFonts w:ascii="Times New Roman" w:eastAsia="Times New Roman" w:hAnsi="Times New Roman" w:cs="Sultan bold"/>
          <w:b/>
          <w:bCs/>
          <w:sz w:val="26"/>
          <w:szCs w:val="26"/>
          <w:rtl/>
          <w:lang w:bidi="ar-EG"/>
        </w:rPr>
        <w:t xml:space="preserve">للفصل الدراسى </w:t>
      </w:r>
      <w:r w:rsidRPr="00AE3E04">
        <w:rPr>
          <w:rFonts w:ascii="Times New Roman" w:eastAsia="Times New Roman" w:hAnsi="Times New Roman" w:cs="Sultan bold" w:hint="cs"/>
          <w:b/>
          <w:bCs/>
          <w:sz w:val="26"/>
          <w:szCs w:val="26"/>
          <w:rtl/>
          <w:lang w:bidi="ar-EG"/>
        </w:rPr>
        <w:t>الثانى</w:t>
      </w:r>
      <w:r w:rsidRPr="00AE3E04">
        <w:rPr>
          <w:rFonts w:ascii="Times New Roman" w:eastAsia="Times New Roman" w:hAnsi="Times New Roman" w:cs="Sultan bold"/>
          <w:b/>
          <w:bCs/>
          <w:sz w:val="26"/>
          <w:szCs w:val="26"/>
          <w:rtl/>
          <w:lang w:bidi="ar-EG"/>
        </w:rPr>
        <w:t xml:space="preserve"> لطلاب </w:t>
      </w:r>
      <w:r w:rsidR="004C7234" w:rsidRPr="00AE3E04">
        <w:rPr>
          <w:rFonts w:ascii="Times New Roman" w:eastAsia="Times New Roman" w:hAnsi="Times New Roman" w:cs="Sultan bold" w:hint="cs"/>
          <w:b/>
          <w:bCs/>
          <w:sz w:val="26"/>
          <w:szCs w:val="26"/>
          <w:rtl/>
          <w:lang w:bidi="ar-EG"/>
        </w:rPr>
        <w:t>مرحلة البكالوريوس</w:t>
      </w:r>
      <w:r w:rsidRPr="00AE3E04">
        <w:rPr>
          <w:rFonts w:ascii="Times New Roman" w:eastAsia="Times New Roman" w:hAnsi="Times New Roman" w:cs="Sultan bold"/>
          <w:b/>
          <w:bCs/>
          <w:sz w:val="26"/>
          <w:szCs w:val="26"/>
          <w:rtl/>
          <w:lang w:bidi="ar-EG"/>
        </w:rPr>
        <w:t xml:space="preserve"> للعام الجامعى 2024/2025 وهى كالتالى</w:t>
      </w:r>
      <w:r>
        <w:rPr>
          <w:rFonts w:ascii="Times New Roman" w:eastAsia="Times New Roman" w:hAnsi="Times New Roman" w:cs="Sultan bold"/>
          <w:b/>
          <w:bCs/>
          <w:sz w:val="24"/>
          <w:szCs w:val="26"/>
          <w:rtl/>
          <w:lang w:bidi="ar-EG"/>
        </w:rPr>
        <w:t xml:space="preserve"> </w:t>
      </w:r>
      <w:r w:rsidRPr="009A5695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:</w:t>
      </w:r>
    </w:p>
    <w:tbl>
      <w:tblPr>
        <w:bidiVisual/>
        <w:tblW w:w="10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040"/>
        <w:gridCol w:w="2165"/>
        <w:gridCol w:w="2892"/>
        <w:gridCol w:w="2341"/>
        <w:gridCol w:w="1248"/>
      </w:tblGrid>
      <w:tr w:rsidR="0001722D" w:rsidRPr="00B110A1" w14:paraId="2BF2B9E6" w14:textId="77777777" w:rsidTr="00AE3E04">
        <w:trPr>
          <w:trHeight w:val="365"/>
          <w:jc w:val="center"/>
        </w:trPr>
        <w:tc>
          <w:tcPr>
            <w:tcW w:w="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34423B4" w14:textId="77777777" w:rsidR="0001722D" w:rsidRPr="00560302" w:rsidRDefault="0001722D" w:rsidP="00AE3E04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560302"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10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81A6DFC" w14:textId="77777777" w:rsidR="0001722D" w:rsidRPr="00560302" w:rsidRDefault="0001722D" w:rsidP="00AE3E04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560302">
              <w:rPr>
                <w:rFonts w:hint="cs"/>
                <w:b/>
                <w:bCs/>
                <w:rtl/>
                <w:lang w:bidi="ar-EG"/>
              </w:rPr>
              <w:t>كود المقرر</w:t>
            </w:r>
          </w:p>
        </w:tc>
        <w:tc>
          <w:tcPr>
            <w:tcW w:w="21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FA1BDC" w14:textId="77777777" w:rsidR="0001722D" w:rsidRPr="00560302" w:rsidRDefault="0001722D" w:rsidP="00AE3E04">
            <w:pPr>
              <w:bidi/>
              <w:spacing w:before="100" w:beforeAutospacing="1"/>
              <w:jc w:val="center"/>
              <w:rPr>
                <w:b/>
                <w:bCs/>
                <w:rtl/>
              </w:rPr>
            </w:pPr>
            <w:r w:rsidRPr="00560302">
              <w:rPr>
                <w:rFonts w:hint="cs"/>
                <w:b/>
                <w:bCs/>
                <w:rtl/>
              </w:rPr>
              <w:t>اسم المقـــــــــرر عربي</w:t>
            </w:r>
          </w:p>
        </w:tc>
        <w:tc>
          <w:tcPr>
            <w:tcW w:w="28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E0BB36B" w14:textId="77777777" w:rsidR="0001722D" w:rsidRPr="00560302" w:rsidRDefault="0001722D" w:rsidP="00AE3E04">
            <w:pPr>
              <w:bidi/>
              <w:spacing w:before="100" w:beforeAutospacing="1"/>
              <w:jc w:val="center"/>
              <w:rPr>
                <w:b/>
                <w:bCs/>
                <w:rtl/>
              </w:rPr>
            </w:pPr>
            <w:r w:rsidRPr="00560302">
              <w:rPr>
                <w:b/>
                <w:bCs/>
              </w:rPr>
              <w:t>English</w:t>
            </w:r>
            <w:r w:rsidRPr="00560302">
              <w:rPr>
                <w:rFonts w:hint="cs"/>
                <w:b/>
                <w:bCs/>
                <w:rtl/>
              </w:rPr>
              <w:t xml:space="preserve"> </w:t>
            </w:r>
            <w:r w:rsidRPr="00560302">
              <w:rPr>
                <w:rFonts w:ascii="TimesNewRomanPSMT" w:hAnsi="TimesNewRomanPSMT" w:cs="TimesNewRomanPSMT"/>
                <w:b/>
                <w:bCs/>
              </w:rPr>
              <w:t>Course title</w:t>
            </w:r>
          </w:p>
        </w:tc>
        <w:tc>
          <w:tcPr>
            <w:tcW w:w="23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1EEEA50" w14:textId="77777777" w:rsidR="0001722D" w:rsidRPr="00560302" w:rsidRDefault="0001722D" w:rsidP="00AE3E04">
            <w:pPr>
              <w:bidi/>
              <w:spacing w:before="100" w:beforeAutospacing="1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القائم على التدريس</w:t>
            </w:r>
          </w:p>
        </w:tc>
        <w:tc>
          <w:tcPr>
            <w:tcW w:w="12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59FBBC2" w14:textId="77777777" w:rsidR="0001722D" w:rsidRPr="00560302" w:rsidRDefault="0001722D" w:rsidP="00AE3E04">
            <w:pPr>
              <w:bidi/>
              <w:spacing w:before="100" w:beforeAutospacing="1"/>
              <w:jc w:val="center"/>
              <w:rPr>
                <w:b/>
                <w:bCs/>
                <w:rtl/>
                <w:lang w:bidi="ar-EG"/>
              </w:rPr>
            </w:pPr>
            <w:r w:rsidRPr="00560302">
              <w:rPr>
                <w:rFonts w:hint="cs"/>
                <w:b/>
                <w:bCs/>
                <w:rtl/>
                <w:lang w:bidi="ar-EG"/>
              </w:rPr>
              <w:t>عدد الساعات المعتمدة</w:t>
            </w:r>
          </w:p>
        </w:tc>
      </w:tr>
      <w:tr w:rsidR="00676E00" w:rsidRPr="00B110A1" w14:paraId="42BAE659" w14:textId="77777777" w:rsidTr="00AE3E04">
        <w:trPr>
          <w:trHeight w:val="365"/>
          <w:jc w:val="center"/>
        </w:trPr>
        <w:tc>
          <w:tcPr>
            <w:tcW w:w="61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9D27DC8" w14:textId="77777777" w:rsidR="00676E00" w:rsidRPr="00BF12A6" w:rsidRDefault="00676E00" w:rsidP="00676E00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BF12A6"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10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B30113D" w14:textId="796A482C" w:rsidR="00676E00" w:rsidRPr="00AE3E04" w:rsidRDefault="00676E00" w:rsidP="00676E00">
            <w:pPr>
              <w:bidi/>
              <w:spacing w:before="100" w:beforeAutospacing="1"/>
              <w:jc w:val="center"/>
              <w:rPr>
                <w:b/>
                <w:bCs/>
              </w:rPr>
            </w:pPr>
            <w:r w:rsidRPr="00AE3E04">
              <w:rPr>
                <w:rFonts w:ascii="&quot;Times New Roman&quot;" w:hAnsi="&quot;Times New Roman&quot;" w:cs="Arial"/>
                <w:b/>
                <w:bCs/>
                <w:color w:val="000000"/>
              </w:rPr>
              <w:t>CS102</w:t>
            </w:r>
          </w:p>
        </w:tc>
        <w:tc>
          <w:tcPr>
            <w:tcW w:w="216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E1211C0" w14:textId="6AA331C4" w:rsidR="00676E00" w:rsidRPr="00AE3E04" w:rsidRDefault="00676E00" w:rsidP="00676E00">
            <w:pPr>
              <w:autoSpaceDE w:val="0"/>
              <w:autoSpaceDN w:val="0"/>
              <w:bidi/>
              <w:adjustRightInd w:val="0"/>
              <w:jc w:val="center"/>
              <w:rPr>
                <w:rFonts w:ascii="TimesNewRomanPS-BoldMT" w:cs="TimesNewRomanPS-BoldMT"/>
                <w:b/>
                <w:bCs/>
              </w:rPr>
            </w:pPr>
            <w:r w:rsidRPr="00AE3E04">
              <w:rPr>
                <w:rFonts w:ascii="&quot;Times New Roman&quot;" w:hAnsi="&quot;Times New Roman&quot;" w:cs="Arial"/>
                <w:b/>
                <w:bCs/>
                <w:color w:val="000000"/>
                <w:rtl/>
              </w:rPr>
              <w:t xml:space="preserve">برمجة الحاسب </w:t>
            </w:r>
            <w:r w:rsidRPr="00AE3E04">
              <w:rPr>
                <w:rFonts w:ascii="&quot;Times New Roman&quot;" w:hAnsi="&quot;Times New Roman&quot;" w:cs="Arial"/>
                <w:b/>
                <w:bCs/>
                <w:color w:val="000000"/>
              </w:rPr>
              <w:t>II</w:t>
            </w:r>
          </w:p>
        </w:tc>
        <w:tc>
          <w:tcPr>
            <w:tcW w:w="28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3FBC41" w14:textId="05851F01" w:rsidR="00676E00" w:rsidRPr="00AE3E04" w:rsidRDefault="00676E00" w:rsidP="00676E00">
            <w:pPr>
              <w:bidi/>
              <w:jc w:val="center"/>
              <w:rPr>
                <w:b/>
                <w:bCs/>
                <w:rtl/>
              </w:rPr>
            </w:pPr>
            <w:r w:rsidRPr="00AE3E04">
              <w:rPr>
                <w:rFonts w:ascii="&quot;Times New Roman&quot;" w:hAnsi="&quot;Times New Roman&quot;" w:cs="Arial"/>
                <w:b/>
                <w:bCs/>
                <w:color w:val="000000"/>
              </w:rPr>
              <w:t>Computer Programming II</w:t>
            </w:r>
          </w:p>
        </w:tc>
        <w:tc>
          <w:tcPr>
            <w:tcW w:w="234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625EAB8" w14:textId="4CB86037" w:rsidR="00676E00" w:rsidRPr="00795863" w:rsidRDefault="00676E00" w:rsidP="00676E0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ا.د.م احمد رأفت / د. محمود النامولي</w:t>
            </w:r>
          </w:p>
        </w:tc>
        <w:tc>
          <w:tcPr>
            <w:tcW w:w="124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AA7E44" w14:textId="77777777" w:rsidR="00676E00" w:rsidRPr="00B110A1" w:rsidRDefault="00676E00" w:rsidP="00676E00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3</w:t>
            </w:r>
          </w:p>
        </w:tc>
      </w:tr>
      <w:tr w:rsidR="00676E00" w:rsidRPr="00B110A1" w14:paraId="0C696B17" w14:textId="77777777" w:rsidTr="00AE3E04">
        <w:trPr>
          <w:trHeight w:val="365"/>
          <w:jc w:val="center"/>
        </w:trPr>
        <w:tc>
          <w:tcPr>
            <w:tcW w:w="61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723B089" w14:textId="77777777" w:rsidR="00676E00" w:rsidRPr="00BF12A6" w:rsidRDefault="00676E00" w:rsidP="00676E00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10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D101152" w14:textId="7D5FACB4" w:rsidR="00676E00" w:rsidRPr="00AE3E04" w:rsidRDefault="00676E00" w:rsidP="00676E00">
            <w:pPr>
              <w:jc w:val="center"/>
              <w:rPr>
                <w:b/>
                <w:bCs/>
              </w:rPr>
            </w:pPr>
            <w:r w:rsidRPr="00AE3E04">
              <w:rPr>
                <w:rFonts w:ascii="&quot;Times New Roman&quot;" w:hAnsi="&quot;Times New Roman&quot;" w:cs="Arial"/>
                <w:b/>
                <w:bCs/>
                <w:color w:val="000000"/>
              </w:rPr>
              <w:t>CS103</w:t>
            </w:r>
          </w:p>
        </w:tc>
        <w:tc>
          <w:tcPr>
            <w:tcW w:w="216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C754D8F" w14:textId="13D43EE5" w:rsidR="00676E00" w:rsidRPr="00AE3E04" w:rsidRDefault="00676E00" w:rsidP="00676E00">
            <w:pPr>
              <w:jc w:val="center"/>
              <w:rPr>
                <w:b/>
                <w:bCs/>
              </w:rPr>
            </w:pPr>
            <w:r w:rsidRPr="00AE3E04">
              <w:rPr>
                <w:rFonts w:ascii="&quot;Times New Roman&quot;" w:hAnsi="&quot;Times New Roman&quot;" w:cs="Arial"/>
                <w:b/>
                <w:bCs/>
                <w:color w:val="000000"/>
                <w:rtl/>
              </w:rPr>
              <w:t>تراكيب محددة</w:t>
            </w:r>
          </w:p>
        </w:tc>
        <w:tc>
          <w:tcPr>
            <w:tcW w:w="28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2D2777" w14:textId="7EC42B2E" w:rsidR="00676E00" w:rsidRPr="00AE3E04" w:rsidRDefault="00676E00" w:rsidP="00676E00">
            <w:pPr>
              <w:bidi/>
              <w:jc w:val="center"/>
              <w:rPr>
                <w:b/>
                <w:bCs/>
              </w:rPr>
            </w:pPr>
            <w:r w:rsidRPr="00AE3E04">
              <w:rPr>
                <w:rFonts w:ascii="&quot;Times New Roman&quot;" w:hAnsi="&quot;Times New Roman&quot;" w:cs="Arial"/>
                <w:b/>
                <w:bCs/>
                <w:color w:val="000000"/>
              </w:rPr>
              <w:t>Discrete Structures</w:t>
            </w:r>
          </w:p>
        </w:tc>
        <w:tc>
          <w:tcPr>
            <w:tcW w:w="234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E4FC2C3" w14:textId="11D9E2D2" w:rsidR="00676E00" w:rsidRPr="00795863" w:rsidRDefault="00676E00" w:rsidP="00676E00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ا د محمد عبدالباسط / د عبدالله جمال</w:t>
            </w:r>
          </w:p>
        </w:tc>
        <w:tc>
          <w:tcPr>
            <w:tcW w:w="124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EFBE6E" w14:textId="77777777" w:rsidR="00676E00" w:rsidRDefault="00676E00" w:rsidP="00676E00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F5624A">
              <w:rPr>
                <w:b/>
                <w:bCs/>
                <w:sz w:val="28"/>
                <w:szCs w:val="28"/>
                <w:lang w:bidi="ar-EG"/>
              </w:rPr>
              <w:t>3</w:t>
            </w:r>
          </w:p>
        </w:tc>
      </w:tr>
      <w:tr w:rsidR="00676E00" w:rsidRPr="00B110A1" w14:paraId="6DE6C488" w14:textId="77777777" w:rsidTr="00AE3E04">
        <w:trPr>
          <w:trHeight w:val="365"/>
          <w:jc w:val="center"/>
        </w:trPr>
        <w:tc>
          <w:tcPr>
            <w:tcW w:w="61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DFEC3" w14:textId="77777777" w:rsidR="00676E00" w:rsidRPr="00BF12A6" w:rsidRDefault="00676E00" w:rsidP="00676E00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10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635B87" w14:textId="4B3536EF" w:rsidR="00676E00" w:rsidRPr="00AE3E04" w:rsidRDefault="00676E00" w:rsidP="00676E00">
            <w:pPr>
              <w:bidi/>
              <w:spacing w:before="100" w:beforeAutospacing="1"/>
              <w:jc w:val="center"/>
              <w:rPr>
                <w:b/>
                <w:bCs/>
                <w:rtl/>
              </w:rPr>
            </w:pPr>
            <w:r w:rsidRPr="00AE3E04">
              <w:rPr>
                <w:rFonts w:ascii="&quot;Times New Roman&quot;" w:hAnsi="&quot;Times New Roman&quot;" w:cs="Arial"/>
                <w:b/>
                <w:bCs/>
                <w:color w:val="000000"/>
              </w:rPr>
              <w:t>CS202</w:t>
            </w:r>
          </w:p>
        </w:tc>
        <w:tc>
          <w:tcPr>
            <w:tcW w:w="216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ABB17F8" w14:textId="0ECA6165" w:rsidR="00676E00" w:rsidRPr="00AE3E04" w:rsidRDefault="00676E00" w:rsidP="00676E00">
            <w:pPr>
              <w:autoSpaceDE w:val="0"/>
              <w:autoSpaceDN w:val="0"/>
              <w:bidi/>
              <w:adjustRightInd w:val="0"/>
              <w:jc w:val="center"/>
              <w:rPr>
                <w:rFonts w:ascii="TimesNewRomanPS-BoldMT" w:cs="TimesNewRomanPS-BoldMT"/>
                <w:b/>
                <w:bCs/>
              </w:rPr>
            </w:pPr>
            <w:r w:rsidRPr="00AE3E04">
              <w:rPr>
                <w:rFonts w:ascii="&quot;Times New Roman&quot;" w:hAnsi="&quot;Times New Roman&quot;" w:cs="Arial"/>
                <w:b/>
                <w:bCs/>
                <w:color w:val="000000"/>
                <w:rtl/>
              </w:rPr>
              <w:t>تحليل وتصميم الخوارزميات</w:t>
            </w:r>
          </w:p>
        </w:tc>
        <w:tc>
          <w:tcPr>
            <w:tcW w:w="28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935B57" w14:textId="7D546BD3" w:rsidR="00676E00" w:rsidRPr="00AE3E04" w:rsidRDefault="00676E00" w:rsidP="00676E00">
            <w:pPr>
              <w:bidi/>
              <w:jc w:val="center"/>
              <w:rPr>
                <w:b/>
                <w:bCs/>
              </w:rPr>
            </w:pPr>
            <w:r w:rsidRPr="00AE3E04">
              <w:rPr>
                <w:rFonts w:ascii="&quot;Times New Roman&quot;" w:hAnsi="&quot;Times New Roman&quot;" w:cs="Arial"/>
                <w:b/>
                <w:bCs/>
                <w:color w:val="000000"/>
              </w:rPr>
              <w:t>Analysis and Design of Algorithms</w:t>
            </w:r>
          </w:p>
        </w:tc>
        <w:tc>
          <w:tcPr>
            <w:tcW w:w="234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E23CEB4" w14:textId="0A21D83C" w:rsidR="00676E00" w:rsidRPr="00795863" w:rsidRDefault="00676E00" w:rsidP="00676E00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د. علاء الغمري / د. احمد الرفاعي  </w:t>
            </w:r>
          </w:p>
        </w:tc>
        <w:tc>
          <w:tcPr>
            <w:tcW w:w="124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BDAEC7" w14:textId="77777777" w:rsidR="00676E00" w:rsidRPr="00B110A1" w:rsidRDefault="00676E00" w:rsidP="00676E00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3</w:t>
            </w:r>
          </w:p>
        </w:tc>
      </w:tr>
      <w:tr w:rsidR="00676E00" w:rsidRPr="00B110A1" w14:paraId="7A9BD9D1" w14:textId="77777777" w:rsidTr="00AE3E04">
        <w:trPr>
          <w:trHeight w:val="365"/>
          <w:jc w:val="center"/>
        </w:trPr>
        <w:tc>
          <w:tcPr>
            <w:tcW w:w="61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90E971B" w14:textId="77777777" w:rsidR="00676E00" w:rsidRPr="00BF12A6" w:rsidRDefault="00676E00" w:rsidP="00676E00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10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FC7D0D5" w14:textId="560B840A" w:rsidR="00676E00" w:rsidRPr="00AE3E04" w:rsidRDefault="00676E00" w:rsidP="00676E00">
            <w:pPr>
              <w:jc w:val="center"/>
              <w:rPr>
                <w:b/>
                <w:bCs/>
              </w:rPr>
            </w:pPr>
            <w:r w:rsidRPr="00AE3E04">
              <w:rPr>
                <w:rFonts w:ascii="&quot;Times New Roman&quot;" w:hAnsi="&quot;Times New Roman&quot;" w:cs="Arial"/>
                <w:b/>
                <w:bCs/>
                <w:color w:val="000000"/>
              </w:rPr>
              <w:t>CS203</w:t>
            </w:r>
          </w:p>
        </w:tc>
        <w:tc>
          <w:tcPr>
            <w:tcW w:w="216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A3560B" w14:textId="4F73021D" w:rsidR="00676E00" w:rsidRPr="00AE3E04" w:rsidRDefault="00676E00" w:rsidP="00676E00">
            <w:pPr>
              <w:jc w:val="center"/>
              <w:rPr>
                <w:b/>
                <w:bCs/>
              </w:rPr>
            </w:pPr>
            <w:r w:rsidRPr="00AE3E04">
              <w:rPr>
                <w:rFonts w:ascii="&quot;Times New Roman&quot;" w:hAnsi="&quot;Times New Roman&quot;" w:cs="Arial"/>
                <w:b/>
                <w:bCs/>
                <w:color w:val="000000"/>
                <w:rtl/>
              </w:rPr>
              <w:t>الذكاء الاصطناعي</w:t>
            </w:r>
          </w:p>
        </w:tc>
        <w:tc>
          <w:tcPr>
            <w:tcW w:w="28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CCB5AA4" w14:textId="4202868D" w:rsidR="00676E00" w:rsidRPr="00AE3E04" w:rsidRDefault="00676E00" w:rsidP="00676E00">
            <w:pPr>
              <w:jc w:val="center"/>
              <w:rPr>
                <w:b/>
                <w:bCs/>
              </w:rPr>
            </w:pPr>
            <w:r w:rsidRPr="00AE3E04">
              <w:rPr>
                <w:rFonts w:ascii="&quot;Times New Roman&quot;" w:hAnsi="&quot;Times New Roman&quot;" w:cs="Arial"/>
                <w:b/>
                <w:bCs/>
                <w:color w:val="000000"/>
              </w:rPr>
              <w:t>Artificial Intelligence</w:t>
            </w:r>
          </w:p>
        </w:tc>
        <w:tc>
          <w:tcPr>
            <w:tcW w:w="234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06117ED" w14:textId="459399B8" w:rsidR="00676E00" w:rsidRPr="00795863" w:rsidRDefault="00676E00" w:rsidP="00676E00">
            <w:pPr>
              <w:bidi/>
              <w:spacing w:before="100" w:beforeAutospacing="1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ا د محمد عبدالباسط/ د دعاء الشحات </w:t>
            </w:r>
          </w:p>
        </w:tc>
        <w:tc>
          <w:tcPr>
            <w:tcW w:w="124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7DFAA7A" w14:textId="77777777" w:rsidR="00676E00" w:rsidRPr="006F6C91" w:rsidRDefault="00676E00" w:rsidP="00676E00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3</w:t>
            </w:r>
          </w:p>
        </w:tc>
      </w:tr>
      <w:tr w:rsidR="00676E00" w:rsidRPr="00B110A1" w14:paraId="3230E4F8" w14:textId="77777777" w:rsidTr="00AE3E04">
        <w:trPr>
          <w:trHeight w:val="365"/>
          <w:jc w:val="center"/>
        </w:trPr>
        <w:tc>
          <w:tcPr>
            <w:tcW w:w="61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060F2B0" w14:textId="523E2397" w:rsidR="00676E00" w:rsidRDefault="00676E00" w:rsidP="00676E00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5</w:t>
            </w:r>
          </w:p>
        </w:tc>
        <w:tc>
          <w:tcPr>
            <w:tcW w:w="10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24B104B" w14:textId="12D55558" w:rsidR="00676E00" w:rsidRPr="00AE3E04" w:rsidRDefault="00676E00" w:rsidP="00676E00">
            <w:pPr>
              <w:jc w:val="center"/>
              <w:rPr>
                <w:b/>
                <w:bCs/>
              </w:rPr>
            </w:pPr>
            <w:r w:rsidRPr="00AE3E04">
              <w:rPr>
                <w:rFonts w:ascii="&quot;Times New Roman&quot;" w:hAnsi="&quot;Times New Roman&quot;" w:cs="Arial"/>
                <w:b/>
                <w:bCs/>
                <w:color w:val="000000"/>
              </w:rPr>
              <w:t>CS302</w:t>
            </w:r>
          </w:p>
        </w:tc>
        <w:tc>
          <w:tcPr>
            <w:tcW w:w="216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4BCFC97" w14:textId="281E8C04" w:rsidR="00676E00" w:rsidRPr="00AE3E04" w:rsidRDefault="00676E00" w:rsidP="00676E00">
            <w:pPr>
              <w:jc w:val="center"/>
              <w:rPr>
                <w:b/>
                <w:bCs/>
                <w:rtl/>
              </w:rPr>
            </w:pPr>
            <w:r w:rsidRPr="00AE3E04">
              <w:rPr>
                <w:rFonts w:ascii="&quot;Times New Roman&quot;" w:hAnsi="&quot;Times New Roman&quot;" w:cs="Arial"/>
                <w:b/>
                <w:bCs/>
                <w:color w:val="000000"/>
                <w:rtl/>
              </w:rPr>
              <w:t>اللغات الصورية</w:t>
            </w:r>
          </w:p>
        </w:tc>
        <w:tc>
          <w:tcPr>
            <w:tcW w:w="28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3303B3" w14:textId="49EC26A0" w:rsidR="00676E00" w:rsidRPr="00AE3E04" w:rsidRDefault="00676E00" w:rsidP="00676E00">
            <w:pPr>
              <w:jc w:val="center"/>
              <w:rPr>
                <w:b/>
                <w:bCs/>
              </w:rPr>
            </w:pPr>
            <w:r w:rsidRPr="00AE3E04">
              <w:rPr>
                <w:rFonts w:ascii="&quot;Times New Roman&quot;" w:hAnsi="&quot;Times New Roman&quot;" w:cs="Arial"/>
                <w:b/>
                <w:bCs/>
                <w:color w:val="000000"/>
              </w:rPr>
              <w:t>Formal Languages</w:t>
            </w:r>
          </w:p>
        </w:tc>
        <w:tc>
          <w:tcPr>
            <w:tcW w:w="234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D21B182" w14:textId="4A7D0488" w:rsidR="00676E00" w:rsidRDefault="00676E00" w:rsidP="00676E00">
            <w:pPr>
              <w:bidi/>
              <w:spacing w:before="100" w:beforeAutospacing="1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د. مروة عبداللاه</w:t>
            </w:r>
          </w:p>
        </w:tc>
        <w:tc>
          <w:tcPr>
            <w:tcW w:w="124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0A3AD01" w14:textId="41D9DAB7" w:rsidR="00676E00" w:rsidRDefault="00676E00" w:rsidP="00676E00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3</w:t>
            </w:r>
          </w:p>
        </w:tc>
      </w:tr>
      <w:tr w:rsidR="00676E00" w:rsidRPr="00B110A1" w14:paraId="30636345" w14:textId="77777777" w:rsidTr="00AE3E04">
        <w:trPr>
          <w:trHeight w:val="365"/>
          <w:jc w:val="center"/>
        </w:trPr>
        <w:tc>
          <w:tcPr>
            <w:tcW w:w="61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F4AAB5" w14:textId="34E82B54" w:rsidR="00676E00" w:rsidRDefault="00676E00" w:rsidP="00676E00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6</w:t>
            </w:r>
          </w:p>
        </w:tc>
        <w:tc>
          <w:tcPr>
            <w:tcW w:w="10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045B55F" w14:textId="1D37BF0D" w:rsidR="00676E00" w:rsidRPr="00AE3E04" w:rsidRDefault="00676E00" w:rsidP="00676E00">
            <w:pPr>
              <w:jc w:val="center"/>
              <w:rPr>
                <w:b/>
                <w:bCs/>
              </w:rPr>
            </w:pPr>
            <w:r w:rsidRPr="00AE3E04">
              <w:rPr>
                <w:rFonts w:ascii="&quot;Times New Roman&quot;" w:hAnsi="&quot;Times New Roman&quot;" w:cs="Arial"/>
                <w:b/>
                <w:bCs/>
                <w:color w:val="000000"/>
              </w:rPr>
              <w:t>CS303</w:t>
            </w:r>
          </w:p>
        </w:tc>
        <w:tc>
          <w:tcPr>
            <w:tcW w:w="216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D4BF29F" w14:textId="638B0070" w:rsidR="00676E00" w:rsidRPr="00AE3E04" w:rsidRDefault="00676E00" w:rsidP="00676E00">
            <w:pPr>
              <w:jc w:val="center"/>
              <w:rPr>
                <w:b/>
                <w:bCs/>
                <w:rtl/>
              </w:rPr>
            </w:pPr>
            <w:r w:rsidRPr="00AE3E04">
              <w:rPr>
                <w:rFonts w:ascii="&quot;Times New Roman&quot;" w:hAnsi="&quot;Times New Roman&quot;" w:cs="Arial"/>
                <w:b/>
                <w:bCs/>
                <w:color w:val="000000"/>
                <w:rtl/>
              </w:rPr>
              <w:t>تعلم الآلة</w:t>
            </w:r>
          </w:p>
        </w:tc>
        <w:tc>
          <w:tcPr>
            <w:tcW w:w="28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5A7BA4C" w14:textId="669CAE37" w:rsidR="00676E00" w:rsidRPr="00AE3E04" w:rsidRDefault="00676E00" w:rsidP="00676E00">
            <w:pPr>
              <w:jc w:val="center"/>
              <w:rPr>
                <w:b/>
                <w:bCs/>
              </w:rPr>
            </w:pPr>
            <w:r w:rsidRPr="00AE3E04">
              <w:rPr>
                <w:rFonts w:ascii="&quot;Times New Roman&quot;" w:hAnsi="&quot;Times New Roman&quot;" w:cs="Arial"/>
                <w:b/>
                <w:bCs/>
                <w:color w:val="000000"/>
              </w:rPr>
              <w:t>Machine Learning</w:t>
            </w:r>
          </w:p>
        </w:tc>
        <w:tc>
          <w:tcPr>
            <w:tcW w:w="234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EA2A4E3" w14:textId="3923A355" w:rsidR="00676E00" w:rsidRDefault="00676E00" w:rsidP="00676E00">
            <w:pPr>
              <w:bidi/>
              <w:spacing w:before="100" w:beforeAutospacing="1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ا.د.م احمد رأفت / ا.د.م عمرو عبداللطيف</w:t>
            </w:r>
          </w:p>
        </w:tc>
        <w:tc>
          <w:tcPr>
            <w:tcW w:w="124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09C89E9" w14:textId="5DA87B51" w:rsidR="00676E00" w:rsidRDefault="00676E00" w:rsidP="00676E00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3</w:t>
            </w:r>
          </w:p>
        </w:tc>
      </w:tr>
      <w:tr w:rsidR="00676E00" w:rsidRPr="00B110A1" w14:paraId="7BC8F7FD" w14:textId="77777777" w:rsidTr="00AE3E04">
        <w:trPr>
          <w:trHeight w:val="365"/>
          <w:jc w:val="center"/>
        </w:trPr>
        <w:tc>
          <w:tcPr>
            <w:tcW w:w="61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0EE112B" w14:textId="49D2F654" w:rsidR="00676E00" w:rsidRDefault="00676E00" w:rsidP="00676E00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7</w:t>
            </w:r>
          </w:p>
        </w:tc>
        <w:tc>
          <w:tcPr>
            <w:tcW w:w="10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815516C" w14:textId="7EA92465" w:rsidR="00676E00" w:rsidRPr="00AE3E04" w:rsidRDefault="00676E00" w:rsidP="00676E00">
            <w:pPr>
              <w:jc w:val="center"/>
              <w:rPr>
                <w:b/>
                <w:bCs/>
              </w:rPr>
            </w:pPr>
            <w:r w:rsidRPr="00AE3E04">
              <w:rPr>
                <w:rFonts w:ascii="&quot;Times New Roman&quot;" w:hAnsi="&quot;Times New Roman&quot;" w:cs="Arial"/>
                <w:b/>
                <w:bCs/>
                <w:color w:val="000000"/>
              </w:rPr>
              <w:t>CS300</w:t>
            </w:r>
          </w:p>
        </w:tc>
        <w:tc>
          <w:tcPr>
            <w:tcW w:w="216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E17BEC" w14:textId="40CC5564" w:rsidR="00676E00" w:rsidRPr="00AE3E04" w:rsidRDefault="00676E00" w:rsidP="00676E00">
            <w:pPr>
              <w:jc w:val="center"/>
              <w:rPr>
                <w:b/>
                <w:bCs/>
                <w:rtl/>
              </w:rPr>
            </w:pPr>
            <w:r w:rsidRPr="00AE3E04">
              <w:rPr>
                <w:rFonts w:ascii="&quot;Times New Roman&quot;" w:hAnsi="&quot;Times New Roman&quot;" w:cs="Arial"/>
                <w:b/>
                <w:bCs/>
                <w:color w:val="000000"/>
                <w:rtl/>
              </w:rPr>
              <w:t>تفاعل ين الانسان والكمبيوتر</w:t>
            </w:r>
          </w:p>
        </w:tc>
        <w:tc>
          <w:tcPr>
            <w:tcW w:w="28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95BBE7D" w14:textId="3BFD3514" w:rsidR="00676E00" w:rsidRPr="00AE3E04" w:rsidRDefault="00676E00" w:rsidP="00676E00">
            <w:pPr>
              <w:jc w:val="center"/>
              <w:rPr>
                <w:b/>
                <w:bCs/>
              </w:rPr>
            </w:pPr>
            <w:r w:rsidRPr="00AE3E04">
              <w:rPr>
                <w:rFonts w:ascii="&quot;Times New Roman&quot;" w:hAnsi="&quot;Times New Roman&quot;" w:cs="Arial"/>
                <w:b/>
                <w:bCs/>
                <w:color w:val="000000"/>
              </w:rPr>
              <w:t>Human Computer Interaction</w:t>
            </w:r>
          </w:p>
        </w:tc>
        <w:tc>
          <w:tcPr>
            <w:tcW w:w="234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A78C44" w14:textId="273DCA20" w:rsidR="00676E00" w:rsidRDefault="00676E00" w:rsidP="00676E00">
            <w:pPr>
              <w:bidi/>
              <w:spacing w:before="100" w:beforeAutospacing="1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د. محمود مهدى / د. شروق</w:t>
            </w:r>
          </w:p>
        </w:tc>
        <w:tc>
          <w:tcPr>
            <w:tcW w:w="124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9BCD1CA" w14:textId="238FAE4A" w:rsidR="00676E00" w:rsidRDefault="00676E00" w:rsidP="00676E00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3</w:t>
            </w:r>
          </w:p>
        </w:tc>
      </w:tr>
      <w:tr w:rsidR="00676E00" w:rsidRPr="00B110A1" w14:paraId="188C33B5" w14:textId="77777777" w:rsidTr="00AE3E04">
        <w:trPr>
          <w:trHeight w:val="365"/>
          <w:jc w:val="center"/>
        </w:trPr>
        <w:tc>
          <w:tcPr>
            <w:tcW w:w="61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2B63D9" w14:textId="3D40D2ED" w:rsidR="00676E00" w:rsidRDefault="00676E00" w:rsidP="00676E00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8</w:t>
            </w:r>
          </w:p>
        </w:tc>
        <w:tc>
          <w:tcPr>
            <w:tcW w:w="10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EA22EDB" w14:textId="39E62C41" w:rsidR="00676E00" w:rsidRPr="00AE3E04" w:rsidRDefault="00676E00" w:rsidP="00676E00">
            <w:pPr>
              <w:jc w:val="center"/>
              <w:rPr>
                <w:b/>
                <w:bCs/>
              </w:rPr>
            </w:pPr>
            <w:r w:rsidRPr="00AE3E04">
              <w:rPr>
                <w:rFonts w:ascii="&quot;Times New Roman&quot;" w:hAnsi="&quot;Times New Roman&quot;" w:cs="Arial"/>
                <w:b/>
                <w:bCs/>
                <w:color w:val="000000"/>
              </w:rPr>
              <w:t>CS402</w:t>
            </w:r>
          </w:p>
        </w:tc>
        <w:tc>
          <w:tcPr>
            <w:tcW w:w="216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EC7C26" w14:textId="75F09F8B" w:rsidR="00676E00" w:rsidRPr="00AE3E04" w:rsidRDefault="00676E00" w:rsidP="00676E00">
            <w:pPr>
              <w:jc w:val="center"/>
              <w:rPr>
                <w:b/>
                <w:bCs/>
                <w:rtl/>
              </w:rPr>
            </w:pPr>
            <w:r w:rsidRPr="00AE3E04">
              <w:rPr>
                <w:rFonts w:ascii="&quot;Times New Roman&quot;" w:hAnsi="&quot;Times New Roman&quot;" w:cs="Arial"/>
                <w:b/>
                <w:bCs/>
                <w:color w:val="000000"/>
                <w:rtl/>
              </w:rPr>
              <w:t>الخوارزميات الموزعة والمتزامنة</w:t>
            </w:r>
            <w:r w:rsidRPr="00AE3E04">
              <w:rPr>
                <w:rFonts w:ascii="&quot;Times New Roman&quot;" w:hAnsi="&quot;Times New Roman&quot;" w:cs="Arial"/>
                <w:b/>
                <w:bCs/>
                <w:color w:val="000000"/>
                <w:rtl/>
              </w:rPr>
              <w:br/>
            </w:r>
          </w:p>
        </w:tc>
        <w:tc>
          <w:tcPr>
            <w:tcW w:w="28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63898F" w14:textId="03CC583B" w:rsidR="00676E00" w:rsidRPr="00AE3E04" w:rsidRDefault="00676E00" w:rsidP="00676E00">
            <w:pPr>
              <w:jc w:val="center"/>
              <w:rPr>
                <w:b/>
                <w:bCs/>
              </w:rPr>
            </w:pPr>
            <w:r w:rsidRPr="00AE3E04">
              <w:rPr>
                <w:rFonts w:ascii="&quot;Times New Roman&quot;" w:hAnsi="&quot;Times New Roman&quot;" w:cs="Arial"/>
                <w:b/>
                <w:bCs/>
                <w:color w:val="000000"/>
              </w:rPr>
              <w:t>Distributed and Concurrent</w:t>
            </w:r>
            <w:r w:rsidRPr="00AE3E04">
              <w:rPr>
                <w:rFonts w:ascii="&quot;Times New Roman&quot;" w:hAnsi="&quot;Times New Roman&quot;" w:cs="Arial"/>
                <w:b/>
                <w:bCs/>
                <w:color w:val="000000"/>
                <w:rtl/>
              </w:rPr>
              <w:t xml:space="preserve"> </w:t>
            </w:r>
            <w:r w:rsidRPr="00AE3E04">
              <w:rPr>
                <w:rFonts w:ascii="&quot;Times New Roman&quot;" w:hAnsi="&quot;Times New Roman&quot;" w:cs="Arial"/>
                <w:b/>
                <w:bCs/>
                <w:color w:val="000000"/>
              </w:rPr>
              <w:t>Algorithms</w:t>
            </w:r>
          </w:p>
        </w:tc>
        <w:tc>
          <w:tcPr>
            <w:tcW w:w="234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2A0FEEE" w14:textId="087FE3BA" w:rsidR="00676E00" w:rsidRDefault="00676E00" w:rsidP="00676E00">
            <w:pPr>
              <w:bidi/>
              <w:spacing w:before="100" w:beforeAutospacing="1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د علاء الغمري / د محمود مهدي</w:t>
            </w:r>
          </w:p>
        </w:tc>
        <w:tc>
          <w:tcPr>
            <w:tcW w:w="124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560AAFA" w14:textId="5A1E1AE2" w:rsidR="00676E00" w:rsidRDefault="00676E00" w:rsidP="00676E00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3</w:t>
            </w:r>
          </w:p>
        </w:tc>
      </w:tr>
      <w:tr w:rsidR="00676E00" w:rsidRPr="00B110A1" w14:paraId="22E67FB7" w14:textId="77777777" w:rsidTr="00766C41">
        <w:trPr>
          <w:trHeight w:val="365"/>
          <w:jc w:val="center"/>
        </w:trPr>
        <w:tc>
          <w:tcPr>
            <w:tcW w:w="61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FA7EEEE" w14:textId="7AE8A2D7" w:rsidR="00676E00" w:rsidRDefault="00676E00" w:rsidP="00676E00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9</w:t>
            </w:r>
          </w:p>
        </w:tc>
        <w:tc>
          <w:tcPr>
            <w:tcW w:w="10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88601DE" w14:textId="4E3C934D" w:rsidR="00676E00" w:rsidRPr="00AE3E04" w:rsidRDefault="00676E00" w:rsidP="00676E00">
            <w:pPr>
              <w:jc w:val="center"/>
              <w:rPr>
                <w:b/>
                <w:bCs/>
              </w:rPr>
            </w:pPr>
            <w:r w:rsidRPr="00AE3E04">
              <w:rPr>
                <w:rFonts w:ascii="&quot;Times New Roman&quot;" w:hAnsi="&quot;Times New Roman&quot;" w:cs="Arial"/>
                <w:b/>
                <w:bCs/>
                <w:color w:val="000000"/>
              </w:rPr>
              <w:t>CS401</w:t>
            </w:r>
          </w:p>
        </w:tc>
        <w:tc>
          <w:tcPr>
            <w:tcW w:w="216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028095" w14:textId="2B258CE9" w:rsidR="00676E00" w:rsidRPr="00AE3E04" w:rsidRDefault="00676E00" w:rsidP="00676E00">
            <w:pPr>
              <w:jc w:val="center"/>
              <w:rPr>
                <w:b/>
                <w:bCs/>
                <w:rtl/>
              </w:rPr>
            </w:pPr>
            <w:r w:rsidRPr="00AE3E04">
              <w:rPr>
                <w:rFonts w:ascii="&quot;Times New Roman&quot;" w:hAnsi="&quot;Times New Roman&quot;" w:cs="Arial"/>
                <w:b/>
                <w:bCs/>
                <w:color w:val="000000"/>
                <w:rtl/>
              </w:rPr>
              <w:t>تصميم المترجمات</w:t>
            </w:r>
            <w:r w:rsidRPr="00AE3E04">
              <w:rPr>
                <w:rFonts w:ascii="&quot;Times New Roman&quot;" w:hAnsi="&quot;Times New Roman&quot;" w:cs="Arial"/>
                <w:b/>
                <w:bCs/>
                <w:color w:val="000000"/>
                <w:rtl/>
              </w:rPr>
              <w:br/>
            </w:r>
          </w:p>
        </w:tc>
        <w:tc>
          <w:tcPr>
            <w:tcW w:w="28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30BB349" w14:textId="10E1D3D0" w:rsidR="00676E00" w:rsidRPr="00AE3E04" w:rsidRDefault="00676E00" w:rsidP="00676E00">
            <w:pPr>
              <w:jc w:val="center"/>
              <w:rPr>
                <w:b/>
                <w:bCs/>
              </w:rPr>
            </w:pPr>
            <w:r w:rsidRPr="00AE3E04">
              <w:rPr>
                <w:rFonts w:ascii="&quot;Times New Roman&quot;" w:hAnsi="&quot;Times New Roman&quot;" w:cs="Arial"/>
                <w:b/>
                <w:bCs/>
                <w:color w:val="000000"/>
              </w:rPr>
              <w:t>Compiler Design</w:t>
            </w:r>
          </w:p>
        </w:tc>
        <w:tc>
          <w:tcPr>
            <w:tcW w:w="2341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14:paraId="22E9EB96" w14:textId="2D500F98" w:rsidR="00676E00" w:rsidRDefault="00676E00" w:rsidP="00676E00">
            <w:pPr>
              <w:bidi/>
              <w:spacing w:before="100" w:beforeAutospacing="1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ا.د..م عمروعبد اللطيف / د. شروق</w:t>
            </w:r>
          </w:p>
        </w:tc>
        <w:tc>
          <w:tcPr>
            <w:tcW w:w="124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2FF9AE9" w14:textId="4FFA2D50" w:rsidR="00676E00" w:rsidRDefault="00676E00" w:rsidP="00676E00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3</w:t>
            </w:r>
          </w:p>
        </w:tc>
      </w:tr>
      <w:tr w:rsidR="00676E00" w:rsidRPr="00B110A1" w14:paraId="1B273AE4" w14:textId="77777777" w:rsidTr="00AE3E04">
        <w:trPr>
          <w:trHeight w:val="365"/>
          <w:jc w:val="center"/>
        </w:trPr>
        <w:tc>
          <w:tcPr>
            <w:tcW w:w="61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B0964F" w14:textId="49BBFCA7" w:rsidR="00676E00" w:rsidRDefault="00676E00" w:rsidP="00676E00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10</w:t>
            </w:r>
          </w:p>
        </w:tc>
        <w:tc>
          <w:tcPr>
            <w:tcW w:w="10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831669" w14:textId="04EBDB13" w:rsidR="00676E00" w:rsidRPr="00AE3E04" w:rsidRDefault="00676E00" w:rsidP="00676E00">
            <w:pPr>
              <w:jc w:val="center"/>
              <w:rPr>
                <w:b/>
                <w:bCs/>
              </w:rPr>
            </w:pPr>
            <w:r w:rsidRPr="00AE3E04">
              <w:rPr>
                <w:rFonts w:ascii="&quot;Times New Roman&quot;" w:hAnsi="&quot;Times New Roman&quot;" w:cs="Arial"/>
                <w:b/>
                <w:bCs/>
                <w:color w:val="000000"/>
              </w:rPr>
              <w:t>CS301</w:t>
            </w:r>
          </w:p>
        </w:tc>
        <w:tc>
          <w:tcPr>
            <w:tcW w:w="216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2FF9F73" w14:textId="5A9B9265" w:rsidR="00676E00" w:rsidRPr="00AE3E04" w:rsidRDefault="00676E00" w:rsidP="00676E00">
            <w:pPr>
              <w:jc w:val="center"/>
              <w:rPr>
                <w:b/>
                <w:bCs/>
                <w:rtl/>
              </w:rPr>
            </w:pPr>
            <w:r w:rsidRPr="00AE3E04">
              <w:rPr>
                <w:rFonts w:ascii="&quot;Times New Roman&quot;" w:hAnsi="&quot;Times New Roman&quot;" w:cs="Arial"/>
                <w:b/>
                <w:bCs/>
                <w:color w:val="000000"/>
                <w:rtl/>
              </w:rPr>
              <w:t>برمجة النظم</w:t>
            </w:r>
            <w:r w:rsidRPr="00AE3E04">
              <w:rPr>
                <w:rFonts w:ascii="&quot;Times New Roman&quot;" w:hAnsi="&quot;Times New Roman&quot;" w:cs="Arial"/>
                <w:b/>
                <w:bCs/>
                <w:color w:val="000000"/>
                <w:rtl/>
              </w:rPr>
              <w:br/>
            </w:r>
          </w:p>
        </w:tc>
        <w:tc>
          <w:tcPr>
            <w:tcW w:w="28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94C86F" w14:textId="1698932A" w:rsidR="00676E00" w:rsidRPr="00AE3E04" w:rsidRDefault="00676E00" w:rsidP="00676E00">
            <w:pPr>
              <w:jc w:val="center"/>
              <w:rPr>
                <w:b/>
                <w:bCs/>
              </w:rPr>
            </w:pPr>
            <w:r w:rsidRPr="00AE3E04">
              <w:rPr>
                <w:rFonts w:ascii="&quot;Times New Roman&quot;" w:hAnsi="&quot;Times New Roman&quot;" w:cs="Arial"/>
                <w:b/>
                <w:bCs/>
                <w:color w:val="000000"/>
              </w:rPr>
              <w:t>Systems Programming</w:t>
            </w:r>
          </w:p>
        </w:tc>
        <w:tc>
          <w:tcPr>
            <w:tcW w:w="234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DDA1301" w14:textId="7372F675" w:rsidR="00676E00" w:rsidRDefault="00676E00" w:rsidP="00676E00">
            <w:pPr>
              <w:bidi/>
              <w:spacing w:before="100" w:beforeAutospacing="1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د. مروة عبداللاه</w:t>
            </w:r>
          </w:p>
        </w:tc>
        <w:tc>
          <w:tcPr>
            <w:tcW w:w="124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217EE8B" w14:textId="4BA92E67" w:rsidR="00676E00" w:rsidRDefault="00676E00" w:rsidP="00676E00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3</w:t>
            </w:r>
          </w:p>
        </w:tc>
      </w:tr>
      <w:tr w:rsidR="00676E00" w:rsidRPr="00B110A1" w14:paraId="6A94AF20" w14:textId="77777777" w:rsidTr="00766C41">
        <w:trPr>
          <w:trHeight w:val="365"/>
          <w:jc w:val="center"/>
        </w:trPr>
        <w:tc>
          <w:tcPr>
            <w:tcW w:w="61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F9A6F53" w14:textId="4BD877E5" w:rsidR="00676E00" w:rsidRDefault="00676E00" w:rsidP="00676E00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11</w:t>
            </w:r>
          </w:p>
        </w:tc>
        <w:tc>
          <w:tcPr>
            <w:tcW w:w="10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2AD8697" w14:textId="6740232B" w:rsidR="00676E00" w:rsidRPr="00AE3E04" w:rsidRDefault="00676E00" w:rsidP="00676E00">
            <w:pPr>
              <w:jc w:val="center"/>
              <w:rPr>
                <w:b/>
                <w:bCs/>
              </w:rPr>
            </w:pPr>
            <w:r w:rsidRPr="00AE3E04">
              <w:rPr>
                <w:rFonts w:ascii="&quot;Times New Roman&quot;" w:hAnsi="&quot;Times New Roman&quot;" w:cs="Arial"/>
                <w:b/>
                <w:bCs/>
                <w:color w:val="000000"/>
              </w:rPr>
              <w:t>CS410</w:t>
            </w:r>
          </w:p>
        </w:tc>
        <w:tc>
          <w:tcPr>
            <w:tcW w:w="216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11149D" w14:textId="1D4C1F09" w:rsidR="00676E00" w:rsidRPr="00AE3E04" w:rsidRDefault="00676E00" w:rsidP="00676E00">
            <w:pPr>
              <w:jc w:val="center"/>
              <w:rPr>
                <w:b/>
                <w:bCs/>
                <w:rtl/>
              </w:rPr>
            </w:pPr>
            <w:r w:rsidRPr="00AE3E04">
              <w:rPr>
                <w:rFonts w:ascii="&quot;Times New Roman&quot;" w:hAnsi="&quot;Times New Roman&quot;" w:cs="Arial"/>
                <w:b/>
                <w:bCs/>
                <w:color w:val="000000"/>
                <w:rtl/>
              </w:rPr>
              <w:t>نظرية الحسابات</w:t>
            </w:r>
            <w:r w:rsidRPr="00AE3E04">
              <w:rPr>
                <w:rFonts w:ascii="&quot;Times New Roman&quot;" w:hAnsi="&quot;Times New Roman&quot;" w:cs="Arial"/>
                <w:b/>
                <w:bCs/>
                <w:color w:val="000000"/>
                <w:rtl/>
              </w:rPr>
              <w:br/>
            </w:r>
          </w:p>
        </w:tc>
        <w:tc>
          <w:tcPr>
            <w:tcW w:w="28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850A8FF" w14:textId="10EECE49" w:rsidR="00676E00" w:rsidRPr="00AE3E04" w:rsidRDefault="00676E00" w:rsidP="00676E00">
            <w:pPr>
              <w:jc w:val="center"/>
              <w:rPr>
                <w:b/>
                <w:bCs/>
              </w:rPr>
            </w:pPr>
            <w:r w:rsidRPr="00AE3E04">
              <w:rPr>
                <w:rFonts w:ascii="&quot;Times New Roman&quot;" w:hAnsi="&quot;Times New Roman&quot;" w:cs="Arial"/>
                <w:b/>
                <w:bCs/>
                <w:color w:val="000000"/>
              </w:rPr>
              <w:t>Theory of Computation</w:t>
            </w:r>
          </w:p>
        </w:tc>
        <w:tc>
          <w:tcPr>
            <w:tcW w:w="2341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14:paraId="69700FEF" w14:textId="1C65E835" w:rsidR="00676E00" w:rsidRDefault="00676E00" w:rsidP="00676E00">
            <w:pPr>
              <w:bidi/>
              <w:spacing w:before="100" w:beforeAutospacing="1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ا.د محمد عبد الباسط / د حسام هواش</w:t>
            </w:r>
          </w:p>
        </w:tc>
        <w:tc>
          <w:tcPr>
            <w:tcW w:w="124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2020BD" w14:textId="3466052D" w:rsidR="00676E00" w:rsidRDefault="00676E00" w:rsidP="00676E00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3</w:t>
            </w:r>
          </w:p>
        </w:tc>
      </w:tr>
      <w:tr w:rsidR="00676E00" w:rsidRPr="00B110A1" w14:paraId="3DE3426F" w14:textId="77777777" w:rsidTr="00766C41">
        <w:trPr>
          <w:trHeight w:val="365"/>
          <w:jc w:val="center"/>
        </w:trPr>
        <w:tc>
          <w:tcPr>
            <w:tcW w:w="61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33FAA20" w14:textId="4A7C753E" w:rsidR="00676E00" w:rsidRDefault="00676E00" w:rsidP="00676E00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12</w:t>
            </w:r>
          </w:p>
        </w:tc>
        <w:tc>
          <w:tcPr>
            <w:tcW w:w="10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C6E600C" w14:textId="22921C76" w:rsidR="00676E00" w:rsidRPr="00AE3E04" w:rsidRDefault="00676E00" w:rsidP="00676E00">
            <w:pPr>
              <w:jc w:val="center"/>
              <w:rPr>
                <w:b/>
                <w:bCs/>
              </w:rPr>
            </w:pPr>
            <w:r w:rsidRPr="00AE3E04">
              <w:rPr>
                <w:rFonts w:ascii="&quot;Times New Roman&quot;" w:hAnsi="&quot;Times New Roman&quot;" w:cs="Arial"/>
                <w:b/>
                <w:bCs/>
                <w:color w:val="000000"/>
              </w:rPr>
              <w:t>CS426</w:t>
            </w:r>
          </w:p>
        </w:tc>
        <w:tc>
          <w:tcPr>
            <w:tcW w:w="216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1677EB5" w14:textId="33E5F481" w:rsidR="00676E00" w:rsidRPr="00AE3E04" w:rsidRDefault="00676E00" w:rsidP="00676E00">
            <w:pPr>
              <w:jc w:val="center"/>
              <w:rPr>
                <w:b/>
                <w:bCs/>
                <w:rtl/>
              </w:rPr>
            </w:pPr>
            <w:r w:rsidRPr="00AE3E04">
              <w:rPr>
                <w:rFonts w:ascii="&quot;Times New Roman&quot;" w:hAnsi="&quot;Times New Roman&quot;" w:cs="Arial"/>
                <w:b/>
                <w:bCs/>
                <w:color w:val="000000"/>
                <w:rtl/>
              </w:rPr>
              <w:t>موضوعات مختارة في علوم الحاسب 2</w:t>
            </w:r>
          </w:p>
        </w:tc>
        <w:tc>
          <w:tcPr>
            <w:tcW w:w="28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A74B122" w14:textId="17E1B8DB" w:rsidR="00676E00" w:rsidRPr="00AE3E04" w:rsidRDefault="00676E00" w:rsidP="00676E00">
            <w:pPr>
              <w:jc w:val="center"/>
              <w:rPr>
                <w:b/>
                <w:bCs/>
              </w:rPr>
            </w:pPr>
            <w:r w:rsidRPr="00AE3E04">
              <w:rPr>
                <w:rFonts w:ascii="&quot;Times New Roman&quot;" w:hAnsi="&quot;Times New Roman&quot;" w:cs="Arial"/>
                <w:b/>
                <w:bCs/>
                <w:color w:val="000000"/>
              </w:rPr>
              <w:t>Selected Topics in Computer Science</w:t>
            </w:r>
            <w:r w:rsidRPr="00AE3E04">
              <w:rPr>
                <w:rFonts w:ascii="&quot;Times New Roman&quot;" w:hAnsi="&quot;Times New Roman&quot;" w:cs="Arial"/>
                <w:b/>
                <w:bCs/>
                <w:color w:val="000000"/>
                <w:rtl/>
              </w:rPr>
              <w:t xml:space="preserve"> </w:t>
            </w:r>
            <w:r w:rsidRPr="00AE3E04">
              <w:rPr>
                <w:rFonts w:ascii="&quot;Times New Roman&quot;" w:hAnsi="&quot;Times New Roman&quot;" w:cs="Arial"/>
                <w:b/>
                <w:bCs/>
                <w:color w:val="000000"/>
              </w:rPr>
              <w:t>II</w:t>
            </w:r>
          </w:p>
        </w:tc>
        <w:tc>
          <w:tcPr>
            <w:tcW w:w="2341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14:paraId="29BC34DA" w14:textId="0C89FCEB" w:rsidR="00676E00" w:rsidRDefault="00676E00" w:rsidP="00676E00">
            <w:pPr>
              <w:bidi/>
              <w:spacing w:before="100" w:beforeAutospacing="1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ا.د.م احمد رأفت / د ليلي عبدالفتاح</w:t>
            </w:r>
          </w:p>
        </w:tc>
        <w:tc>
          <w:tcPr>
            <w:tcW w:w="124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4445E52" w14:textId="48E16E6E" w:rsidR="00676E00" w:rsidRDefault="00676E00" w:rsidP="00676E00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3</w:t>
            </w:r>
          </w:p>
        </w:tc>
      </w:tr>
    </w:tbl>
    <w:p w14:paraId="4ADE592B" w14:textId="5A023F52" w:rsidR="0001722D" w:rsidRPr="009A5695" w:rsidRDefault="0001722D" w:rsidP="0001722D">
      <w:pPr>
        <w:bidi/>
        <w:spacing w:after="0" w:line="240" w:lineRule="auto"/>
        <w:ind w:left="1668" w:hanging="1800"/>
        <w:jc w:val="highKashida"/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</w:pPr>
      <w:r w:rsidRPr="009A5695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  </w:t>
      </w:r>
    </w:p>
    <w:p w14:paraId="365D2C3E" w14:textId="75A2AE90" w:rsidR="00265BB1" w:rsidRDefault="00265BB1" w:rsidP="00265BB1">
      <w:pPr>
        <w:bidi/>
        <w:spacing w:after="0" w:line="276" w:lineRule="auto"/>
        <w:ind w:left="-132" w:firstLine="9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9A569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 xml:space="preserve">القــــــــــــرار: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الموافقة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Pr="009A569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وتتخ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ذ</w:t>
      </w:r>
      <w:r w:rsidRPr="009A569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الإجراءات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اللازمة</w:t>
      </w:r>
      <w:r w:rsidRPr="009A5695">
        <w:rPr>
          <w:rFonts w:asciiTheme="majorBidi" w:hAnsiTheme="majorBidi" w:cstheme="majorBidi"/>
          <w:b/>
          <w:bCs/>
          <w:sz w:val="24"/>
          <w:szCs w:val="24"/>
          <w:lang w:bidi="ar-EG"/>
        </w:rPr>
        <w:t>.</w:t>
      </w:r>
    </w:p>
    <w:p w14:paraId="719DB965" w14:textId="77777777" w:rsidR="0001722D" w:rsidRPr="00C93C8B" w:rsidRDefault="0001722D" w:rsidP="0001722D">
      <w:pPr>
        <w:bidi/>
        <w:spacing w:after="0" w:line="240" w:lineRule="auto"/>
        <w:ind w:left="-132"/>
        <w:jc w:val="both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14:paraId="2A9232B6" w14:textId="77777777" w:rsidR="00676E00" w:rsidRDefault="00676E00" w:rsidP="00676E00">
      <w:pPr>
        <w:bidi/>
        <w:spacing w:after="0" w:line="240" w:lineRule="auto"/>
        <w:ind w:left="1668" w:hanging="1800"/>
        <w:jc w:val="highKashida"/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  <w:lang w:bidi="ar-EG"/>
        </w:rPr>
      </w:pPr>
    </w:p>
    <w:p w14:paraId="45B043AA" w14:textId="77777777" w:rsidR="00676E00" w:rsidRDefault="00676E00" w:rsidP="00676E00">
      <w:pPr>
        <w:bidi/>
        <w:spacing w:after="0" w:line="240" w:lineRule="auto"/>
        <w:ind w:left="1668" w:hanging="1800"/>
        <w:jc w:val="highKashida"/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  <w:lang w:bidi="ar-EG"/>
        </w:rPr>
      </w:pPr>
    </w:p>
    <w:p w14:paraId="1620988B" w14:textId="77777777" w:rsidR="00676E00" w:rsidRDefault="00676E00" w:rsidP="00676E00">
      <w:pPr>
        <w:bidi/>
        <w:spacing w:after="0" w:line="240" w:lineRule="auto"/>
        <w:ind w:left="1668" w:hanging="1800"/>
        <w:jc w:val="highKashida"/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  <w:lang w:bidi="ar-EG"/>
        </w:rPr>
      </w:pPr>
    </w:p>
    <w:p w14:paraId="7B88C06B" w14:textId="77777777" w:rsidR="00676E00" w:rsidRDefault="00676E00" w:rsidP="00676E00">
      <w:pPr>
        <w:bidi/>
        <w:spacing w:after="0" w:line="240" w:lineRule="auto"/>
        <w:ind w:left="1668" w:hanging="1800"/>
        <w:jc w:val="highKashida"/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  <w:lang w:bidi="ar-EG"/>
        </w:rPr>
      </w:pPr>
    </w:p>
    <w:p w14:paraId="484AC45A" w14:textId="77777777" w:rsidR="00676E00" w:rsidRDefault="00676E00" w:rsidP="00676E00">
      <w:pPr>
        <w:bidi/>
        <w:spacing w:after="0" w:line="240" w:lineRule="auto"/>
        <w:ind w:left="1668" w:hanging="1800"/>
        <w:jc w:val="highKashida"/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  <w:lang w:bidi="ar-EG"/>
        </w:rPr>
      </w:pPr>
    </w:p>
    <w:p w14:paraId="775B97B8" w14:textId="77777777" w:rsidR="00676E00" w:rsidRDefault="00676E00" w:rsidP="00676E00">
      <w:pPr>
        <w:bidi/>
        <w:spacing w:after="0" w:line="240" w:lineRule="auto"/>
        <w:ind w:left="1668" w:hanging="1800"/>
        <w:jc w:val="highKashida"/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  <w:lang w:bidi="ar-EG"/>
        </w:rPr>
      </w:pPr>
    </w:p>
    <w:p w14:paraId="0FD864AF" w14:textId="77777777" w:rsidR="00676E00" w:rsidRDefault="00676E00" w:rsidP="00676E00">
      <w:pPr>
        <w:bidi/>
        <w:spacing w:after="0" w:line="240" w:lineRule="auto"/>
        <w:ind w:left="1668" w:hanging="1800"/>
        <w:jc w:val="highKashida"/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  <w:lang w:bidi="ar-EG"/>
        </w:rPr>
      </w:pPr>
    </w:p>
    <w:p w14:paraId="7B9B4458" w14:textId="77777777" w:rsidR="00676E00" w:rsidRDefault="00676E00" w:rsidP="00676E00">
      <w:pPr>
        <w:bidi/>
        <w:spacing w:after="0" w:line="240" w:lineRule="auto"/>
        <w:ind w:left="1668" w:hanging="1800"/>
        <w:jc w:val="highKashida"/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  <w:lang w:bidi="ar-EG"/>
        </w:rPr>
      </w:pPr>
    </w:p>
    <w:p w14:paraId="0E99DBB5" w14:textId="77777777" w:rsidR="00676E00" w:rsidRDefault="00676E00" w:rsidP="00676E00">
      <w:pPr>
        <w:bidi/>
        <w:spacing w:after="0" w:line="240" w:lineRule="auto"/>
        <w:ind w:left="1668" w:hanging="1800"/>
        <w:jc w:val="highKashida"/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  <w:lang w:bidi="ar-EG"/>
        </w:rPr>
      </w:pPr>
    </w:p>
    <w:p w14:paraId="1C28C57A" w14:textId="7B88125D" w:rsidR="00676E00" w:rsidRDefault="00676E00" w:rsidP="00AD73D6">
      <w:pPr>
        <w:bidi/>
        <w:spacing w:after="0" w:line="240" w:lineRule="auto"/>
        <w:ind w:left="1668" w:hanging="1800"/>
        <w:jc w:val="highKashida"/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</w:pPr>
      <w:r w:rsidRPr="009A5695"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  <w:lang w:bidi="ar-EG"/>
        </w:rPr>
        <w:lastRenderedPageBreak/>
        <w:t>الموضوع</w:t>
      </w:r>
      <w:r w:rsidRPr="009A5695">
        <w:rPr>
          <w:rFonts w:asciiTheme="majorBidi" w:eastAsia="Calibri" w:hAnsiTheme="majorBidi" w:cstheme="majorBidi" w:hint="cs"/>
          <w:b/>
          <w:bCs/>
          <w:sz w:val="24"/>
          <w:szCs w:val="24"/>
          <w:u w:val="single"/>
          <w:rtl/>
          <w:lang w:bidi="ar-EG"/>
        </w:rPr>
        <w:t xml:space="preserve"> </w:t>
      </w:r>
      <w:r w:rsidR="00AD73D6">
        <w:rPr>
          <w:rFonts w:asciiTheme="majorBidi" w:eastAsia="Calibri" w:hAnsiTheme="majorBidi" w:cstheme="majorBidi" w:hint="cs"/>
          <w:b/>
          <w:bCs/>
          <w:sz w:val="24"/>
          <w:szCs w:val="24"/>
          <w:u w:val="single"/>
          <w:rtl/>
          <w:lang w:bidi="ar-EG"/>
        </w:rPr>
        <w:t>العاشر</w:t>
      </w:r>
      <w:r w:rsidRPr="009A5695">
        <w:rPr>
          <w:rFonts w:asciiTheme="majorBidi" w:eastAsia="Calibri" w:hAnsiTheme="majorBidi" w:cstheme="majorBidi" w:hint="cs"/>
          <w:b/>
          <w:bCs/>
          <w:sz w:val="24"/>
          <w:szCs w:val="24"/>
          <w:u w:val="single"/>
          <w:rtl/>
          <w:lang w:bidi="ar-EG"/>
        </w:rPr>
        <w:t>:</w:t>
      </w:r>
      <w:r w:rsidRPr="009A5695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Pr="00AE3E04">
        <w:rPr>
          <w:rFonts w:asciiTheme="majorBidi" w:eastAsia="Calibri" w:hAnsiTheme="majorBidi" w:cs="Sultan bold" w:hint="cs"/>
          <w:b/>
          <w:bCs/>
          <w:sz w:val="26"/>
          <w:szCs w:val="26"/>
          <w:rtl/>
          <w:lang w:bidi="ar-EG"/>
        </w:rPr>
        <w:t xml:space="preserve">مناقشة </w:t>
      </w:r>
      <w:r w:rsidRPr="00676E00">
        <w:rPr>
          <w:rFonts w:asciiTheme="majorBidi" w:eastAsia="Calibri" w:hAnsiTheme="majorBidi" w:cs="Sultan bold"/>
          <w:b/>
          <w:bCs/>
          <w:sz w:val="26"/>
          <w:szCs w:val="26"/>
          <w:rtl/>
          <w:lang w:bidi="ar-EG"/>
        </w:rPr>
        <w:t>توزيع مقررات قسم علوم الحاسب بالفرق الدراسية لائحة سابقة</w:t>
      </w:r>
      <w:r>
        <w:rPr>
          <w:rFonts w:asciiTheme="majorBidi" w:eastAsia="Calibri" w:hAnsiTheme="majorBidi" w:cs="Sultan bold" w:hint="cs"/>
          <w:b/>
          <w:bCs/>
          <w:sz w:val="26"/>
          <w:szCs w:val="26"/>
          <w:rtl/>
          <w:lang w:bidi="ar-EG"/>
        </w:rPr>
        <w:t xml:space="preserve"> </w:t>
      </w:r>
      <w:r w:rsidRPr="00AE3E04">
        <w:rPr>
          <w:rFonts w:ascii="Times New Roman" w:eastAsia="Times New Roman" w:hAnsi="Times New Roman" w:cs="Sultan bold"/>
          <w:b/>
          <w:bCs/>
          <w:sz w:val="26"/>
          <w:szCs w:val="26"/>
          <w:rtl/>
          <w:lang w:bidi="ar-EG"/>
        </w:rPr>
        <w:t xml:space="preserve">للفصل الدراسى </w:t>
      </w:r>
      <w:r w:rsidRPr="00AE3E04">
        <w:rPr>
          <w:rFonts w:ascii="Times New Roman" w:eastAsia="Times New Roman" w:hAnsi="Times New Roman" w:cs="Sultan bold" w:hint="cs"/>
          <w:b/>
          <w:bCs/>
          <w:sz w:val="26"/>
          <w:szCs w:val="26"/>
          <w:rtl/>
          <w:lang w:bidi="ar-EG"/>
        </w:rPr>
        <w:t>الثانى</w:t>
      </w:r>
      <w:r w:rsidRPr="00AE3E04">
        <w:rPr>
          <w:rFonts w:ascii="Times New Roman" w:eastAsia="Times New Roman" w:hAnsi="Times New Roman" w:cs="Sultan bold"/>
          <w:b/>
          <w:bCs/>
          <w:sz w:val="26"/>
          <w:szCs w:val="26"/>
          <w:rtl/>
          <w:lang w:bidi="ar-EG"/>
        </w:rPr>
        <w:t xml:space="preserve"> لطلاب </w:t>
      </w:r>
      <w:r w:rsidRPr="00AE3E04">
        <w:rPr>
          <w:rFonts w:ascii="Times New Roman" w:eastAsia="Times New Roman" w:hAnsi="Times New Roman" w:cs="Sultan bold" w:hint="cs"/>
          <w:b/>
          <w:bCs/>
          <w:sz w:val="26"/>
          <w:szCs w:val="26"/>
          <w:rtl/>
          <w:lang w:bidi="ar-EG"/>
        </w:rPr>
        <w:t>مرحلة البكالوريوس</w:t>
      </w:r>
      <w:r w:rsidRPr="00AE3E04">
        <w:rPr>
          <w:rFonts w:ascii="Times New Roman" w:eastAsia="Times New Roman" w:hAnsi="Times New Roman" w:cs="Sultan bold"/>
          <w:b/>
          <w:bCs/>
          <w:sz w:val="26"/>
          <w:szCs w:val="26"/>
          <w:rtl/>
          <w:lang w:bidi="ar-EG"/>
        </w:rPr>
        <w:t xml:space="preserve"> للعام الجامعى 2024/2025 وهى كالتالى</w:t>
      </w:r>
      <w:r>
        <w:rPr>
          <w:rFonts w:ascii="Times New Roman" w:eastAsia="Times New Roman" w:hAnsi="Times New Roman" w:cs="Sultan bold"/>
          <w:b/>
          <w:bCs/>
          <w:sz w:val="24"/>
          <w:szCs w:val="26"/>
          <w:rtl/>
          <w:lang w:bidi="ar-EG"/>
        </w:rPr>
        <w:t xml:space="preserve"> </w:t>
      </w:r>
      <w:r w:rsidRPr="009A5695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:</w:t>
      </w:r>
    </w:p>
    <w:tbl>
      <w:tblPr>
        <w:bidiVisual/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4038"/>
        <w:gridCol w:w="4366"/>
      </w:tblGrid>
      <w:tr w:rsidR="00676E00" w:rsidRPr="00B110A1" w14:paraId="6F9CBEBE" w14:textId="77777777" w:rsidTr="00676E00">
        <w:trPr>
          <w:trHeight w:val="306"/>
          <w:jc w:val="center"/>
        </w:trPr>
        <w:tc>
          <w:tcPr>
            <w:tcW w:w="11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32C8839" w14:textId="77777777" w:rsidR="00676E00" w:rsidRPr="00560302" w:rsidRDefault="00676E00" w:rsidP="00766C41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560302"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92E79B7" w14:textId="77777777" w:rsidR="00676E00" w:rsidRPr="00560302" w:rsidRDefault="00676E00" w:rsidP="00766C41">
            <w:pPr>
              <w:bidi/>
              <w:spacing w:before="100" w:beforeAutospacing="1"/>
              <w:jc w:val="center"/>
              <w:rPr>
                <w:b/>
                <w:bCs/>
                <w:rtl/>
              </w:rPr>
            </w:pPr>
            <w:r w:rsidRPr="00560302">
              <w:rPr>
                <w:rFonts w:hint="cs"/>
                <w:b/>
                <w:bCs/>
                <w:rtl/>
              </w:rPr>
              <w:t>اسم المقـــــــــرر عربي</w:t>
            </w:r>
          </w:p>
        </w:tc>
        <w:tc>
          <w:tcPr>
            <w:tcW w:w="436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603BD" w14:textId="77777777" w:rsidR="00676E00" w:rsidRPr="00560302" w:rsidRDefault="00676E00" w:rsidP="00766C41">
            <w:pPr>
              <w:bidi/>
              <w:spacing w:before="100" w:beforeAutospacing="1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القائم على التدريس</w:t>
            </w:r>
          </w:p>
        </w:tc>
      </w:tr>
      <w:tr w:rsidR="00676E00" w:rsidRPr="00B110A1" w14:paraId="702FA410" w14:textId="77777777" w:rsidTr="00676E00">
        <w:trPr>
          <w:trHeight w:val="306"/>
          <w:jc w:val="center"/>
        </w:trPr>
        <w:tc>
          <w:tcPr>
            <w:tcW w:w="114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B4E79D4" w14:textId="77777777" w:rsidR="00676E00" w:rsidRPr="00BF12A6" w:rsidRDefault="00676E00" w:rsidP="00676E00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BF12A6"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40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DF5B3C" w14:textId="36EE0418" w:rsidR="00676E00" w:rsidRPr="00676E00" w:rsidRDefault="00676E00" w:rsidP="00676E00">
            <w:pPr>
              <w:autoSpaceDE w:val="0"/>
              <w:autoSpaceDN w:val="0"/>
              <w:bidi/>
              <w:adjustRightInd w:val="0"/>
              <w:jc w:val="center"/>
              <w:rPr>
                <w:rFonts w:ascii="TimesNewRomanPS-BoldMT" w:cs="TimesNewRomanPS-BoldMT"/>
                <w:b/>
                <w:bCs/>
              </w:rPr>
            </w:pPr>
            <w:r w:rsidRPr="00676E0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rtl/>
              </w:rPr>
              <w:t>اللغات الصورية</w:t>
            </w:r>
          </w:p>
        </w:tc>
        <w:tc>
          <w:tcPr>
            <w:tcW w:w="436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930AA93" w14:textId="653093CC" w:rsidR="00676E00" w:rsidRPr="00676E00" w:rsidRDefault="00676E00" w:rsidP="00676E0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76E00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د. مروة عبداللاه</w:t>
            </w:r>
          </w:p>
        </w:tc>
      </w:tr>
      <w:tr w:rsidR="00676E00" w:rsidRPr="00B110A1" w14:paraId="372D01D1" w14:textId="77777777" w:rsidTr="00676E00">
        <w:trPr>
          <w:trHeight w:val="306"/>
          <w:jc w:val="center"/>
        </w:trPr>
        <w:tc>
          <w:tcPr>
            <w:tcW w:w="114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B5E3C2" w14:textId="77777777" w:rsidR="00676E00" w:rsidRPr="00BF12A6" w:rsidRDefault="00676E00" w:rsidP="00676E00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0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99BB44E" w14:textId="336A5553" w:rsidR="00676E00" w:rsidRPr="00676E00" w:rsidRDefault="00676E00" w:rsidP="00676E00">
            <w:pPr>
              <w:jc w:val="center"/>
              <w:rPr>
                <w:b/>
                <w:bCs/>
              </w:rPr>
            </w:pPr>
            <w:r w:rsidRPr="00676E0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rtl/>
              </w:rPr>
              <w:t>المعالجة ع التوازي</w:t>
            </w:r>
          </w:p>
        </w:tc>
        <w:tc>
          <w:tcPr>
            <w:tcW w:w="436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4235AC" w14:textId="6C8E5764" w:rsidR="00676E00" w:rsidRPr="00676E00" w:rsidRDefault="00676E00" w:rsidP="00676E00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676E00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د. عمرو عبد اللطيف</w:t>
            </w:r>
          </w:p>
        </w:tc>
      </w:tr>
      <w:tr w:rsidR="00676E00" w:rsidRPr="00B110A1" w14:paraId="2A4C6638" w14:textId="77777777" w:rsidTr="00676E00">
        <w:trPr>
          <w:trHeight w:val="306"/>
          <w:jc w:val="center"/>
        </w:trPr>
        <w:tc>
          <w:tcPr>
            <w:tcW w:w="114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AB7AAD" w14:textId="77777777" w:rsidR="00676E00" w:rsidRPr="00BF12A6" w:rsidRDefault="00676E00" w:rsidP="00676E00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40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01DF52" w14:textId="7E454624" w:rsidR="00676E00" w:rsidRPr="00676E00" w:rsidRDefault="00676E00" w:rsidP="00676E00">
            <w:pPr>
              <w:autoSpaceDE w:val="0"/>
              <w:autoSpaceDN w:val="0"/>
              <w:bidi/>
              <w:adjustRightInd w:val="0"/>
              <w:jc w:val="center"/>
              <w:rPr>
                <w:rFonts w:ascii="TimesNewRomanPS-BoldMT" w:cs="TimesNewRomanPS-BoldMT"/>
                <w:b/>
                <w:bCs/>
              </w:rPr>
            </w:pPr>
            <w:r w:rsidRPr="00676E0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rtl/>
              </w:rPr>
              <w:t>نظرية الحسابات</w:t>
            </w:r>
          </w:p>
        </w:tc>
        <w:tc>
          <w:tcPr>
            <w:tcW w:w="4366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14:paraId="40C7A958" w14:textId="52C2FB6B" w:rsidR="00676E00" w:rsidRPr="00676E00" w:rsidRDefault="00676E00" w:rsidP="00676E00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676E00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ا.د محمد عبد الباسط / د حسام هواش</w:t>
            </w:r>
          </w:p>
        </w:tc>
      </w:tr>
      <w:tr w:rsidR="00676E00" w:rsidRPr="00B110A1" w14:paraId="755E2C3B" w14:textId="77777777" w:rsidTr="00676E00">
        <w:trPr>
          <w:trHeight w:val="306"/>
          <w:jc w:val="center"/>
        </w:trPr>
        <w:tc>
          <w:tcPr>
            <w:tcW w:w="114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FFA4DD5" w14:textId="77777777" w:rsidR="00676E00" w:rsidRPr="00BF12A6" w:rsidRDefault="00676E00" w:rsidP="00676E00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40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B72A5F" w14:textId="2DC52F1E" w:rsidR="00676E00" w:rsidRPr="00676E00" w:rsidRDefault="00676E00" w:rsidP="00676E00">
            <w:pPr>
              <w:jc w:val="center"/>
              <w:rPr>
                <w:b/>
                <w:bCs/>
              </w:rPr>
            </w:pPr>
            <w:r w:rsidRPr="00676E0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rtl/>
              </w:rPr>
              <w:t>التفاعل بين الانسان والكمبيوتر</w:t>
            </w:r>
          </w:p>
        </w:tc>
        <w:tc>
          <w:tcPr>
            <w:tcW w:w="436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785EC30" w14:textId="7042342D" w:rsidR="00676E00" w:rsidRPr="00676E00" w:rsidRDefault="00676E00" w:rsidP="00676E00">
            <w:pPr>
              <w:bidi/>
              <w:spacing w:before="100" w:beforeAutospacing="1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76E00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د شروق</w:t>
            </w:r>
          </w:p>
        </w:tc>
      </w:tr>
      <w:tr w:rsidR="00676E00" w:rsidRPr="00B110A1" w14:paraId="22E2EDF0" w14:textId="77777777" w:rsidTr="00676E00">
        <w:trPr>
          <w:trHeight w:val="306"/>
          <w:jc w:val="center"/>
        </w:trPr>
        <w:tc>
          <w:tcPr>
            <w:tcW w:w="114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0B163E" w14:textId="76CECAEE" w:rsidR="00676E00" w:rsidRDefault="00676E00" w:rsidP="00676E00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40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F14A34" w14:textId="00AD4CCC" w:rsidR="00676E00" w:rsidRPr="00676E00" w:rsidRDefault="00676E00" w:rsidP="00676E00">
            <w:pPr>
              <w:jc w:val="center"/>
              <w:rPr>
                <w:rFonts w:ascii="&quot;Times New Roman&quot;" w:hAnsi="&quot;Times New Roman&quot;" w:cs="Arial"/>
                <w:b/>
                <w:bCs/>
                <w:color w:val="000000"/>
                <w:rtl/>
              </w:rPr>
            </w:pPr>
            <w:r w:rsidRPr="00676E0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rtl/>
              </w:rPr>
              <w:t>نظم أمان الكمبيوتر</w:t>
            </w:r>
          </w:p>
        </w:tc>
        <w:tc>
          <w:tcPr>
            <w:tcW w:w="436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3CAF47B" w14:textId="36D899C9" w:rsidR="00676E00" w:rsidRPr="00676E00" w:rsidRDefault="00676E00" w:rsidP="00676E00">
            <w:pPr>
              <w:bidi/>
              <w:spacing w:before="100" w:beforeAutospacing="1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76E00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د. علاء الغمرى</w:t>
            </w:r>
          </w:p>
        </w:tc>
      </w:tr>
    </w:tbl>
    <w:p w14:paraId="67B4142B" w14:textId="77777777" w:rsidR="00676E00" w:rsidRPr="009A5695" w:rsidRDefault="00676E00" w:rsidP="00676E00">
      <w:pPr>
        <w:bidi/>
        <w:spacing w:after="0" w:line="240" w:lineRule="auto"/>
        <w:ind w:left="1668" w:hanging="1800"/>
        <w:jc w:val="highKashida"/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</w:pPr>
      <w:r w:rsidRPr="009A5695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  </w:t>
      </w:r>
    </w:p>
    <w:p w14:paraId="0276A1E6" w14:textId="77777777" w:rsidR="00676E00" w:rsidRDefault="00676E00" w:rsidP="00676E00">
      <w:pPr>
        <w:bidi/>
        <w:spacing w:after="0" w:line="276" w:lineRule="auto"/>
        <w:ind w:left="-132" w:firstLine="9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9A569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 xml:space="preserve">القــــــــــــرار: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الموافقة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Pr="009A569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وتتخ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ذ</w:t>
      </w:r>
      <w:r w:rsidRPr="009A569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الإجراءات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اللازمة</w:t>
      </w:r>
      <w:r w:rsidRPr="009A5695">
        <w:rPr>
          <w:rFonts w:asciiTheme="majorBidi" w:hAnsiTheme="majorBidi" w:cstheme="majorBidi"/>
          <w:b/>
          <w:bCs/>
          <w:sz w:val="24"/>
          <w:szCs w:val="24"/>
          <w:lang w:bidi="ar-EG"/>
        </w:rPr>
        <w:t>.</w:t>
      </w:r>
    </w:p>
    <w:p w14:paraId="7D0FB156" w14:textId="77777777" w:rsidR="00265BB1" w:rsidRDefault="00265BB1" w:rsidP="00821ED2">
      <w:pPr>
        <w:bidi/>
        <w:spacing w:after="0" w:line="276" w:lineRule="auto"/>
        <w:ind w:left="-132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14:paraId="5B81FADD" w14:textId="297E995B" w:rsidR="00676E00" w:rsidRDefault="00676E00" w:rsidP="00AD73D6">
      <w:pPr>
        <w:bidi/>
        <w:spacing w:after="0" w:line="240" w:lineRule="auto"/>
        <w:ind w:left="1668" w:hanging="1800"/>
        <w:jc w:val="highKashida"/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</w:pPr>
      <w:r w:rsidRPr="009A5695"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  <w:lang w:bidi="ar-EG"/>
        </w:rPr>
        <w:t>الموضوع</w:t>
      </w:r>
      <w:r w:rsidRPr="009A5695">
        <w:rPr>
          <w:rFonts w:asciiTheme="majorBidi" w:eastAsia="Calibri" w:hAnsiTheme="majorBidi" w:cstheme="majorBidi" w:hint="cs"/>
          <w:b/>
          <w:bCs/>
          <w:sz w:val="24"/>
          <w:szCs w:val="24"/>
          <w:u w:val="single"/>
          <w:rtl/>
          <w:lang w:bidi="ar-EG"/>
        </w:rPr>
        <w:t xml:space="preserve"> </w:t>
      </w:r>
      <w:r w:rsidR="00AD73D6">
        <w:rPr>
          <w:rFonts w:asciiTheme="majorBidi" w:eastAsia="Calibri" w:hAnsiTheme="majorBidi" w:cstheme="majorBidi" w:hint="cs"/>
          <w:b/>
          <w:bCs/>
          <w:sz w:val="24"/>
          <w:szCs w:val="24"/>
          <w:u w:val="single"/>
          <w:rtl/>
          <w:lang w:bidi="ar-EG"/>
        </w:rPr>
        <w:t>الحادى عشر</w:t>
      </w:r>
      <w:r w:rsidRPr="009A5695">
        <w:rPr>
          <w:rFonts w:asciiTheme="majorBidi" w:eastAsia="Calibri" w:hAnsiTheme="majorBidi" w:cstheme="majorBidi" w:hint="cs"/>
          <w:b/>
          <w:bCs/>
          <w:sz w:val="24"/>
          <w:szCs w:val="24"/>
          <w:u w:val="single"/>
          <w:rtl/>
          <w:lang w:bidi="ar-EG"/>
        </w:rPr>
        <w:t>:</w:t>
      </w:r>
      <w:r w:rsidRPr="009A5695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Pr="00AE3E04">
        <w:rPr>
          <w:rFonts w:asciiTheme="majorBidi" w:eastAsia="Calibri" w:hAnsiTheme="majorBidi" w:cs="Sultan bold" w:hint="cs"/>
          <w:b/>
          <w:bCs/>
          <w:sz w:val="26"/>
          <w:szCs w:val="26"/>
          <w:rtl/>
          <w:lang w:bidi="ar-EG"/>
        </w:rPr>
        <w:t xml:space="preserve">مناقشة </w:t>
      </w:r>
      <w:r w:rsidRPr="00676E00">
        <w:rPr>
          <w:rFonts w:asciiTheme="majorBidi" w:eastAsia="Calibri" w:hAnsiTheme="majorBidi" w:cs="Sultan bold"/>
          <w:b/>
          <w:bCs/>
          <w:sz w:val="26"/>
          <w:szCs w:val="26"/>
          <w:rtl/>
          <w:lang w:bidi="ar-EG"/>
        </w:rPr>
        <w:t>توزيع مقررات قسم علوم الحاسب بالفرق الدراسية برنامج الذكاء الاصطناعي</w:t>
      </w:r>
      <w:r w:rsidRPr="00AE3E04">
        <w:rPr>
          <w:rFonts w:asciiTheme="majorBidi" w:eastAsia="Calibri" w:hAnsiTheme="majorBidi" w:cs="Sultan bold" w:hint="cs"/>
          <w:b/>
          <w:bCs/>
          <w:sz w:val="26"/>
          <w:szCs w:val="26"/>
          <w:rtl/>
          <w:lang w:bidi="ar-EG"/>
        </w:rPr>
        <w:t xml:space="preserve"> </w:t>
      </w:r>
      <w:r w:rsidRPr="00AE3E04">
        <w:rPr>
          <w:rFonts w:ascii="Times New Roman" w:eastAsia="Times New Roman" w:hAnsi="Times New Roman" w:cs="Sultan bold"/>
          <w:b/>
          <w:bCs/>
          <w:sz w:val="26"/>
          <w:szCs w:val="26"/>
          <w:rtl/>
          <w:lang w:bidi="ar-EG"/>
        </w:rPr>
        <w:t xml:space="preserve">للفصل الدراسى </w:t>
      </w:r>
      <w:r w:rsidRPr="00AE3E04">
        <w:rPr>
          <w:rFonts w:ascii="Times New Roman" w:eastAsia="Times New Roman" w:hAnsi="Times New Roman" w:cs="Sultan bold" w:hint="cs"/>
          <w:b/>
          <w:bCs/>
          <w:sz w:val="26"/>
          <w:szCs w:val="26"/>
          <w:rtl/>
          <w:lang w:bidi="ar-EG"/>
        </w:rPr>
        <w:t>الثانى</w:t>
      </w:r>
      <w:r w:rsidRPr="00AE3E04">
        <w:rPr>
          <w:rFonts w:ascii="Times New Roman" w:eastAsia="Times New Roman" w:hAnsi="Times New Roman" w:cs="Sultan bold"/>
          <w:b/>
          <w:bCs/>
          <w:sz w:val="26"/>
          <w:szCs w:val="26"/>
          <w:rtl/>
          <w:lang w:bidi="ar-EG"/>
        </w:rPr>
        <w:t xml:space="preserve"> لطلاب </w:t>
      </w:r>
      <w:r w:rsidRPr="00AE3E04">
        <w:rPr>
          <w:rFonts w:ascii="Times New Roman" w:eastAsia="Times New Roman" w:hAnsi="Times New Roman" w:cs="Sultan bold" w:hint="cs"/>
          <w:b/>
          <w:bCs/>
          <w:sz w:val="26"/>
          <w:szCs w:val="26"/>
          <w:rtl/>
          <w:lang w:bidi="ar-EG"/>
        </w:rPr>
        <w:t>مرحلة البكالوريوس</w:t>
      </w:r>
      <w:r w:rsidRPr="00AE3E04">
        <w:rPr>
          <w:rFonts w:ascii="Times New Roman" w:eastAsia="Times New Roman" w:hAnsi="Times New Roman" w:cs="Sultan bold"/>
          <w:b/>
          <w:bCs/>
          <w:sz w:val="26"/>
          <w:szCs w:val="26"/>
          <w:rtl/>
          <w:lang w:bidi="ar-EG"/>
        </w:rPr>
        <w:t xml:space="preserve"> للعام الجامعى 2024/2025 وهى كالتالى</w:t>
      </w:r>
      <w:r>
        <w:rPr>
          <w:rFonts w:ascii="Times New Roman" w:eastAsia="Times New Roman" w:hAnsi="Times New Roman" w:cs="Sultan bold"/>
          <w:b/>
          <w:bCs/>
          <w:sz w:val="24"/>
          <w:szCs w:val="26"/>
          <w:rtl/>
          <w:lang w:bidi="ar-EG"/>
        </w:rPr>
        <w:t xml:space="preserve"> </w:t>
      </w:r>
      <w:r w:rsidRPr="009A5695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:</w:t>
      </w:r>
    </w:p>
    <w:tbl>
      <w:tblPr>
        <w:bidiVisual/>
        <w:tblW w:w="10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040"/>
        <w:gridCol w:w="2165"/>
        <w:gridCol w:w="2892"/>
        <w:gridCol w:w="2341"/>
        <w:gridCol w:w="1248"/>
      </w:tblGrid>
      <w:tr w:rsidR="00676E00" w:rsidRPr="00B110A1" w14:paraId="15D6464D" w14:textId="77777777" w:rsidTr="00766C41">
        <w:trPr>
          <w:trHeight w:val="365"/>
          <w:jc w:val="center"/>
        </w:trPr>
        <w:tc>
          <w:tcPr>
            <w:tcW w:w="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481CA93" w14:textId="77777777" w:rsidR="00676E00" w:rsidRPr="00560302" w:rsidRDefault="00676E00" w:rsidP="00766C41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560302"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10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2453E86" w14:textId="77777777" w:rsidR="00676E00" w:rsidRPr="00560302" w:rsidRDefault="00676E00" w:rsidP="00766C41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560302">
              <w:rPr>
                <w:rFonts w:hint="cs"/>
                <w:b/>
                <w:bCs/>
                <w:rtl/>
                <w:lang w:bidi="ar-EG"/>
              </w:rPr>
              <w:t>كود المقرر</w:t>
            </w:r>
          </w:p>
        </w:tc>
        <w:tc>
          <w:tcPr>
            <w:tcW w:w="21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57C5B58" w14:textId="77777777" w:rsidR="00676E00" w:rsidRPr="00560302" w:rsidRDefault="00676E00" w:rsidP="00766C41">
            <w:pPr>
              <w:bidi/>
              <w:spacing w:before="100" w:beforeAutospacing="1"/>
              <w:jc w:val="center"/>
              <w:rPr>
                <w:b/>
                <w:bCs/>
                <w:rtl/>
              </w:rPr>
            </w:pPr>
            <w:r w:rsidRPr="00560302">
              <w:rPr>
                <w:rFonts w:hint="cs"/>
                <w:b/>
                <w:bCs/>
                <w:rtl/>
              </w:rPr>
              <w:t>اسم المقـــــــــرر عربي</w:t>
            </w:r>
          </w:p>
        </w:tc>
        <w:tc>
          <w:tcPr>
            <w:tcW w:w="28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EC90F72" w14:textId="77777777" w:rsidR="00676E00" w:rsidRPr="00560302" w:rsidRDefault="00676E00" w:rsidP="00766C41">
            <w:pPr>
              <w:bidi/>
              <w:spacing w:before="100" w:beforeAutospacing="1"/>
              <w:jc w:val="center"/>
              <w:rPr>
                <w:b/>
                <w:bCs/>
                <w:rtl/>
              </w:rPr>
            </w:pPr>
            <w:r w:rsidRPr="00560302">
              <w:rPr>
                <w:b/>
                <w:bCs/>
              </w:rPr>
              <w:t>English</w:t>
            </w:r>
            <w:r w:rsidRPr="00560302">
              <w:rPr>
                <w:rFonts w:hint="cs"/>
                <w:b/>
                <w:bCs/>
                <w:rtl/>
              </w:rPr>
              <w:t xml:space="preserve"> </w:t>
            </w:r>
            <w:r w:rsidRPr="00560302">
              <w:rPr>
                <w:rFonts w:ascii="TimesNewRomanPSMT" w:hAnsi="TimesNewRomanPSMT" w:cs="TimesNewRomanPSMT"/>
                <w:b/>
                <w:bCs/>
              </w:rPr>
              <w:t>Course title</w:t>
            </w:r>
          </w:p>
        </w:tc>
        <w:tc>
          <w:tcPr>
            <w:tcW w:w="23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2623F0A" w14:textId="77777777" w:rsidR="00676E00" w:rsidRPr="00560302" w:rsidRDefault="00676E00" w:rsidP="00766C41">
            <w:pPr>
              <w:bidi/>
              <w:spacing w:before="100" w:beforeAutospacing="1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القائم على التدريس</w:t>
            </w:r>
          </w:p>
        </w:tc>
        <w:tc>
          <w:tcPr>
            <w:tcW w:w="12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E192612" w14:textId="77777777" w:rsidR="00676E00" w:rsidRPr="00560302" w:rsidRDefault="00676E00" w:rsidP="00766C41">
            <w:pPr>
              <w:bidi/>
              <w:spacing w:before="100" w:beforeAutospacing="1"/>
              <w:jc w:val="center"/>
              <w:rPr>
                <w:b/>
                <w:bCs/>
                <w:rtl/>
                <w:lang w:bidi="ar-EG"/>
              </w:rPr>
            </w:pPr>
            <w:r w:rsidRPr="00560302">
              <w:rPr>
                <w:rFonts w:hint="cs"/>
                <w:b/>
                <w:bCs/>
                <w:rtl/>
                <w:lang w:bidi="ar-EG"/>
              </w:rPr>
              <w:t>عدد الساعات المعتمدة</w:t>
            </w:r>
          </w:p>
        </w:tc>
      </w:tr>
      <w:tr w:rsidR="003214A9" w:rsidRPr="00B110A1" w14:paraId="6F807EF8" w14:textId="77777777" w:rsidTr="00766C41">
        <w:trPr>
          <w:trHeight w:val="365"/>
          <w:jc w:val="center"/>
        </w:trPr>
        <w:tc>
          <w:tcPr>
            <w:tcW w:w="61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53AF91" w14:textId="77777777" w:rsidR="003214A9" w:rsidRPr="00BF12A6" w:rsidRDefault="003214A9" w:rsidP="003214A9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BF12A6"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10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D834557" w14:textId="3DC79BAE" w:rsidR="003214A9" w:rsidRPr="003214A9" w:rsidRDefault="003214A9" w:rsidP="003214A9">
            <w:pPr>
              <w:bidi/>
              <w:spacing w:before="100" w:beforeAutospacing="1"/>
              <w:jc w:val="center"/>
              <w:rPr>
                <w:b/>
                <w:bCs/>
              </w:rPr>
            </w:pPr>
            <w:r w:rsidRPr="003214A9">
              <w:rPr>
                <w:rFonts w:ascii="Calibri" w:hAnsi="Calibri" w:cs="Calibri"/>
                <w:b/>
                <w:bCs/>
                <w:color w:val="000000"/>
              </w:rPr>
              <w:t>CS103</w:t>
            </w:r>
          </w:p>
        </w:tc>
        <w:tc>
          <w:tcPr>
            <w:tcW w:w="216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007D127" w14:textId="6144C6EC" w:rsidR="003214A9" w:rsidRPr="00676E00" w:rsidRDefault="003214A9" w:rsidP="003214A9">
            <w:pPr>
              <w:autoSpaceDE w:val="0"/>
              <w:autoSpaceDN w:val="0"/>
              <w:bidi/>
              <w:adjustRightInd w:val="0"/>
              <w:jc w:val="center"/>
              <w:rPr>
                <w:rFonts w:ascii="TimesNewRomanPS-BoldMT" w:cs="TimesNewRomanPS-BoldMT"/>
                <w:b/>
                <w:bCs/>
              </w:rPr>
            </w:pPr>
            <w:r w:rsidRPr="00676E00">
              <w:rPr>
                <w:rFonts w:ascii="Calibri" w:hAnsi="Calibri" w:cs="Calibri"/>
                <w:b/>
                <w:bCs/>
                <w:color w:val="000000"/>
                <w:rtl/>
              </w:rPr>
              <w:t>تراكيب محددة</w:t>
            </w:r>
          </w:p>
        </w:tc>
        <w:tc>
          <w:tcPr>
            <w:tcW w:w="28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EFA7FF" w14:textId="039C62F7" w:rsidR="003214A9" w:rsidRPr="00676E00" w:rsidRDefault="003214A9" w:rsidP="003214A9">
            <w:pPr>
              <w:bidi/>
              <w:jc w:val="center"/>
              <w:rPr>
                <w:b/>
                <w:bCs/>
                <w:rtl/>
              </w:rPr>
            </w:pPr>
            <w:r w:rsidRPr="00676E00">
              <w:rPr>
                <w:rFonts w:ascii="Calibri" w:hAnsi="Calibri" w:cs="Calibri"/>
                <w:b/>
                <w:bCs/>
                <w:color w:val="000000"/>
              </w:rPr>
              <w:t>Discrete Structures</w:t>
            </w:r>
          </w:p>
        </w:tc>
        <w:tc>
          <w:tcPr>
            <w:tcW w:w="234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0CD1E1" w14:textId="10DAAA3E" w:rsidR="003214A9" w:rsidRPr="003214A9" w:rsidRDefault="003214A9" w:rsidP="003214A9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214A9">
              <w:rPr>
                <w:rFonts w:ascii="Arial" w:hAnsi="Arial" w:cs="Arial"/>
                <w:b/>
                <w:bCs/>
                <w:color w:val="000000"/>
                <w:rtl/>
              </w:rPr>
              <w:t>د. عبد الله جمال</w:t>
            </w:r>
          </w:p>
        </w:tc>
        <w:tc>
          <w:tcPr>
            <w:tcW w:w="124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DDC8252" w14:textId="77777777" w:rsidR="003214A9" w:rsidRPr="00B110A1" w:rsidRDefault="003214A9" w:rsidP="003214A9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3</w:t>
            </w:r>
          </w:p>
        </w:tc>
      </w:tr>
      <w:tr w:rsidR="003214A9" w:rsidRPr="00B110A1" w14:paraId="7882644C" w14:textId="77777777" w:rsidTr="00766C41">
        <w:trPr>
          <w:trHeight w:val="365"/>
          <w:jc w:val="center"/>
        </w:trPr>
        <w:tc>
          <w:tcPr>
            <w:tcW w:w="61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F93E19D" w14:textId="77777777" w:rsidR="003214A9" w:rsidRPr="00BF12A6" w:rsidRDefault="003214A9" w:rsidP="003214A9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10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42FEB4" w14:textId="41216C12" w:rsidR="003214A9" w:rsidRPr="003214A9" w:rsidRDefault="003214A9" w:rsidP="003214A9">
            <w:pPr>
              <w:jc w:val="center"/>
              <w:rPr>
                <w:b/>
                <w:bCs/>
              </w:rPr>
            </w:pPr>
            <w:r w:rsidRPr="003214A9">
              <w:rPr>
                <w:rFonts w:ascii="Calibri" w:hAnsi="Calibri" w:cs="Calibri"/>
                <w:b/>
                <w:bCs/>
                <w:color w:val="000000"/>
              </w:rPr>
              <w:t>CS102</w:t>
            </w:r>
          </w:p>
        </w:tc>
        <w:tc>
          <w:tcPr>
            <w:tcW w:w="216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03221D9" w14:textId="6776CCC1" w:rsidR="003214A9" w:rsidRPr="00676E00" w:rsidRDefault="003214A9" w:rsidP="003214A9">
            <w:pPr>
              <w:jc w:val="center"/>
              <w:rPr>
                <w:b/>
                <w:bCs/>
              </w:rPr>
            </w:pPr>
            <w:r w:rsidRPr="00676E00">
              <w:rPr>
                <w:rFonts w:ascii="Calibri" w:hAnsi="Calibri" w:cs="Calibri"/>
                <w:b/>
                <w:bCs/>
                <w:color w:val="000000"/>
                <w:rtl/>
              </w:rPr>
              <w:t>برمجة الحاسب 2</w:t>
            </w:r>
          </w:p>
        </w:tc>
        <w:tc>
          <w:tcPr>
            <w:tcW w:w="28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E494F3B" w14:textId="51C31C35" w:rsidR="003214A9" w:rsidRPr="00676E00" w:rsidRDefault="003214A9" w:rsidP="003214A9">
            <w:pPr>
              <w:bidi/>
              <w:jc w:val="center"/>
              <w:rPr>
                <w:b/>
                <w:bCs/>
              </w:rPr>
            </w:pPr>
            <w:r w:rsidRPr="00676E00">
              <w:rPr>
                <w:rFonts w:ascii="Calibri" w:hAnsi="Calibri" w:cs="Calibri"/>
                <w:b/>
                <w:bCs/>
                <w:color w:val="000000"/>
              </w:rPr>
              <w:t>Computer Programming II</w:t>
            </w:r>
          </w:p>
        </w:tc>
        <w:tc>
          <w:tcPr>
            <w:tcW w:w="234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D717CA0" w14:textId="35DE7DF5" w:rsidR="003214A9" w:rsidRPr="003214A9" w:rsidRDefault="003214A9" w:rsidP="003214A9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3214A9">
              <w:rPr>
                <w:rFonts w:ascii="Arial" w:hAnsi="Arial" w:cs="Arial"/>
                <w:b/>
                <w:bCs/>
                <w:color w:val="000000"/>
                <w:rtl/>
              </w:rPr>
              <w:t>د محمود النامولى</w:t>
            </w:r>
          </w:p>
        </w:tc>
        <w:tc>
          <w:tcPr>
            <w:tcW w:w="124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C6D912" w14:textId="77777777" w:rsidR="003214A9" w:rsidRDefault="003214A9" w:rsidP="003214A9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F5624A">
              <w:rPr>
                <w:b/>
                <w:bCs/>
                <w:sz w:val="28"/>
                <w:szCs w:val="28"/>
                <w:lang w:bidi="ar-EG"/>
              </w:rPr>
              <w:t>3</w:t>
            </w:r>
          </w:p>
        </w:tc>
      </w:tr>
      <w:tr w:rsidR="003214A9" w:rsidRPr="00B110A1" w14:paraId="69F8B445" w14:textId="77777777" w:rsidTr="00766C41">
        <w:trPr>
          <w:trHeight w:val="365"/>
          <w:jc w:val="center"/>
        </w:trPr>
        <w:tc>
          <w:tcPr>
            <w:tcW w:w="61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D4EB2DE" w14:textId="77777777" w:rsidR="003214A9" w:rsidRPr="00BF12A6" w:rsidRDefault="003214A9" w:rsidP="003214A9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10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F30C0D9" w14:textId="22608477" w:rsidR="003214A9" w:rsidRPr="003214A9" w:rsidRDefault="003214A9" w:rsidP="003214A9">
            <w:pPr>
              <w:bidi/>
              <w:spacing w:before="100" w:beforeAutospacing="1"/>
              <w:jc w:val="center"/>
              <w:rPr>
                <w:b/>
                <w:bCs/>
                <w:rtl/>
              </w:rPr>
            </w:pPr>
            <w:r w:rsidRPr="003214A9">
              <w:rPr>
                <w:rFonts w:ascii="Calibri" w:hAnsi="Calibri" w:cs="Calibri"/>
                <w:b/>
                <w:bCs/>
                <w:color w:val="000000"/>
              </w:rPr>
              <w:t>CS202</w:t>
            </w:r>
          </w:p>
        </w:tc>
        <w:tc>
          <w:tcPr>
            <w:tcW w:w="216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C630246" w14:textId="3E73C253" w:rsidR="003214A9" w:rsidRPr="00676E00" w:rsidRDefault="003214A9" w:rsidP="003214A9">
            <w:pPr>
              <w:autoSpaceDE w:val="0"/>
              <w:autoSpaceDN w:val="0"/>
              <w:bidi/>
              <w:adjustRightInd w:val="0"/>
              <w:jc w:val="center"/>
              <w:rPr>
                <w:rFonts w:ascii="TimesNewRomanPS-BoldMT" w:cs="TimesNewRomanPS-BoldMT"/>
                <w:b/>
                <w:bCs/>
              </w:rPr>
            </w:pPr>
            <w:r w:rsidRPr="00676E00">
              <w:rPr>
                <w:rFonts w:ascii="Calibri" w:hAnsi="Calibri" w:cs="Calibri"/>
                <w:b/>
                <w:bCs/>
                <w:color w:val="000000"/>
                <w:rtl/>
              </w:rPr>
              <w:t>تحليل وتصميم الخوارزميات</w:t>
            </w:r>
          </w:p>
        </w:tc>
        <w:tc>
          <w:tcPr>
            <w:tcW w:w="28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D5B0F2B" w14:textId="6E701A4F" w:rsidR="003214A9" w:rsidRPr="00676E00" w:rsidRDefault="003214A9" w:rsidP="003214A9">
            <w:pPr>
              <w:bidi/>
              <w:jc w:val="center"/>
              <w:rPr>
                <w:b/>
                <w:bCs/>
              </w:rPr>
            </w:pPr>
            <w:r w:rsidRPr="00676E00">
              <w:rPr>
                <w:rFonts w:ascii="Calibri" w:hAnsi="Calibri" w:cs="Calibri"/>
                <w:b/>
                <w:bCs/>
                <w:color w:val="000000"/>
              </w:rPr>
              <w:t>Analysis and Design of Algorithms</w:t>
            </w:r>
          </w:p>
        </w:tc>
        <w:tc>
          <w:tcPr>
            <w:tcW w:w="234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61D95D" w14:textId="29A43857" w:rsidR="003214A9" w:rsidRPr="003214A9" w:rsidRDefault="003214A9" w:rsidP="003214A9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3214A9">
              <w:rPr>
                <w:rFonts w:ascii="Arial" w:hAnsi="Arial" w:cs="Arial"/>
                <w:b/>
                <w:bCs/>
                <w:color w:val="000000"/>
                <w:rtl/>
              </w:rPr>
              <w:t>د محمود مهدي</w:t>
            </w:r>
          </w:p>
        </w:tc>
        <w:tc>
          <w:tcPr>
            <w:tcW w:w="124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DC781D" w14:textId="77777777" w:rsidR="003214A9" w:rsidRPr="00B110A1" w:rsidRDefault="003214A9" w:rsidP="003214A9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3</w:t>
            </w:r>
          </w:p>
        </w:tc>
      </w:tr>
      <w:tr w:rsidR="003214A9" w:rsidRPr="00B110A1" w14:paraId="212D1F67" w14:textId="77777777" w:rsidTr="00766C41">
        <w:trPr>
          <w:trHeight w:val="365"/>
          <w:jc w:val="center"/>
        </w:trPr>
        <w:tc>
          <w:tcPr>
            <w:tcW w:w="61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5289CB4" w14:textId="77777777" w:rsidR="003214A9" w:rsidRPr="00BF12A6" w:rsidRDefault="003214A9" w:rsidP="003214A9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10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2104C82" w14:textId="3A432B10" w:rsidR="003214A9" w:rsidRPr="003214A9" w:rsidRDefault="003214A9" w:rsidP="003214A9">
            <w:pPr>
              <w:jc w:val="center"/>
              <w:rPr>
                <w:b/>
                <w:bCs/>
              </w:rPr>
            </w:pPr>
            <w:r w:rsidRPr="003214A9">
              <w:rPr>
                <w:rFonts w:ascii="Calibri" w:hAnsi="Calibri" w:cs="Calibri"/>
                <w:b/>
                <w:bCs/>
                <w:color w:val="000000"/>
              </w:rPr>
              <w:t>CS203</w:t>
            </w:r>
          </w:p>
        </w:tc>
        <w:tc>
          <w:tcPr>
            <w:tcW w:w="216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53C3A9" w14:textId="59CD1F49" w:rsidR="003214A9" w:rsidRPr="00676E00" w:rsidRDefault="003214A9" w:rsidP="003214A9">
            <w:pPr>
              <w:jc w:val="center"/>
              <w:rPr>
                <w:b/>
                <w:bCs/>
              </w:rPr>
            </w:pPr>
            <w:r w:rsidRPr="00676E00">
              <w:rPr>
                <w:rFonts w:ascii="Calibri" w:hAnsi="Calibri" w:cs="Calibri"/>
                <w:b/>
                <w:bCs/>
                <w:color w:val="000000"/>
                <w:rtl/>
              </w:rPr>
              <w:t>ذكاء اصطناعي</w:t>
            </w:r>
          </w:p>
        </w:tc>
        <w:tc>
          <w:tcPr>
            <w:tcW w:w="28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685F939" w14:textId="0EC2278D" w:rsidR="003214A9" w:rsidRPr="00676E00" w:rsidRDefault="003214A9" w:rsidP="003214A9">
            <w:pPr>
              <w:jc w:val="center"/>
              <w:rPr>
                <w:b/>
                <w:bCs/>
              </w:rPr>
            </w:pPr>
            <w:r w:rsidRPr="00676E00">
              <w:rPr>
                <w:rFonts w:ascii="Calibri" w:hAnsi="Calibri" w:cs="Calibri"/>
                <w:b/>
                <w:bCs/>
                <w:color w:val="000000"/>
              </w:rPr>
              <w:t>Artificial Intelligence</w:t>
            </w:r>
          </w:p>
        </w:tc>
        <w:tc>
          <w:tcPr>
            <w:tcW w:w="234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CB6CD7C" w14:textId="7EC7E0E4" w:rsidR="003214A9" w:rsidRPr="003214A9" w:rsidRDefault="003214A9" w:rsidP="003214A9">
            <w:pPr>
              <w:bidi/>
              <w:spacing w:before="100" w:beforeAutospacing="1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214A9">
              <w:rPr>
                <w:rFonts w:ascii="Arial" w:hAnsi="Arial" w:cs="Arial"/>
                <w:b/>
                <w:bCs/>
                <w:color w:val="000000"/>
                <w:rtl/>
              </w:rPr>
              <w:t>د ليلي عبدالفتاح</w:t>
            </w:r>
          </w:p>
        </w:tc>
        <w:tc>
          <w:tcPr>
            <w:tcW w:w="124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F5D659" w14:textId="77777777" w:rsidR="003214A9" w:rsidRPr="006F6C91" w:rsidRDefault="003214A9" w:rsidP="003214A9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3</w:t>
            </w:r>
          </w:p>
        </w:tc>
      </w:tr>
      <w:tr w:rsidR="003214A9" w:rsidRPr="00B110A1" w14:paraId="355A15A5" w14:textId="77777777" w:rsidTr="00766C41">
        <w:trPr>
          <w:trHeight w:val="365"/>
          <w:jc w:val="center"/>
        </w:trPr>
        <w:tc>
          <w:tcPr>
            <w:tcW w:w="61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B1A6AB0" w14:textId="77777777" w:rsidR="003214A9" w:rsidRDefault="003214A9" w:rsidP="003214A9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5</w:t>
            </w:r>
          </w:p>
        </w:tc>
        <w:tc>
          <w:tcPr>
            <w:tcW w:w="10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7BCB97" w14:textId="1BFE8FEE" w:rsidR="003214A9" w:rsidRPr="003214A9" w:rsidRDefault="003214A9" w:rsidP="003214A9">
            <w:pPr>
              <w:jc w:val="center"/>
              <w:rPr>
                <w:b/>
                <w:bCs/>
              </w:rPr>
            </w:pPr>
            <w:r w:rsidRPr="003214A9">
              <w:rPr>
                <w:rFonts w:ascii="Calibri" w:hAnsi="Calibri" w:cs="Calibri"/>
                <w:b/>
                <w:bCs/>
                <w:color w:val="000000"/>
              </w:rPr>
              <w:t>CS412</w:t>
            </w:r>
          </w:p>
        </w:tc>
        <w:tc>
          <w:tcPr>
            <w:tcW w:w="216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B3E17AD" w14:textId="7C7DDDAB" w:rsidR="003214A9" w:rsidRPr="00676E00" w:rsidRDefault="003214A9" w:rsidP="003214A9">
            <w:pPr>
              <w:jc w:val="center"/>
              <w:rPr>
                <w:b/>
                <w:bCs/>
                <w:rtl/>
              </w:rPr>
            </w:pPr>
            <w:r w:rsidRPr="00676E00">
              <w:rPr>
                <w:rFonts w:ascii="Calibri" w:hAnsi="Calibri" w:cs="Calibri"/>
                <w:b/>
                <w:bCs/>
                <w:color w:val="000000"/>
                <w:rtl/>
              </w:rPr>
              <w:t>عملاء اذكياء</w:t>
            </w:r>
          </w:p>
        </w:tc>
        <w:tc>
          <w:tcPr>
            <w:tcW w:w="28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81F2E0D" w14:textId="4391D33E" w:rsidR="003214A9" w:rsidRPr="003214A9" w:rsidRDefault="003214A9" w:rsidP="003214A9">
            <w:pPr>
              <w:jc w:val="center"/>
              <w:rPr>
                <w:b/>
                <w:bCs/>
              </w:rPr>
            </w:pPr>
            <w:r w:rsidRPr="003214A9">
              <w:rPr>
                <w:rFonts w:ascii="Calibri" w:hAnsi="Calibri" w:cs="Calibri"/>
                <w:b/>
                <w:bCs/>
                <w:color w:val="000000"/>
              </w:rPr>
              <w:t>Intelligent Agents</w:t>
            </w:r>
          </w:p>
        </w:tc>
        <w:tc>
          <w:tcPr>
            <w:tcW w:w="234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367945" w14:textId="3443C1DD" w:rsidR="003214A9" w:rsidRPr="003214A9" w:rsidRDefault="003214A9" w:rsidP="003214A9">
            <w:pPr>
              <w:bidi/>
              <w:spacing w:before="100" w:beforeAutospacing="1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214A9">
              <w:rPr>
                <w:rFonts w:ascii="Arial" w:hAnsi="Arial" w:cs="Arial"/>
                <w:b/>
                <w:bCs/>
                <w:color w:val="000000"/>
                <w:rtl/>
              </w:rPr>
              <w:t>د ليلي عبدالفتاح</w:t>
            </w:r>
          </w:p>
        </w:tc>
        <w:tc>
          <w:tcPr>
            <w:tcW w:w="124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7D73006" w14:textId="77777777" w:rsidR="003214A9" w:rsidRDefault="003214A9" w:rsidP="003214A9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3</w:t>
            </w:r>
          </w:p>
        </w:tc>
      </w:tr>
      <w:tr w:rsidR="003214A9" w:rsidRPr="00B110A1" w14:paraId="0B38336A" w14:textId="77777777" w:rsidTr="00766C41">
        <w:trPr>
          <w:trHeight w:val="365"/>
          <w:jc w:val="center"/>
        </w:trPr>
        <w:tc>
          <w:tcPr>
            <w:tcW w:w="61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98C3111" w14:textId="654DE968" w:rsidR="003214A9" w:rsidRDefault="003214A9" w:rsidP="003214A9">
            <w:pPr>
              <w:bidi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10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24345AD" w14:textId="0FE467DE" w:rsidR="003214A9" w:rsidRPr="003214A9" w:rsidRDefault="003214A9" w:rsidP="003214A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214A9">
              <w:rPr>
                <w:rFonts w:ascii="Calibri" w:hAnsi="Calibri" w:cs="Calibri"/>
                <w:b/>
                <w:bCs/>
                <w:color w:val="000000"/>
              </w:rPr>
              <w:t>CS402</w:t>
            </w:r>
          </w:p>
        </w:tc>
        <w:tc>
          <w:tcPr>
            <w:tcW w:w="216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D4B1ED" w14:textId="09C23530" w:rsidR="003214A9" w:rsidRPr="003214A9" w:rsidRDefault="003214A9" w:rsidP="003214A9">
            <w:pPr>
              <w:jc w:val="center"/>
              <w:rPr>
                <w:rFonts w:ascii="Calibri" w:hAnsi="Calibri" w:cs="Calibri"/>
                <w:b/>
                <w:bCs/>
                <w:color w:val="000000"/>
                <w:rtl/>
              </w:rPr>
            </w:pPr>
            <w:r w:rsidRPr="003214A9">
              <w:rPr>
                <w:rFonts w:ascii="Calibri" w:hAnsi="Calibri" w:cs="Calibri"/>
                <w:b/>
                <w:bCs/>
                <w:color w:val="000000"/>
                <w:rtl/>
              </w:rPr>
              <w:t>الخوارزميات الموزعة والمتزامنة</w:t>
            </w:r>
          </w:p>
        </w:tc>
        <w:tc>
          <w:tcPr>
            <w:tcW w:w="28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BA8DCA" w14:textId="7A7F17F9" w:rsidR="003214A9" w:rsidRPr="003214A9" w:rsidRDefault="003214A9" w:rsidP="003214A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214A9">
              <w:rPr>
                <w:rFonts w:ascii="Calibri" w:hAnsi="Calibri" w:cs="Calibri"/>
                <w:b/>
                <w:bCs/>
                <w:color w:val="000000"/>
              </w:rPr>
              <w:t>Distributed and Concurrent</w:t>
            </w:r>
            <w:r w:rsidRPr="003214A9">
              <w:rPr>
                <w:rFonts w:ascii="Calibri" w:hAnsi="Calibri" w:cs="Calibri"/>
                <w:b/>
                <w:bCs/>
                <w:color w:val="000000"/>
                <w:rtl/>
              </w:rPr>
              <w:t xml:space="preserve"> </w:t>
            </w:r>
            <w:r w:rsidRPr="003214A9">
              <w:rPr>
                <w:rFonts w:ascii="Calibri" w:hAnsi="Calibri" w:cs="Calibri"/>
                <w:b/>
                <w:bCs/>
                <w:color w:val="000000"/>
              </w:rPr>
              <w:t>Algorithms</w:t>
            </w:r>
          </w:p>
        </w:tc>
        <w:tc>
          <w:tcPr>
            <w:tcW w:w="234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2DE5D2A" w14:textId="2670FD60" w:rsidR="003214A9" w:rsidRPr="003214A9" w:rsidRDefault="003214A9" w:rsidP="003214A9">
            <w:pPr>
              <w:bidi/>
              <w:spacing w:before="100" w:beforeAutospacing="1"/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3214A9">
              <w:rPr>
                <w:rFonts w:ascii="Arial" w:hAnsi="Arial" w:cs="Arial"/>
                <w:b/>
                <w:bCs/>
                <w:color w:val="000000"/>
                <w:rtl/>
              </w:rPr>
              <w:t>د محمود مهدي</w:t>
            </w:r>
          </w:p>
        </w:tc>
        <w:tc>
          <w:tcPr>
            <w:tcW w:w="124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A90BD8" w14:textId="56E5A3A8" w:rsidR="003214A9" w:rsidRDefault="003214A9" w:rsidP="003214A9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3</w:t>
            </w:r>
          </w:p>
        </w:tc>
      </w:tr>
      <w:tr w:rsidR="003214A9" w:rsidRPr="00B110A1" w14:paraId="0EDA3C74" w14:textId="77777777" w:rsidTr="00766C41">
        <w:trPr>
          <w:trHeight w:val="365"/>
          <w:jc w:val="center"/>
        </w:trPr>
        <w:tc>
          <w:tcPr>
            <w:tcW w:w="61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DEEF7F6" w14:textId="79002E9E" w:rsidR="003214A9" w:rsidRDefault="003214A9" w:rsidP="003214A9">
            <w:pPr>
              <w:bidi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7</w:t>
            </w:r>
          </w:p>
        </w:tc>
        <w:tc>
          <w:tcPr>
            <w:tcW w:w="10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AB677E" w14:textId="48717149" w:rsidR="003214A9" w:rsidRPr="003214A9" w:rsidRDefault="003214A9" w:rsidP="003214A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214A9">
              <w:rPr>
                <w:rFonts w:ascii="Calibri" w:hAnsi="Calibri" w:cs="Calibri"/>
                <w:b/>
                <w:bCs/>
                <w:color w:val="000000"/>
              </w:rPr>
              <w:t>CS404</w:t>
            </w:r>
          </w:p>
        </w:tc>
        <w:tc>
          <w:tcPr>
            <w:tcW w:w="216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AE1F6C" w14:textId="0F4EB347" w:rsidR="003214A9" w:rsidRPr="003214A9" w:rsidRDefault="003214A9" w:rsidP="003214A9">
            <w:pPr>
              <w:jc w:val="center"/>
              <w:rPr>
                <w:rFonts w:ascii="Calibri" w:hAnsi="Calibri" w:cs="Calibri"/>
                <w:b/>
                <w:bCs/>
                <w:color w:val="000000"/>
                <w:rtl/>
              </w:rPr>
            </w:pPr>
            <w:r w:rsidRPr="003214A9">
              <w:rPr>
                <w:rFonts w:ascii="Calibri" w:hAnsi="Calibri" w:cs="Calibri"/>
                <w:b/>
                <w:bCs/>
                <w:color w:val="000000"/>
                <w:rtl/>
              </w:rPr>
              <w:t>الشبكات العصبية والتعلم العميق</w:t>
            </w:r>
          </w:p>
        </w:tc>
        <w:tc>
          <w:tcPr>
            <w:tcW w:w="28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FF83320" w14:textId="59405919" w:rsidR="003214A9" w:rsidRPr="003214A9" w:rsidRDefault="003214A9" w:rsidP="003214A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214A9">
              <w:rPr>
                <w:rFonts w:ascii="Calibri" w:hAnsi="Calibri" w:cs="Calibri"/>
                <w:b/>
                <w:bCs/>
                <w:color w:val="000000"/>
              </w:rPr>
              <w:t>Neural networks and deep learning</w:t>
            </w:r>
          </w:p>
        </w:tc>
        <w:tc>
          <w:tcPr>
            <w:tcW w:w="234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FCE11A3" w14:textId="57B5074B" w:rsidR="003214A9" w:rsidRPr="003214A9" w:rsidRDefault="003214A9" w:rsidP="003214A9">
            <w:pPr>
              <w:bidi/>
              <w:spacing w:before="100" w:beforeAutospacing="1"/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3214A9">
              <w:rPr>
                <w:rFonts w:ascii="Arial" w:hAnsi="Arial" w:cs="Arial"/>
                <w:b/>
                <w:bCs/>
                <w:color w:val="000000"/>
                <w:rtl/>
              </w:rPr>
              <w:t xml:space="preserve">د عمرو عبداللطيف </w:t>
            </w:r>
          </w:p>
        </w:tc>
        <w:tc>
          <w:tcPr>
            <w:tcW w:w="124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F879133" w14:textId="42C454F3" w:rsidR="003214A9" w:rsidRDefault="003214A9" w:rsidP="003214A9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3</w:t>
            </w:r>
          </w:p>
        </w:tc>
      </w:tr>
    </w:tbl>
    <w:p w14:paraId="7FDDA8FC" w14:textId="77777777" w:rsidR="00676E00" w:rsidRPr="009A5695" w:rsidRDefault="00676E00" w:rsidP="00676E00">
      <w:pPr>
        <w:bidi/>
        <w:spacing w:after="0" w:line="240" w:lineRule="auto"/>
        <w:ind w:left="1668" w:hanging="1800"/>
        <w:jc w:val="highKashida"/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</w:pPr>
      <w:r w:rsidRPr="009A5695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  </w:t>
      </w:r>
    </w:p>
    <w:p w14:paraId="75A8D44A" w14:textId="77777777" w:rsidR="00676E00" w:rsidRDefault="00676E00" w:rsidP="00676E00">
      <w:pPr>
        <w:bidi/>
        <w:spacing w:after="0" w:line="276" w:lineRule="auto"/>
        <w:ind w:left="-132" w:firstLine="9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9A569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 xml:space="preserve">القــــــــــــرار: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الموافقة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Pr="009A569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وتتخ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ذ</w:t>
      </w:r>
      <w:r w:rsidRPr="009A569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الإجراءات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اللازمة</w:t>
      </w:r>
      <w:r w:rsidRPr="009A5695">
        <w:rPr>
          <w:rFonts w:asciiTheme="majorBidi" w:hAnsiTheme="majorBidi" w:cstheme="majorBidi"/>
          <w:b/>
          <w:bCs/>
          <w:sz w:val="24"/>
          <w:szCs w:val="24"/>
          <w:lang w:bidi="ar-EG"/>
        </w:rPr>
        <w:t>.</w:t>
      </w:r>
    </w:p>
    <w:p w14:paraId="11B80419" w14:textId="77777777" w:rsidR="00676E00" w:rsidRDefault="00676E00" w:rsidP="00676E00">
      <w:pPr>
        <w:bidi/>
        <w:spacing w:after="0" w:line="276" w:lineRule="auto"/>
        <w:ind w:left="-132"/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14:paraId="00FBBDDB" w14:textId="77777777" w:rsidR="003214A9" w:rsidRDefault="003214A9" w:rsidP="003214A9">
      <w:pPr>
        <w:bidi/>
        <w:spacing w:after="0" w:line="276" w:lineRule="auto"/>
        <w:ind w:left="-132"/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14:paraId="54AF2A49" w14:textId="77777777" w:rsidR="003214A9" w:rsidRDefault="003214A9" w:rsidP="003214A9">
      <w:pPr>
        <w:bidi/>
        <w:spacing w:after="0" w:line="276" w:lineRule="auto"/>
        <w:ind w:left="-132"/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14:paraId="5EF62768" w14:textId="77777777" w:rsidR="003214A9" w:rsidRDefault="003214A9" w:rsidP="003214A9">
      <w:pPr>
        <w:bidi/>
        <w:spacing w:after="0" w:line="276" w:lineRule="auto"/>
        <w:ind w:left="-132"/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14:paraId="2452B3E0" w14:textId="77777777" w:rsidR="003214A9" w:rsidRDefault="003214A9" w:rsidP="003214A9">
      <w:pPr>
        <w:bidi/>
        <w:spacing w:after="0" w:line="276" w:lineRule="auto"/>
        <w:ind w:left="-132"/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14:paraId="13CB4BDB" w14:textId="77777777" w:rsidR="003214A9" w:rsidRDefault="003214A9" w:rsidP="003214A9">
      <w:pPr>
        <w:bidi/>
        <w:spacing w:after="0" w:line="276" w:lineRule="auto"/>
        <w:ind w:left="-132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14:paraId="5ADDBA83" w14:textId="4DB85F68" w:rsidR="00676E00" w:rsidRDefault="00676E00" w:rsidP="00AD73D6">
      <w:pPr>
        <w:bidi/>
        <w:spacing w:after="0" w:line="240" w:lineRule="auto"/>
        <w:ind w:left="1668" w:hanging="1800"/>
        <w:jc w:val="highKashida"/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</w:pPr>
      <w:r w:rsidRPr="009A5695"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  <w:lang w:bidi="ar-EG"/>
        </w:rPr>
        <w:lastRenderedPageBreak/>
        <w:t>الموضوع</w:t>
      </w:r>
      <w:r w:rsidRPr="009A5695">
        <w:rPr>
          <w:rFonts w:asciiTheme="majorBidi" w:eastAsia="Calibri" w:hAnsiTheme="majorBidi" w:cstheme="majorBidi" w:hint="cs"/>
          <w:b/>
          <w:bCs/>
          <w:sz w:val="24"/>
          <w:szCs w:val="24"/>
          <w:u w:val="single"/>
          <w:rtl/>
          <w:lang w:bidi="ar-EG"/>
        </w:rPr>
        <w:t xml:space="preserve"> </w:t>
      </w:r>
      <w:r w:rsidR="00AD73D6">
        <w:rPr>
          <w:rFonts w:asciiTheme="majorBidi" w:eastAsia="Calibri" w:hAnsiTheme="majorBidi" w:cstheme="majorBidi" w:hint="cs"/>
          <w:b/>
          <w:bCs/>
          <w:sz w:val="24"/>
          <w:szCs w:val="24"/>
          <w:u w:val="single"/>
          <w:rtl/>
          <w:lang w:bidi="ar-EG"/>
        </w:rPr>
        <w:t>الثانى</w:t>
      </w:r>
      <w:r>
        <w:rPr>
          <w:rFonts w:asciiTheme="majorBidi" w:eastAsia="Calibri" w:hAnsiTheme="majorBidi" w:cstheme="majorBidi" w:hint="cs"/>
          <w:b/>
          <w:bCs/>
          <w:sz w:val="24"/>
          <w:szCs w:val="24"/>
          <w:u w:val="single"/>
          <w:rtl/>
          <w:lang w:bidi="ar-EG"/>
        </w:rPr>
        <w:t xml:space="preserve"> عشر</w:t>
      </w:r>
      <w:r w:rsidRPr="009A5695">
        <w:rPr>
          <w:rFonts w:asciiTheme="majorBidi" w:eastAsia="Calibri" w:hAnsiTheme="majorBidi" w:cstheme="majorBidi" w:hint="cs"/>
          <w:b/>
          <w:bCs/>
          <w:sz w:val="24"/>
          <w:szCs w:val="24"/>
          <w:u w:val="single"/>
          <w:rtl/>
          <w:lang w:bidi="ar-EG"/>
        </w:rPr>
        <w:t>:</w:t>
      </w:r>
      <w:r w:rsidRPr="009A5695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Pr="00AE3E04">
        <w:rPr>
          <w:rFonts w:asciiTheme="majorBidi" w:eastAsia="Calibri" w:hAnsiTheme="majorBidi" w:cs="Sultan bold" w:hint="cs"/>
          <w:b/>
          <w:bCs/>
          <w:sz w:val="26"/>
          <w:szCs w:val="26"/>
          <w:rtl/>
          <w:lang w:bidi="ar-EG"/>
        </w:rPr>
        <w:t xml:space="preserve">مناقشة </w:t>
      </w:r>
      <w:r w:rsidR="003214A9" w:rsidRPr="003214A9">
        <w:rPr>
          <w:rFonts w:asciiTheme="majorBidi" w:eastAsia="Calibri" w:hAnsiTheme="majorBidi" w:cs="Sultan bold"/>
          <w:b/>
          <w:bCs/>
          <w:sz w:val="26"/>
          <w:szCs w:val="26"/>
          <w:rtl/>
          <w:lang w:bidi="ar-EG"/>
        </w:rPr>
        <w:t>توزيع مقررات قسم علوم الحاسب بالفرق الدراسية برنامج الأمن السيبرانى</w:t>
      </w:r>
      <w:r w:rsidRPr="00AE3E04">
        <w:rPr>
          <w:rFonts w:asciiTheme="majorBidi" w:eastAsia="Calibri" w:hAnsiTheme="majorBidi" w:cs="Sultan bold" w:hint="cs"/>
          <w:b/>
          <w:bCs/>
          <w:sz w:val="26"/>
          <w:szCs w:val="26"/>
          <w:rtl/>
          <w:lang w:bidi="ar-EG"/>
        </w:rPr>
        <w:t xml:space="preserve"> </w:t>
      </w:r>
      <w:r w:rsidRPr="00AE3E04">
        <w:rPr>
          <w:rFonts w:ascii="Times New Roman" w:eastAsia="Times New Roman" w:hAnsi="Times New Roman" w:cs="Sultan bold"/>
          <w:b/>
          <w:bCs/>
          <w:sz w:val="26"/>
          <w:szCs w:val="26"/>
          <w:rtl/>
          <w:lang w:bidi="ar-EG"/>
        </w:rPr>
        <w:t xml:space="preserve">للفصل الدراسى </w:t>
      </w:r>
      <w:r w:rsidRPr="00AE3E04">
        <w:rPr>
          <w:rFonts w:ascii="Times New Roman" w:eastAsia="Times New Roman" w:hAnsi="Times New Roman" w:cs="Sultan bold" w:hint="cs"/>
          <w:b/>
          <w:bCs/>
          <w:sz w:val="26"/>
          <w:szCs w:val="26"/>
          <w:rtl/>
          <w:lang w:bidi="ar-EG"/>
        </w:rPr>
        <w:t>الثانى</w:t>
      </w:r>
      <w:r w:rsidRPr="00AE3E04">
        <w:rPr>
          <w:rFonts w:ascii="Times New Roman" w:eastAsia="Times New Roman" w:hAnsi="Times New Roman" w:cs="Sultan bold"/>
          <w:b/>
          <w:bCs/>
          <w:sz w:val="26"/>
          <w:szCs w:val="26"/>
          <w:rtl/>
          <w:lang w:bidi="ar-EG"/>
        </w:rPr>
        <w:t xml:space="preserve"> لطلاب </w:t>
      </w:r>
      <w:r w:rsidRPr="00AE3E04">
        <w:rPr>
          <w:rFonts w:ascii="Times New Roman" w:eastAsia="Times New Roman" w:hAnsi="Times New Roman" w:cs="Sultan bold" w:hint="cs"/>
          <w:b/>
          <w:bCs/>
          <w:sz w:val="26"/>
          <w:szCs w:val="26"/>
          <w:rtl/>
          <w:lang w:bidi="ar-EG"/>
        </w:rPr>
        <w:t>مرحلة البكالوريوس</w:t>
      </w:r>
      <w:r w:rsidRPr="00AE3E04">
        <w:rPr>
          <w:rFonts w:ascii="Times New Roman" w:eastAsia="Times New Roman" w:hAnsi="Times New Roman" w:cs="Sultan bold"/>
          <w:b/>
          <w:bCs/>
          <w:sz w:val="26"/>
          <w:szCs w:val="26"/>
          <w:rtl/>
          <w:lang w:bidi="ar-EG"/>
        </w:rPr>
        <w:t xml:space="preserve"> للعام الجامعى 2024/2025 وهى كالتالى</w:t>
      </w:r>
      <w:r>
        <w:rPr>
          <w:rFonts w:ascii="Times New Roman" w:eastAsia="Times New Roman" w:hAnsi="Times New Roman" w:cs="Sultan bold"/>
          <w:b/>
          <w:bCs/>
          <w:sz w:val="24"/>
          <w:szCs w:val="26"/>
          <w:rtl/>
          <w:lang w:bidi="ar-EG"/>
        </w:rPr>
        <w:t xml:space="preserve"> </w:t>
      </w:r>
      <w:r w:rsidRPr="009A5695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:</w:t>
      </w:r>
    </w:p>
    <w:tbl>
      <w:tblPr>
        <w:bidiVisual/>
        <w:tblW w:w="10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040"/>
        <w:gridCol w:w="2165"/>
        <w:gridCol w:w="2892"/>
        <w:gridCol w:w="2341"/>
        <w:gridCol w:w="1248"/>
      </w:tblGrid>
      <w:tr w:rsidR="00676E00" w:rsidRPr="00B110A1" w14:paraId="50958480" w14:textId="77777777" w:rsidTr="00766C41">
        <w:trPr>
          <w:trHeight w:val="365"/>
          <w:jc w:val="center"/>
        </w:trPr>
        <w:tc>
          <w:tcPr>
            <w:tcW w:w="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7491380" w14:textId="77777777" w:rsidR="00676E00" w:rsidRPr="00560302" w:rsidRDefault="00676E00" w:rsidP="00766C41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560302"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10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97DDC29" w14:textId="77777777" w:rsidR="00676E00" w:rsidRPr="00560302" w:rsidRDefault="00676E00" w:rsidP="00766C41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560302">
              <w:rPr>
                <w:rFonts w:hint="cs"/>
                <w:b/>
                <w:bCs/>
                <w:rtl/>
                <w:lang w:bidi="ar-EG"/>
              </w:rPr>
              <w:t>كود المقرر</w:t>
            </w:r>
          </w:p>
        </w:tc>
        <w:tc>
          <w:tcPr>
            <w:tcW w:w="21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C73CF63" w14:textId="77777777" w:rsidR="00676E00" w:rsidRPr="00560302" w:rsidRDefault="00676E00" w:rsidP="00766C41">
            <w:pPr>
              <w:bidi/>
              <w:spacing w:before="100" w:beforeAutospacing="1"/>
              <w:jc w:val="center"/>
              <w:rPr>
                <w:b/>
                <w:bCs/>
                <w:rtl/>
              </w:rPr>
            </w:pPr>
            <w:r w:rsidRPr="00560302">
              <w:rPr>
                <w:rFonts w:hint="cs"/>
                <w:b/>
                <w:bCs/>
                <w:rtl/>
              </w:rPr>
              <w:t>اسم المقـــــــــرر عربي</w:t>
            </w:r>
          </w:p>
        </w:tc>
        <w:tc>
          <w:tcPr>
            <w:tcW w:w="28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1E7CF2C" w14:textId="77777777" w:rsidR="00676E00" w:rsidRPr="00560302" w:rsidRDefault="00676E00" w:rsidP="00766C41">
            <w:pPr>
              <w:bidi/>
              <w:spacing w:before="100" w:beforeAutospacing="1"/>
              <w:jc w:val="center"/>
              <w:rPr>
                <w:b/>
                <w:bCs/>
                <w:rtl/>
              </w:rPr>
            </w:pPr>
            <w:r w:rsidRPr="00560302">
              <w:rPr>
                <w:b/>
                <w:bCs/>
              </w:rPr>
              <w:t>English</w:t>
            </w:r>
            <w:r w:rsidRPr="00560302">
              <w:rPr>
                <w:rFonts w:hint="cs"/>
                <w:b/>
                <w:bCs/>
                <w:rtl/>
              </w:rPr>
              <w:t xml:space="preserve"> </w:t>
            </w:r>
            <w:r w:rsidRPr="00560302">
              <w:rPr>
                <w:rFonts w:ascii="TimesNewRomanPSMT" w:hAnsi="TimesNewRomanPSMT" w:cs="TimesNewRomanPSMT"/>
                <w:b/>
                <w:bCs/>
              </w:rPr>
              <w:t>Course title</w:t>
            </w:r>
          </w:p>
        </w:tc>
        <w:tc>
          <w:tcPr>
            <w:tcW w:w="23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503AC64" w14:textId="77777777" w:rsidR="00676E00" w:rsidRPr="00560302" w:rsidRDefault="00676E00" w:rsidP="00766C41">
            <w:pPr>
              <w:bidi/>
              <w:spacing w:before="100" w:beforeAutospacing="1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القائم على التدريس</w:t>
            </w:r>
          </w:p>
        </w:tc>
        <w:tc>
          <w:tcPr>
            <w:tcW w:w="12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8F95743" w14:textId="77777777" w:rsidR="00676E00" w:rsidRPr="00560302" w:rsidRDefault="00676E00" w:rsidP="00766C41">
            <w:pPr>
              <w:bidi/>
              <w:spacing w:before="100" w:beforeAutospacing="1"/>
              <w:jc w:val="center"/>
              <w:rPr>
                <w:b/>
                <w:bCs/>
                <w:rtl/>
                <w:lang w:bidi="ar-EG"/>
              </w:rPr>
            </w:pPr>
            <w:r w:rsidRPr="00560302">
              <w:rPr>
                <w:rFonts w:hint="cs"/>
                <w:b/>
                <w:bCs/>
                <w:rtl/>
                <w:lang w:bidi="ar-EG"/>
              </w:rPr>
              <w:t>عدد الساعات المعتمدة</w:t>
            </w:r>
          </w:p>
        </w:tc>
      </w:tr>
      <w:tr w:rsidR="003214A9" w:rsidRPr="00B110A1" w14:paraId="5ECBC3B8" w14:textId="77777777" w:rsidTr="00766C41">
        <w:trPr>
          <w:trHeight w:val="365"/>
          <w:jc w:val="center"/>
        </w:trPr>
        <w:tc>
          <w:tcPr>
            <w:tcW w:w="61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308F034" w14:textId="77777777" w:rsidR="003214A9" w:rsidRPr="00BF12A6" w:rsidRDefault="003214A9" w:rsidP="003214A9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BF12A6"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10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F3BC3A" w14:textId="2247FF65" w:rsidR="003214A9" w:rsidRPr="003214A9" w:rsidRDefault="003214A9" w:rsidP="003214A9">
            <w:pPr>
              <w:bidi/>
              <w:spacing w:before="100" w:beforeAutospacing="1"/>
              <w:jc w:val="center"/>
              <w:rPr>
                <w:b/>
                <w:bCs/>
              </w:rPr>
            </w:pPr>
            <w:r w:rsidRPr="003214A9">
              <w:rPr>
                <w:rFonts w:ascii="Calibri" w:hAnsi="Calibri" w:cs="Calibri"/>
                <w:b/>
                <w:bCs/>
                <w:color w:val="000000"/>
              </w:rPr>
              <w:t>CS103</w:t>
            </w:r>
          </w:p>
        </w:tc>
        <w:tc>
          <w:tcPr>
            <w:tcW w:w="216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988E5E6" w14:textId="6270AD51" w:rsidR="003214A9" w:rsidRPr="003214A9" w:rsidRDefault="003214A9" w:rsidP="003214A9">
            <w:pPr>
              <w:autoSpaceDE w:val="0"/>
              <w:autoSpaceDN w:val="0"/>
              <w:bidi/>
              <w:adjustRightInd w:val="0"/>
              <w:jc w:val="center"/>
              <w:rPr>
                <w:rFonts w:ascii="TimesNewRomanPS-BoldMT" w:cs="TimesNewRomanPS-BoldMT"/>
                <w:b/>
                <w:bCs/>
              </w:rPr>
            </w:pPr>
            <w:r w:rsidRPr="003214A9">
              <w:rPr>
                <w:rFonts w:ascii="Calibri" w:hAnsi="Calibri" w:cs="Calibri"/>
                <w:b/>
                <w:bCs/>
                <w:color w:val="000000"/>
                <w:rtl/>
              </w:rPr>
              <w:t>تراكيب محددة</w:t>
            </w:r>
          </w:p>
        </w:tc>
        <w:tc>
          <w:tcPr>
            <w:tcW w:w="28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3E86074" w14:textId="3811A78C" w:rsidR="003214A9" w:rsidRPr="003214A9" w:rsidRDefault="003214A9" w:rsidP="003214A9">
            <w:pPr>
              <w:bidi/>
              <w:jc w:val="center"/>
              <w:rPr>
                <w:b/>
                <w:bCs/>
                <w:rtl/>
              </w:rPr>
            </w:pPr>
            <w:r w:rsidRPr="003214A9">
              <w:rPr>
                <w:rFonts w:ascii="Calibri" w:hAnsi="Calibri" w:cs="Calibri"/>
                <w:b/>
                <w:bCs/>
                <w:color w:val="000000"/>
              </w:rPr>
              <w:t>Discrete Structures</w:t>
            </w:r>
          </w:p>
        </w:tc>
        <w:tc>
          <w:tcPr>
            <w:tcW w:w="234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4C908F2" w14:textId="05F87883" w:rsidR="003214A9" w:rsidRPr="00795863" w:rsidRDefault="003214A9" w:rsidP="003214A9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د. عبد الله جمال</w:t>
            </w:r>
          </w:p>
        </w:tc>
        <w:tc>
          <w:tcPr>
            <w:tcW w:w="124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F691EB4" w14:textId="77777777" w:rsidR="003214A9" w:rsidRPr="00B110A1" w:rsidRDefault="003214A9" w:rsidP="003214A9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3</w:t>
            </w:r>
          </w:p>
        </w:tc>
      </w:tr>
      <w:tr w:rsidR="003214A9" w:rsidRPr="00B110A1" w14:paraId="1BE2257C" w14:textId="77777777" w:rsidTr="00766C41">
        <w:trPr>
          <w:trHeight w:val="365"/>
          <w:jc w:val="center"/>
        </w:trPr>
        <w:tc>
          <w:tcPr>
            <w:tcW w:w="61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A204C00" w14:textId="77777777" w:rsidR="003214A9" w:rsidRPr="00BF12A6" w:rsidRDefault="003214A9" w:rsidP="003214A9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104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1073E4" w14:textId="6B089DE8" w:rsidR="003214A9" w:rsidRPr="003214A9" w:rsidRDefault="003214A9" w:rsidP="003214A9">
            <w:pPr>
              <w:jc w:val="center"/>
              <w:rPr>
                <w:b/>
                <w:bCs/>
              </w:rPr>
            </w:pPr>
            <w:r w:rsidRPr="003214A9">
              <w:rPr>
                <w:rFonts w:ascii="Calibri" w:hAnsi="Calibri" w:cs="Calibri"/>
                <w:b/>
                <w:bCs/>
                <w:color w:val="000000"/>
              </w:rPr>
              <w:t>CS102</w:t>
            </w:r>
          </w:p>
        </w:tc>
        <w:tc>
          <w:tcPr>
            <w:tcW w:w="216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63ACE25" w14:textId="43803E60" w:rsidR="003214A9" w:rsidRPr="003214A9" w:rsidRDefault="003214A9" w:rsidP="003214A9">
            <w:pPr>
              <w:jc w:val="center"/>
              <w:rPr>
                <w:b/>
                <w:bCs/>
              </w:rPr>
            </w:pPr>
            <w:r w:rsidRPr="003214A9">
              <w:rPr>
                <w:rFonts w:ascii="Calibri" w:hAnsi="Calibri" w:cs="Calibri"/>
                <w:b/>
                <w:bCs/>
                <w:color w:val="000000"/>
                <w:rtl/>
              </w:rPr>
              <w:t>برمجة الحاسب 2</w:t>
            </w:r>
          </w:p>
        </w:tc>
        <w:tc>
          <w:tcPr>
            <w:tcW w:w="28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9030C86" w14:textId="6B7D79E7" w:rsidR="003214A9" w:rsidRPr="003214A9" w:rsidRDefault="003214A9" w:rsidP="003214A9">
            <w:pPr>
              <w:bidi/>
              <w:jc w:val="center"/>
              <w:rPr>
                <w:b/>
                <w:bCs/>
              </w:rPr>
            </w:pPr>
            <w:r w:rsidRPr="003214A9">
              <w:rPr>
                <w:rFonts w:ascii="Calibri" w:hAnsi="Calibri" w:cs="Calibri"/>
                <w:b/>
                <w:bCs/>
                <w:color w:val="000000"/>
              </w:rPr>
              <w:t>Computer Programming II</w:t>
            </w:r>
          </w:p>
        </w:tc>
        <w:tc>
          <w:tcPr>
            <w:tcW w:w="234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045B87" w14:textId="69824936" w:rsidR="003214A9" w:rsidRPr="00795863" w:rsidRDefault="003214A9" w:rsidP="003214A9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د محمود النامولى</w:t>
            </w:r>
          </w:p>
        </w:tc>
        <w:tc>
          <w:tcPr>
            <w:tcW w:w="124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33824A3" w14:textId="77777777" w:rsidR="003214A9" w:rsidRDefault="003214A9" w:rsidP="003214A9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F5624A">
              <w:rPr>
                <w:b/>
                <w:bCs/>
                <w:sz w:val="28"/>
                <w:szCs w:val="28"/>
                <w:lang w:bidi="ar-EG"/>
              </w:rPr>
              <w:t>3</w:t>
            </w:r>
          </w:p>
        </w:tc>
      </w:tr>
    </w:tbl>
    <w:p w14:paraId="540D4C45" w14:textId="77777777" w:rsidR="00676E00" w:rsidRPr="009A5695" w:rsidRDefault="00676E00" w:rsidP="00676E00">
      <w:pPr>
        <w:bidi/>
        <w:spacing w:after="0" w:line="240" w:lineRule="auto"/>
        <w:ind w:left="1668" w:hanging="1800"/>
        <w:jc w:val="highKashida"/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</w:pPr>
      <w:r w:rsidRPr="009A5695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  </w:t>
      </w:r>
    </w:p>
    <w:p w14:paraId="1D33E2DD" w14:textId="77777777" w:rsidR="00676E00" w:rsidRDefault="00676E00" w:rsidP="00676E00">
      <w:pPr>
        <w:bidi/>
        <w:spacing w:after="0" w:line="276" w:lineRule="auto"/>
        <w:ind w:left="-132" w:firstLine="9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9A569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 xml:space="preserve">القــــــــــــرار: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الموافقة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Pr="009A569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وتتخ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ذ</w:t>
      </w:r>
      <w:r w:rsidRPr="009A569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الإجراءات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اللازمة</w:t>
      </w:r>
      <w:r w:rsidRPr="009A5695">
        <w:rPr>
          <w:rFonts w:asciiTheme="majorBidi" w:hAnsiTheme="majorBidi" w:cstheme="majorBidi"/>
          <w:b/>
          <w:bCs/>
          <w:sz w:val="24"/>
          <w:szCs w:val="24"/>
          <w:lang w:bidi="ar-EG"/>
        </w:rPr>
        <w:t>.</w:t>
      </w:r>
    </w:p>
    <w:p w14:paraId="2784B1EB" w14:textId="77777777" w:rsidR="00BD067A" w:rsidRDefault="00BD067A" w:rsidP="00BD067A">
      <w:pPr>
        <w:bidi/>
        <w:spacing w:after="0" w:line="276" w:lineRule="auto"/>
        <w:ind w:left="-132" w:firstLine="9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14:paraId="4F39B117" w14:textId="77777777" w:rsidR="00514744" w:rsidRDefault="00514744" w:rsidP="00B801FF">
      <w:pPr>
        <w:tabs>
          <w:tab w:val="right" w:pos="1578"/>
        </w:tabs>
        <w:bidi/>
        <w:spacing w:after="0" w:line="240" w:lineRule="auto"/>
        <w:ind w:left="1308" w:hanging="1417"/>
        <w:jc w:val="highKashida"/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  <w:lang w:bidi="ar-EG"/>
        </w:rPr>
      </w:pPr>
    </w:p>
    <w:p w14:paraId="6205F3A2" w14:textId="6B70932F" w:rsidR="00BD067A" w:rsidRPr="00D1636B" w:rsidRDefault="00BD067A" w:rsidP="00D1636B">
      <w:pPr>
        <w:tabs>
          <w:tab w:val="right" w:pos="1578"/>
        </w:tabs>
        <w:bidi/>
        <w:spacing w:after="0" w:line="240" w:lineRule="auto"/>
        <w:ind w:left="1308" w:hanging="1417"/>
        <w:jc w:val="highKashida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KW"/>
        </w:rPr>
      </w:pPr>
      <w:r w:rsidRPr="009A5695"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  <w:lang w:bidi="ar-EG"/>
        </w:rPr>
        <w:t>الموضوع</w:t>
      </w:r>
      <w:r w:rsidRPr="009A5695">
        <w:rPr>
          <w:rFonts w:asciiTheme="majorBidi" w:eastAsia="Calibri" w:hAnsiTheme="majorBidi" w:cstheme="majorBidi" w:hint="cs"/>
          <w:b/>
          <w:bCs/>
          <w:sz w:val="24"/>
          <w:szCs w:val="24"/>
          <w:u w:val="single"/>
          <w:rtl/>
          <w:lang w:bidi="ar-EG"/>
        </w:rPr>
        <w:t xml:space="preserve"> </w:t>
      </w:r>
      <w:r w:rsidR="00AD73D6">
        <w:rPr>
          <w:rFonts w:asciiTheme="majorBidi" w:eastAsia="Calibri" w:hAnsiTheme="majorBidi" w:cstheme="majorBidi" w:hint="cs"/>
          <w:b/>
          <w:bCs/>
          <w:sz w:val="24"/>
          <w:szCs w:val="24"/>
          <w:u w:val="single"/>
          <w:rtl/>
          <w:lang w:bidi="ar-EG"/>
        </w:rPr>
        <w:t>الثالث</w:t>
      </w:r>
      <w:r>
        <w:rPr>
          <w:rFonts w:asciiTheme="majorBidi" w:eastAsia="Calibri" w:hAnsiTheme="majorBidi" w:cstheme="majorBidi" w:hint="cs"/>
          <w:b/>
          <w:bCs/>
          <w:sz w:val="24"/>
          <w:szCs w:val="24"/>
          <w:u w:val="single"/>
          <w:rtl/>
          <w:lang w:bidi="ar-EG"/>
        </w:rPr>
        <w:t xml:space="preserve"> عشر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: </w:t>
      </w:r>
      <w:r w:rsidR="00AD73D6" w:rsidRPr="00AE3E04">
        <w:rPr>
          <w:rFonts w:asciiTheme="majorBidi" w:eastAsia="Calibri" w:hAnsiTheme="majorBidi" w:cs="Sultan bold" w:hint="cs"/>
          <w:b/>
          <w:bCs/>
          <w:sz w:val="26"/>
          <w:szCs w:val="26"/>
          <w:rtl/>
          <w:lang w:bidi="ar-EG"/>
        </w:rPr>
        <w:t xml:space="preserve">مناقشة </w:t>
      </w:r>
      <w:r w:rsidR="00D84814">
        <w:rPr>
          <w:rFonts w:asciiTheme="majorBidi" w:eastAsia="Calibri" w:hAnsiTheme="majorBidi" w:cs="Sultan bold" w:hint="cs"/>
          <w:b/>
          <w:bCs/>
          <w:sz w:val="26"/>
          <w:szCs w:val="26"/>
          <w:rtl/>
          <w:lang w:bidi="ar-EG"/>
        </w:rPr>
        <w:t>الطلب المقدم من الاستاذ الدكتور هشام فتحى على حامد عميد كلية الذكاء الاصطناعى بالجامعة المصرية الروسية ل</w:t>
      </w:r>
      <w:r w:rsidR="00AD73D6">
        <w:rPr>
          <w:rFonts w:asciiTheme="majorBidi" w:eastAsia="Calibri" w:hAnsiTheme="majorBidi" w:cs="Sultan bold" w:hint="cs"/>
          <w:b/>
          <w:bCs/>
          <w:sz w:val="26"/>
          <w:szCs w:val="26"/>
          <w:rtl/>
          <w:lang w:bidi="ar-EG"/>
        </w:rPr>
        <w:t xml:space="preserve">اضافة </w:t>
      </w:r>
      <w:r w:rsidR="00D84814">
        <w:rPr>
          <w:rFonts w:asciiTheme="majorBidi" w:eastAsia="Calibri" w:hAnsiTheme="majorBidi" w:cs="Sultan bold" w:hint="cs"/>
          <w:b/>
          <w:bCs/>
          <w:sz w:val="26"/>
          <w:szCs w:val="26"/>
          <w:rtl/>
          <w:lang w:bidi="ar-EG"/>
        </w:rPr>
        <w:t>سيادته للجنة الاشراف على ا</w:t>
      </w:r>
      <w:r w:rsidR="00B801FF">
        <w:rPr>
          <w:rFonts w:asciiTheme="majorBidi" w:eastAsia="Calibri" w:hAnsiTheme="majorBidi" w:cs="Sultan bold" w:hint="cs"/>
          <w:b/>
          <w:bCs/>
          <w:sz w:val="26"/>
          <w:szCs w:val="26"/>
          <w:rtl/>
          <w:lang w:bidi="ar-EG"/>
        </w:rPr>
        <w:t>لطالبة</w:t>
      </w:r>
      <w:r w:rsidR="00AD73D6"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/ </w:t>
      </w:r>
      <w:r w:rsidR="00B801FF">
        <w:rPr>
          <w:rFonts w:ascii="Times New Roman" w:eastAsia="Calibri" w:hAnsi="Times New Roman" w:cs="Times New Roman" w:hint="cs"/>
          <w:b/>
          <w:bCs/>
          <w:sz w:val="24"/>
          <w:szCs w:val="24"/>
          <w:u w:val="single"/>
          <w:rtl/>
          <w:lang w:bidi="ar-EG"/>
        </w:rPr>
        <w:t>مريم محمود حجاج</w:t>
      </w:r>
      <w:r w:rsidR="00B801FF">
        <w:rPr>
          <w:rFonts w:asciiTheme="majorBidi" w:eastAsia="Calibri" w:hAnsiTheme="majorBidi" w:cs="Sultan bold" w:hint="cs"/>
          <w:b/>
          <w:bCs/>
          <w:sz w:val="26"/>
          <w:szCs w:val="26"/>
          <w:rtl/>
          <w:lang w:bidi="ar-EG"/>
        </w:rPr>
        <w:t xml:space="preserve"> والمسجلة </w:t>
      </w:r>
      <w:r w:rsidR="00B801FF" w:rsidRPr="0057663F">
        <w:rPr>
          <w:rFonts w:ascii="Times New Roman" w:eastAsia="Times New Roman" w:hAnsi="Times New Roman" w:cs="Sultan bold"/>
          <w:b/>
          <w:bCs/>
          <w:sz w:val="24"/>
          <w:szCs w:val="26"/>
          <w:rtl/>
          <w:lang w:bidi="ar-EG"/>
        </w:rPr>
        <w:t>لدرج</w:t>
      </w:r>
      <w:r w:rsidR="00B801FF" w:rsidRPr="0057663F">
        <w:rPr>
          <w:rFonts w:ascii="Times New Roman" w:eastAsia="Times New Roman" w:hAnsi="Times New Roman" w:cs="Sultan bold" w:hint="cs"/>
          <w:b/>
          <w:bCs/>
          <w:sz w:val="24"/>
          <w:szCs w:val="26"/>
          <w:rtl/>
          <w:lang w:bidi="ar-EG"/>
        </w:rPr>
        <w:t xml:space="preserve">ة ماجستير </w:t>
      </w:r>
      <w:r w:rsidR="00B801FF" w:rsidRPr="0057663F">
        <w:rPr>
          <w:rFonts w:ascii="Times New Roman" w:eastAsia="Times New Roman" w:hAnsi="Times New Roman" w:cs="Sultan bold"/>
          <w:b/>
          <w:bCs/>
          <w:sz w:val="24"/>
          <w:szCs w:val="26"/>
          <w:rtl/>
          <w:lang w:bidi="ar-EG"/>
        </w:rPr>
        <w:t xml:space="preserve">العلوم </w:t>
      </w:r>
      <w:r w:rsidR="00B801FF" w:rsidRPr="0057663F">
        <w:rPr>
          <w:rFonts w:ascii="Times New Roman" w:eastAsia="Times New Roman" w:hAnsi="Times New Roman" w:cs="Sultan bold" w:hint="cs"/>
          <w:b/>
          <w:bCs/>
          <w:sz w:val="24"/>
          <w:szCs w:val="26"/>
          <w:rtl/>
          <w:lang w:bidi="ar-EG"/>
        </w:rPr>
        <w:t>فى الحاسبات والمعلومات تخصص علوم الحاسب</w:t>
      </w:r>
      <w:r w:rsidR="00B801FF">
        <w:rPr>
          <w:rFonts w:ascii="Times New Roman" w:eastAsia="Times New Roman" w:hAnsi="Times New Roman" w:cs="Sultan bold" w:hint="cs"/>
          <w:b/>
          <w:bCs/>
          <w:sz w:val="24"/>
          <w:szCs w:val="26"/>
          <w:rtl/>
          <w:lang w:bidi="ar-EG"/>
        </w:rPr>
        <w:t xml:space="preserve"> بالكلية</w:t>
      </w:r>
      <w:r>
        <w:rPr>
          <w:rFonts w:asciiTheme="majorBidi" w:hAnsiTheme="majorBidi" w:cs="Times New Roman"/>
          <w:b/>
          <w:bCs/>
          <w:sz w:val="24"/>
          <w:szCs w:val="24"/>
          <w:lang w:bidi="ar-EG"/>
        </w:rPr>
        <w:t>.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 xml:space="preserve"> </w:t>
      </w:r>
    </w:p>
    <w:p w14:paraId="196086A3" w14:textId="77777777" w:rsidR="00BD067A" w:rsidRPr="002335A3" w:rsidRDefault="00BD067A" w:rsidP="00BD067A">
      <w:pPr>
        <w:bidi/>
        <w:spacing w:line="276" w:lineRule="auto"/>
        <w:ind w:left="-132"/>
        <w:jc w:val="both"/>
        <w:rPr>
          <w:rFonts w:asciiTheme="majorBidi" w:eastAsia="Calibri" w:hAnsiTheme="majorBidi" w:cstheme="majorBidi"/>
          <w:b/>
          <w:bCs/>
          <w:sz w:val="2"/>
          <w:szCs w:val="2"/>
          <w:u w:val="single"/>
          <w:rtl/>
          <w:lang w:bidi="ar-EG"/>
        </w:rPr>
      </w:pPr>
    </w:p>
    <w:p w14:paraId="2719ED90" w14:textId="4592E770" w:rsidR="00BD067A" w:rsidRDefault="00BD067A" w:rsidP="00BD067A">
      <w:pPr>
        <w:bidi/>
        <w:spacing w:after="0" w:line="276" w:lineRule="auto"/>
        <w:ind w:left="-132" w:firstLine="9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9A569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 xml:space="preserve">القــــــــــــرار: </w:t>
      </w:r>
      <w:r w:rsidR="00D8481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عدم ال</w:t>
      </w:r>
      <w:r w:rsidRPr="009A569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موافقة </w:t>
      </w:r>
      <w:r w:rsidR="00D8481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وفقا للقواعد والقوانين المعمول بها حيث يتوجب ارسال خطاب الى الاستاذ الدكتور رئيس القسم بموافقة لجنة الاشراف على الاضافة</w:t>
      </w:r>
      <w:r w:rsidRPr="009A5695">
        <w:rPr>
          <w:rFonts w:asciiTheme="majorBidi" w:hAnsiTheme="majorBidi" w:cstheme="majorBidi"/>
          <w:b/>
          <w:bCs/>
          <w:sz w:val="24"/>
          <w:szCs w:val="24"/>
          <w:lang w:bidi="ar-EG"/>
        </w:rPr>
        <w:t>.</w:t>
      </w:r>
    </w:p>
    <w:p w14:paraId="4EA5F1CA" w14:textId="77777777" w:rsidR="00514744" w:rsidRDefault="00514744" w:rsidP="00D1636B">
      <w:pPr>
        <w:bidi/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14:paraId="47F2E198" w14:textId="77777777" w:rsidR="00D1636B" w:rsidRDefault="00D1636B" w:rsidP="00D1636B">
      <w:pPr>
        <w:bidi/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14:paraId="1AE268B5" w14:textId="48D033FA" w:rsidR="003E3B16" w:rsidRDefault="003E3B16" w:rsidP="003E3B16">
      <w:pPr>
        <w:tabs>
          <w:tab w:val="right" w:pos="1578"/>
        </w:tabs>
        <w:bidi/>
        <w:spacing w:after="0" w:line="240" w:lineRule="auto"/>
        <w:ind w:left="1308" w:hanging="1417"/>
        <w:jc w:val="highKashida"/>
        <w:rPr>
          <w:rFonts w:asciiTheme="majorBidi" w:eastAsia="Calibri" w:hAnsiTheme="majorBidi" w:cs="Sultan bold"/>
          <w:b/>
          <w:bCs/>
          <w:sz w:val="26"/>
          <w:szCs w:val="26"/>
          <w:rtl/>
          <w:lang w:bidi="ar-EG"/>
        </w:rPr>
      </w:pPr>
      <w:r w:rsidRPr="009A5695"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  <w:lang w:bidi="ar-EG"/>
        </w:rPr>
        <w:t>الموضوع</w:t>
      </w:r>
      <w:r w:rsidRPr="009A5695">
        <w:rPr>
          <w:rFonts w:asciiTheme="majorBidi" w:eastAsia="Calibri" w:hAnsiTheme="majorBidi" w:cstheme="majorBidi" w:hint="cs"/>
          <w:b/>
          <w:bCs/>
          <w:sz w:val="24"/>
          <w:szCs w:val="24"/>
          <w:u w:val="single"/>
          <w:rtl/>
          <w:lang w:bidi="ar-EG"/>
        </w:rPr>
        <w:t xml:space="preserve"> </w:t>
      </w:r>
      <w:r>
        <w:rPr>
          <w:rFonts w:asciiTheme="majorBidi" w:eastAsia="Calibri" w:hAnsiTheme="majorBidi" w:cstheme="majorBidi" w:hint="cs"/>
          <w:b/>
          <w:bCs/>
          <w:sz w:val="24"/>
          <w:szCs w:val="24"/>
          <w:u w:val="single"/>
          <w:rtl/>
          <w:lang w:bidi="ar-EG"/>
        </w:rPr>
        <w:t>الرابع عشر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: </w:t>
      </w:r>
      <w:r w:rsidRPr="00AE3E04">
        <w:rPr>
          <w:rFonts w:asciiTheme="majorBidi" w:eastAsia="Calibri" w:hAnsiTheme="majorBidi" w:cs="Sultan bold" w:hint="cs"/>
          <w:b/>
          <w:bCs/>
          <w:sz w:val="26"/>
          <w:szCs w:val="26"/>
          <w:rtl/>
          <w:lang w:bidi="ar-EG"/>
        </w:rPr>
        <w:t xml:space="preserve">مناقشة </w:t>
      </w:r>
      <w:r>
        <w:rPr>
          <w:rFonts w:asciiTheme="majorBidi" w:eastAsia="Calibri" w:hAnsiTheme="majorBidi" w:cs="Sultan bold" w:hint="cs"/>
          <w:b/>
          <w:bCs/>
          <w:sz w:val="26"/>
          <w:szCs w:val="26"/>
          <w:rtl/>
          <w:lang w:bidi="ar-EG"/>
        </w:rPr>
        <w:t>تشكيل اللجان الداعمة لمجلس القسم من اعضاء هيئة التدريس ومعاونيهم للعام الجامعى 2024</w:t>
      </w:r>
      <w:r>
        <w:rPr>
          <w:rFonts w:asciiTheme="majorBidi" w:eastAsia="Calibri" w:hAnsiTheme="majorBidi" w:cs="Sultan bold"/>
          <w:b/>
          <w:bCs/>
          <w:sz w:val="26"/>
          <w:szCs w:val="26"/>
          <w:lang w:bidi="ar-EG"/>
        </w:rPr>
        <w:t>/</w:t>
      </w:r>
      <w:r>
        <w:rPr>
          <w:rFonts w:asciiTheme="majorBidi" w:eastAsia="Calibri" w:hAnsiTheme="majorBidi" w:cs="Sultan bold" w:hint="cs"/>
          <w:b/>
          <w:bCs/>
          <w:sz w:val="26"/>
          <w:szCs w:val="26"/>
          <w:rtl/>
          <w:lang w:bidi="ar-EG"/>
        </w:rPr>
        <w:t xml:space="preserve">2025 على النحو التالى : </w:t>
      </w:r>
    </w:p>
    <w:p w14:paraId="47D00B46" w14:textId="77777777" w:rsidR="00643D48" w:rsidRDefault="00643D48" w:rsidP="00643D48">
      <w:pPr>
        <w:tabs>
          <w:tab w:val="right" w:pos="1578"/>
        </w:tabs>
        <w:bidi/>
        <w:spacing w:after="0" w:line="240" w:lineRule="auto"/>
        <w:ind w:left="1308" w:hanging="1417"/>
        <w:jc w:val="highKashida"/>
        <w:rPr>
          <w:rFonts w:ascii="Times New Roman" w:eastAsia="Calibri" w:hAnsi="Times New Roman" w:cs="Times New Roman"/>
          <w:b/>
          <w:bCs/>
          <w:sz w:val="24"/>
          <w:szCs w:val="24"/>
          <w:lang w:bidi="ar-KW"/>
        </w:rPr>
      </w:pPr>
    </w:p>
    <w:tbl>
      <w:tblPr>
        <w:bidiVisual/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160"/>
        <w:gridCol w:w="3554"/>
        <w:gridCol w:w="3646"/>
      </w:tblGrid>
      <w:tr w:rsidR="00643D48" w:rsidRPr="00B110A1" w14:paraId="480C80C5" w14:textId="77777777" w:rsidTr="00643D48">
        <w:trPr>
          <w:trHeight w:val="425"/>
          <w:jc w:val="center"/>
        </w:trPr>
        <w:tc>
          <w:tcPr>
            <w:tcW w:w="10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B12AE4C" w14:textId="77777777" w:rsidR="00643D48" w:rsidRPr="00560302" w:rsidRDefault="00643D48" w:rsidP="00643D48">
            <w:pPr>
              <w:bidi/>
              <w:spacing w:after="0"/>
              <w:jc w:val="center"/>
              <w:rPr>
                <w:b/>
                <w:bCs/>
                <w:rtl/>
                <w:lang w:bidi="ar-EG"/>
              </w:rPr>
            </w:pPr>
            <w:r w:rsidRPr="00560302"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21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E874F65" w14:textId="5611E5DB" w:rsidR="00643D48" w:rsidRPr="00560302" w:rsidRDefault="00643D48" w:rsidP="00643D48">
            <w:pPr>
              <w:bidi/>
              <w:spacing w:before="100" w:beforeAutospacing="1" w:after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اللجنة</w:t>
            </w:r>
          </w:p>
        </w:tc>
        <w:tc>
          <w:tcPr>
            <w:tcW w:w="35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6B56763" w14:textId="4CF31743" w:rsidR="00643D48" w:rsidRPr="00560302" w:rsidRDefault="00643D48" w:rsidP="00643D48">
            <w:pPr>
              <w:bidi/>
              <w:spacing w:before="100" w:beforeAutospacing="1" w:after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الأعضاء</w:t>
            </w:r>
          </w:p>
        </w:tc>
        <w:tc>
          <w:tcPr>
            <w:tcW w:w="36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84C0945" w14:textId="693747D0" w:rsidR="00643D48" w:rsidRPr="00560302" w:rsidRDefault="00643D48" w:rsidP="00643D48">
            <w:pPr>
              <w:bidi/>
              <w:spacing w:before="100" w:beforeAutospacing="1" w:after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المهام</w:t>
            </w:r>
          </w:p>
        </w:tc>
      </w:tr>
      <w:tr w:rsidR="00643D48" w:rsidRPr="00B110A1" w14:paraId="280AE59C" w14:textId="77777777" w:rsidTr="00643D48">
        <w:trPr>
          <w:trHeight w:val="306"/>
          <w:jc w:val="center"/>
        </w:trPr>
        <w:tc>
          <w:tcPr>
            <w:tcW w:w="108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2B4E434" w14:textId="77777777" w:rsidR="00643D48" w:rsidRPr="00BF12A6" w:rsidRDefault="00643D48" w:rsidP="00643D48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BF12A6"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ED2D1A6" w14:textId="0124A5CC" w:rsidR="00643D48" w:rsidRPr="00676E00" w:rsidRDefault="00643D48" w:rsidP="00643D48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rtl/>
              </w:rPr>
            </w:pPr>
            <w:r w:rsidRPr="00643D48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rtl/>
              </w:rPr>
              <w:t>رسالة وإدارة و متابعة وتطوير البرنامج</w:t>
            </w:r>
          </w:p>
        </w:tc>
        <w:tc>
          <w:tcPr>
            <w:tcW w:w="355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0A3622E" w14:textId="57A33297" w:rsidR="00643D48" w:rsidRPr="00676E00" w:rsidRDefault="00643D48" w:rsidP="00643D48">
            <w:pPr>
              <w:autoSpaceDE w:val="0"/>
              <w:autoSpaceDN w:val="0"/>
              <w:bidi/>
              <w:adjustRightInd w:val="0"/>
              <w:jc w:val="center"/>
              <w:rPr>
                <w:rFonts w:ascii="TimesNewRomanPS-BoldMT" w:cs="TimesNewRomanPS-BoldMT"/>
                <w:b/>
                <w:bCs/>
              </w:rPr>
            </w:pPr>
            <w:r w:rsidRPr="00643D48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rtl/>
              </w:rPr>
              <w:t>د/ شروق الأمير محمد - د/دعاء الشحات – د/ عبد الله جمال - م/ بسمه خالد الدرندلي – م/ سامية حسن – م/ روان طارق - م/ فاطمة الراعى</w:t>
            </w:r>
          </w:p>
        </w:tc>
        <w:tc>
          <w:tcPr>
            <w:tcW w:w="364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D8146AC" w14:textId="77777777" w:rsidR="00643D48" w:rsidRPr="00643D48" w:rsidRDefault="00643D48" w:rsidP="00643D48">
            <w:pPr>
              <w:pStyle w:val="ListParagraph"/>
              <w:numPr>
                <w:ilvl w:val="0"/>
                <w:numId w:val="26"/>
              </w:numPr>
              <w:bidi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43D4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إعداد و إعتماد وإعلان رسالة البرنامج.</w:t>
            </w:r>
          </w:p>
          <w:p w14:paraId="13812C99" w14:textId="77777777" w:rsidR="00643D48" w:rsidRPr="00643D48" w:rsidRDefault="00643D48" w:rsidP="00643D48">
            <w:pPr>
              <w:pStyle w:val="ListParagraph"/>
              <w:numPr>
                <w:ilvl w:val="0"/>
                <w:numId w:val="26"/>
              </w:numPr>
              <w:bidi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43D4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إعداد معايير اختيار قيادات البرنامج وأعضاء اللجان الداعمة لإدارة البرنامج وتقييم أدائهم</w:t>
            </w:r>
          </w:p>
          <w:p w14:paraId="5D98A3A6" w14:textId="77777777" w:rsidR="00643D48" w:rsidRPr="00643D48" w:rsidRDefault="00643D48" w:rsidP="00643D48">
            <w:pPr>
              <w:pStyle w:val="ListParagraph"/>
              <w:numPr>
                <w:ilvl w:val="0"/>
                <w:numId w:val="26"/>
              </w:numPr>
              <w:bidi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43D4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متابعة تقارير توصيف المقررات</w:t>
            </w:r>
          </w:p>
          <w:p w14:paraId="43CB0EBE" w14:textId="77777777" w:rsidR="00643D48" w:rsidRPr="00643D48" w:rsidRDefault="00643D48" w:rsidP="00643D48">
            <w:pPr>
              <w:pStyle w:val="ListParagraph"/>
              <w:numPr>
                <w:ilvl w:val="0"/>
                <w:numId w:val="26"/>
              </w:numPr>
              <w:bidi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43D4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متابعة تقارير المقررات </w:t>
            </w:r>
          </w:p>
          <w:p w14:paraId="60015707" w14:textId="77777777" w:rsidR="00643D48" w:rsidRPr="00643D48" w:rsidRDefault="00643D48" w:rsidP="00643D48">
            <w:pPr>
              <w:pStyle w:val="ListParagraph"/>
              <w:numPr>
                <w:ilvl w:val="0"/>
                <w:numId w:val="26"/>
              </w:numPr>
              <w:bidi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43D4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اقتراح تطوير المحتوى العلمى للمقررات العلمية بناء على تقارير المقررات</w:t>
            </w:r>
          </w:p>
          <w:p w14:paraId="2E7496BD" w14:textId="77777777" w:rsidR="00643D48" w:rsidRPr="00643D48" w:rsidRDefault="00643D48" w:rsidP="00643D48">
            <w:pPr>
              <w:pStyle w:val="ListParagraph"/>
              <w:numPr>
                <w:ilvl w:val="0"/>
                <w:numId w:val="26"/>
              </w:numPr>
              <w:bidi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43D4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اقتراح الخطة السنوية للبحث العلمى بالقسم</w:t>
            </w:r>
          </w:p>
          <w:p w14:paraId="66FA3688" w14:textId="49C7996A" w:rsidR="00643D48" w:rsidRPr="00643D48" w:rsidRDefault="00643D48" w:rsidP="00643D48">
            <w:pPr>
              <w:pStyle w:val="ListParagraph"/>
              <w:numPr>
                <w:ilvl w:val="0"/>
                <w:numId w:val="26"/>
              </w:numPr>
              <w:bidi/>
              <w:rPr>
                <w:b/>
                <w:bCs/>
                <w:sz w:val="26"/>
                <w:szCs w:val="26"/>
                <w:rtl/>
              </w:rPr>
            </w:pPr>
            <w:r w:rsidRPr="00643D4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اقتراح مقررات الدراسات العليا</w:t>
            </w:r>
          </w:p>
        </w:tc>
      </w:tr>
      <w:tr w:rsidR="00643D48" w:rsidRPr="00B110A1" w14:paraId="23A2D405" w14:textId="77777777" w:rsidTr="00643D48">
        <w:trPr>
          <w:trHeight w:val="306"/>
          <w:jc w:val="center"/>
        </w:trPr>
        <w:tc>
          <w:tcPr>
            <w:tcW w:w="108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176238" w14:textId="77777777" w:rsidR="00643D48" w:rsidRPr="00BF12A6" w:rsidRDefault="00643D48" w:rsidP="00643D48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5A98578" w14:textId="53E3A64A" w:rsidR="00643D48" w:rsidRPr="00676E00" w:rsidRDefault="00695046" w:rsidP="00643D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rtl/>
              </w:rPr>
            </w:pPr>
            <w:r w:rsidRPr="00695046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rtl/>
              </w:rPr>
              <w:t>التعليم والتعلم والتقييم و الطلاب والخريجون</w:t>
            </w:r>
          </w:p>
        </w:tc>
        <w:tc>
          <w:tcPr>
            <w:tcW w:w="355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D1FE24D" w14:textId="0A8B10C8" w:rsidR="00643D48" w:rsidRPr="00676E00" w:rsidRDefault="00695046" w:rsidP="00643D48">
            <w:pPr>
              <w:jc w:val="center"/>
              <w:rPr>
                <w:b/>
                <w:bCs/>
              </w:rPr>
            </w:pPr>
            <w:r w:rsidRPr="00695046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rtl/>
              </w:rPr>
              <w:t xml:space="preserve">أ.د/ محمد عبد الباسط – د/ حسام رضا - د/ مروه عبداللاه -  م/ احمد </w:t>
            </w:r>
            <w:r w:rsidRPr="00695046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rtl/>
              </w:rPr>
              <w:lastRenderedPageBreak/>
              <w:t>حسام – م/ الاء المر – م/ رضا محمد - م/ شروق اسامة</w:t>
            </w:r>
          </w:p>
        </w:tc>
        <w:tc>
          <w:tcPr>
            <w:tcW w:w="364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023F648" w14:textId="77777777" w:rsidR="00695046" w:rsidRPr="00695046" w:rsidRDefault="00695046" w:rsidP="00695046">
            <w:pPr>
              <w:pStyle w:val="ListParagraph"/>
              <w:numPr>
                <w:ilvl w:val="0"/>
                <w:numId w:val="27"/>
              </w:numPr>
              <w:bidi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95046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lastRenderedPageBreak/>
              <w:t>إعداد استراتيجية التعليم و التعلم</w:t>
            </w:r>
          </w:p>
          <w:p w14:paraId="7EABCFF1" w14:textId="77777777" w:rsidR="00695046" w:rsidRPr="00695046" w:rsidRDefault="00695046" w:rsidP="00695046">
            <w:pPr>
              <w:pStyle w:val="ListParagraph"/>
              <w:numPr>
                <w:ilvl w:val="0"/>
                <w:numId w:val="27"/>
              </w:numPr>
              <w:bidi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95046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الإرشاد الاكاديمى </w:t>
            </w:r>
          </w:p>
          <w:p w14:paraId="20553BB4" w14:textId="77777777" w:rsidR="00695046" w:rsidRPr="00695046" w:rsidRDefault="00695046" w:rsidP="00695046">
            <w:pPr>
              <w:pStyle w:val="ListParagraph"/>
              <w:numPr>
                <w:ilvl w:val="0"/>
                <w:numId w:val="27"/>
              </w:numPr>
              <w:bidi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95046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lastRenderedPageBreak/>
              <w:t>القياس والتقويم: تقييم نتائج الطلاب بالامتحانات والتوصية بما يلزم لتحسيين الاداء فى التدريس والتقييم</w:t>
            </w:r>
          </w:p>
          <w:p w14:paraId="00E02084" w14:textId="77777777" w:rsidR="00695046" w:rsidRPr="00695046" w:rsidRDefault="00695046" w:rsidP="00695046">
            <w:pPr>
              <w:pStyle w:val="ListParagraph"/>
              <w:numPr>
                <w:ilvl w:val="0"/>
                <w:numId w:val="27"/>
              </w:numPr>
              <w:bidi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95046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تنظيم مشاريع التخرج واقتراح موضوعات بحثية جديدة لها</w:t>
            </w:r>
          </w:p>
          <w:p w14:paraId="314C1D4E" w14:textId="77777777" w:rsidR="00695046" w:rsidRPr="00695046" w:rsidRDefault="00695046" w:rsidP="00695046">
            <w:pPr>
              <w:pStyle w:val="ListParagraph"/>
              <w:numPr>
                <w:ilvl w:val="0"/>
                <w:numId w:val="27"/>
              </w:numPr>
              <w:bidi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95046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متابعة الخريجين</w:t>
            </w:r>
          </w:p>
          <w:p w14:paraId="3B39634A" w14:textId="500CF966" w:rsidR="00643D48" w:rsidRPr="00695046" w:rsidRDefault="00695046" w:rsidP="00695046">
            <w:pPr>
              <w:pStyle w:val="ListParagraph"/>
              <w:numPr>
                <w:ilvl w:val="0"/>
                <w:numId w:val="27"/>
              </w:numPr>
              <w:bidi/>
              <w:rPr>
                <w:b/>
                <w:bCs/>
                <w:sz w:val="26"/>
                <w:szCs w:val="26"/>
              </w:rPr>
            </w:pPr>
            <w:r w:rsidRPr="00695046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استلام المقترحات و الشكاوى والرد عليها بعد العرض على مجلس القسم</w:t>
            </w:r>
          </w:p>
        </w:tc>
      </w:tr>
      <w:tr w:rsidR="00643D48" w:rsidRPr="00B110A1" w14:paraId="1FF1A9B0" w14:textId="77777777" w:rsidTr="00643D48">
        <w:trPr>
          <w:trHeight w:val="306"/>
          <w:jc w:val="center"/>
        </w:trPr>
        <w:tc>
          <w:tcPr>
            <w:tcW w:w="108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AC77E4" w14:textId="77777777" w:rsidR="00643D48" w:rsidRPr="00BF12A6" w:rsidRDefault="00643D48" w:rsidP="00643D48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lastRenderedPageBreak/>
              <w:t>3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F5E4972" w14:textId="7C2F7E12" w:rsidR="00643D48" w:rsidRPr="00676E00" w:rsidRDefault="00300EA0" w:rsidP="00643D48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rtl/>
              </w:rPr>
            </w:pPr>
            <w:r w:rsidRPr="00300EA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rtl/>
              </w:rPr>
              <w:t>أعضاء هيئة التدريس والهيئة المعاونة</w:t>
            </w:r>
          </w:p>
        </w:tc>
        <w:tc>
          <w:tcPr>
            <w:tcW w:w="355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8048E2" w14:textId="5A57563E" w:rsidR="00643D48" w:rsidRPr="00676E00" w:rsidRDefault="00300EA0" w:rsidP="00643D48">
            <w:pPr>
              <w:autoSpaceDE w:val="0"/>
              <w:autoSpaceDN w:val="0"/>
              <w:bidi/>
              <w:adjustRightInd w:val="0"/>
              <w:jc w:val="center"/>
              <w:rPr>
                <w:rFonts w:ascii="TimesNewRomanPS-BoldMT" w:cs="TimesNewRomanPS-BoldMT"/>
                <w:b/>
                <w:bCs/>
              </w:rPr>
            </w:pPr>
            <w:r w:rsidRPr="00300EA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rtl/>
              </w:rPr>
              <w:t>د/ محمود حسن النامولى – د/ ليلى عبد الفتاح - د/ احمد محمد الرفاعى - م / وليد عبد الله – م/ عبد الرحمن فتحى – م/ دينا عاطف</w:t>
            </w:r>
          </w:p>
        </w:tc>
        <w:tc>
          <w:tcPr>
            <w:tcW w:w="364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02FD6B" w14:textId="77777777" w:rsidR="00300EA0" w:rsidRPr="00300EA0" w:rsidRDefault="00300EA0" w:rsidP="00300EA0">
            <w:pPr>
              <w:pStyle w:val="ListParagraph"/>
              <w:numPr>
                <w:ilvl w:val="0"/>
                <w:numId w:val="28"/>
              </w:numPr>
              <w:bidi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00EA0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اقتراح الية توزيع المقررات العلمية لمرحلة البكلوريوس ومرحلة الدراسات العليا</w:t>
            </w:r>
          </w:p>
          <w:p w14:paraId="38C0C677" w14:textId="77777777" w:rsidR="00300EA0" w:rsidRPr="00300EA0" w:rsidRDefault="00300EA0" w:rsidP="00300EA0">
            <w:pPr>
              <w:pStyle w:val="ListParagraph"/>
              <w:numPr>
                <w:ilvl w:val="0"/>
                <w:numId w:val="28"/>
              </w:numPr>
              <w:bidi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00EA0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اقتراح الية توزيع الاشراف العلمى وتقييم اداء المشرفين لمرحلة الدراسات العليا</w:t>
            </w:r>
          </w:p>
          <w:p w14:paraId="1378E4E4" w14:textId="568A9FD7" w:rsidR="00643D48" w:rsidRPr="00300EA0" w:rsidRDefault="00300EA0" w:rsidP="00300EA0">
            <w:pPr>
              <w:pStyle w:val="ListParagraph"/>
              <w:numPr>
                <w:ilvl w:val="0"/>
                <w:numId w:val="28"/>
              </w:numPr>
              <w:bidi/>
              <w:rPr>
                <w:b/>
                <w:bCs/>
                <w:sz w:val="26"/>
                <w:szCs w:val="26"/>
              </w:rPr>
            </w:pPr>
            <w:r w:rsidRPr="00300EA0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اقتراح توزيع المقررات على اعضاء هيئة التدريس ومعاونيهم واعداد الجداول الدراسية  </w:t>
            </w:r>
          </w:p>
        </w:tc>
      </w:tr>
      <w:tr w:rsidR="00643D48" w:rsidRPr="00B110A1" w14:paraId="39E382F2" w14:textId="77777777" w:rsidTr="00643D48">
        <w:trPr>
          <w:trHeight w:val="306"/>
          <w:jc w:val="center"/>
        </w:trPr>
        <w:tc>
          <w:tcPr>
            <w:tcW w:w="108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5079AE2" w14:textId="77777777" w:rsidR="00643D48" w:rsidRPr="00BF12A6" w:rsidRDefault="00643D48" w:rsidP="00643D48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9685E47" w14:textId="7D149959" w:rsidR="00643D48" w:rsidRPr="00676E00" w:rsidRDefault="00D1636B" w:rsidP="00643D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rtl/>
              </w:rPr>
            </w:pPr>
            <w:r w:rsidRPr="00D1636B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rtl/>
              </w:rPr>
              <w:t>الموارد و مصادر التعلم والتسهيلات الداعمة و ضمان الجودة و تقويم البرنامج</w:t>
            </w:r>
          </w:p>
        </w:tc>
        <w:tc>
          <w:tcPr>
            <w:tcW w:w="355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FCD90B0" w14:textId="231AF118" w:rsidR="00643D48" w:rsidRPr="00676E00" w:rsidRDefault="00D1636B" w:rsidP="00643D48">
            <w:pPr>
              <w:jc w:val="center"/>
              <w:rPr>
                <w:b/>
                <w:bCs/>
              </w:rPr>
            </w:pPr>
            <w:r w:rsidRPr="00D1636B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rtl/>
              </w:rPr>
              <w:t>أ.م.د/ عمرو عبداللطيف - د/ محمود مهدى – د/ علاء الغمرى - م /احمد صلاح - م /عمرو محمد عبدالعال</w:t>
            </w:r>
          </w:p>
        </w:tc>
        <w:tc>
          <w:tcPr>
            <w:tcW w:w="364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3F8CD07" w14:textId="77777777" w:rsidR="00D1636B" w:rsidRPr="00D1636B" w:rsidRDefault="00D1636B" w:rsidP="00D1636B">
            <w:pPr>
              <w:pStyle w:val="ListParagraph"/>
              <w:numPr>
                <w:ilvl w:val="0"/>
                <w:numId w:val="29"/>
              </w:numPr>
              <w:bidi/>
              <w:spacing w:before="100" w:beforeAutospacing="1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D1636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متابعة الموارد</w:t>
            </w:r>
          </w:p>
          <w:p w14:paraId="2ADE75A3" w14:textId="77777777" w:rsidR="00D1636B" w:rsidRPr="00D1636B" w:rsidRDefault="00D1636B" w:rsidP="00D1636B">
            <w:pPr>
              <w:pStyle w:val="ListParagraph"/>
              <w:numPr>
                <w:ilvl w:val="0"/>
                <w:numId w:val="29"/>
              </w:numPr>
              <w:bidi/>
              <w:spacing w:before="100" w:beforeAutospacing="1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D1636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الأنشطة التدريبية</w:t>
            </w:r>
          </w:p>
          <w:p w14:paraId="3353BDDD" w14:textId="77777777" w:rsidR="00D1636B" w:rsidRPr="00D1636B" w:rsidRDefault="00D1636B" w:rsidP="00D1636B">
            <w:pPr>
              <w:pStyle w:val="ListParagraph"/>
              <w:numPr>
                <w:ilvl w:val="0"/>
                <w:numId w:val="29"/>
              </w:numPr>
              <w:bidi/>
              <w:spacing w:before="100" w:beforeAutospacing="1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D1636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ميكنة أعمال القسم</w:t>
            </w:r>
          </w:p>
          <w:p w14:paraId="2EA7A459" w14:textId="77777777" w:rsidR="00D1636B" w:rsidRPr="00D1636B" w:rsidRDefault="00D1636B" w:rsidP="00D1636B">
            <w:pPr>
              <w:pStyle w:val="ListParagraph"/>
              <w:numPr>
                <w:ilvl w:val="0"/>
                <w:numId w:val="29"/>
              </w:numPr>
              <w:bidi/>
              <w:spacing w:before="100" w:beforeAutospacing="1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D1636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اقتراح الية متابعة و تقييم الاداء لمرحلة البكالوريوس ومرحلة الدراسات العليا (اعمال الجودة – التدريس – الاشراف العلمى)</w:t>
            </w:r>
          </w:p>
          <w:p w14:paraId="7058B4BC" w14:textId="77777777" w:rsidR="00D1636B" w:rsidRPr="00D1636B" w:rsidRDefault="00D1636B" w:rsidP="00D1636B">
            <w:pPr>
              <w:pStyle w:val="ListParagraph"/>
              <w:numPr>
                <w:ilvl w:val="0"/>
                <w:numId w:val="29"/>
              </w:numPr>
              <w:bidi/>
              <w:spacing w:before="100" w:beforeAutospacing="1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D1636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المتابعة وتقييم الأداء</w:t>
            </w:r>
          </w:p>
          <w:p w14:paraId="6C349FCE" w14:textId="161A784D" w:rsidR="00643D48" w:rsidRPr="00D1636B" w:rsidRDefault="00D1636B" w:rsidP="00D1636B">
            <w:pPr>
              <w:pStyle w:val="ListParagraph"/>
              <w:numPr>
                <w:ilvl w:val="0"/>
                <w:numId w:val="29"/>
              </w:numPr>
              <w:bidi/>
              <w:spacing w:before="100" w:beforeAutospacing="1"/>
              <w:rPr>
                <w:b/>
                <w:bCs/>
                <w:sz w:val="26"/>
                <w:szCs w:val="26"/>
                <w:rtl/>
              </w:rPr>
            </w:pPr>
            <w:r w:rsidRPr="00D1636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تنظيم الاجتماعات بالقسم</w:t>
            </w:r>
          </w:p>
        </w:tc>
      </w:tr>
    </w:tbl>
    <w:p w14:paraId="134D646F" w14:textId="77777777" w:rsidR="00643D48" w:rsidRPr="00441989" w:rsidRDefault="00643D48" w:rsidP="00643D48">
      <w:pPr>
        <w:tabs>
          <w:tab w:val="right" w:pos="1578"/>
        </w:tabs>
        <w:bidi/>
        <w:spacing w:after="0" w:line="240" w:lineRule="auto"/>
        <w:ind w:left="1308" w:hanging="1417"/>
        <w:jc w:val="highKashida"/>
        <w:rPr>
          <w:rFonts w:ascii="Times New Roman" w:eastAsia="Calibri" w:hAnsi="Times New Roman" w:cs="Times New Roman"/>
          <w:b/>
          <w:bCs/>
          <w:sz w:val="24"/>
          <w:szCs w:val="24"/>
          <w:lang w:bidi="ar-KW"/>
        </w:rPr>
      </w:pPr>
    </w:p>
    <w:p w14:paraId="7AD7B560" w14:textId="77777777" w:rsidR="003E3B16" w:rsidRDefault="003E3B16" w:rsidP="003E3B16">
      <w:pPr>
        <w:bidi/>
        <w:spacing w:line="276" w:lineRule="auto"/>
        <w:ind w:left="-132"/>
        <w:jc w:val="both"/>
        <w:rPr>
          <w:rFonts w:asciiTheme="majorBidi" w:eastAsia="Calibri" w:hAnsiTheme="majorBidi" w:cstheme="majorBidi"/>
          <w:b/>
          <w:bCs/>
          <w:sz w:val="2"/>
          <w:szCs w:val="2"/>
          <w:u w:val="single"/>
          <w:rtl/>
          <w:lang w:bidi="ar-EG"/>
        </w:rPr>
      </w:pPr>
    </w:p>
    <w:p w14:paraId="44BB591D" w14:textId="77777777" w:rsidR="003E3B16" w:rsidRDefault="003E3B16" w:rsidP="003E3B16">
      <w:pPr>
        <w:bidi/>
        <w:spacing w:after="0" w:line="276" w:lineRule="auto"/>
        <w:ind w:left="-132" w:firstLine="9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9A569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 xml:space="preserve">القــــــــــــرار: </w:t>
      </w:r>
      <w:r w:rsidRPr="009A569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الموافقة وتتخ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ذ</w:t>
      </w:r>
      <w:r w:rsidRPr="009A569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الإجراءات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اللازمة</w:t>
      </w:r>
      <w:r w:rsidRPr="009A5695">
        <w:rPr>
          <w:rFonts w:asciiTheme="majorBidi" w:hAnsiTheme="majorBidi" w:cstheme="majorBidi"/>
          <w:b/>
          <w:bCs/>
          <w:sz w:val="24"/>
          <w:szCs w:val="24"/>
          <w:lang w:bidi="ar-EG"/>
        </w:rPr>
        <w:t>.</w:t>
      </w:r>
    </w:p>
    <w:p w14:paraId="03AEB714" w14:textId="77777777" w:rsidR="00D1636B" w:rsidRDefault="00D1636B" w:rsidP="00D1636B">
      <w:pPr>
        <w:bidi/>
        <w:spacing w:after="0" w:line="276" w:lineRule="auto"/>
        <w:rPr>
          <w:rFonts w:asciiTheme="majorBidi" w:eastAsia="Calibri" w:hAnsiTheme="majorBidi" w:cs="Sultan bold"/>
          <w:b/>
          <w:bCs/>
          <w:sz w:val="26"/>
          <w:szCs w:val="26"/>
          <w:rtl/>
          <w:lang w:bidi="ar-EG"/>
        </w:rPr>
      </w:pPr>
    </w:p>
    <w:p w14:paraId="5AAAD279" w14:textId="77777777" w:rsidR="00FF5F83" w:rsidRDefault="00FF5F83" w:rsidP="00B201BA">
      <w:pPr>
        <w:tabs>
          <w:tab w:val="right" w:pos="1578"/>
        </w:tabs>
        <w:bidi/>
        <w:spacing w:after="0" w:line="240" w:lineRule="auto"/>
        <w:ind w:left="1308" w:hanging="1417"/>
        <w:jc w:val="highKashida"/>
        <w:rPr>
          <w:rFonts w:asciiTheme="majorBidi" w:eastAsia="Calibri" w:hAnsiTheme="majorBidi" w:cstheme="majorBidi"/>
          <w:b/>
          <w:bCs/>
          <w:sz w:val="24"/>
          <w:szCs w:val="24"/>
          <w:u w:val="single"/>
          <w:lang w:bidi="ar-EG"/>
        </w:rPr>
      </w:pPr>
    </w:p>
    <w:p w14:paraId="64BBCA6D" w14:textId="77777777" w:rsidR="003E2815" w:rsidRDefault="003E2815" w:rsidP="003E2815">
      <w:pPr>
        <w:tabs>
          <w:tab w:val="right" w:pos="1578"/>
        </w:tabs>
        <w:bidi/>
        <w:spacing w:after="0" w:line="240" w:lineRule="auto"/>
        <w:ind w:left="1308" w:hanging="1417"/>
        <w:jc w:val="highKashida"/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  <w:lang w:bidi="ar-EG"/>
        </w:rPr>
      </w:pPr>
    </w:p>
    <w:p w14:paraId="1351AE83" w14:textId="77777777" w:rsidR="003E2815" w:rsidRDefault="003E2815" w:rsidP="003E2815">
      <w:pPr>
        <w:tabs>
          <w:tab w:val="right" w:pos="1578"/>
        </w:tabs>
        <w:bidi/>
        <w:spacing w:after="0" w:line="240" w:lineRule="auto"/>
        <w:ind w:left="1308" w:hanging="1417"/>
        <w:jc w:val="highKashida"/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  <w:lang w:bidi="ar-EG"/>
        </w:rPr>
      </w:pPr>
    </w:p>
    <w:p w14:paraId="3FA0952E" w14:textId="77777777" w:rsidR="003E2815" w:rsidRDefault="003E2815" w:rsidP="003E2815">
      <w:pPr>
        <w:tabs>
          <w:tab w:val="right" w:pos="1578"/>
        </w:tabs>
        <w:bidi/>
        <w:spacing w:after="0" w:line="240" w:lineRule="auto"/>
        <w:ind w:left="1308" w:hanging="1417"/>
        <w:jc w:val="highKashida"/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  <w:lang w:bidi="ar-EG"/>
        </w:rPr>
      </w:pPr>
    </w:p>
    <w:p w14:paraId="0E87EB64" w14:textId="77777777" w:rsidR="003E2815" w:rsidRDefault="003E2815" w:rsidP="003E2815">
      <w:pPr>
        <w:tabs>
          <w:tab w:val="right" w:pos="1578"/>
        </w:tabs>
        <w:bidi/>
        <w:spacing w:after="0" w:line="240" w:lineRule="auto"/>
        <w:ind w:left="1308" w:hanging="1417"/>
        <w:jc w:val="highKashida"/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  <w:lang w:bidi="ar-EG"/>
        </w:rPr>
      </w:pPr>
    </w:p>
    <w:p w14:paraId="0F5E2177" w14:textId="77777777" w:rsidR="003E2815" w:rsidRDefault="003E2815" w:rsidP="003E2815">
      <w:pPr>
        <w:tabs>
          <w:tab w:val="right" w:pos="1578"/>
        </w:tabs>
        <w:bidi/>
        <w:spacing w:after="0" w:line="240" w:lineRule="auto"/>
        <w:ind w:left="1308" w:hanging="1417"/>
        <w:jc w:val="highKashida"/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  <w:lang w:bidi="ar-EG"/>
        </w:rPr>
      </w:pPr>
    </w:p>
    <w:p w14:paraId="2936864F" w14:textId="77777777" w:rsidR="003E2815" w:rsidRDefault="003E2815" w:rsidP="003E2815">
      <w:pPr>
        <w:tabs>
          <w:tab w:val="right" w:pos="1578"/>
        </w:tabs>
        <w:bidi/>
        <w:spacing w:after="0" w:line="240" w:lineRule="auto"/>
        <w:ind w:left="1308" w:hanging="1417"/>
        <w:jc w:val="highKashida"/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  <w:lang w:bidi="ar-EG"/>
        </w:rPr>
      </w:pPr>
    </w:p>
    <w:p w14:paraId="2BCB4165" w14:textId="77777777" w:rsidR="003E2815" w:rsidRDefault="003E2815" w:rsidP="003E2815">
      <w:pPr>
        <w:tabs>
          <w:tab w:val="right" w:pos="1578"/>
        </w:tabs>
        <w:bidi/>
        <w:spacing w:after="0" w:line="240" w:lineRule="auto"/>
        <w:ind w:left="1308" w:hanging="1417"/>
        <w:jc w:val="highKashida"/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  <w:lang w:bidi="ar-EG"/>
        </w:rPr>
      </w:pPr>
    </w:p>
    <w:p w14:paraId="2F98781D" w14:textId="77777777" w:rsidR="003E2815" w:rsidRDefault="003E2815" w:rsidP="003E2815">
      <w:pPr>
        <w:tabs>
          <w:tab w:val="right" w:pos="1578"/>
        </w:tabs>
        <w:bidi/>
        <w:spacing w:after="0" w:line="240" w:lineRule="auto"/>
        <w:ind w:left="1308" w:hanging="1417"/>
        <w:jc w:val="highKashida"/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  <w:lang w:bidi="ar-EG"/>
        </w:rPr>
      </w:pPr>
    </w:p>
    <w:p w14:paraId="0744C1C3" w14:textId="77777777" w:rsidR="003E2815" w:rsidRDefault="003E2815" w:rsidP="003E2815">
      <w:pPr>
        <w:tabs>
          <w:tab w:val="right" w:pos="1578"/>
        </w:tabs>
        <w:bidi/>
        <w:spacing w:after="0" w:line="240" w:lineRule="auto"/>
        <w:ind w:left="1308" w:hanging="1417"/>
        <w:jc w:val="highKashida"/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  <w:lang w:bidi="ar-EG"/>
        </w:rPr>
      </w:pPr>
    </w:p>
    <w:p w14:paraId="73CA056B" w14:textId="77777777" w:rsidR="003E2815" w:rsidRDefault="003E2815" w:rsidP="003E2815">
      <w:pPr>
        <w:tabs>
          <w:tab w:val="right" w:pos="1578"/>
        </w:tabs>
        <w:bidi/>
        <w:spacing w:after="0" w:line="240" w:lineRule="auto"/>
        <w:ind w:left="1308" w:hanging="1417"/>
        <w:jc w:val="highKashida"/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  <w:lang w:bidi="ar-EG"/>
        </w:rPr>
      </w:pPr>
    </w:p>
    <w:p w14:paraId="283EC0D3" w14:textId="77777777" w:rsidR="003E2815" w:rsidRDefault="003E2815" w:rsidP="003E2815">
      <w:pPr>
        <w:tabs>
          <w:tab w:val="right" w:pos="1578"/>
        </w:tabs>
        <w:bidi/>
        <w:spacing w:after="0" w:line="240" w:lineRule="auto"/>
        <w:ind w:left="1308" w:hanging="1417"/>
        <w:jc w:val="highKashida"/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  <w:lang w:bidi="ar-EG"/>
        </w:rPr>
      </w:pPr>
    </w:p>
    <w:p w14:paraId="0A78284F" w14:textId="77777777" w:rsidR="003E2815" w:rsidRDefault="003E2815" w:rsidP="003E2815">
      <w:pPr>
        <w:tabs>
          <w:tab w:val="right" w:pos="1578"/>
        </w:tabs>
        <w:bidi/>
        <w:spacing w:after="0" w:line="240" w:lineRule="auto"/>
        <w:ind w:left="1308" w:hanging="1417"/>
        <w:jc w:val="highKashida"/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  <w:lang w:bidi="ar-EG"/>
        </w:rPr>
      </w:pPr>
    </w:p>
    <w:p w14:paraId="02C999A1" w14:textId="3EAF2761" w:rsidR="003E2815" w:rsidRDefault="003E2815" w:rsidP="003E2815">
      <w:pPr>
        <w:tabs>
          <w:tab w:val="right" w:pos="1578"/>
        </w:tabs>
        <w:bidi/>
        <w:spacing w:after="0" w:line="240" w:lineRule="auto"/>
        <w:ind w:left="1308" w:hanging="1417"/>
        <w:jc w:val="highKashida"/>
        <w:rPr>
          <w:rFonts w:asciiTheme="majorBidi" w:eastAsia="Calibri" w:hAnsiTheme="majorBidi" w:cs="Sultan bold"/>
          <w:b/>
          <w:bCs/>
          <w:sz w:val="26"/>
          <w:szCs w:val="26"/>
          <w:rtl/>
          <w:lang w:bidi="ar-EG"/>
        </w:rPr>
      </w:pPr>
      <w:r w:rsidRPr="009A5695"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  <w:lang w:bidi="ar-EG"/>
        </w:rPr>
        <w:t>الموضوع</w:t>
      </w:r>
      <w:r w:rsidRPr="009A5695">
        <w:rPr>
          <w:rFonts w:asciiTheme="majorBidi" w:eastAsia="Calibri" w:hAnsiTheme="majorBidi" w:cstheme="majorBidi" w:hint="cs"/>
          <w:b/>
          <w:bCs/>
          <w:sz w:val="24"/>
          <w:szCs w:val="24"/>
          <w:u w:val="single"/>
          <w:rtl/>
          <w:lang w:bidi="ar-EG"/>
        </w:rPr>
        <w:t xml:space="preserve"> </w:t>
      </w:r>
      <w:r>
        <w:rPr>
          <w:rFonts w:asciiTheme="majorBidi" w:eastAsia="Calibri" w:hAnsiTheme="majorBidi" w:cstheme="majorBidi" w:hint="cs"/>
          <w:b/>
          <w:bCs/>
          <w:sz w:val="24"/>
          <w:szCs w:val="24"/>
          <w:u w:val="single"/>
          <w:rtl/>
          <w:lang w:bidi="ar-EG"/>
        </w:rPr>
        <w:t>الخامس عشر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: </w:t>
      </w:r>
      <w:r w:rsidRPr="00AE3E04">
        <w:rPr>
          <w:rFonts w:asciiTheme="majorBidi" w:eastAsia="Calibri" w:hAnsiTheme="majorBidi" w:cs="Sultan bold" w:hint="cs"/>
          <w:b/>
          <w:bCs/>
          <w:sz w:val="26"/>
          <w:szCs w:val="26"/>
          <w:rtl/>
          <w:lang w:bidi="ar-EG"/>
        </w:rPr>
        <w:t>مناقشة</w:t>
      </w:r>
      <w:r>
        <w:rPr>
          <w:rFonts w:asciiTheme="majorBidi" w:eastAsia="Calibri" w:hAnsiTheme="majorBidi" w:cs="Sultan bold" w:hint="cs"/>
          <w:b/>
          <w:bCs/>
          <w:sz w:val="26"/>
          <w:szCs w:val="26"/>
          <w:rtl/>
          <w:lang w:bidi="ar-EG"/>
        </w:rPr>
        <w:t xml:space="preserve"> الخطة البحثية للقسم للفترة من 2025 الى 2030 وبيانها كالتالى:</w:t>
      </w:r>
      <w:r w:rsidRPr="00AE3E04">
        <w:rPr>
          <w:rFonts w:asciiTheme="majorBidi" w:eastAsia="Calibri" w:hAnsiTheme="majorBidi" w:cs="Sultan bold" w:hint="cs"/>
          <w:b/>
          <w:bCs/>
          <w:sz w:val="26"/>
          <w:szCs w:val="26"/>
          <w:rtl/>
          <w:lang w:bidi="ar-EG"/>
        </w:rPr>
        <w:t xml:space="preserve"> </w:t>
      </w:r>
    </w:p>
    <w:p w14:paraId="6086956B" w14:textId="77777777" w:rsidR="003E2815" w:rsidRPr="003E2815" w:rsidRDefault="003E2815" w:rsidP="003E2815">
      <w:pPr>
        <w:tabs>
          <w:tab w:val="right" w:pos="1578"/>
        </w:tabs>
        <w:bidi/>
        <w:spacing w:after="0" w:line="240" w:lineRule="auto"/>
        <w:ind w:left="1308" w:hanging="1417"/>
        <w:jc w:val="highKashida"/>
        <w:rPr>
          <w:rFonts w:asciiTheme="majorBidi" w:eastAsia="Calibri" w:hAnsiTheme="majorBidi" w:cs="Sultan bold"/>
          <w:b/>
          <w:bCs/>
          <w:sz w:val="26"/>
          <w:szCs w:val="26"/>
          <w:rtl/>
          <w:lang w:bidi="ar-EG"/>
        </w:rPr>
      </w:pPr>
    </w:p>
    <w:tbl>
      <w:tblPr>
        <w:tblStyle w:val="TableGrid"/>
        <w:bidiVisual/>
        <w:tblW w:w="10615" w:type="dxa"/>
        <w:jc w:val="right"/>
        <w:tblLook w:val="04A0" w:firstRow="1" w:lastRow="0" w:firstColumn="1" w:lastColumn="0" w:noHBand="0" w:noVBand="1"/>
      </w:tblPr>
      <w:tblGrid>
        <w:gridCol w:w="341"/>
        <w:gridCol w:w="668"/>
        <w:gridCol w:w="894"/>
        <w:gridCol w:w="1175"/>
        <w:gridCol w:w="1300"/>
        <w:gridCol w:w="1437"/>
        <w:gridCol w:w="1213"/>
        <w:gridCol w:w="678"/>
        <w:gridCol w:w="763"/>
        <w:gridCol w:w="716"/>
        <w:gridCol w:w="744"/>
        <w:gridCol w:w="686"/>
      </w:tblGrid>
      <w:tr w:rsidR="002D7A9F" w14:paraId="6E357F33" w14:textId="77777777" w:rsidTr="00DA6C05">
        <w:trPr>
          <w:trHeight w:val="163"/>
          <w:jc w:val="right"/>
        </w:trPr>
        <w:tc>
          <w:tcPr>
            <w:tcW w:w="3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87BB69" w14:textId="77777777" w:rsidR="003E2815" w:rsidRDefault="003E2815" w:rsidP="00766C41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Calibri" w:hAnsi="Calibri" w:cs="Calibri"/>
                <w:color w:val="000000"/>
                <w:rtl/>
              </w:rPr>
              <w:t>م</w:t>
            </w:r>
          </w:p>
        </w:tc>
        <w:tc>
          <w:tcPr>
            <w:tcW w:w="6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2D722C" w14:textId="77777777" w:rsidR="003E2815" w:rsidRDefault="003E2815" w:rsidP="00766C41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 xml:space="preserve">المجال البحثي الرئيسى </w:t>
            </w:r>
          </w:p>
        </w:tc>
        <w:tc>
          <w:tcPr>
            <w:tcW w:w="8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81ADB4" w14:textId="77777777" w:rsidR="003E2815" w:rsidRDefault="003E2815" w:rsidP="00766C41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المجال البحثي الفرعي</w:t>
            </w:r>
          </w:p>
        </w:tc>
        <w:tc>
          <w:tcPr>
            <w:tcW w:w="24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F1BEEE" w14:textId="77777777" w:rsidR="003E2815" w:rsidRPr="00FF5F83" w:rsidRDefault="003E2815" w:rsidP="00766C41">
            <w:pPr>
              <w:bidi/>
              <w:spacing w:after="0" w:line="240" w:lineRule="auto"/>
              <w:jc w:val="center"/>
              <w:rPr>
                <w:color w:val="000000"/>
                <w:sz w:val="18"/>
                <w:szCs w:val="18"/>
                <w:rtl/>
              </w:rPr>
            </w:pPr>
            <w:r>
              <w:rPr>
                <w:color w:val="000000"/>
                <w:sz w:val="18"/>
                <w:szCs w:val="18"/>
                <w:rtl/>
              </w:rPr>
              <w:t xml:space="preserve">بحوث الدرجات العلمية </w:t>
            </w:r>
          </w:p>
        </w:tc>
        <w:tc>
          <w:tcPr>
            <w:tcW w:w="14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3654F3" w14:textId="77777777" w:rsidR="003E2815" w:rsidRDefault="003E2815" w:rsidP="00766C41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 xml:space="preserve">بحوث </w:t>
            </w:r>
            <w:r>
              <w:rPr>
                <w:rFonts w:hint="cs"/>
                <w:color w:val="000000"/>
                <w:sz w:val="18"/>
                <w:szCs w:val="18"/>
                <w:rtl/>
              </w:rPr>
              <w:t>الترقى</w:t>
            </w:r>
          </w:p>
        </w:tc>
        <w:tc>
          <w:tcPr>
            <w:tcW w:w="265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65D9B9" w14:textId="77777777" w:rsidR="003E2815" w:rsidRPr="00FF5F83" w:rsidRDefault="003E2815" w:rsidP="00766C41">
            <w:pPr>
              <w:bidi/>
              <w:spacing w:after="0" w:line="240" w:lineRule="auto"/>
              <w:jc w:val="center"/>
              <w:rPr>
                <w:color w:val="000000"/>
                <w:sz w:val="18"/>
                <w:szCs w:val="18"/>
                <w:rtl/>
              </w:rPr>
            </w:pPr>
            <w:r>
              <w:rPr>
                <w:color w:val="000000"/>
                <w:sz w:val="18"/>
                <w:szCs w:val="18"/>
                <w:rtl/>
              </w:rPr>
              <w:t>مشروعات بحوث تطبيقية</w:t>
            </w:r>
          </w:p>
        </w:tc>
        <w:tc>
          <w:tcPr>
            <w:tcW w:w="7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5E7A54" w14:textId="77777777" w:rsidR="003E2815" w:rsidRDefault="003E2815" w:rsidP="00766C41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القسم العلمي</w:t>
            </w:r>
          </w:p>
        </w:tc>
        <w:tc>
          <w:tcPr>
            <w:tcW w:w="7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87C68D" w14:textId="77777777" w:rsidR="003E2815" w:rsidRDefault="003E2815" w:rsidP="00766C41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تخصص البحث</w:t>
            </w:r>
          </w:p>
        </w:tc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D8E77C" w14:textId="77777777" w:rsidR="003E2815" w:rsidRDefault="003E2815" w:rsidP="00766C41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ترتيب الأولوية</w:t>
            </w:r>
          </w:p>
        </w:tc>
      </w:tr>
      <w:tr w:rsidR="002D7A9F" w14:paraId="1843D480" w14:textId="77777777" w:rsidTr="00DA6C05">
        <w:trPr>
          <w:trHeight w:val="163"/>
          <w:jc w:val="right"/>
        </w:trPr>
        <w:tc>
          <w:tcPr>
            <w:tcW w:w="34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5DAACF" w14:textId="67129DBD" w:rsidR="003E2815" w:rsidRDefault="003E2815" w:rsidP="00766C41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6E949A" w14:textId="77777777" w:rsidR="003E2815" w:rsidRDefault="003E2815" w:rsidP="00766C41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47A3C6" w14:textId="77777777" w:rsidR="003E2815" w:rsidRDefault="003E2815" w:rsidP="00766C41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62B5E0" w14:textId="77777777" w:rsidR="003E2815" w:rsidRDefault="003E2815" w:rsidP="00766C41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موضوعات الماجستير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82F23" w14:textId="77777777" w:rsidR="003E2815" w:rsidRDefault="003E2815" w:rsidP="00766C41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موضوعات الدكتوراه</w:t>
            </w:r>
          </w:p>
        </w:tc>
        <w:tc>
          <w:tcPr>
            <w:tcW w:w="14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65269C" w14:textId="77777777" w:rsidR="003E2815" w:rsidRDefault="003E2815" w:rsidP="00766C41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8700CA" w14:textId="77777777" w:rsidR="003E2815" w:rsidRDefault="003E2815" w:rsidP="00766C41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مشروع بحثي</w:t>
            </w: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364895" w14:textId="77777777" w:rsidR="003E2815" w:rsidRDefault="003E2815" w:rsidP="00766C41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موازنة مقترحة بالجنية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8B5811" w14:textId="77777777" w:rsidR="003E2815" w:rsidRDefault="003E2815" w:rsidP="00766C41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مصدر التمويل</w:t>
            </w:r>
          </w:p>
        </w:tc>
        <w:tc>
          <w:tcPr>
            <w:tcW w:w="7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BE5925" w14:textId="77777777" w:rsidR="003E2815" w:rsidRDefault="003E2815" w:rsidP="00766C41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6EB988" w14:textId="77777777" w:rsidR="003E2815" w:rsidRDefault="003E2815" w:rsidP="00766C41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D06F1F" w14:textId="77777777" w:rsidR="003E2815" w:rsidRDefault="003E2815" w:rsidP="00766C41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545814" w14:paraId="620E0296" w14:textId="77777777" w:rsidTr="00DA6C05">
        <w:trPr>
          <w:trHeight w:val="163"/>
          <w:jc w:val="right"/>
        </w:trPr>
        <w:tc>
          <w:tcPr>
            <w:tcW w:w="3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3BFCFA" w14:textId="35E21BDD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64F1CB" w14:textId="01EFD3EA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color w:val="000000"/>
                <w:sz w:val="18"/>
                <w:szCs w:val="18"/>
                <w:rtl/>
              </w:rPr>
              <w:t>علوم الحاسب</w:t>
            </w:r>
          </w:p>
        </w:tc>
        <w:tc>
          <w:tcPr>
            <w:tcW w:w="8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9CACAD" w14:textId="28C9F6ED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color w:val="000000"/>
                <w:sz w:val="18"/>
                <w:szCs w:val="18"/>
                <w:rtl/>
              </w:rPr>
              <w:t>الذكاء الاصطناعى وتعليم الاله</w:t>
            </w: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99179B" w14:textId="3AF3FEE9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20"/>
                <w:szCs w:val="20"/>
                <w:rtl/>
              </w:rPr>
              <w:t>التعلم العميق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2B617A" w14:textId="7F34598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20"/>
                <w:szCs w:val="20"/>
                <w:rtl/>
              </w:rPr>
              <w:t>التعلم العميق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473E1D" w14:textId="517495BD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20"/>
                <w:szCs w:val="20"/>
                <w:rtl/>
              </w:rPr>
              <w:t>التعلم العميق</w:t>
            </w:r>
          </w:p>
        </w:tc>
        <w:tc>
          <w:tcPr>
            <w:tcW w:w="12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26D29A" w14:textId="7A864B42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-نماذج التنبؤ بالأحمال والطلب في أنظمة الطاقة الذكية</w:t>
            </w:r>
          </w:p>
        </w:tc>
        <w:tc>
          <w:tcPr>
            <w:tcW w:w="6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6A1F5B" w14:textId="247BC9E0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200 الف جنيه</w:t>
            </w:r>
          </w:p>
        </w:tc>
        <w:tc>
          <w:tcPr>
            <w:tcW w:w="7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41D5DA" w14:textId="3BFC6653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الدراسات العليا و البحوث بالجامعة</w:t>
            </w:r>
          </w:p>
        </w:tc>
        <w:tc>
          <w:tcPr>
            <w:tcW w:w="7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B5E656" w14:textId="5CEE50B9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rtl/>
              </w:rPr>
              <w:t>علوم الحاسب</w:t>
            </w:r>
          </w:p>
        </w:tc>
        <w:tc>
          <w:tcPr>
            <w:tcW w:w="7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52386C" w14:textId="3D9BA97E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rtl/>
              </w:rPr>
              <w:t>علوم الحاسب</w:t>
            </w:r>
          </w:p>
        </w:tc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4B7680" w14:textId="17C209E9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45814" w14:paraId="2B012BA3" w14:textId="77777777" w:rsidTr="00DA6C05">
        <w:trPr>
          <w:trHeight w:val="163"/>
          <w:jc w:val="right"/>
        </w:trPr>
        <w:tc>
          <w:tcPr>
            <w:tcW w:w="3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861885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6792F7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7DCFBE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9786D7" w14:textId="45B429DB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20"/>
                <w:szCs w:val="20"/>
                <w:rtl/>
              </w:rPr>
              <w:t>التعرف على الانماط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1C9F47" w14:textId="14EB6069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20"/>
                <w:szCs w:val="20"/>
                <w:rtl/>
              </w:rPr>
              <w:t>التعرف على الانماط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1730F9" w14:textId="012846D9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20"/>
                <w:szCs w:val="20"/>
                <w:rtl/>
              </w:rPr>
              <w:t>التعرف على الانماط</w:t>
            </w:r>
          </w:p>
        </w:tc>
        <w:tc>
          <w:tcPr>
            <w:tcW w:w="12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BE938D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2F72EB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589463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416CD5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F92388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D517DD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545814" w14:paraId="391F7997" w14:textId="77777777" w:rsidTr="00DA6C05">
        <w:trPr>
          <w:trHeight w:val="163"/>
          <w:jc w:val="right"/>
        </w:trPr>
        <w:tc>
          <w:tcPr>
            <w:tcW w:w="3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F3E873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29749F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6BC05D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BFB05D" w14:textId="11509D49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20"/>
                <w:szCs w:val="20"/>
                <w:rtl/>
              </w:rPr>
              <w:t>الانسان الالى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DDADF0" w14:textId="36C31FA0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20"/>
                <w:szCs w:val="20"/>
                <w:rtl/>
              </w:rPr>
              <w:t>الانسان الالى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6694F9" w14:textId="1D652E9F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20"/>
                <w:szCs w:val="20"/>
                <w:rtl/>
              </w:rPr>
              <w:t>الانسان الالى</w:t>
            </w:r>
          </w:p>
        </w:tc>
        <w:tc>
          <w:tcPr>
            <w:tcW w:w="12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6DE48D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E5FC18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04FCC3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6188B9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C710C7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DB6786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545814" w14:paraId="5398604A" w14:textId="77777777" w:rsidTr="00DA6C05">
        <w:trPr>
          <w:trHeight w:val="163"/>
          <w:jc w:val="right"/>
        </w:trPr>
        <w:tc>
          <w:tcPr>
            <w:tcW w:w="3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885DA4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7D1082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EEF9FB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F8F935" w14:textId="7CE31DCB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تفاعل الانسان مع الكمبيوتر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7D5D2A" w14:textId="4A51977D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تفاعل الانسان مع الكمبيوتر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6BF835" w14:textId="65ADF39E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تفاعل الانسان مع الكمبيوتر</w:t>
            </w:r>
          </w:p>
        </w:tc>
        <w:tc>
          <w:tcPr>
            <w:tcW w:w="12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1E1572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298A8F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B5691E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8E5D39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9B0576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2D4AB9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545814" w14:paraId="7F292F78" w14:textId="77777777" w:rsidTr="00DA6C05">
        <w:trPr>
          <w:trHeight w:val="163"/>
          <w:jc w:val="right"/>
        </w:trPr>
        <w:tc>
          <w:tcPr>
            <w:tcW w:w="3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B2E2DB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B5BB95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EA1CAC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5AA848" w14:textId="75BB4529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20"/>
                <w:szCs w:val="20"/>
                <w:rtl/>
              </w:rPr>
              <w:t>الحسابات المرنة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F6BC07" w14:textId="74BC976A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20"/>
                <w:szCs w:val="20"/>
                <w:rtl/>
              </w:rPr>
              <w:t>الحسابات المرنة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984BA1" w14:textId="4BD0D4A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20"/>
                <w:szCs w:val="20"/>
                <w:rtl/>
              </w:rPr>
              <w:t>الحسابات المرنة</w:t>
            </w:r>
          </w:p>
        </w:tc>
        <w:tc>
          <w:tcPr>
            <w:tcW w:w="12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9A5FB0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55DAF8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BE5BFF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DC21E1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0C58DA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B9922B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545814" w14:paraId="0ACBF763" w14:textId="77777777" w:rsidTr="00DA6C05">
        <w:trPr>
          <w:trHeight w:val="163"/>
          <w:jc w:val="right"/>
        </w:trPr>
        <w:tc>
          <w:tcPr>
            <w:tcW w:w="3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0F031B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F70E08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E21FFA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F16FD8" w14:textId="7774CE33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معالجة اللغات الطبيعية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5C89E3" w14:textId="390BBDDB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معالجة اللغات الطبيعية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2289D4" w14:textId="396B4383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معالجة اللغات الطبيعية</w:t>
            </w:r>
          </w:p>
        </w:tc>
        <w:tc>
          <w:tcPr>
            <w:tcW w:w="12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0E64FA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44B84B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5ED72F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71F9EC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8DA708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4D9EA5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545814" w14:paraId="2DAAA91E" w14:textId="77777777" w:rsidTr="00DA6C05">
        <w:trPr>
          <w:trHeight w:val="163"/>
          <w:jc w:val="right"/>
        </w:trPr>
        <w:tc>
          <w:tcPr>
            <w:tcW w:w="3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DE4377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CF1667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9B5605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3FC72D" w14:textId="0AA3FA18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شبكات الذكاء الاصطناعي متعددة الوكلاء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C8B628" w14:textId="4BC453E5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شبكات الذكاء الاصطناعي متعددة الوكلاء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00E7D6" w14:textId="5929959E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شبكات الذكاء الاصطناعي متعددة الوكلاء</w:t>
            </w:r>
          </w:p>
        </w:tc>
        <w:tc>
          <w:tcPr>
            <w:tcW w:w="12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CAC546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FEE1AD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247C1F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BA75AC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411B1B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B9A98F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545814" w14:paraId="7494F7F7" w14:textId="77777777" w:rsidTr="00DA6C05">
        <w:trPr>
          <w:trHeight w:val="163"/>
          <w:jc w:val="right"/>
        </w:trPr>
        <w:tc>
          <w:tcPr>
            <w:tcW w:w="3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26B965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A314D4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63119C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A76C9B" w14:textId="2B5DB20E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التعلم التعاوني بين النماذج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FE5577" w14:textId="44848CE4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التعلم التعاوني بين النماذج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21AA4B" w14:textId="10C5375B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التعلم التعاوني بين النماذج</w:t>
            </w:r>
          </w:p>
        </w:tc>
        <w:tc>
          <w:tcPr>
            <w:tcW w:w="12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8EE6F3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3EBABE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8EC2EC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D89E8B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4706EC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E17010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545814" w14:paraId="423A5E4B" w14:textId="77777777" w:rsidTr="00DA6C05">
        <w:trPr>
          <w:trHeight w:val="163"/>
          <w:jc w:val="right"/>
        </w:trPr>
        <w:tc>
          <w:tcPr>
            <w:tcW w:w="3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F9BCFD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D3EBEF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0F083D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BBF2E2" w14:textId="78E968D5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-الذكاء الاصطناعي لإدارة الشبكات الكهربائية الذكية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61C96D" w14:textId="2D67BE39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-الذكاء الاصطناعي لإدارة الشبكات الكهربائية الذكية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794839" w14:textId="1C122A36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-الذكاء الاصطناعي لإدارة الشبكات الكهربائية الذكية</w:t>
            </w:r>
          </w:p>
        </w:tc>
        <w:tc>
          <w:tcPr>
            <w:tcW w:w="12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D45C38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E29BF2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857752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3F478C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A8BFFE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DA4FF6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545814" w14:paraId="3281D610" w14:textId="77777777" w:rsidTr="00DA6C05">
        <w:trPr>
          <w:trHeight w:val="163"/>
          <w:jc w:val="right"/>
        </w:trPr>
        <w:tc>
          <w:tcPr>
            <w:tcW w:w="3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40397D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EA4CDF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93E665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FA934B" w14:textId="7FEA0C31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-نماذج التنبؤ بالأحمال والطلب في أنظمة الطاقة الذكية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F1A5F2" w14:textId="50E2A4F1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-نماذج التنبؤ بالأحمال والطلب في أنظمة الطاقة الذكية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781EF1" w14:textId="73343A60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-نماذج التنبؤ بالأحمال والطلب في أنظمة الطاقة الذكية</w:t>
            </w:r>
          </w:p>
        </w:tc>
        <w:tc>
          <w:tcPr>
            <w:tcW w:w="12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47B7DA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64F7CC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82F92A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9DB8F9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CDE479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C2E2C1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545814" w14:paraId="07794257" w14:textId="77777777" w:rsidTr="00DA6C05">
        <w:trPr>
          <w:trHeight w:val="163"/>
          <w:jc w:val="right"/>
        </w:trPr>
        <w:tc>
          <w:tcPr>
            <w:tcW w:w="3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FDF662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E1EDE2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6FE09A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084432" w14:textId="35B062A5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الذكاء الاطناعى وتطبيقاتت انترنت الاشياء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2CFA3E" w14:textId="4AC531D4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الذكاء الاطناعى وتطبيقاتت انترنت الاشياء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8912AF" w14:textId="70847D00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الذكاء الاطناعى وتطبيقاتت انترنت الاشياء</w:t>
            </w:r>
          </w:p>
        </w:tc>
        <w:tc>
          <w:tcPr>
            <w:tcW w:w="121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9EAE92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9BFF91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A82023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E5BCFA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8F89A1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9FB1EB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545814" w14:paraId="65599472" w14:textId="77777777" w:rsidTr="00B43E9F">
        <w:trPr>
          <w:trHeight w:val="163"/>
          <w:jc w:val="right"/>
        </w:trPr>
        <w:tc>
          <w:tcPr>
            <w:tcW w:w="34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F2BF66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A583F2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C3B73A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F58FD84" w14:textId="25BC4B75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</w:rPr>
              <w:t>(2) (4) (6) (7) (9) (10) (11) ((12) (13) (14) (16)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4029BCC" w14:textId="43A7950E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</w:rPr>
              <w:t>(2) (4) (6) (7) (9) (10) (11) ((12) (13) (14) (16)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1FE210" w14:textId="2A1C5CE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</w:rPr>
              <w:t xml:space="preserve">(01) (02) (06)  (07) (09) (011) (014) (16) 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304A85" w14:textId="232C8E91" w:rsidR="00545814" w:rsidRPr="002D7A9F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</w:rPr>
              <w:t xml:space="preserve">(01) (02) (06)  (07) (09) (011) (014) (16) </w:t>
            </w:r>
          </w:p>
        </w:tc>
        <w:tc>
          <w:tcPr>
            <w:tcW w:w="6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A78776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4AE14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972AFB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58A073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101745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545814" w14:paraId="6811762D" w14:textId="77777777" w:rsidTr="00DA6C05">
        <w:trPr>
          <w:trHeight w:val="163"/>
          <w:jc w:val="right"/>
        </w:trPr>
        <w:tc>
          <w:tcPr>
            <w:tcW w:w="3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A0C636" w14:textId="3E53CAA5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E0D592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6DEE3F" w14:textId="53FF390E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color w:val="000000"/>
                <w:sz w:val="18"/>
                <w:szCs w:val="18"/>
                <w:rtl/>
              </w:rPr>
              <w:t>الحوسبة السحابية والحوسبة الضبابية</w:t>
            </w: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59C72C" w14:textId="59C2A13D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20"/>
                <w:szCs w:val="20"/>
                <w:rtl/>
              </w:rPr>
              <w:t xml:space="preserve"> أمان البيانات السحابية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3AA632" w14:textId="7F15448C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20"/>
                <w:szCs w:val="20"/>
                <w:rtl/>
              </w:rPr>
              <w:t xml:space="preserve"> أمان البيانات السحابية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06A362" w14:textId="39C63C98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20"/>
                <w:szCs w:val="20"/>
                <w:rtl/>
              </w:rPr>
              <w:t xml:space="preserve"> أمان البيانات السحابية</w:t>
            </w:r>
          </w:p>
        </w:tc>
        <w:tc>
          <w:tcPr>
            <w:tcW w:w="12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B6AA90" w14:textId="19DC6B59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الحوسبة السحابية للطاقة المتجددة</w:t>
            </w:r>
          </w:p>
        </w:tc>
        <w:tc>
          <w:tcPr>
            <w:tcW w:w="6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BA267C" w14:textId="112A8271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200 الف جنه</w:t>
            </w:r>
          </w:p>
        </w:tc>
        <w:tc>
          <w:tcPr>
            <w:tcW w:w="7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634A85" w14:textId="26DAEA8A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الدراسات العليا و البحوث بالجامعة</w:t>
            </w:r>
          </w:p>
        </w:tc>
        <w:tc>
          <w:tcPr>
            <w:tcW w:w="7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2ECA9A" w14:textId="37648088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علوم الحاسب</w:t>
            </w:r>
          </w:p>
        </w:tc>
        <w:tc>
          <w:tcPr>
            <w:tcW w:w="7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1F3A35" w14:textId="25A3B76D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علوم الحاسب</w:t>
            </w:r>
          </w:p>
        </w:tc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08C8F0" w14:textId="14C09828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1</w:t>
            </w:r>
          </w:p>
        </w:tc>
      </w:tr>
      <w:tr w:rsidR="00545814" w14:paraId="3D57525F" w14:textId="77777777" w:rsidTr="00DA6C05">
        <w:trPr>
          <w:trHeight w:val="163"/>
          <w:jc w:val="right"/>
        </w:trPr>
        <w:tc>
          <w:tcPr>
            <w:tcW w:w="3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327C18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CF7844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45907B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C4BF56" w14:textId="395F4693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الذكاء الاصطناعي القائم على السحابة الموزعة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ED1B6F" w14:textId="3E762849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الذكاء الاصطناعي القائم على السحابة الموزعة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425F52" w14:textId="180B707A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الذكاء الاصطناعي القائم على السحابة الموزعة</w:t>
            </w:r>
          </w:p>
        </w:tc>
        <w:tc>
          <w:tcPr>
            <w:tcW w:w="12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4F9924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B2D770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FFC9F8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F3E052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F19098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44D2C9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545814" w14:paraId="28CB835F" w14:textId="77777777" w:rsidTr="00DA6C05">
        <w:trPr>
          <w:trHeight w:val="163"/>
          <w:jc w:val="right"/>
        </w:trPr>
        <w:tc>
          <w:tcPr>
            <w:tcW w:w="3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999A0E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B7DD0F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A85759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2BD56F" w14:textId="73E3258D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المترجمات في البنية السحابية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A7F6F0" w14:textId="5068C47C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المترجمات في البنية السحابية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B93985" w14:textId="574B2B7B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المترجمات في البنية السحابية</w:t>
            </w:r>
          </w:p>
        </w:tc>
        <w:tc>
          <w:tcPr>
            <w:tcW w:w="12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E05F2F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B06CEF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4FE504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119C47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A510C1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80A875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545814" w14:paraId="7D6BE7B4" w14:textId="77777777" w:rsidTr="00EB30BA">
        <w:trPr>
          <w:trHeight w:val="163"/>
          <w:jc w:val="right"/>
        </w:trPr>
        <w:tc>
          <w:tcPr>
            <w:tcW w:w="3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D19C0C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5C557E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48BA82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27F11C" w14:textId="79CFEC2A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جدولة المهام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597784" w14:textId="38A40956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جدولة المهام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4AF392" w14:textId="0C0ADDCB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جدولة المهام</w:t>
            </w:r>
          </w:p>
        </w:tc>
        <w:tc>
          <w:tcPr>
            <w:tcW w:w="12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6F022D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B365E4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58CB19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744DCD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D9BBDD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08FA02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545814" w14:paraId="3EC4BF88" w14:textId="77777777" w:rsidTr="00DD0249">
        <w:trPr>
          <w:trHeight w:val="163"/>
          <w:jc w:val="right"/>
        </w:trPr>
        <w:tc>
          <w:tcPr>
            <w:tcW w:w="3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88A82C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A84779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CABC3C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A40403" w14:textId="17EB65FA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الحوسبة السحابية للطاقة المتجددة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3AEC77" w14:textId="3CB3E842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الحوسبة السحابية للطاقة المتجددة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8E50FE" w14:textId="673C66A1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الحوسبة السحابية للطاقة المتجددة</w:t>
            </w:r>
          </w:p>
        </w:tc>
        <w:tc>
          <w:tcPr>
            <w:tcW w:w="121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C61039" w14:textId="1E64AF6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690184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6C289A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5E7B54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AE281F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460899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545814" w14:paraId="0695BFF3" w14:textId="77777777" w:rsidTr="00CD1B5B">
        <w:trPr>
          <w:trHeight w:val="163"/>
          <w:jc w:val="right"/>
        </w:trPr>
        <w:tc>
          <w:tcPr>
            <w:tcW w:w="34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FD1833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96334C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3AAB1F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C3AD2A" w14:textId="133A172B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</w:rPr>
              <w:t>(2) (4) (6) (7) (9) (10) (11) ((12) (13) (14) (16)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8D6EEA9" w14:textId="36977695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</w:rPr>
              <w:t>(2) (4) (6) (7) (9) (10) (11) ((12) (13) (14) (16)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8EB166" w14:textId="6BAD012D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(01) (02) (06)  (07) (09) (011) (014) (16) 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384E07" w14:textId="17A9B6CC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(01) (02) (06)  (07) (09) (011) (014) (16)</w:t>
            </w:r>
          </w:p>
        </w:tc>
        <w:tc>
          <w:tcPr>
            <w:tcW w:w="6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163051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488219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B3B76D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9088DE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DF964B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545814" w14:paraId="0E478B52" w14:textId="77777777" w:rsidTr="00DA6C05">
        <w:trPr>
          <w:trHeight w:val="163"/>
          <w:jc w:val="right"/>
        </w:trPr>
        <w:tc>
          <w:tcPr>
            <w:tcW w:w="3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4EFFEE" w14:textId="2F920238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BD0DF9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CDF25C" w14:textId="6CFE327D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color w:val="000000"/>
                <w:sz w:val="18"/>
                <w:szCs w:val="18"/>
                <w:rtl/>
                <w:lang w:bidi="ar-EG"/>
              </w:rPr>
              <w:t>الأمان والتشفير</w:t>
            </w: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D7724A" w14:textId="6345AE6F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 xml:space="preserve"> نظم التشفير الموزعة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484392" w14:textId="0A73C5E6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 xml:space="preserve"> نظم التشفير الموزعة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5504D8" w14:textId="24A71F0A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 xml:space="preserve"> نظم التشفير الموزعة</w:t>
            </w:r>
          </w:p>
        </w:tc>
        <w:tc>
          <w:tcPr>
            <w:tcW w:w="12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1D948B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69D88E35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33D46ECE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77ABAFB9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108132B6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10A78CEB" w14:textId="41C9D201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تطبيقات التشفير الكمومي في تأمين البيانات والشبكات</w:t>
            </w:r>
          </w:p>
        </w:tc>
        <w:tc>
          <w:tcPr>
            <w:tcW w:w="6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D5BA90" w14:textId="7A8F643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="Calibri" w:hAnsi="Calibri" w:cs="Calibri"/>
                <w:color w:val="000000"/>
                <w:rtl/>
              </w:rPr>
              <w:lastRenderedPageBreak/>
              <w:t>200 الف جنيه</w:t>
            </w:r>
          </w:p>
        </w:tc>
        <w:tc>
          <w:tcPr>
            <w:tcW w:w="7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62D9B6" w14:textId="6A04788E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rtl/>
              </w:rPr>
              <w:t xml:space="preserve">الدراسات العليا و </w:t>
            </w:r>
            <w:r>
              <w:rPr>
                <w:rFonts w:ascii="Calibri" w:hAnsi="Calibri" w:cs="Calibri"/>
                <w:color w:val="000000"/>
                <w:sz w:val="18"/>
                <w:szCs w:val="18"/>
                <w:rtl/>
              </w:rPr>
              <w:lastRenderedPageBreak/>
              <w:t>البحوث بالجامعة</w:t>
            </w:r>
          </w:p>
        </w:tc>
        <w:tc>
          <w:tcPr>
            <w:tcW w:w="7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470C2E" w14:textId="4891D30D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rtl/>
              </w:rPr>
              <w:lastRenderedPageBreak/>
              <w:t>علوم الحاسب</w:t>
            </w:r>
          </w:p>
        </w:tc>
        <w:tc>
          <w:tcPr>
            <w:tcW w:w="7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AB4495" w14:textId="1D5A700B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rtl/>
              </w:rPr>
              <w:t>علوم الحاسب</w:t>
            </w:r>
          </w:p>
        </w:tc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72FC58" w14:textId="31891310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45814" w14:paraId="0A27F44A" w14:textId="77777777" w:rsidTr="00DA6C05">
        <w:trPr>
          <w:trHeight w:val="163"/>
          <w:jc w:val="right"/>
        </w:trPr>
        <w:tc>
          <w:tcPr>
            <w:tcW w:w="3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200113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D61AAE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CA6AD1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709318" w14:textId="566B6052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 xml:space="preserve">الذكاء الاصطناعى </w:t>
            </w:r>
            <w:r>
              <w:rPr>
                <w:color w:val="000000"/>
                <w:sz w:val="18"/>
                <w:szCs w:val="18"/>
                <w:rtl/>
              </w:rPr>
              <w:lastRenderedPageBreak/>
              <w:t>والامن السيبرانى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C7B7EA" w14:textId="6E426DAF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lastRenderedPageBreak/>
              <w:t>الذكاء الاصطناعى والامن السيبرانى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E76EB0" w14:textId="3910FE98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الذكاء الاصطناعى والامن السيبرانى</w:t>
            </w:r>
          </w:p>
        </w:tc>
        <w:tc>
          <w:tcPr>
            <w:tcW w:w="12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8E3852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136839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9222A8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48599B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A2493B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E01F92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545814" w14:paraId="18B39526" w14:textId="77777777" w:rsidTr="00DA6C05">
        <w:trPr>
          <w:trHeight w:val="163"/>
          <w:jc w:val="right"/>
        </w:trPr>
        <w:tc>
          <w:tcPr>
            <w:tcW w:w="3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EA21CB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1F5491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FC2720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75D88E" w14:textId="1C4E216D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تأثير الحوسبة الكمومية على أمان التشفير التقليدي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01A8F0" w14:textId="4CE89E94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تأثير الحوسبة الكمومية على أمان التشفير التقليدي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BAC180" w14:textId="2D7C0A99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تأثير الحوسبة الكمومية على أمان التشفير التقليدي</w:t>
            </w:r>
          </w:p>
        </w:tc>
        <w:tc>
          <w:tcPr>
            <w:tcW w:w="12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9E1BD2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9E3CB4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8B9124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4C046A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525DE8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E94973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545814" w14:paraId="4DA77C17" w14:textId="77777777" w:rsidTr="00DA6C05">
        <w:trPr>
          <w:trHeight w:val="163"/>
          <w:jc w:val="right"/>
        </w:trPr>
        <w:tc>
          <w:tcPr>
            <w:tcW w:w="3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6E23C9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5FBF39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37A214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51D831" w14:textId="0AAF6C46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تطبيقات التشفير الكمومي في تأمين البيانات والشبكات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DFC49D" w14:textId="5C6AC684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تطبيقات التشفير الكمومي في تأمين البيانات والشبكات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869BB1" w14:textId="6C53CBE4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تطبيقات التشفير الكمومي في تأمين البيانات والشبكات</w:t>
            </w:r>
          </w:p>
        </w:tc>
        <w:tc>
          <w:tcPr>
            <w:tcW w:w="12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0FBB6E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96348A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6A7A35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DF288F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23BF9B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7A65FE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545814" w14:paraId="233A071E" w14:textId="77777777" w:rsidTr="00DA6C05">
        <w:trPr>
          <w:trHeight w:val="163"/>
          <w:jc w:val="right"/>
        </w:trPr>
        <w:tc>
          <w:tcPr>
            <w:tcW w:w="3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3B467A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0B70EA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F79C7F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3B85A8" w14:textId="65C1CC6F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تطوير بروتوكولات تشفير لا يمكن اختراقها باستخدام الكم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836FD9" w14:textId="56CC99A9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تطوير بروتوكولات تشفير لا يمكن اختراقها باستخدام الكم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66AE4D" w14:textId="7FA54DA9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تطوير بروتوكولات تشفير لا يمكن اختراقها باستخدام الكم</w:t>
            </w:r>
          </w:p>
        </w:tc>
        <w:tc>
          <w:tcPr>
            <w:tcW w:w="121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398AFB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956BD7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56FAD6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E1CB84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4976D1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603765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545814" w14:paraId="55AE773D" w14:textId="77777777" w:rsidTr="00E43E51">
        <w:trPr>
          <w:trHeight w:val="163"/>
          <w:jc w:val="right"/>
        </w:trPr>
        <w:tc>
          <w:tcPr>
            <w:tcW w:w="34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FE41E0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321FD1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FB6EEA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5DAE69E" w14:textId="03A1487B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</w:rPr>
              <w:t>(2) (4) (6) (7) (9) (10) (11) ((12) (13) (14) (16)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CE0C8C" w14:textId="5D665971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</w:rPr>
              <w:t>(2) (4) (6) (7) (9) (10) (11) ((12) (13) (14) (16)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C425D5" w14:textId="31986DC3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</w:rPr>
              <w:t>(2) (4) (6) (7) (9) (10) (11) ((12) (13) (14) (16)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FEC4773" w14:textId="768A3CF0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</w:rPr>
              <w:t>(2) (4) (6) (7) (9) (10) (11) ((12) (13) (14) (16)</w:t>
            </w:r>
          </w:p>
        </w:tc>
        <w:tc>
          <w:tcPr>
            <w:tcW w:w="6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7DF646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5D99B2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DE1955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7E994A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CB6354" w14:textId="77777777" w:rsidR="00545814" w:rsidRDefault="00545814" w:rsidP="00545814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E52E6A" w14:paraId="0B21444F" w14:textId="77777777" w:rsidTr="00A005CF">
        <w:trPr>
          <w:trHeight w:val="163"/>
          <w:jc w:val="right"/>
        </w:trPr>
        <w:tc>
          <w:tcPr>
            <w:tcW w:w="3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EF6ACE" w14:textId="0F6BF5DD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E14DC9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71CF8A" w14:textId="05EF89A1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color w:val="000000"/>
                <w:sz w:val="18"/>
                <w:szCs w:val="18"/>
                <w:rtl/>
                <w:lang w:bidi="ar-EG"/>
              </w:rPr>
              <w:t>رؤية الكمبيوتر</w:t>
            </w: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33D1D3" w14:textId="0BE463AD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 xml:space="preserve"> اكتشاف الاشياء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056CAE" w14:textId="05443194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 xml:space="preserve"> اكتشاف الاشياء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275808" w14:textId="2BD149DD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 xml:space="preserve"> اكتشاف الاشياء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68F874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107A45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2F73EB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7EE9D1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DCE2E6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F96194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E52E6A" w14:paraId="61F10DE6" w14:textId="77777777" w:rsidTr="00297729">
        <w:trPr>
          <w:trHeight w:val="163"/>
          <w:jc w:val="right"/>
        </w:trPr>
        <w:tc>
          <w:tcPr>
            <w:tcW w:w="3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5EC643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E8C97D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868F62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378DAD" w14:textId="2CC3BDB5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تشخيص الامراض والرعاية الصحية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42EF0E" w14:textId="0F92F88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تشخيص الامراض والرعاية الصحية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D9B151" w14:textId="1E57DD70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تشخيص الامراض والرعاية الصحية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746A55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202D1A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6EF956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604F9B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DAAE59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5F5949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E52E6A" w14:paraId="74F3F820" w14:textId="77777777" w:rsidTr="00A005CF">
        <w:trPr>
          <w:trHeight w:val="163"/>
          <w:jc w:val="right"/>
        </w:trPr>
        <w:tc>
          <w:tcPr>
            <w:tcW w:w="3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081A08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DB8377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4F4EE9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932307" w14:textId="6AB55E26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الامن والمراقبة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B389FA" w14:textId="07641E29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الامن والمراقبة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C10BC4" w14:textId="59433779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الامن والمراقبة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ED5724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34BA26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D614E0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EBC3C0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C13F4B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A5EFF9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E52E6A" w14:paraId="70A1D175" w14:textId="77777777" w:rsidTr="00A005CF">
        <w:trPr>
          <w:trHeight w:val="163"/>
          <w:jc w:val="right"/>
        </w:trPr>
        <w:tc>
          <w:tcPr>
            <w:tcW w:w="3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5D99BC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DFA447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AE0F9C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899A904" w14:textId="4DDEB878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مراقبة الجودة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F5D406" w14:textId="641B132F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مراقبة الجودة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D3AE4B" w14:textId="2D13ED6F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مراقبة الجودة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D22AFF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C83181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201CE5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0177D9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5FA702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96D622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E52E6A" w14:paraId="5932E589" w14:textId="77777777" w:rsidTr="00D7445B">
        <w:trPr>
          <w:trHeight w:val="163"/>
          <w:jc w:val="right"/>
        </w:trPr>
        <w:tc>
          <w:tcPr>
            <w:tcW w:w="34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6C03F6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E0E630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EB6F8A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822F280" w14:textId="407958D4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</w:rPr>
              <w:t>(2) (4) (6) (7) (9) (10) (11) ((12) (13) (14) (16)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FBDEB86" w14:textId="79038AFC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</w:rPr>
              <w:t>(2) (4) (6) (7) (9) (10) (11) ((12) (13) (14) (16)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401310C" w14:textId="196728D5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</w:rPr>
              <w:t>(2) (4) (6) (7) (9) (10) (11) ((12) (13) (14) (16)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C36A21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CB6CD9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B9A25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F56B10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1914B0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3B6F8A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E52E6A" w14:paraId="609314C3" w14:textId="77777777" w:rsidTr="00D7445B">
        <w:trPr>
          <w:trHeight w:val="163"/>
          <w:jc w:val="right"/>
        </w:trPr>
        <w:tc>
          <w:tcPr>
            <w:tcW w:w="3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4739D0" w14:textId="3BC3D8C1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819012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80BC28" w14:textId="002025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color w:val="000000"/>
                <w:sz w:val="18"/>
                <w:szCs w:val="18"/>
                <w:rtl/>
                <w:lang w:bidi="ar-EG"/>
              </w:rPr>
              <w:t>الحوسبة الكمومية</w:t>
            </w: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BF3E86" w14:textId="580F44BC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-الخوارزميات الكمومية والتشفير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CE550D" w14:textId="35CE39B9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-الخوارزميات الكمومية والتشفير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A19A4F" w14:textId="036A33E0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-الخوارزميات الكمومية والتشفير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A98039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A8D50A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19B4D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AFBB6E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B63882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A2D35A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E52E6A" w14:paraId="733AD78D" w14:textId="77777777" w:rsidTr="00D7445B">
        <w:trPr>
          <w:trHeight w:val="163"/>
          <w:jc w:val="right"/>
        </w:trPr>
        <w:tc>
          <w:tcPr>
            <w:tcW w:w="3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1A4812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4BB02E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B2C626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68A04E" w14:textId="79237E23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-التعلم الآلي الكمومي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DABDE1" w14:textId="75C6811F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-التعلم الآلي الكمومي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B35001" w14:textId="53E183C4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-التعلم الآلي الكمومي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112C74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E31BCF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AE9A7C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69490F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249F43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FEACE1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E52E6A" w14:paraId="59CB16B0" w14:textId="77777777" w:rsidTr="00D7445B">
        <w:trPr>
          <w:trHeight w:val="163"/>
          <w:jc w:val="right"/>
        </w:trPr>
        <w:tc>
          <w:tcPr>
            <w:tcW w:w="3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D3EBEF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0EFC53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F2E774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A604D0" w14:textId="581FFF72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البرمجة الكمومية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1377D5" w14:textId="5E97A881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البرمجة الكمومية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E8D8CF" w14:textId="5500386F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البرمجة الكمومية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D23A0A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97E5A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413209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298079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328FE0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C67032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E52E6A" w14:paraId="0901BB1A" w14:textId="77777777" w:rsidTr="00D405EC">
        <w:trPr>
          <w:trHeight w:val="163"/>
          <w:jc w:val="right"/>
        </w:trPr>
        <w:tc>
          <w:tcPr>
            <w:tcW w:w="34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50F438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B5DA63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880433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C15D24B" w14:textId="0481EB3F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</w:rPr>
              <w:t>(2) (4) (6) (7) (9) (10) (11) ((12) (13) (14) (16)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31892B" w14:textId="072A791A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</w:rPr>
              <w:t>(2) (4) (6) (7) (9) (10) (11) ((12) (13) (14) (16)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36835A0" w14:textId="28E5AEE0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</w:rPr>
              <w:t>(2) (4) (6) (7) (9) (10) (11) ((12) (13) (14) (16)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DE1079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2AA129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758C5E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6D042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C05336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45134A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E52E6A" w14:paraId="4DC9950C" w14:textId="77777777" w:rsidTr="009F1C2B">
        <w:trPr>
          <w:trHeight w:val="163"/>
          <w:jc w:val="right"/>
        </w:trPr>
        <w:tc>
          <w:tcPr>
            <w:tcW w:w="3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457506" w14:textId="635F4A2A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A718A2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68D432" w14:textId="024DCD16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color w:val="000000"/>
                <w:sz w:val="18"/>
                <w:szCs w:val="18"/>
                <w:rtl/>
                <w:lang w:bidi="ar-EG"/>
              </w:rPr>
              <w:t>المترجمات المدعومة بالذكاء الاصطناعى</w:t>
            </w: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A157BC" w14:textId="17BB767F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-تحسين الأداء باستخدام تعلم الآلة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AF8B68" w14:textId="3EB22296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-تحسين الأداء باستخدام تعلم الآلة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83F2E3" w14:textId="4EEDD51B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-تحسين الأداء باستخدام تعلم الآلة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09F410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E4DE8E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3AD823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82756E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DFD812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7125F2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E52E6A" w14:paraId="6D871801" w14:textId="77777777" w:rsidTr="009F1C2B">
        <w:trPr>
          <w:trHeight w:val="163"/>
          <w:jc w:val="right"/>
        </w:trPr>
        <w:tc>
          <w:tcPr>
            <w:tcW w:w="3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BBF52B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B95CCC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29C059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C4DFAF" w14:textId="6AC2F14E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-الترجمة التكيفية والتحسين الديناميكي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C6361B" w14:textId="27A951AC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-الترجمة التكيفية والتحسين الديناميكي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169BA0" w14:textId="473D3F39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-الترجمة التكيفية والتحسين الديناميكي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5D1FAC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94B519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F4289F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C71981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2A4E1F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03B017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E52E6A" w14:paraId="4C268704" w14:textId="77777777" w:rsidTr="009F1C2B">
        <w:trPr>
          <w:trHeight w:val="163"/>
          <w:jc w:val="right"/>
        </w:trPr>
        <w:tc>
          <w:tcPr>
            <w:tcW w:w="3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9D179D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9FD461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A347E9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0A71BD" w14:textId="4447AF54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تطوير ادوات مترجمة للغات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BA2D11" w14:textId="52095C06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تطوير ادوات مترجمة للغات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5F9625" w14:textId="72D3EAD3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تطوير ادوات مترجمة للغات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0FC4AB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F8D7A9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76301C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20611D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3A5F30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62A37A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E52E6A" w14:paraId="3687FB55" w14:textId="77777777" w:rsidTr="009F1C2B">
        <w:trPr>
          <w:trHeight w:val="163"/>
          <w:jc w:val="right"/>
        </w:trPr>
        <w:tc>
          <w:tcPr>
            <w:tcW w:w="3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FB32E4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DC3C13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F9B0A5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FA7AA5" w14:textId="4D20F61D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-المترجمات القابلة للتفسير باستخدام الذكاء الاصطناعي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3FB11C" w14:textId="6D7ED673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-المترجمات القابلة للتفسير باستخدام الذكاء الاصطناعي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7A363E" w14:textId="345F33BA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-المترجمات القابلة للتفسير باستخدام الذكاء الاصطناعي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7FD5C5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38B9F7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42F293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60D3F0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AF4C31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0AE1DF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E52E6A" w14:paraId="2704BF89" w14:textId="77777777" w:rsidTr="009F1C2B">
        <w:trPr>
          <w:trHeight w:val="163"/>
          <w:jc w:val="right"/>
        </w:trPr>
        <w:tc>
          <w:tcPr>
            <w:tcW w:w="3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A5C3CA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5505CE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CC9F7B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0EFE09" w14:textId="43504009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-تحسين الأداء الكمومي للمترجمات التقليدية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347CA2" w14:textId="78B56E76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-تحسين الأداء الكمومي للمترجمات التقليدية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9E12C3" w14:textId="4B1DF4A3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-تحسين الأداء الكمومي للمترجمات التقليدية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42C0B8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E832AE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ECFCE7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AEEC87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B4E33E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7E8018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E52E6A" w14:paraId="0459FA4A" w14:textId="77777777" w:rsidTr="009F1C2B">
        <w:trPr>
          <w:trHeight w:val="163"/>
          <w:jc w:val="right"/>
        </w:trPr>
        <w:tc>
          <w:tcPr>
            <w:tcW w:w="3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325FD0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925A79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A5985F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D338C5" w14:textId="573EEE93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-تحسين الكود الكمومي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35C99C" w14:textId="245363AE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-تحسين الكود الكمومي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846306" w14:textId="31977C68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-تحسين الكود الكمومي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D7D8F6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AB31E8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A65144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88A28E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D0EDEF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44ED8D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E52E6A" w14:paraId="3BBEDB0D" w14:textId="77777777" w:rsidTr="00940746">
        <w:trPr>
          <w:trHeight w:val="163"/>
          <w:jc w:val="right"/>
        </w:trPr>
        <w:tc>
          <w:tcPr>
            <w:tcW w:w="34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12102F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03BECE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BBB59B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A32F42C" w14:textId="1B8C6179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</w:rPr>
              <w:t>(2) (4) (6) (7) (9) (10) (11) ((12) (13) (14) (16)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FCDEF03" w14:textId="73842191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</w:rPr>
              <w:t>(2) (4) (6) (7) (9) (10) (11) ((12) (13) (14) (16)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A571452" w14:textId="798386F0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</w:rPr>
              <w:t>(2) (4) (6) (7) (9) (10) (11) ((12) (13) (14) (16)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B3332E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BF37AF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C83BD3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ABBBE2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53A9B7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A29871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E52E6A" w14:paraId="59F5D060" w14:textId="77777777" w:rsidTr="009B5ADF">
        <w:trPr>
          <w:trHeight w:val="163"/>
          <w:jc w:val="right"/>
        </w:trPr>
        <w:tc>
          <w:tcPr>
            <w:tcW w:w="3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A5EA2F" w14:textId="59AD163B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15F944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08B0FF" w14:textId="1AA5BEB4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أنظمة التشغيل للأجهزة الذكية</w:t>
            </w: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7AF3E4" w14:textId="631324E9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تحسين إدارة الطاقة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EB2FB8" w14:textId="5BE1CB0F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تحسين إدارة الطاقة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928107" w14:textId="7D42B495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تحسين إدارة الطاقة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6CEBEC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A3724F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6515AB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FD1A36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E36256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40331E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E52E6A" w14:paraId="0441C3C6" w14:textId="77777777" w:rsidTr="003F21D7">
        <w:trPr>
          <w:trHeight w:val="163"/>
          <w:jc w:val="right"/>
        </w:trPr>
        <w:tc>
          <w:tcPr>
            <w:tcW w:w="3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A41B86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C0BD25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2509A2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EF79D9" w14:textId="1696D873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أنظمة التشغيل للأجهزة الذكية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22462F" w14:textId="2B18519B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أنظمة التشغيل للأجهزة الذكية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EB5670" w14:textId="07C8C5FC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أنظمة التشغيل للأجهزة الذكية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5FC69B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52D976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6D63B3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96B014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EDD864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934819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E52E6A" w14:paraId="340AFB6D" w14:textId="77777777" w:rsidTr="009B5ADF">
        <w:trPr>
          <w:trHeight w:val="163"/>
          <w:jc w:val="right"/>
        </w:trPr>
        <w:tc>
          <w:tcPr>
            <w:tcW w:w="3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8912D0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A3964B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C9A831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463DB1" w14:textId="4BEF968A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دعم التطبيقات متعددة المهام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B95345" w14:textId="416F0FB6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دعم التطبيقات متعددة المهام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BC38BD" w14:textId="7EF1D829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  <w:rtl/>
              </w:rPr>
              <w:t>دعم التطبيقات متعددة المهام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D966C1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47C783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BDDEC8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18719B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CAFDB5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73DDA5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E52E6A" w14:paraId="30777603" w14:textId="77777777" w:rsidTr="000E260A">
        <w:trPr>
          <w:trHeight w:val="163"/>
          <w:jc w:val="right"/>
        </w:trPr>
        <w:tc>
          <w:tcPr>
            <w:tcW w:w="34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7A3BC4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53C4E4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B52DE1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5ADDC6A" w14:textId="1EFE9BD3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</w:rPr>
              <w:t>(2) (4) (6) (7) (9) (10) (11) ((12) (13) (14) (16)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EDB9E2" w14:textId="28ACBC1B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</w:rPr>
              <w:t>(2) (4) (6) (7) (9) (10) (11) ((12) (13) (14) (16)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00D1D2" w14:textId="27F8556D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color w:val="000000"/>
                <w:sz w:val="18"/>
                <w:szCs w:val="18"/>
              </w:rPr>
              <w:t>(2) (4) (6) (7) (9) (10) (11) ((12) (13) (14) (16)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7E1A0A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B9C6AD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07BAE9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9A2ADF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6BAFFD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4B43DF" w14:textId="77777777" w:rsidR="00E52E6A" w:rsidRDefault="00E52E6A" w:rsidP="00E52E6A">
            <w:pPr>
              <w:tabs>
                <w:tab w:val="right" w:pos="1578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7227FB" w14:paraId="5CED1663" w14:textId="77777777" w:rsidTr="005D1903">
        <w:trPr>
          <w:trHeight w:val="163"/>
          <w:jc w:val="right"/>
        </w:trPr>
        <w:tc>
          <w:tcPr>
            <w:tcW w:w="10615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bidiVisual/>
              <w:tblW w:w="10040" w:type="dxa"/>
              <w:tblLook w:val="04A0" w:firstRow="1" w:lastRow="0" w:firstColumn="1" w:lastColumn="0" w:noHBand="0" w:noVBand="1"/>
            </w:tblPr>
            <w:tblGrid>
              <w:gridCol w:w="10040"/>
            </w:tblGrid>
            <w:tr w:rsidR="007227FB" w:rsidRPr="007227FB" w14:paraId="795B54EF" w14:textId="77777777" w:rsidTr="007227FB">
              <w:trPr>
                <w:trHeight w:val="300"/>
              </w:trPr>
              <w:tc>
                <w:tcPr>
                  <w:tcW w:w="10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81BDCD" w14:textId="77777777" w:rsidR="007227FB" w:rsidRPr="007227FB" w:rsidRDefault="007227FB" w:rsidP="007227FB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227F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(01) بحث فردى (02) بحث مشترك (03) بحث بيئي فردى (04) بحث بيئي مشترك</w:t>
                  </w:r>
                </w:p>
              </w:tc>
            </w:tr>
            <w:tr w:rsidR="007227FB" w:rsidRPr="007227FB" w14:paraId="1C01A54C" w14:textId="77777777" w:rsidTr="007227FB">
              <w:trPr>
                <w:trHeight w:val="300"/>
              </w:trPr>
              <w:tc>
                <w:tcPr>
                  <w:tcW w:w="10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D65181" w14:textId="77777777" w:rsidR="007227FB" w:rsidRPr="007227FB" w:rsidRDefault="007227FB" w:rsidP="007227FB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</w:pPr>
                  <w:r w:rsidRPr="007227F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(05) بحث نظري (06) بحث تطبيقي </w:t>
                  </w:r>
                </w:p>
              </w:tc>
            </w:tr>
            <w:tr w:rsidR="007227FB" w:rsidRPr="007227FB" w14:paraId="558CA335" w14:textId="77777777" w:rsidTr="007227FB">
              <w:trPr>
                <w:trHeight w:val="300"/>
              </w:trPr>
              <w:tc>
                <w:tcPr>
                  <w:tcW w:w="10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2F0983" w14:textId="77777777" w:rsidR="007227FB" w:rsidRPr="007227FB" w:rsidRDefault="007227FB" w:rsidP="007227FB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  <w:r w:rsidRPr="007227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(07) يسهم فى حل مشكلة محلية   (08) يسهم فى حل مشكلة قومية (09) يسهم فى حل مشكلة علمية (010) يسهم فى  تطوير المعرفة   </w:t>
                  </w:r>
                </w:p>
              </w:tc>
            </w:tr>
            <w:tr w:rsidR="007227FB" w:rsidRPr="007227FB" w14:paraId="243587E2" w14:textId="77777777" w:rsidTr="007227FB">
              <w:trPr>
                <w:trHeight w:val="300"/>
              </w:trPr>
              <w:tc>
                <w:tcPr>
                  <w:tcW w:w="10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5E0013" w14:textId="77777777" w:rsidR="007227FB" w:rsidRPr="007227FB" w:rsidRDefault="007227FB" w:rsidP="007227FB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  <w:r w:rsidRPr="007227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(011) يتناول مشاكل مستقبلية  (012) يتناول قضايا بحثية ومبتكرة </w:t>
                  </w:r>
                </w:p>
              </w:tc>
            </w:tr>
            <w:tr w:rsidR="007227FB" w:rsidRPr="007227FB" w14:paraId="15619099" w14:textId="77777777" w:rsidTr="007227FB">
              <w:trPr>
                <w:trHeight w:val="300"/>
              </w:trPr>
              <w:tc>
                <w:tcPr>
                  <w:tcW w:w="10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AABEAC" w14:textId="77777777" w:rsidR="007227FB" w:rsidRPr="007227FB" w:rsidRDefault="007227FB" w:rsidP="007227FB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  <w:r w:rsidRPr="007227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(013) متوافق مع خطة الدولة    (014) متوافق مع خطة الجامعة </w:t>
                  </w:r>
                </w:p>
              </w:tc>
            </w:tr>
            <w:tr w:rsidR="007227FB" w:rsidRPr="007227FB" w14:paraId="027476C1" w14:textId="77777777" w:rsidTr="007227FB">
              <w:trPr>
                <w:trHeight w:val="300"/>
              </w:trPr>
              <w:tc>
                <w:tcPr>
                  <w:tcW w:w="10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F4F554" w14:textId="77777777" w:rsidR="007227FB" w:rsidRPr="007227FB" w:rsidRDefault="007227FB" w:rsidP="007227FB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  <w:r w:rsidRPr="007227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(015) نشر محلى   (016) نشر دولي</w:t>
                  </w:r>
                </w:p>
              </w:tc>
            </w:tr>
          </w:tbl>
          <w:p w14:paraId="5F6FBE86" w14:textId="77777777" w:rsidR="007227FB" w:rsidRDefault="007227FB" w:rsidP="007227FB">
            <w:pPr>
              <w:tabs>
                <w:tab w:val="right" w:pos="1578"/>
              </w:tabs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</w:tbl>
    <w:p w14:paraId="0B175796" w14:textId="77777777" w:rsidR="003E2815" w:rsidRDefault="003E2815" w:rsidP="003E2815">
      <w:pPr>
        <w:tabs>
          <w:tab w:val="right" w:pos="1578"/>
        </w:tabs>
        <w:bidi/>
        <w:spacing w:after="0" w:line="240" w:lineRule="auto"/>
        <w:ind w:left="1308" w:hanging="1417"/>
        <w:jc w:val="highKashida"/>
        <w:rPr>
          <w:rFonts w:asciiTheme="majorBidi" w:eastAsia="Calibri" w:hAnsiTheme="majorBidi" w:cstheme="majorBidi"/>
          <w:b/>
          <w:bCs/>
          <w:sz w:val="24"/>
          <w:szCs w:val="24"/>
          <w:u w:val="single"/>
          <w:lang w:bidi="ar-EG"/>
        </w:rPr>
      </w:pPr>
    </w:p>
    <w:p w14:paraId="77744849" w14:textId="77777777" w:rsidR="007227FB" w:rsidRDefault="007227FB" w:rsidP="007227FB">
      <w:pPr>
        <w:bidi/>
        <w:spacing w:after="0" w:line="276" w:lineRule="auto"/>
        <w:ind w:left="-132" w:firstLine="9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9A569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 xml:space="preserve">القــــــــــــرار: </w:t>
      </w:r>
      <w:r w:rsidRPr="009A569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الموافقة وتتخ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ذ</w:t>
      </w:r>
      <w:r w:rsidRPr="009A569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الإجراءات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اللازمة</w:t>
      </w:r>
      <w:r w:rsidRPr="009A5695">
        <w:rPr>
          <w:rFonts w:asciiTheme="majorBidi" w:hAnsiTheme="majorBidi" w:cstheme="majorBidi"/>
          <w:b/>
          <w:bCs/>
          <w:sz w:val="24"/>
          <w:szCs w:val="24"/>
          <w:lang w:bidi="ar-EG"/>
        </w:rPr>
        <w:t>.</w:t>
      </w:r>
    </w:p>
    <w:p w14:paraId="3DB681C4" w14:textId="77777777" w:rsidR="002E4BAF" w:rsidRPr="003B1C37" w:rsidRDefault="002E4BAF" w:rsidP="002E4BAF">
      <w:pPr>
        <w:bidi/>
        <w:spacing w:after="0" w:line="276" w:lineRule="auto"/>
        <w:ind w:left="-132" w:firstLine="90"/>
        <w:jc w:val="both"/>
        <w:rPr>
          <w:rFonts w:asciiTheme="majorBidi" w:hAnsiTheme="majorBidi" w:cstheme="majorBidi"/>
          <w:b/>
          <w:bCs/>
          <w:sz w:val="10"/>
          <w:szCs w:val="10"/>
          <w:rtl/>
          <w:lang w:bidi="ar-EG"/>
        </w:rPr>
      </w:pPr>
    </w:p>
    <w:p w14:paraId="2F8008DE" w14:textId="7C2B77F9" w:rsidR="002E4BAF" w:rsidRPr="00441989" w:rsidRDefault="002E4BAF" w:rsidP="00BD06F1">
      <w:pPr>
        <w:tabs>
          <w:tab w:val="right" w:pos="1578"/>
        </w:tabs>
        <w:bidi/>
        <w:spacing w:after="0" w:line="240" w:lineRule="auto"/>
        <w:ind w:left="1308" w:hanging="1417"/>
        <w:jc w:val="highKashida"/>
        <w:rPr>
          <w:rFonts w:ascii="Times New Roman" w:eastAsia="Calibri" w:hAnsi="Times New Roman" w:cs="Times New Roman"/>
          <w:b/>
          <w:bCs/>
          <w:sz w:val="24"/>
          <w:szCs w:val="24"/>
          <w:lang w:bidi="ar-KW"/>
        </w:rPr>
      </w:pPr>
      <w:r w:rsidRPr="009A5695"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  <w:lang w:bidi="ar-EG"/>
        </w:rPr>
        <w:t>الموضوع</w:t>
      </w:r>
      <w:r w:rsidRPr="009A5695">
        <w:rPr>
          <w:rFonts w:asciiTheme="majorBidi" w:eastAsia="Calibri" w:hAnsiTheme="majorBidi" w:cstheme="majorBidi" w:hint="cs"/>
          <w:b/>
          <w:bCs/>
          <w:sz w:val="24"/>
          <w:szCs w:val="24"/>
          <w:u w:val="single"/>
          <w:rtl/>
          <w:lang w:bidi="ar-EG"/>
        </w:rPr>
        <w:t xml:space="preserve"> </w:t>
      </w:r>
      <w:r>
        <w:rPr>
          <w:rFonts w:asciiTheme="majorBidi" w:eastAsia="Calibri" w:hAnsiTheme="majorBidi" w:cstheme="majorBidi" w:hint="cs"/>
          <w:b/>
          <w:bCs/>
          <w:sz w:val="24"/>
          <w:szCs w:val="24"/>
          <w:u w:val="single"/>
          <w:rtl/>
          <w:lang w:bidi="ar-EG"/>
        </w:rPr>
        <w:t>السادس عشر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: 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 xml:space="preserve">مناقشة </w:t>
      </w:r>
      <w:r w:rsidRPr="00AA1A2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التوصية  بمنح الطالبة / </w:t>
      </w:r>
      <w:r w:rsidR="00BD06F1" w:rsidRPr="00BD06F1">
        <w:rPr>
          <w:rFonts w:asciiTheme="majorBidi" w:hAnsiTheme="majorBidi" w:cs="Times New Roman" w:hint="cs"/>
          <w:b/>
          <w:bCs/>
          <w:sz w:val="24"/>
          <w:szCs w:val="24"/>
          <w:u w:val="single"/>
          <w:rtl/>
          <w:lang w:bidi="ar-EG"/>
        </w:rPr>
        <w:t>صفاء صابر</w:t>
      </w:r>
      <w:r w:rsidR="00BD06F1">
        <w:rPr>
          <w:rFonts w:asciiTheme="majorBidi" w:hAnsiTheme="majorBidi" w:cs="Times New Roman" w:hint="cs"/>
          <w:b/>
          <w:bCs/>
          <w:sz w:val="24"/>
          <w:szCs w:val="24"/>
          <w:u w:val="single"/>
          <w:rtl/>
          <w:lang w:bidi="ar-EG"/>
        </w:rPr>
        <w:t xml:space="preserve"> </w:t>
      </w:r>
      <w:r w:rsidR="00716783">
        <w:rPr>
          <w:rFonts w:asciiTheme="majorBidi" w:hAnsiTheme="majorBidi" w:cs="Times New Roman" w:hint="cs"/>
          <w:b/>
          <w:bCs/>
          <w:sz w:val="24"/>
          <w:szCs w:val="24"/>
          <w:u w:val="single"/>
          <w:rtl/>
          <w:lang w:bidi="ar-EG"/>
        </w:rPr>
        <w:t xml:space="preserve">محمود </w:t>
      </w:r>
      <w:r w:rsidR="00BD06F1">
        <w:rPr>
          <w:rFonts w:asciiTheme="majorBidi" w:hAnsiTheme="majorBidi" w:cs="Times New Roman" w:hint="cs"/>
          <w:b/>
          <w:bCs/>
          <w:sz w:val="24"/>
          <w:szCs w:val="24"/>
          <w:u w:val="single"/>
          <w:rtl/>
          <w:lang w:bidi="ar-EG"/>
        </w:rPr>
        <w:t>موسى</w:t>
      </w:r>
      <w:r w:rsidR="00BD06F1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 xml:space="preserve"> المسجلة بالقسم درجة دكتوراه الفلسفة </w:t>
      </w:r>
      <w:r w:rsidRPr="00AA1A2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>فى الحاسب</w:t>
      </w:r>
      <w:r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>ات والمعلومات تخصص علوم الحاسب</w:t>
      </w:r>
      <w:r>
        <w:rPr>
          <w:rFonts w:asciiTheme="majorBidi" w:hAnsiTheme="majorBidi" w:cs="Times New Roman"/>
          <w:b/>
          <w:bCs/>
          <w:sz w:val="24"/>
          <w:szCs w:val="24"/>
          <w:lang w:bidi="ar-EG"/>
        </w:rPr>
        <w:t>.</w:t>
      </w:r>
    </w:p>
    <w:p w14:paraId="4271C4D6" w14:textId="77777777" w:rsidR="003B1C37" w:rsidRPr="003B1C37" w:rsidRDefault="003B1C37" w:rsidP="002E4BAF">
      <w:pPr>
        <w:bidi/>
        <w:spacing w:after="0" w:line="276" w:lineRule="auto"/>
        <w:ind w:left="-132" w:firstLine="90"/>
        <w:jc w:val="both"/>
        <w:rPr>
          <w:rFonts w:asciiTheme="majorBidi" w:hAnsiTheme="majorBidi" w:cstheme="majorBidi"/>
          <w:b/>
          <w:bCs/>
          <w:sz w:val="10"/>
          <w:szCs w:val="10"/>
          <w:u w:val="single"/>
          <w:rtl/>
          <w:lang w:bidi="ar-EG"/>
        </w:rPr>
      </w:pPr>
    </w:p>
    <w:p w14:paraId="60850435" w14:textId="202B914C" w:rsidR="002E4BAF" w:rsidRDefault="002E4BAF" w:rsidP="003B1C37">
      <w:pPr>
        <w:bidi/>
        <w:spacing w:after="0" w:line="276" w:lineRule="auto"/>
        <w:ind w:left="-132" w:firstLine="9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9A569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 xml:space="preserve">القــــــــــــرار: </w:t>
      </w:r>
      <w:r w:rsidRPr="009A569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الموافقة 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على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المنح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Pr="009A569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وتتخ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ذ</w:t>
      </w:r>
      <w:r w:rsidRPr="009A569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الإجراءات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اللازمة</w:t>
      </w:r>
      <w:r w:rsidRPr="009A5695">
        <w:rPr>
          <w:rFonts w:asciiTheme="majorBidi" w:hAnsiTheme="majorBidi" w:cstheme="majorBidi"/>
          <w:b/>
          <w:bCs/>
          <w:sz w:val="24"/>
          <w:szCs w:val="24"/>
          <w:lang w:bidi="ar-EG"/>
        </w:rPr>
        <w:t>.</w:t>
      </w:r>
    </w:p>
    <w:p w14:paraId="032EC755" w14:textId="77777777" w:rsidR="002E4BAF" w:rsidRPr="003B1C37" w:rsidRDefault="002E4BAF" w:rsidP="002E4BAF">
      <w:pPr>
        <w:bidi/>
        <w:spacing w:after="0" w:line="276" w:lineRule="auto"/>
        <w:ind w:left="-132" w:firstLine="90"/>
        <w:jc w:val="both"/>
        <w:rPr>
          <w:rFonts w:asciiTheme="majorBidi" w:hAnsiTheme="majorBidi" w:cstheme="majorBidi"/>
          <w:b/>
          <w:bCs/>
          <w:sz w:val="10"/>
          <w:szCs w:val="10"/>
          <w:rtl/>
          <w:lang w:bidi="ar-EG"/>
        </w:rPr>
      </w:pPr>
    </w:p>
    <w:p w14:paraId="3DD3AA42" w14:textId="46D97596" w:rsidR="002E4BAF" w:rsidRPr="00441989" w:rsidRDefault="002E4BAF" w:rsidP="00BD06F1">
      <w:pPr>
        <w:tabs>
          <w:tab w:val="right" w:pos="1578"/>
        </w:tabs>
        <w:bidi/>
        <w:spacing w:after="0" w:line="240" w:lineRule="auto"/>
        <w:ind w:left="1308" w:hanging="1417"/>
        <w:jc w:val="highKashida"/>
        <w:rPr>
          <w:rFonts w:ascii="Times New Roman" w:eastAsia="Calibri" w:hAnsi="Times New Roman" w:cs="Times New Roman"/>
          <w:b/>
          <w:bCs/>
          <w:sz w:val="24"/>
          <w:szCs w:val="24"/>
          <w:lang w:bidi="ar-KW"/>
        </w:rPr>
      </w:pPr>
      <w:r w:rsidRPr="009A5695"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  <w:lang w:bidi="ar-EG"/>
        </w:rPr>
        <w:t>الموضوع</w:t>
      </w:r>
      <w:r w:rsidRPr="009A5695">
        <w:rPr>
          <w:rFonts w:asciiTheme="majorBidi" w:eastAsia="Calibri" w:hAnsiTheme="majorBidi" w:cstheme="majorBidi" w:hint="cs"/>
          <w:b/>
          <w:bCs/>
          <w:sz w:val="24"/>
          <w:szCs w:val="24"/>
          <w:u w:val="single"/>
          <w:rtl/>
          <w:lang w:bidi="ar-EG"/>
        </w:rPr>
        <w:t xml:space="preserve"> </w:t>
      </w:r>
      <w:r>
        <w:rPr>
          <w:rFonts w:asciiTheme="majorBidi" w:eastAsia="Calibri" w:hAnsiTheme="majorBidi" w:cstheme="majorBidi" w:hint="cs"/>
          <w:b/>
          <w:bCs/>
          <w:sz w:val="24"/>
          <w:szCs w:val="24"/>
          <w:u w:val="single"/>
          <w:rtl/>
          <w:lang w:bidi="ar-EG"/>
        </w:rPr>
        <w:t>السابع عشر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: 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 xml:space="preserve">مناقشة </w:t>
      </w:r>
      <w:r w:rsidR="00BD06F1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>التوصية  بمنح الطالب</w:t>
      </w:r>
      <w:r w:rsidRPr="00AA1A2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 xml:space="preserve"> / </w:t>
      </w:r>
      <w:r w:rsidR="00BD06F1" w:rsidRPr="00BD06F1">
        <w:rPr>
          <w:rFonts w:asciiTheme="majorBidi" w:hAnsiTheme="majorBidi" w:cs="Times New Roman" w:hint="cs"/>
          <w:b/>
          <w:bCs/>
          <w:sz w:val="24"/>
          <w:szCs w:val="24"/>
          <w:u w:val="single"/>
          <w:rtl/>
          <w:lang w:bidi="ar-EG"/>
        </w:rPr>
        <w:t xml:space="preserve">محمد جريشة مهدى مصطفى </w:t>
      </w:r>
      <w:r w:rsidR="00BD06F1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 xml:space="preserve">المسجل بالقسم درجة دكتوراه الفلسفة </w:t>
      </w:r>
      <w:r w:rsidRPr="00AA1A27"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>فى الحاسب</w:t>
      </w:r>
      <w:r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  <w:t>ات والمعلومات تخصص علوم الحاسب</w:t>
      </w:r>
      <w:r>
        <w:rPr>
          <w:rFonts w:asciiTheme="majorBidi" w:hAnsiTheme="majorBidi" w:cs="Times New Roman"/>
          <w:b/>
          <w:bCs/>
          <w:sz w:val="24"/>
          <w:szCs w:val="24"/>
          <w:lang w:bidi="ar-EG"/>
        </w:rPr>
        <w:t>.</w:t>
      </w:r>
    </w:p>
    <w:p w14:paraId="0815E30F" w14:textId="77777777" w:rsidR="003B1C37" w:rsidRPr="003B1C37" w:rsidRDefault="003B1C37" w:rsidP="002E4BAF">
      <w:pPr>
        <w:bidi/>
        <w:spacing w:after="0" w:line="276" w:lineRule="auto"/>
        <w:ind w:left="-132" w:firstLine="90"/>
        <w:jc w:val="both"/>
        <w:rPr>
          <w:rFonts w:asciiTheme="majorBidi" w:hAnsiTheme="majorBidi" w:cstheme="majorBidi"/>
          <w:b/>
          <w:bCs/>
          <w:sz w:val="10"/>
          <w:szCs w:val="10"/>
          <w:u w:val="single"/>
          <w:rtl/>
          <w:lang w:bidi="ar-EG"/>
        </w:rPr>
      </w:pPr>
    </w:p>
    <w:p w14:paraId="23D6991E" w14:textId="2199105F" w:rsidR="002E4BAF" w:rsidRDefault="002E4BAF" w:rsidP="003B1C37">
      <w:pPr>
        <w:bidi/>
        <w:spacing w:after="0" w:line="276" w:lineRule="auto"/>
        <w:ind w:left="-132" w:firstLine="9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9A569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 xml:space="preserve">القــــــــــــرار: </w:t>
      </w:r>
      <w:r w:rsidRPr="009A569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الموافقة 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على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المنح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Pr="009A569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وتتخ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ذ</w:t>
      </w:r>
      <w:r w:rsidRPr="009A569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الإجراءات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اللازمة</w:t>
      </w:r>
      <w:r w:rsidRPr="009A5695">
        <w:rPr>
          <w:rFonts w:asciiTheme="majorBidi" w:hAnsiTheme="majorBidi" w:cstheme="majorBidi"/>
          <w:b/>
          <w:bCs/>
          <w:sz w:val="24"/>
          <w:szCs w:val="24"/>
          <w:lang w:bidi="ar-EG"/>
        </w:rPr>
        <w:t>.</w:t>
      </w:r>
    </w:p>
    <w:p w14:paraId="4184F0B4" w14:textId="77777777" w:rsidR="00BD0417" w:rsidRPr="003B1C37" w:rsidRDefault="00BD0417" w:rsidP="00BD0417">
      <w:pPr>
        <w:bidi/>
        <w:spacing w:after="0" w:line="276" w:lineRule="auto"/>
        <w:ind w:left="-132" w:firstLine="90"/>
        <w:jc w:val="both"/>
        <w:rPr>
          <w:rFonts w:asciiTheme="majorBidi" w:hAnsiTheme="majorBidi" w:cstheme="majorBidi"/>
          <w:b/>
          <w:bCs/>
          <w:sz w:val="10"/>
          <w:szCs w:val="10"/>
          <w:rtl/>
          <w:lang w:bidi="ar-EG"/>
        </w:rPr>
      </w:pPr>
    </w:p>
    <w:p w14:paraId="072DCE98" w14:textId="50BCDD38" w:rsidR="00BD0417" w:rsidRDefault="00BD0417" w:rsidP="00716783">
      <w:pPr>
        <w:tabs>
          <w:tab w:val="right" w:pos="1578"/>
        </w:tabs>
        <w:bidi/>
        <w:spacing w:after="0" w:line="240" w:lineRule="auto"/>
        <w:ind w:left="1308" w:hanging="1417"/>
        <w:jc w:val="highKashida"/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</w:pPr>
      <w:r w:rsidRPr="009A5695"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  <w:lang w:bidi="ar-EG"/>
        </w:rPr>
        <w:t>الموضوع</w:t>
      </w:r>
      <w:r w:rsidRPr="009A5695">
        <w:rPr>
          <w:rFonts w:asciiTheme="majorBidi" w:eastAsia="Calibri" w:hAnsiTheme="majorBidi" w:cstheme="majorBidi" w:hint="cs"/>
          <w:b/>
          <w:bCs/>
          <w:sz w:val="24"/>
          <w:szCs w:val="24"/>
          <w:u w:val="single"/>
          <w:rtl/>
          <w:lang w:bidi="ar-EG"/>
        </w:rPr>
        <w:t xml:space="preserve"> </w:t>
      </w:r>
      <w:r>
        <w:rPr>
          <w:rFonts w:asciiTheme="majorBidi" w:eastAsia="Calibri" w:hAnsiTheme="majorBidi" w:cstheme="majorBidi" w:hint="cs"/>
          <w:b/>
          <w:bCs/>
          <w:sz w:val="24"/>
          <w:szCs w:val="24"/>
          <w:u w:val="single"/>
          <w:rtl/>
          <w:lang w:bidi="ar-EG"/>
        </w:rPr>
        <w:t>الثامن عشر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: 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 xml:space="preserve">مناقشة </w:t>
      </w:r>
      <w:r w:rsidR="00716783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تشكيل مجلس قسم (علوم الحاسب) للعام الأكاديمى (2024</w:t>
      </w:r>
      <w:r w:rsidR="00716783">
        <w:rPr>
          <w:rFonts w:asciiTheme="majorBidi" w:hAnsiTheme="majorBidi" w:cs="Times New Roman"/>
          <w:b/>
          <w:bCs/>
          <w:sz w:val="24"/>
          <w:szCs w:val="24"/>
          <w:lang w:bidi="ar-EG"/>
        </w:rPr>
        <w:t>/</w:t>
      </w:r>
      <w:r w:rsidR="00716783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 xml:space="preserve">2025) من السادة الأتى أسماؤهم بعد وهم كالتالى: </w:t>
      </w:r>
    </w:p>
    <w:p w14:paraId="787F980A" w14:textId="6D4A383D" w:rsidR="00716783" w:rsidRDefault="00716783" w:rsidP="00716783">
      <w:pPr>
        <w:pStyle w:val="ListParagraph"/>
        <w:numPr>
          <w:ilvl w:val="0"/>
          <w:numId w:val="30"/>
        </w:numPr>
        <w:tabs>
          <w:tab w:val="right" w:pos="1578"/>
        </w:tabs>
        <w:bidi/>
        <w:spacing w:after="0" w:line="240" w:lineRule="auto"/>
        <w:jc w:val="highKashida"/>
        <w:rPr>
          <w:rFonts w:ascii="Times New Roman" w:eastAsia="Calibri" w:hAnsi="Times New Roman" w:cs="Times New Roman"/>
          <w:b/>
          <w:bCs/>
          <w:sz w:val="24"/>
          <w:szCs w:val="24"/>
          <w:lang w:bidi="ar-KW"/>
        </w:rPr>
      </w:pP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KW"/>
        </w:rPr>
        <w:t>أ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bidi="ar-KW"/>
        </w:rPr>
        <w:t>.</w:t>
      </w: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م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bidi="ar-EG"/>
        </w:rPr>
        <w:t>.</w:t>
      </w: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د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bidi="ar-EG"/>
        </w:rPr>
        <w:t>/</w:t>
      </w: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 xml:space="preserve"> أحمد رأفت عباس</w:t>
      </w: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ab/>
      </w: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 xml:space="preserve">رئيس قسم علوم الحاسب </w:t>
      </w:r>
    </w:p>
    <w:p w14:paraId="205EBB75" w14:textId="1305FB4B" w:rsidR="00716783" w:rsidRDefault="00716783" w:rsidP="00716783">
      <w:pPr>
        <w:pStyle w:val="ListParagraph"/>
        <w:numPr>
          <w:ilvl w:val="0"/>
          <w:numId w:val="30"/>
        </w:numPr>
        <w:tabs>
          <w:tab w:val="right" w:pos="1578"/>
        </w:tabs>
        <w:bidi/>
        <w:spacing w:after="0" w:line="240" w:lineRule="auto"/>
        <w:jc w:val="highKashida"/>
        <w:rPr>
          <w:rFonts w:ascii="Times New Roman" w:eastAsia="Calibri" w:hAnsi="Times New Roman" w:cs="Times New Roman"/>
          <w:b/>
          <w:bCs/>
          <w:sz w:val="24"/>
          <w:szCs w:val="24"/>
          <w:lang w:bidi="ar-KW"/>
        </w:rPr>
      </w:pP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أ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bidi="ar-EG"/>
        </w:rPr>
        <w:t>.</w:t>
      </w: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د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bidi="ar-EG"/>
        </w:rPr>
        <w:t>/</w:t>
      </w: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 xml:space="preserve"> محمد عبدالباسط متولى                           عضوا</w:t>
      </w:r>
    </w:p>
    <w:p w14:paraId="135DDD78" w14:textId="503031E6" w:rsidR="00716783" w:rsidRDefault="00716783" w:rsidP="00716783">
      <w:pPr>
        <w:pStyle w:val="ListParagraph"/>
        <w:numPr>
          <w:ilvl w:val="0"/>
          <w:numId w:val="30"/>
        </w:numPr>
        <w:tabs>
          <w:tab w:val="right" w:pos="1578"/>
        </w:tabs>
        <w:bidi/>
        <w:spacing w:after="0" w:line="240" w:lineRule="auto"/>
        <w:jc w:val="highKashida"/>
        <w:rPr>
          <w:rFonts w:ascii="Times New Roman" w:eastAsia="Calibri" w:hAnsi="Times New Roman" w:cs="Times New Roman"/>
          <w:b/>
          <w:bCs/>
          <w:sz w:val="24"/>
          <w:szCs w:val="24"/>
          <w:lang w:bidi="ar-KW"/>
        </w:rPr>
      </w:pP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KW"/>
        </w:rPr>
        <w:t>أ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bidi="ar-KW"/>
        </w:rPr>
        <w:t>.</w:t>
      </w: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م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bidi="ar-EG"/>
        </w:rPr>
        <w:t>.</w:t>
      </w: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د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bidi="ar-EG"/>
        </w:rPr>
        <w:t>/</w:t>
      </w: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 xml:space="preserve"> عمرو محمد عبداللطيف </w:t>
      </w: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ab/>
      </w: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عضوا</w:t>
      </w:r>
    </w:p>
    <w:p w14:paraId="7C7FDC37" w14:textId="175E2CA3" w:rsidR="00716783" w:rsidRDefault="00716783" w:rsidP="00716783">
      <w:pPr>
        <w:pStyle w:val="ListParagraph"/>
        <w:numPr>
          <w:ilvl w:val="0"/>
          <w:numId w:val="30"/>
        </w:numPr>
        <w:tabs>
          <w:tab w:val="right" w:pos="1578"/>
        </w:tabs>
        <w:bidi/>
        <w:spacing w:after="0" w:line="240" w:lineRule="auto"/>
        <w:jc w:val="highKashida"/>
        <w:rPr>
          <w:rFonts w:ascii="Times New Roman" w:eastAsia="Calibri" w:hAnsi="Times New Roman" w:cs="Times New Roman"/>
          <w:b/>
          <w:bCs/>
          <w:sz w:val="24"/>
          <w:szCs w:val="24"/>
          <w:lang w:bidi="ar-KW"/>
        </w:rPr>
      </w:pP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د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bidi="ar-EG"/>
        </w:rPr>
        <w:t>/</w:t>
      </w: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 xml:space="preserve"> حسام رضا محمد عبدالمجيد </w:t>
      </w: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ab/>
      </w: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 xml:space="preserve">عضوا </w:t>
      </w:r>
    </w:p>
    <w:p w14:paraId="4246209E" w14:textId="2004B2E5" w:rsidR="00716783" w:rsidRPr="00716783" w:rsidRDefault="00716783" w:rsidP="00716783">
      <w:pPr>
        <w:pStyle w:val="ListParagraph"/>
        <w:numPr>
          <w:ilvl w:val="0"/>
          <w:numId w:val="30"/>
        </w:numPr>
        <w:tabs>
          <w:tab w:val="right" w:pos="1578"/>
        </w:tabs>
        <w:bidi/>
        <w:spacing w:after="0" w:line="240" w:lineRule="auto"/>
        <w:jc w:val="highKashida"/>
        <w:rPr>
          <w:rFonts w:ascii="Times New Roman" w:eastAsia="Calibri" w:hAnsi="Times New Roman" w:cs="Times New Roman"/>
          <w:b/>
          <w:bCs/>
          <w:sz w:val="24"/>
          <w:szCs w:val="24"/>
          <w:lang w:bidi="ar-KW"/>
        </w:rPr>
      </w:pP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د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bidi="ar-EG"/>
        </w:rPr>
        <w:t>/</w:t>
      </w:r>
      <w:r w:rsidR="00D3134A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 xml:space="preserve"> شروق الأمير محمد</w:t>
      </w: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D3134A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ab/>
      </w:r>
      <w:r w:rsidR="00374AB2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ab/>
      </w:r>
      <w:r w:rsidR="00374AB2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ab/>
      </w:r>
      <w:r w:rsidR="00374AB2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عضوا (أمين المجلس)</w:t>
      </w:r>
    </w:p>
    <w:p w14:paraId="0522A85A" w14:textId="77777777" w:rsidR="003B1C37" w:rsidRPr="003B1C37" w:rsidRDefault="003B1C37" w:rsidP="0005777A">
      <w:pPr>
        <w:tabs>
          <w:tab w:val="right" w:pos="1578"/>
        </w:tabs>
        <w:bidi/>
        <w:spacing w:after="0" w:line="240" w:lineRule="auto"/>
        <w:ind w:left="1308" w:hanging="1417"/>
        <w:jc w:val="highKashida"/>
        <w:rPr>
          <w:rFonts w:asciiTheme="majorBidi" w:eastAsia="Calibri" w:hAnsiTheme="majorBidi" w:cstheme="majorBidi"/>
          <w:b/>
          <w:bCs/>
          <w:sz w:val="10"/>
          <w:szCs w:val="10"/>
          <w:u w:val="single"/>
          <w:rtl/>
          <w:lang w:bidi="ar-EG"/>
        </w:rPr>
      </w:pPr>
    </w:p>
    <w:p w14:paraId="40539053" w14:textId="4AB4620F" w:rsidR="0005777A" w:rsidRDefault="0005777A" w:rsidP="003B1C37">
      <w:pPr>
        <w:tabs>
          <w:tab w:val="right" w:pos="1578"/>
        </w:tabs>
        <w:bidi/>
        <w:spacing w:after="0" w:line="240" w:lineRule="auto"/>
        <w:ind w:left="1308" w:hanging="1417"/>
        <w:jc w:val="highKashida"/>
        <w:rPr>
          <w:rFonts w:asciiTheme="majorBidi" w:hAnsiTheme="majorBidi" w:cs="Times New Roman"/>
          <w:b/>
          <w:bCs/>
          <w:sz w:val="24"/>
          <w:szCs w:val="24"/>
          <w:rtl/>
          <w:lang w:bidi="ar-EG"/>
        </w:rPr>
      </w:pPr>
      <w:r w:rsidRPr="009A5695"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  <w:lang w:bidi="ar-EG"/>
        </w:rPr>
        <w:t>الموضوع</w:t>
      </w:r>
      <w:r w:rsidRPr="009A5695">
        <w:rPr>
          <w:rFonts w:asciiTheme="majorBidi" w:eastAsia="Calibri" w:hAnsiTheme="majorBidi" w:cstheme="majorBidi" w:hint="cs"/>
          <w:b/>
          <w:bCs/>
          <w:sz w:val="24"/>
          <w:szCs w:val="24"/>
          <w:u w:val="single"/>
          <w:rtl/>
          <w:lang w:bidi="ar-EG"/>
        </w:rPr>
        <w:t xml:space="preserve"> </w:t>
      </w:r>
      <w:r>
        <w:rPr>
          <w:rFonts w:asciiTheme="majorBidi" w:eastAsia="Calibri" w:hAnsiTheme="majorBidi" w:cstheme="majorBidi" w:hint="cs"/>
          <w:b/>
          <w:bCs/>
          <w:sz w:val="24"/>
          <w:szCs w:val="24"/>
          <w:u w:val="single"/>
          <w:rtl/>
          <w:lang w:bidi="ar-EG"/>
        </w:rPr>
        <w:t>التاسع</w:t>
      </w:r>
      <w:r>
        <w:rPr>
          <w:rFonts w:asciiTheme="majorBidi" w:eastAsia="Calibri" w:hAnsiTheme="majorBidi" w:cstheme="majorBidi" w:hint="cs"/>
          <w:b/>
          <w:bCs/>
          <w:sz w:val="24"/>
          <w:szCs w:val="24"/>
          <w:u w:val="single"/>
          <w:rtl/>
          <w:lang w:bidi="ar-EG"/>
        </w:rPr>
        <w:t xml:space="preserve"> عشر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: 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 xml:space="preserve">مناقشة 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>تعيين عدد ( 3 ) معيدين جدد بقسم علوم الحاسب</w:t>
      </w:r>
      <w:r w:rsidR="00173FAA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 xml:space="preserve"> حسب الخطة الخمسية لتعيين المعيدين بالكلية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 xml:space="preserve"> 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 xml:space="preserve">وهم كالتالى: </w:t>
      </w:r>
    </w:p>
    <w:p w14:paraId="60D49007" w14:textId="05292564" w:rsidR="0005777A" w:rsidRDefault="00E82915" w:rsidP="00173FAA">
      <w:pPr>
        <w:pStyle w:val="ListParagraph"/>
        <w:numPr>
          <w:ilvl w:val="0"/>
          <w:numId w:val="32"/>
        </w:numPr>
        <w:tabs>
          <w:tab w:val="right" w:pos="1578"/>
        </w:tabs>
        <w:bidi/>
        <w:spacing w:after="0" w:line="240" w:lineRule="auto"/>
        <w:jc w:val="highKashida"/>
        <w:rPr>
          <w:rFonts w:ascii="Times New Roman" w:eastAsia="Calibri" w:hAnsi="Times New Roman" w:cs="Times New Roman"/>
          <w:b/>
          <w:bCs/>
          <w:sz w:val="24"/>
          <w:szCs w:val="24"/>
          <w:lang w:bidi="ar-KW"/>
        </w:rPr>
      </w:pP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KW"/>
        </w:rPr>
        <w:t>روان طارق إبراهيم رمضان</w:t>
      </w:r>
      <w:r w:rsidR="0005777A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ab/>
      </w:r>
      <w:r w:rsidR="0005777A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ab/>
      </w:r>
      <w:r w:rsidR="0005777A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ab/>
      </w:r>
      <w:r w:rsidR="0005777A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</w:p>
    <w:p w14:paraId="55A63F26" w14:textId="56966503" w:rsidR="0005777A" w:rsidRDefault="00E82915" w:rsidP="00173FAA">
      <w:pPr>
        <w:pStyle w:val="ListParagraph"/>
        <w:numPr>
          <w:ilvl w:val="0"/>
          <w:numId w:val="32"/>
        </w:numPr>
        <w:tabs>
          <w:tab w:val="right" w:pos="1578"/>
        </w:tabs>
        <w:bidi/>
        <w:spacing w:after="0" w:line="240" w:lineRule="auto"/>
        <w:jc w:val="highKashida"/>
        <w:rPr>
          <w:rFonts w:ascii="Times New Roman" w:eastAsia="Calibri" w:hAnsi="Times New Roman" w:cs="Times New Roman"/>
          <w:b/>
          <w:bCs/>
          <w:sz w:val="24"/>
          <w:szCs w:val="24"/>
          <w:lang w:bidi="ar-KW"/>
        </w:rPr>
      </w:pP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>فاطمة محمود أحمد عبدالحميد الراعي</w:t>
      </w:r>
    </w:p>
    <w:p w14:paraId="65D17024" w14:textId="41D00388" w:rsidR="0005777A" w:rsidRDefault="00E82915" w:rsidP="00173FAA">
      <w:pPr>
        <w:pStyle w:val="ListParagraph"/>
        <w:numPr>
          <w:ilvl w:val="0"/>
          <w:numId w:val="32"/>
        </w:numPr>
        <w:tabs>
          <w:tab w:val="right" w:pos="1578"/>
        </w:tabs>
        <w:bidi/>
        <w:spacing w:after="0" w:line="240" w:lineRule="auto"/>
        <w:jc w:val="highKashida"/>
        <w:rPr>
          <w:rFonts w:ascii="Times New Roman" w:eastAsia="Calibri" w:hAnsi="Times New Roman" w:cs="Times New Roman"/>
          <w:b/>
          <w:bCs/>
          <w:sz w:val="24"/>
          <w:szCs w:val="24"/>
          <w:lang w:bidi="ar-KW"/>
        </w:rPr>
      </w:pP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KW"/>
        </w:rPr>
        <w:t xml:space="preserve">أحمد شكري فايز محجوب خليل </w:t>
      </w:r>
      <w:r w:rsidR="0005777A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05777A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</w:rPr>
        <w:tab/>
      </w:r>
      <w:r w:rsidR="0005777A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ab/>
      </w:r>
    </w:p>
    <w:p w14:paraId="61504D0A" w14:textId="77777777" w:rsidR="00BD0417" w:rsidRPr="0005777A" w:rsidRDefault="00BD0417" w:rsidP="00BD0417">
      <w:pPr>
        <w:bidi/>
        <w:spacing w:line="276" w:lineRule="auto"/>
        <w:ind w:left="-132"/>
        <w:jc w:val="both"/>
        <w:rPr>
          <w:rFonts w:asciiTheme="majorBidi" w:eastAsia="Calibri" w:hAnsiTheme="majorBidi" w:cstheme="majorBidi"/>
          <w:b/>
          <w:bCs/>
          <w:sz w:val="2"/>
          <w:szCs w:val="2"/>
          <w:u w:val="single"/>
          <w:rtl/>
          <w:lang w:bidi="ar-EG"/>
        </w:rPr>
      </w:pPr>
    </w:p>
    <w:p w14:paraId="60A87589" w14:textId="31587511" w:rsidR="00BD0417" w:rsidRDefault="00BD0417" w:rsidP="00716783">
      <w:pPr>
        <w:bidi/>
        <w:spacing w:after="0" w:line="276" w:lineRule="auto"/>
        <w:ind w:left="-132" w:firstLine="9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9A569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 xml:space="preserve">القــــــــــــرار: </w:t>
      </w:r>
      <w:r w:rsidRPr="009A569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الموافقة وتتخ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ذ</w:t>
      </w:r>
      <w:r w:rsidRPr="009A569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الإجراءات</w:t>
      </w:r>
      <w:r w:rsidRPr="009A569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اللازمة</w:t>
      </w:r>
      <w:r w:rsidRPr="009A5695">
        <w:rPr>
          <w:rFonts w:asciiTheme="majorBidi" w:hAnsiTheme="majorBidi" w:cstheme="majorBidi"/>
          <w:b/>
          <w:bCs/>
          <w:sz w:val="24"/>
          <w:szCs w:val="24"/>
          <w:lang w:bidi="ar-EG"/>
        </w:rPr>
        <w:t>.</w:t>
      </w:r>
    </w:p>
    <w:p w14:paraId="13E3257A" w14:textId="6F4FC6A4" w:rsidR="00E95324" w:rsidRPr="00D3134A" w:rsidRDefault="00104AB3" w:rsidP="00D3134A">
      <w:pPr>
        <w:bidi/>
        <w:spacing w:after="0" w:line="276" w:lineRule="auto"/>
        <w:ind w:left="-132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D0195D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هذا </w:t>
      </w:r>
      <w:r w:rsidR="00062330" w:rsidRPr="00D0195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وقد</w:t>
      </w:r>
      <w:r w:rsidRPr="00D0195D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="00D0195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انتهى</w:t>
      </w:r>
      <w:r w:rsidR="00821ED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الاجتمــــاع</w:t>
      </w:r>
      <w:r w:rsidR="00D0195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في </w:t>
      </w:r>
      <w:r w:rsidRPr="00D0195D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تمام الساعة </w:t>
      </w:r>
      <w:r w:rsidR="008E3E53" w:rsidRPr="00D0195D">
        <w:rPr>
          <w:rFonts w:asciiTheme="majorBidi" w:hAnsiTheme="majorBidi" w:cstheme="majorBidi" w:hint="cs"/>
          <w:b/>
          <w:bCs/>
          <w:sz w:val="28"/>
          <w:szCs w:val="28"/>
          <w:rtl/>
        </w:rPr>
        <w:t>11</w:t>
      </w:r>
      <w:r w:rsidRPr="00D0195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4115CE" w:rsidRPr="00D0195D">
        <w:rPr>
          <w:rFonts w:asciiTheme="majorBidi" w:hAnsiTheme="majorBidi" w:cstheme="majorBidi" w:hint="cs"/>
          <w:b/>
          <w:bCs/>
          <w:sz w:val="28"/>
          <w:szCs w:val="28"/>
          <w:rtl/>
        </w:rPr>
        <w:t>صباحاً</w:t>
      </w:r>
      <w:r w:rsidRPr="00D0195D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.</w:t>
      </w:r>
    </w:p>
    <w:p w14:paraId="6769365D" w14:textId="77777777" w:rsidR="007227FB" w:rsidRPr="00D0195D" w:rsidRDefault="007227FB" w:rsidP="007227FB">
      <w:pPr>
        <w:bidi/>
        <w:spacing w:after="0" w:line="276" w:lineRule="auto"/>
        <w:ind w:left="-132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0C2183CD" w14:textId="52EB2C39" w:rsidR="00E95324" w:rsidRPr="00D0195D" w:rsidRDefault="00104AB3" w:rsidP="001C72C5">
      <w:pPr>
        <w:pStyle w:val="ListParagraph"/>
        <w:bidi/>
        <w:spacing w:after="0" w:line="276" w:lineRule="auto"/>
        <w:ind w:left="-132" w:firstLine="72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D0195D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أمين المجلس</w:t>
      </w:r>
      <w:r w:rsidRPr="00D0195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D0195D">
        <w:rPr>
          <w:rFonts w:asciiTheme="majorBidi" w:hAnsiTheme="majorBidi" w:cstheme="majorBidi"/>
          <w:sz w:val="28"/>
          <w:szCs w:val="28"/>
          <w:rtl/>
          <w:lang w:bidi="ar-EG"/>
        </w:rPr>
        <w:tab/>
      </w:r>
      <w:r w:rsidRPr="00D0195D">
        <w:rPr>
          <w:rFonts w:asciiTheme="majorBidi" w:hAnsiTheme="majorBidi" w:cstheme="majorBidi"/>
          <w:sz w:val="28"/>
          <w:szCs w:val="28"/>
          <w:rtl/>
          <w:lang w:bidi="ar-EG"/>
        </w:rPr>
        <w:tab/>
      </w:r>
      <w:r w:rsidRPr="00D0195D">
        <w:rPr>
          <w:rFonts w:asciiTheme="majorBidi" w:hAnsiTheme="majorBidi" w:cstheme="majorBidi"/>
          <w:sz w:val="28"/>
          <w:szCs w:val="28"/>
          <w:rtl/>
          <w:lang w:bidi="ar-EG"/>
        </w:rPr>
        <w:tab/>
      </w:r>
      <w:r w:rsidRPr="00D0195D">
        <w:rPr>
          <w:rFonts w:asciiTheme="majorBidi" w:hAnsiTheme="majorBidi" w:cstheme="majorBidi"/>
          <w:sz w:val="28"/>
          <w:szCs w:val="28"/>
          <w:rtl/>
          <w:lang w:bidi="ar-EG"/>
        </w:rPr>
        <w:tab/>
      </w:r>
      <w:r w:rsidRPr="00D0195D">
        <w:rPr>
          <w:rFonts w:asciiTheme="majorBidi" w:hAnsiTheme="majorBidi" w:cstheme="majorBidi"/>
          <w:sz w:val="28"/>
          <w:szCs w:val="28"/>
          <w:rtl/>
          <w:lang w:bidi="ar-EG"/>
        </w:rPr>
        <w:tab/>
      </w:r>
      <w:r w:rsidRPr="00D0195D">
        <w:rPr>
          <w:rFonts w:asciiTheme="majorBidi" w:hAnsiTheme="majorBidi" w:cstheme="majorBidi"/>
          <w:sz w:val="28"/>
          <w:szCs w:val="28"/>
          <w:rtl/>
          <w:lang w:bidi="ar-EG"/>
        </w:rPr>
        <w:tab/>
      </w:r>
      <w:r w:rsidRPr="00D0195D">
        <w:rPr>
          <w:rFonts w:asciiTheme="majorBidi" w:hAnsiTheme="majorBidi" w:cstheme="majorBidi"/>
          <w:sz w:val="28"/>
          <w:szCs w:val="28"/>
          <w:rtl/>
          <w:lang w:bidi="ar-EG"/>
        </w:rPr>
        <w:tab/>
      </w:r>
      <w:r w:rsidR="00E043C8" w:rsidRPr="00D0195D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</w:t>
      </w:r>
      <w:r w:rsidR="00E33D41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</w:t>
      </w:r>
      <w:r w:rsidR="001C72C5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</w:t>
      </w:r>
      <w:r w:rsidR="001C72C5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r w:rsidRPr="00D0195D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رئيس </w:t>
      </w:r>
      <w:r w:rsidR="001C72C5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قسم علوم الحاسب</w:t>
      </w:r>
    </w:p>
    <w:p w14:paraId="7CCA1813" w14:textId="77777777" w:rsidR="00E95324" w:rsidRPr="00D0195D" w:rsidRDefault="00E95324" w:rsidP="00D0195D">
      <w:pPr>
        <w:pStyle w:val="ListParagraph"/>
        <w:bidi/>
        <w:spacing w:after="0" w:line="276" w:lineRule="auto"/>
        <w:ind w:left="-132"/>
        <w:jc w:val="center"/>
        <w:rPr>
          <w:rFonts w:asciiTheme="majorBidi" w:hAnsiTheme="majorBidi" w:cstheme="majorBidi"/>
          <w:b/>
          <w:bCs/>
          <w:sz w:val="4"/>
          <w:szCs w:val="4"/>
          <w:rtl/>
          <w:lang w:bidi="ar-EG"/>
        </w:rPr>
      </w:pPr>
    </w:p>
    <w:p w14:paraId="700A917A" w14:textId="77777777" w:rsidR="00E95324" w:rsidRPr="00D0195D" w:rsidRDefault="00E95324" w:rsidP="00D0195D">
      <w:pPr>
        <w:pStyle w:val="ListParagraph"/>
        <w:bidi/>
        <w:spacing w:after="0" w:line="276" w:lineRule="auto"/>
        <w:ind w:left="-132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14:paraId="607BE9D5" w14:textId="6F7A61B8" w:rsidR="00E95324" w:rsidRPr="001C72C5" w:rsidRDefault="00104AB3" w:rsidP="001C72C5">
      <w:pPr>
        <w:bidi/>
        <w:spacing w:line="276" w:lineRule="auto"/>
        <w:ind w:left="-132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0195D">
        <w:rPr>
          <w:rFonts w:asciiTheme="majorBidi" w:hAnsiTheme="majorBidi" w:cstheme="majorBidi"/>
          <w:b/>
          <w:bCs/>
          <w:sz w:val="28"/>
          <w:szCs w:val="28"/>
          <w:rtl/>
        </w:rPr>
        <w:t>د/</w:t>
      </w:r>
      <w:r w:rsidR="000D3101" w:rsidRPr="00D0195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DD3366" w:rsidRPr="00D0195D">
        <w:rPr>
          <w:rFonts w:asciiTheme="majorBidi" w:hAnsiTheme="majorBidi" w:cstheme="majorBidi" w:hint="cs"/>
          <w:b/>
          <w:bCs/>
          <w:sz w:val="28"/>
          <w:szCs w:val="28"/>
          <w:rtl/>
        </w:rPr>
        <w:t>عبدالله جمال عبدالله</w:t>
      </w:r>
      <w:r w:rsidRPr="00D0195D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                                         </w:t>
      </w:r>
      <w:r w:rsidR="009621CF" w:rsidRPr="00D0195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</w:t>
      </w:r>
      <w:r w:rsidRPr="00D0195D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="00E043C8" w:rsidRPr="00D0195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</w:t>
      </w:r>
      <w:r w:rsidRPr="00D0195D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         </w:t>
      </w:r>
      <w:r w:rsidR="001E7EF4" w:rsidRPr="00D0195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r w:rsidRPr="00D0195D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  </w:t>
      </w:r>
      <w:r w:rsidRPr="00D0195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="004447ED" w:rsidRPr="00D0195D">
        <w:rPr>
          <w:rFonts w:asciiTheme="majorBidi" w:hAnsiTheme="majorBidi" w:cstheme="majorBidi" w:hint="cs"/>
          <w:b/>
          <w:bCs/>
          <w:sz w:val="28"/>
          <w:szCs w:val="28"/>
          <w:rtl/>
        </w:rPr>
        <w:t>أ</w:t>
      </w:r>
      <w:r w:rsidRPr="00D0195D">
        <w:rPr>
          <w:rFonts w:asciiTheme="majorBidi" w:hAnsiTheme="majorBidi" w:cstheme="majorBidi"/>
          <w:b/>
          <w:bCs/>
          <w:sz w:val="28"/>
          <w:szCs w:val="28"/>
          <w:rtl/>
        </w:rPr>
        <w:t>.</w:t>
      </w:r>
      <w:r w:rsidR="001C72C5">
        <w:rPr>
          <w:rFonts w:asciiTheme="majorBidi" w:hAnsiTheme="majorBidi" w:cstheme="majorBidi" w:hint="cs"/>
          <w:b/>
          <w:bCs/>
          <w:sz w:val="28"/>
          <w:szCs w:val="28"/>
          <w:rtl/>
        </w:rPr>
        <w:t>م</w:t>
      </w:r>
      <w:r w:rsidR="001C72C5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D0195D">
        <w:rPr>
          <w:rFonts w:asciiTheme="majorBidi" w:hAnsiTheme="majorBidi" w:cstheme="majorBidi"/>
          <w:b/>
          <w:bCs/>
          <w:sz w:val="28"/>
          <w:szCs w:val="28"/>
          <w:rtl/>
        </w:rPr>
        <w:t>د/</w:t>
      </w:r>
      <w:r w:rsidR="001E7EF4" w:rsidRPr="00D0195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1C72C5" w:rsidRPr="00C93C8B">
        <w:rPr>
          <w:rFonts w:asciiTheme="majorBidi" w:hAnsiTheme="majorBidi" w:cstheme="majorBidi" w:hint="cs"/>
          <w:b/>
          <w:bCs/>
          <w:sz w:val="28"/>
          <w:szCs w:val="28"/>
          <w:rtl/>
        </w:rPr>
        <w:t>أ</w:t>
      </w:r>
      <w:r w:rsidR="001C72C5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حمد رأفت</w:t>
      </w:r>
      <w:r w:rsidR="001C72C5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1C72C5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عباس</w:t>
      </w:r>
    </w:p>
    <w:sectPr w:rsidR="00E95324" w:rsidRPr="001C72C5" w:rsidSect="007227FB">
      <w:pgSz w:w="12240" w:h="15840"/>
      <w:pgMar w:top="1282" w:right="1037" w:bottom="562" w:left="706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FDB91" w14:textId="77777777" w:rsidR="008636A2" w:rsidRDefault="008636A2">
      <w:pPr>
        <w:spacing w:line="240" w:lineRule="auto"/>
      </w:pPr>
      <w:r>
        <w:separator/>
      </w:r>
    </w:p>
  </w:endnote>
  <w:endnote w:type="continuationSeparator" w:id="0">
    <w:p w14:paraId="70294750" w14:textId="77777777" w:rsidR="008636A2" w:rsidRDefault="008636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imesNewRomanPSMT">
    <w:altName w:val="Arial"/>
    <w:charset w:val="B2"/>
    <w:family w:val="auto"/>
    <w:pitch w:val="default"/>
    <w:sig w:usb0="00000000" w:usb1="00000000" w:usb2="00000000" w:usb3="00000000" w:csb0="00000040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TimesNewRomanPS-Bold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3DD17" w14:textId="77777777" w:rsidR="008636A2" w:rsidRDefault="008636A2">
      <w:pPr>
        <w:spacing w:after="0"/>
      </w:pPr>
      <w:r>
        <w:separator/>
      </w:r>
    </w:p>
  </w:footnote>
  <w:footnote w:type="continuationSeparator" w:id="0">
    <w:p w14:paraId="1B00400B" w14:textId="77777777" w:rsidR="008636A2" w:rsidRDefault="008636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854DB"/>
    <w:multiLevelType w:val="hybridMultilevel"/>
    <w:tmpl w:val="19B82874"/>
    <w:lvl w:ilvl="0" w:tplc="FFFFFFFF">
      <w:start w:val="1"/>
      <w:numFmt w:val="decimal"/>
      <w:lvlText w:val="%1)"/>
      <w:lvlJc w:val="left"/>
      <w:pPr>
        <w:ind w:left="611" w:hanging="360"/>
      </w:pPr>
    </w:lvl>
    <w:lvl w:ilvl="1" w:tplc="FFFFFFFF" w:tentative="1">
      <w:start w:val="1"/>
      <w:numFmt w:val="lowerLetter"/>
      <w:lvlText w:val="%2."/>
      <w:lvlJc w:val="left"/>
      <w:pPr>
        <w:ind w:left="1331" w:hanging="360"/>
      </w:pPr>
    </w:lvl>
    <w:lvl w:ilvl="2" w:tplc="FFFFFFFF" w:tentative="1">
      <w:start w:val="1"/>
      <w:numFmt w:val="lowerRoman"/>
      <w:lvlText w:val="%3."/>
      <w:lvlJc w:val="right"/>
      <w:pPr>
        <w:ind w:left="2051" w:hanging="180"/>
      </w:pPr>
    </w:lvl>
    <w:lvl w:ilvl="3" w:tplc="FFFFFFFF" w:tentative="1">
      <w:start w:val="1"/>
      <w:numFmt w:val="decimal"/>
      <w:lvlText w:val="%4."/>
      <w:lvlJc w:val="left"/>
      <w:pPr>
        <w:ind w:left="2771" w:hanging="360"/>
      </w:pPr>
    </w:lvl>
    <w:lvl w:ilvl="4" w:tplc="FFFFFFFF" w:tentative="1">
      <w:start w:val="1"/>
      <w:numFmt w:val="lowerLetter"/>
      <w:lvlText w:val="%5."/>
      <w:lvlJc w:val="left"/>
      <w:pPr>
        <w:ind w:left="3491" w:hanging="360"/>
      </w:pPr>
    </w:lvl>
    <w:lvl w:ilvl="5" w:tplc="FFFFFFFF" w:tentative="1">
      <w:start w:val="1"/>
      <w:numFmt w:val="lowerRoman"/>
      <w:lvlText w:val="%6."/>
      <w:lvlJc w:val="right"/>
      <w:pPr>
        <w:ind w:left="4211" w:hanging="180"/>
      </w:pPr>
    </w:lvl>
    <w:lvl w:ilvl="6" w:tplc="FFFFFFFF" w:tentative="1">
      <w:start w:val="1"/>
      <w:numFmt w:val="decimal"/>
      <w:lvlText w:val="%7."/>
      <w:lvlJc w:val="left"/>
      <w:pPr>
        <w:ind w:left="4931" w:hanging="360"/>
      </w:pPr>
    </w:lvl>
    <w:lvl w:ilvl="7" w:tplc="FFFFFFFF" w:tentative="1">
      <w:start w:val="1"/>
      <w:numFmt w:val="lowerLetter"/>
      <w:lvlText w:val="%8."/>
      <w:lvlJc w:val="left"/>
      <w:pPr>
        <w:ind w:left="5651" w:hanging="360"/>
      </w:pPr>
    </w:lvl>
    <w:lvl w:ilvl="8" w:tplc="FFFFFFFF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1" w15:restartNumberingAfterBreak="0">
    <w:nsid w:val="0A6C7D02"/>
    <w:multiLevelType w:val="hybridMultilevel"/>
    <w:tmpl w:val="D8F499E4"/>
    <w:lvl w:ilvl="0" w:tplc="DBB69312">
      <w:start w:val="1"/>
      <w:numFmt w:val="decimal"/>
      <w:lvlText w:val="%1)"/>
      <w:lvlJc w:val="left"/>
      <w:pPr>
        <w:ind w:left="6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1" w:hanging="360"/>
      </w:pPr>
    </w:lvl>
    <w:lvl w:ilvl="2" w:tplc="FFFFFFFF" w:tentative="1">
      <w:start w:val="1"/>
      <w:numFmt w:val="lowerRoman"/>
      <w:lvlText w:val="%3."/>
      <w:lvlJc w:val="right"/>
      <w:pPr>
        <w:ind w:left="2051" w:hanging="180"/>
      </w:pPr>
    </w:lvl>
    <w:lvl w:ilvl="3" w:tplc="FFFFFFFF" w:tentative="1">
      <w:start w:val="1"/>
      <w:numFmt w:val="decimal"/>
      <w:lvlText w:val="%4."/>
      <w:lvlJc w:val="left"/>
      <w:pPr>
        <w:ind w:left="2771" w:hanging="360"/>
      </w:pPr>
    </w:lvl>
    <w:lvl w:ilvl="4" w:tplc="FFFFFFFF" w:tentative="1">
      <w:start w:val="1"/>
      <w:numFmt w:val="lowerLetter"/>
      <w:lvlText w:val="%5."/>
      <w:lvlJc w:val="left"/>
      <w:pPr>
        <w:ind w:left="3491" w:hanging="360"/>
      </w:pPr>
    </w:lvl>
    <w:lvl w:ilvl="5" w:tplc="FFFFFFFF" w:tentative="1">
      <w:start w:val="1"/>
      <w:numFmt w:val="lowerRoman"/>
      <w:lvlText w:val="%6."/>
      <w:lvlJc w:val="right"/>
      <w:pPr>
        <w:ind w:left="4211" w:hanging="180"/>
      </w:pPr>
    </w:lvl>
    <w:lvl w:ilvl="6" w:tplc="FFFFFFFF" w:tentative="1">
      <w:start w:val="1"/>
      <w:numFmt w:val="decimal"/>
      <w:lvlText w:val="%7."/>
      <w:lvlJc w:val="left"/>
      <w:pPr>
        <w:ind w:left="4931" w:hanging="360"/>
      </w:pPr>
    </w:lvl>
    <w:lvl w:ilvl="7" w:tplc="FFFFFFFF" w:tentative="1">
      <w:start w:val="1"/>
      <w:numFmt w:val="lowerLetter"/>
      <w:lvlText w:val="%8."/>
      <w:lvlJc w:val="left"/>
      <w:pPr>
        <w:ind w:left="5651" w:hanging="360"/>
      </w:pPr>
    </w:lvl>
    <w:lvl w:ilvl="8" w:tplc="FFFFFFFF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2" w15:restartNumberingAfterBreak="0">
    <w:nsid w:val="0BEF7AB1"/>
    <w:multiLevelType w:val="hybridMultilevel"/>
    <w:tmpl w:val="3B105A52"/>
    <w:lvl w:ilvl="0" w:tplc="0809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3" w15:restartNumberingAfterBreak="0">
    <w:nsid w:val="0DAA6644"/>
    <w:multiLevelType w:val="hybridMultilevel"/>
    <w:tmpl w:val="306E4632"/>
    <w:lvl w:ilvl="0" w:tplc="0409000F">
      <w:start w:val="1"/>
      <w:numFmt w:val="decimal"/>
      <w:lvlText w:val="%1."/>
      <w:lvlJc w:val="left"/>
      <w:pPr>
        <w:ind w:left="1634" w:hanging="360"/>
      </w:pPr>
    </w:lvl>
    <w:lvl w:ilvl="1" w:tplc="04090019" w:tentative="1">
      <w:start w:val="1"/>
      <w:numFmt w:val="lowerLetter"/>
      <w:lvlText w:val="%2."/>
      <w:lvlJc w:val="left"/>
      <w:pPr>
        <w:ind w:left="2354" w:hanging="360"/>
      </w:pPr>
    </w:lvl>
    <w:lvl w:ilvl="2" w:tplc="0409001B" w:tentative="1">
      <w:start w:val="1"/>
      <w:numFmt w:val="lowerRoman"/>
      <w:lvlText w:val="%3."/>
      <w:lvlJc w:val="right"/>
      <w:pPr>
        <w:ind w:left="3074" w:hanging="180"/>
      </w:pPr>
    </w:lvl>
    <w:lvl w:ilvl="3" w:tplc="0409000F" w:tentative="1">
      <w:start w:val="1"/>
      <w:numFmt w:val="decimal"/>
      <w:lvlText w:val="%4."/>
      <w:lvlJc w:val="left"/>
      <w:pPr>
        <w:ind w:left="3794" w:hanging="360"/>
      </w:pPr>
    </w:lvl>
    <w:lvl w:ilvl="4" w:tplc="04090019" w:tentative="1">
      <w:start w:val="1"/>
      <w:numFmt w:val="lowerLetter"/>
      <w:lvlText w:val="%5."/>
      <w:lvlJc w:val="left"/>
      <w:pPr>
        <w:ind w:left="4514" w:hanging="360"/>
      </w:pPr>
    </w:lvl>
    <w:lvl w:ilvl="5" w:tplc="0409001B" w:tentative="1">
      <w:start w:val="1"/>
      <w:numFmt w:val="lowerRoman"/>
      <w:lvlText w:val="%6."/>
      <w:lvlJc w:val="right"/>
      <w:pPr>
        <w:ind w:left="5234" w:hanging="180"/>
      </w:pPr>
    </w:lvl>
    <w:lvl w:ilvl="6" w:tplc="0409000F" w:tentative="1">
      <w:start w:val="1"/>
      <w:numFmt w:val="decimal"/>
      <w:lvlText w:val="%7."/>
      <w:lvlJc w:val="left"/>
      <w:pPr>
        <w:ind w:left="5954" w:hanging="360"/>
      </w:pPr>
    </w:lvl>
    <w:lvl w:ilvl="7" w:tplc="04090019" w:tentative="1">
      <w:start w:val="1"/>
      <w:numFmt w:val="lowerLetter"/>
      <w:lvlText w:val="%8."/>
      <w:lvlJc w:val="left"/>
      <w:pPr>
        <w:ind w:left="6674" w:hanging="360"/>
      </w:pPr>
    </w:lvl>
    <w:lvl w:ilvl="8" w:tplc="0409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4" w15:restartNumberingAfterBreak="0">
    <w:nsid w:val="13887625"/>
    <w:multiLevelType w:val="multilevel"/>
    <w:tmpl w:val="4FE438D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F22193B"/>
    <w:multiLevelType w:val="hybridMultilevel"/>
    <w:tmpl w:val="32EABA5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FDD1E2B"/>
    <w:multiLevelType w:val="hybridMultilevel"/>
    <w:tmpl w:val="E480AFF0"/>
    <w:lvl w:ilvl="0" w:tplc="04090001">
      <w:start w:val="1"/>
      <w:numFmt w:val="bullet"/>
      <w:lvlText w:val=""/>
      <w:lvlJc w:val="left"/>
      <w:pPr>
        <w:ind w:left="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2" w:hanging="360"/>
      </w:pPr>
      <w:rPr>
        <w:rFonts w:ascii="Wingdings" w:hAnsi="Wingdings" w:hint="default"/>
      </w:rPr>
    </w:lvl>
  </w:abstractNum>
  <w:abstractNum w:abstractNumId="7" w15:restartNumberingAfterBreak="0">
    <w:nsid w:val="21712296"/>
    <w:multiLevelType w:val="multilevel"/>
    <w:tmpl w:val="21712296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ED4240"/>
    <w:multiLevelType w:val="hybridMultilevel"/>
    <w:tmpl w:val="CC3E05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D7B6C"/>
    <w:multiLevelType w:val="multilevel"/>
    <w:tmpl w:val="574433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E56C52"/>
    <w:multiLevelType w:val="multilevel"/>
    <w:tmpl w:val="CA747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75090"/>
    <w:multiLevelType w:val="hybridMultilevel"/>
    <w:tmpl w:val="F06CF5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421C8"/>
    <w:multiLevelType w:val="hybridMultilevel"/>
    <w:tmpl w:val="60FC1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54E33"/>
    <w:multiLevelType w:val="multilevel"/>
    <w:tmpl w:val="8B4C43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08496C"/>
    <w:multiLevelType w:val="multilevel"/>
    <w:tmpl w:val="E9EA3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54788"/>
    <w:multiLevelType w:val="hybridMultilevel"/>
    <w:tmpl w:val="2B023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81E3F"/>
    <w:multiLevelType w:val="multilevel"/>
    <w:tmpl w:val="703E6DC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5FE76028"/>
    <w:multiLevelType w:val="hybridMultilevel"/>
    <w:tmpl w:val="341A5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F0214"/>
    <w:multiLevelType w:val="hybridMultilevel"/>
    <w:tmpl w:val="AD809CAA"/>
    <w:lvl w:ilvl="0" w:tplc="9D868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A0503"/>
    <w:multiLevelType w:val="hybridMultilevel"/>
    <w:tmpl w:val="4F889A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871C1E"/>
    <w:multiLevelType w:val="hybridMultilevel"/>
    <w:tmpl w:val="E13084C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CF2546C"/>
    <w:multiLevelType w:val="multilevel"/>
    <w:tmpl w:val="1720763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D704120"/>
    <w:multiLevelType w:val="multilevel"/>
    <w:tmpl w:val="6AF84B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C711FF"/>
    <w:multiLevelType w:val="hybridMultilevel"/>
    <w:tmpl w:val="33BC02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D0DAD"/>
    <w:multiLevelType w:val="hybridMultilevel"/>
    <w:tmpl w:val="306E4632"/>
    <w:lvl w:ilvl="0" w:tplc="FFFFFFFF">
      <w:start w:val="1"/>
      <w:numFmt w:val="decimal"/>
      <w:lvlText w:val="%1."/>
      <w:lvlJc w:val="left"/>
      <w:pPr>
        <w:ind w:left="1634" w:hanging="360"/>
      </w:pPr>
    </w:lvl>
    <w:lvl w:ilvl="1" w:tplc="FFFFFFFF" w:tentative="1">
      <w:start w:val="1"/>
      <w:numFmt w:val="lowerLetter"/>
      <w:lvlText w:val="%2."/>
      <w:lvlJc w:val="left"/>
      <w:pPr>
        <w:ind w:left="2354" w:hanging="360"/>
      </w:pPr>
    </w:lvl>
    <w:lvl w:ilvl="2" w:tplc="FFFFFFFF" w:tentative="1">
      <w:start w:val="1"/>
      <w:numFmt w:val="lowerRoman"/>
      <w:lvlText w:val="%3."/>
      <w:lvlJc w:val="right"/>
      <w:pPr>
        <w:ind w:left="3074" w:hanging="180"/>
      </w:pPr>
    </w:lvl>
    <w:lvl w:ilvl="3" w:tplc="FFFFFFFF" w:tentative="1">
      <w:start w:val="1"/>
      <w:numFmt w:val="decimal"/>
      <w:lvlText w:val="%4."/>
      <w:lvlJc w:val="left"/>
      <w:pPr>
        <w:ind w:left="3794" w:hanging="360"/>
      </w:pPr>
    </w:lvl>
    <w:lvl w:ilvl="4" w:tplc="FFFFFFFF" w:tentative="1">
      <w:start w:val="1"/>
      <w:numFmt w:val="lowerLetter"/>
      <w:lvlText w:val="%5."/>
      <w:lvlJc w:val="left"/>
      <w:pPr>
        <w:ind w:left="4514" w:hanging="360"/>
      </w:pPr>
    </w:lvl>
    <w:lvl w:ilvl="5" w:tplc="FFFFFFFF" w:tentative="1">
      <w:start w:val="1"/>
      <w:numFmt w:val="lowerRoman"/>
      <w:lvlText w:val="%6."/>
      <w:lvlJc w:val="right"/>
      <w:pPr>
        <w:ind w:left="5234" w:hanging="180"/>
      </w:pPr>
    </w:lvl>
    <w:lvl w:ilvl="6" w:tplc="FFFFFFFF" w:tentative="1">
      <w:start w:val="1"/>
      <w:numFmt w:val="decimal"/>
      <w:lvlText w:val="%7."/>
      <w:lvlJc w:val="left"/>
      <w:pPr>
        <w:ind w:left="5954" w:hanging="360"/>
      </w:pPr>
    </w:lvl>
    <w:lvl w:ilvl="7" w:tplc="FFFFFFFF" w:tentative="1">
      <w:start w:val="1"/>
      <w:numFmt w:val="lowerLetter"/>
      <w:lvlText w:val="%8."/>
      <w:lvlJc w:val="left"/>
      <w:pPr>
        <w:ind w:left="6674" w:hanging="360"/>
      </w:pPr>
    </w:lvl>
    <w:lvl w:ilvl="8" w:tplc="FFFFFFFF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25" w15:restartNumberingAfterBreak="0">
    <w:nsid w:val="713972BF"/>
    <w:multiLevelType w:val="hybridMultilevel"/>
    <w:tmpl w:val="919EBC7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6" w15:restartNumberingAfterBreak="0">
    <w:nsid w:val="72935063"/>
    <w:multiLevelType w:val="multilevel"/>
    <w:tmpl w:val="6BAAC4B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5A339F3"/>
    <w:multiLevelType w:val="hybridMultilevel"/>
    <w:tmpl w:val="6CD21B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55E25"/>
    <w:multiLevelType w:val="hybridMultilevel"/>
    <w:tmpl w:val="32DC6F48"/>
    <w:lvl w:ilvl="0" w:tplc="04090011">
      <w:start w:val="1"/>
      <w:numFmt w:val="decimal"/>
      <w:lvlText w:val="%1)"/>
      <w:lvlJc w:val="left"/>
      <w:pPr>
        <w:ind w:left="611" w:hanging="360"/>
      </w:pPr>
    </w:lvl>
    <w:lvl w:ilvl="1" w:tplc="04090019" w:tentative="1">
      <w:start w:val="1"/>
      <w:numFmt w:val="lowerLetter"/>
      <w:lvlText w:val="%2."/>
      <w:lvlJc w:val="left"/>
      <w:pPr>
        <w:ind w:left="1331" w:hanging="360"/>
      </w:pPr>
    </w:lvl>
    <w:lvl w:ilvl="2" w:tplc="0409001B" w:tentative="1">
      <w:start w:val="1"/>
      <w:numFmt w:val="lowerRoman"/>
      <w:lvlText w:val="%3."/>
      <w:lvlJc w:val="right"/>
      <w:pPr>
        <w:ind w:left="2051" w:hanging="180"/>
      </w:pPr>
    </w:lvl>
    <w:lvl w:ilvl="3" w:tplc="0409000F" w:tentative="1">
      <w:start w:val="1"/>
      <w:numFmt w:val="decimal"/>
      <w:lvlText w:val="%4."/>
      <w:lvlJc w:val="left"/>
      <w:pPr>
        <w:ind w:left="2771" w:hanging="360"/>
      </w:pPr>
    </w:lvl>
    <w:lvl w:ilvl="4" w:tplc="04090019" w:tentative="1">
      <w:start w:val="1"/>
      <w:numFmt w:val="lowerLetter"/>
      <w:lvlText w:val="%5."/>
      <w:lvlJc w:val="left"/>
      <w:pPr>
        <w:ind w:left="3491" w:hanging="360"/>
      </w:pPr>
    </w:lvl>
    <w:lvl w:ilvl="5" w:tplc="0409001B" w:tentative="1">
      <w:start w:val="1"/>
      <w:numFmt w:val="lowerRoman"/>
      <w:lvlText w:val="%6."/>
      <w:lvlJc w:val="right"/>
      <w:pPr>
        <w:ind w:left="4211" w:hanging="180"/>
      </w:pPr>
    </w:lvl>
    <w:lvl w:ilvl="6" w:tplc="0409000F" w:tentative="1">
      <w:start w:val="1"/>
      <w:numFmt w:val="decimal"/>
      <w:lvlText w:val="%7."/>
      <w:lvlJc w:val="left"/>
      <w:pPr>
        <w:ind w:left="4931" w:hanging="360"/>
      </w:pPr>
    </w:lvl>
    <w:lvl w:ilvl="7" w:tplc="04090019" w:tentative="1">
      <w:start w:val="1"/>
      <w:numFmt w:val="lowerLetter"/>
      <w:lvlText w:val="%8."/>
      <w:lvlJc w:val="left"/>
      <w:pPr>
        <w:ind w:left="5651" w:hanging="360"/>
      </w:pPr>
    </w:lvl>
    <w:lvl w:ilvl="8" w:tplc="040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29" w15:restartNumberingAfterBreak="0">
    <w:nsid w:val="79B43218"/>
    <w:multiLevelType w:val="hybridMultilevel"/>
    <w:tmpl w:val="62AA7352"/>
    <w:lvl w:ilvl="0" w:tplc="6F58F05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F6EDA"/>
    <w:multiLevelType w:val="hybridMultilevel"/>
    <w:tmpl w:val="B0E020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9447D9"/>
    <w:multiLevelType w:val="hybridMultilevel"/>
    <w:tmpl w:val="3A6E0CE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450829873">
    <w:abstractNumId w:val="7"/>
  </w:num>
  <w:num w:numId="2" w16cid:durableId="1238200624">
    <w:abstractNumId w:val="14"/>
  </w:num>
  <w:num w:numId="3" w16cid:durableId="9300880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4325424">
    <w:abstractNumId w:val="10"/>
  </w:num>
  <w:num w:numId="5" w16cid:durableId="17046727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3594770">
    <w:abstractNumId w:val="21"/>
  </w:num>
  <w:num w:numId="7" w16cid:durableId="127821835">
    <w:abstractNumId w:val="16"/>
  </w:num>
  <w:num w:numId="8" w16cid:durableId="1763916235">
    <w:abstractNumId w:val="13"/>
  </w:num>
  <w:num w:numId="9" w16cid:durableId="1428579639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1796869467">
    <w:abstractNumId w:val="9"/>
  </w:num>
  <w:num w:numId="11" w16cid:durableId="1461921482">
    <w:abstractNumId w:val="30"/>
  </w:num>
  <w:num w:numId="12" w16cid:durableId="755790018">
    <w:abstractNumId w:val="19"/>
  </w:num>
  <w:num w:numId="13" w16cid:durableId="1483811122">
    <w:abstractNumId w:val="18"/>
  </w:num>
  <w:num w:numId="14" w16cid:durableId="1383477430">
    <w:abstractNumId w:val="6"/>
  </w:num>
  <w:num w:numId="15" w16cid:durableId="1948927710">
    <w:abstractNumId w:val="11"/>
  </w:num>
  <w:num w:numId="16" w16cid:durableId="1223102562">
    <w:abstractNumId w:val="27"/>
  </w:num>
  <w:num w:numId="17" w16cid:durableId="76221133">
    <w:abstractNumId w:val="3"/>
  </w:num>
  <w:num w:numId="18" w16cid:durableId="1415004984">
    <w:abstractNumId w:val="24"/>
  </w:num>
  <w:num w:numId="19" w16cid:durableId="1460416594">
    <w:abstractNumId w:val="12"/>
  </w:num>
  <w:num w:numId="20" w16cid:durableId="1611350959">
    <w:abstractNumId w:val="29"/>
  </w:num>
  <w:num w:numId="21" w16cid:durableId="525098957">
    <w:abstractNumId w:val="15"/>
  </w:num>
  <w:num w:numId="22" w16cid:durableId="1172987089">
    <w:abstractNumId w:val="8"/>
  </w:num>
  <w:num w:numId="23" w16cid:durableId="2063626812">
    <w:abstractNumId w:val="23"/>
  </w:num>
  <w:num w:numId="24" w16cid:durableId="289896629">
    <w:abstractNumId w:val="2"/>
  </w:num>
  <w:num w:numId="25" w16cid:durableId="1967078290">
    <w:abstractNumId w:val="17"/>
  </w:num>
  <w:num w:numId="26" w16cid:durableId="392853155">
    <w:abstractNumId w:val="25"/>
  </w:num>
  <w:num w:numId="27" w16cid:durableId="132144554">
    <w:abstractNumId w:val="31"/>
  </w:num>
  <w:num w:numId="28" w16cid:durableId="290328793">
    <w:abstractNumId w:val="5"/>
  </w:num>
  <w:num w:numId="29" w16cid:durableId="530920114">
    <w:abstractNumId w:val="20"/>
  </w:num>
  <w:num w:numId="30" w16cid:durableId="1024015613">
    <w:abstractNumId w:val="28"/>
  </w:num>
  <w:num w:numId="31" w16cid:durableId="617956617">
    <w:abstractNumId w:val="0"/>
  </w:num>
  <w:num w:numId="32" w16cid:durableId="1986860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1NDayMLQwsTQ3MTZQ0lEKTi0uzszPAymwrAUAJjNj1iwAAAA="/>
  </w:docVars>
  <w:rsids>
    <w:rsidRoot w:val="00EF0337"/>
    <w:rsid w:val="000002B5"/>
    <w:rsid w:val="00000D04"/>
    <w:rsid w:val="00000FDE"/>
    <w:rsid w:val="000023ED"/>
    <w:rsid w:val="000037E7"/>
    <w:rsid w:val="00012219"/>
    <w:rsid w:val="00012D33"/>
    <w:rsid w:val="0001722D"/>
    <w:rsid w:val="0002466E"/>
    <w:rsid w:val="00027D33"/>
    <w:rsid w:val="00027F27"/>
    <w:rsid w:val="00032079"/>
    <w:rsid w:val="00033F6B"/>
    <w:rsid w:val="00034A5F"/>
    <w:rsid w:val="00047020"/>
    <w:rsid w:val="00047183"/>
    <w:rsid w:val="000475F8"/>
    <w:rsid w:val="00050B8E"/>
    <w:rsid w:val="00052A1A"/>
    <w:rsid w:val="00053B10"/>
    <w:rsid w:val="00054FBF"/>
    <w:rsid w:val="0005777A"/>
    <w:rsid w:val="00062330"/>
    <w:rsid w:val="0006340E"/>
    <w:rsid w:val="00065A79"/>
    <w:rsid w:val="00067056"/>
    <w:rsid w:val="00070A4B"/>
    <w:rsid w:val="000817A3"/>
    <w:rsid w:val="00084EF9"/>
    <w:rsid w:val="00087029"/>
    <w:rsid w:val="00087A5D"/>
    <w:rsid w:val="00087B19"/>
    <w:rsid w:val="00090422"/>
    <w:rsid w:val="000946F0"/>
    <w:rsid w:val="00094A6E"/>
    <w:rsid w:val="00096E9B"/>
    <w:rsid w:val="000A3904"/>
    <w:rsid w:val="000A493A"/>
    <w:rsid w:val="000A4D07"/>
    <w:rsid w:val="000A5AD2"/>
    <w:rsid w:val="000A77DB"/>
    <w:rsid w:val="000B2EE8"/>
    <w:rsid w:val="000B320D"/>
    <w:rsid w:val="000B586F"/>
    <w:rsid w:val="000B7B60"/>
    <w:rsid w:val="000C2AFB"/>
    <w:rsid w:val="000C328E"/>
    <w:rsid w:val="000D03EF"/>
    <w:rsid w:val="000D0B48"/>
    <w:rsid w:val="000D3101"/>
    <w:rsid w:val="000D333B"/>
    <w:rsid w:val="000E059B"/>
    <w:rsid w:val="000E5580"/>
    <w:rsid w:val="000F0F70"/>
    <w:rsid w:val="000F190E"/>
    <w:rsid w:val="001037EE"/>
    <w:rsid w:val="00104AB3"/>
    <w:rsid w:val="00112D43"/>
    <w:rsid w:val="00114CA9"/>
    <w:rsid w:val="00116C3B"/>
    <w:rsid w:val="00126450"/>
    <w:rsid w:val="00127709"/>
    <w:rsid w:val="00130017"/>
    <w:rsid w:val="0013078F"/>
    <w:rsid w:val="0013111F"/>
    <w:rsid w:val="00136007"/>
    <w:rsid w:val="001360FA"/>
    <w:rsid w:val="001423DE"/>
    <w:rsid w:val="00143EFD"/>
    <w:rsid w:val="0014731E"/>
    <w:rsid w:val="00150861"/>
    <w:rsid w:val="00156D81"/>
    <w:rsid w:val="00160773"/>
    <w:rsid w:val="001610F8"/>
    <w:rsid w:val="0016329F"/>
    <w:rsid w:val="00165F45"/>
    <w:rsid w:val="001663CB"/>
    <w:rsid w:val="0016659A"/>
    <w:rsid w:val="00167EFB"/>
    <w:rsid w:val="00170D75"/>
    <w:rsid w:val="00171943"/>
    <w:rsid w:val="00173FAA"/>
    <w:rsid w:val="001749A5"/>
    <w:rsid w:val="00174C94"/>
    <w:rsid w:val="0017547F"/>
    <w:rsid w:val="001806BA"/>
    <w:rsid w:val="00181B8D"/>
    <w:rsid w:val="001841B0"/>
    <w:rsid w:val="00186A9B"/>
    <w:rsid w:val="001917ED"/>
    <w:rsid w:val="001A2F05"/>
    <w:rsid w:val="001A553D"/>
    <w:rsid w:val="001A706D"/>
    <w:rsid w:val="001B5A68"/>
    <w:rsid w:val="001C0192"/>
    <w:rsid w:val="001C0A55"/>
    <w:rsid w:val="001C1392"/>
    <w:rsid w:val="001C2CBD"/>
    <w:rsid w:val="001C4F5C"/>
    <w:rsid w:val="001C5F70"/>
    <w:rsid w:val="001C72C5"/>
    <w:rsid w:val="001D0BD9"/>
    <w:rsid w:val="001D4317"/>
    <w:rsid w:val="001D43B3"/>
    <w:rsid w:val="001E3195"/>
    <w:rsid w:val="001E7EF4"/>
    <w:rsid w:val="001F3303"/>
    <w:rsid w:val="001F5D6B"/>
    <w:rsid w:val="001F7727"/>
    <w:rsid w:val="00200677"/>
    <w:rsid w:val="00204219"/>
    <w:rsid w:val="0020519F"/>
    <w:rsid w:val="00206983"/>
    <w:rsid w:val="002102CB"/>
    <w:rsid w:val="00214627"/>
    <w:rsid w:val="00215FEE"/>
    <w:rsid w:val="00216BE5"/>
    <w:rsid w:val="002237BE"/>
    <w:rsid w:val="00223AC3"/>
    <w:rsid w:val="002243F4"/>
    <w:rsid w:val="00225600"/>
    <w:rsid w:val="002278FA"/>
    <w:rsid w:val="002315D0"/>
    <w:rsid w:val="00231CD2"/>
    <w:rsid w:val="00231E51"/>
    <w:rsid w:val="002335A3"/>
    <w:rsid w:val="002400A1"/>
    <w:rsid w:val="00240BDA"/>
    <w:rsid w:val="002416ED"/>
    <w:rsid w:val="00246CFD"/>
    <w:rsid w:val="00247564"/>
    <w:rsid w:val="0025176D"/>
    <w:rsid w:val="00260CFC"/>
    <w:rsid w:val="002610C9"/>
    <w:rsid w:val="0026490E"/>
    <w:rsid w:val="00265BB1"/>
    <w:rsid w:val="002664DD"/>
    <w:rsid w:val="002670B1"/>
    <w:rsid w:val="002704C1"/>
    <w:rsid w:val="00270E3C"/>
    <w:rsid w:val="00272F92"/>
    <w:rsid w:val="002731D4"/>
    <w:rsid w:val="00273424"/>
    <w:rsid w:val="00273830"/>
    <w:rsid w:val="002759A2"/>
    <w:rsid w:val="002801DE"/>
    <w:rsid w:val="00281B9C"/>
    <w:rsid w:val="002852E1"/>
    <w:rsid w:val="00294C61"/>
    <w:rsid w:val="002966E5"/>
    <w:rsid w:val="002A1B13"/>
    <w:rsid w:val="002A3B68"/>
    <w:rsid w:val="002A543E"/>
    <w:rsid w:val="002B1026"/>
    <w:rsid w:val="002B4774"/>
    <w:rsid w:val="002B4B06"/>
    <w:rsid w:val="002B4C51"/>
    <w:rsid w:val="002B7E4B"/>
    <w:rsid w:val="002C0FBD"/>
    <w:rsid w:val="002C192E"/>
    <w:rsid w:val="002C3C0E"/>
    <w:rsid w:val="002D4F9A"/>
    <w:rsid w:val="002D738D"/>
    <w:rsid w:val="002D7A9F"/>
    <w:rsid w:val="002E1035"/>
    <w:rsid w:val="002E2EA3"/>
    <w:rsid w:val="002E331D"/>
    <w:rsid w:val="002E4BAF"/>
    <w:rsid w:val="002F18BB"/>
    <w:rsid w:val="002F2467"/>
    <w:rsid w:val="002F26E8"/>
    <w:rsid w:val="002F39B1"/>
    <w:rsid w:val="00300517"/>
    <w:rsid w:val="00300EA0"/>
    <w:rsid w:val="00304000"/>
    <w:rsid w:val="00313B13"/>
    <w:rsid w:val="003150AA"/>
    <w:rsid w:val="00315DE8"/>
    <w:rsid w:val="003207DD"/>
    <w:rsid w:val="003214A9"/>
    <w:rsid w:val="003247D4"/>
    <w:rsid w:val="0032620C"/>
    <w:rsid w:val="00332C4F"/>
    <w:rsid w:val="0033312C"/>
    <w:rsid w:val="00333391"/>
    <w:rsid w:val="003339F7"/>
    <w:rsid w:val="00333CC8"/>
    <w:rsid w:val="00336662"/>
    <w:rsid w:val="00337693"/>
    <w:rsid w:val="00341C3E"/>
    <w:rsid w:val="0034398F"/>
    <w:rsid w:val="00350C06"/>
    <w:rsid w:val="00351B06"/>
    <w:rsid w:val="00352977"/>
    <w:rsid w:val="00352CA0"/>
    <w:rsid w:val="0035324D"/>
    <w:rsid w:val="0035374A"/>
    <w:rsid w:val="00354C02"/>
    <w:rsid w:val="00356AE9"/>
    <w:rsid w:val="003613D6"/>
    <w:rsid w:val="00361B8D"/>
    <w:rsid w:val="00362F24"/>
    <w:rsid w:val="00366473"/>
    <w:rsid w:val="00374AB2"/>
    <w:rsid w:val="003824BE"/>
    <w:rsid w:val="003844EC"/>
    <w:rsid w:val="00385347"/>
    <w:rsid w:val="00387466"/>
    <w:rsid w:val="00390473"/>
    <w:rsid w:val="003909F4"/>
    <w:rsid w:val="00391A36"/>
    <w:rsid w:val="00391CC9"/>
    <w:rsid w:val="00393816"/>
    <w:rsid w:val="00393923"/>
    <w:rsid w:val="00395173"/>
    <w:rsid w:val="00395840"/>
    <w:rsid w:val="003A0A9C"/>
    <w:rsid w:val="003A307A"/>
    <w:rsid w:val="003A5C02"/>
    <w:rsid w:val="003A71CD"/>
    <w:rsid w:val="003B0DB4"/>
    <w:rsid w:val="003B1B0A"/>
    <w:rsid w:val="003B1C37"/>
    <w:rsid w:val="003B219F"/>
    <w:rsid w:val="003B27BE"/>
    <w:rsid w:val="003B3DD5"/>
    <w:rsid w:val="003C00DC"/>
    <w:rsid w:val="003C0A8C"/>
    <w:rsid w:val="003C2373"/>
    <w:rsid w:val="003C392A"/>
    <w:rsid w:val="003C767F"/>
    <w:rsid w:val="003D2D0D"/>
    <w:rsid w:val="003D438A"/>
    <w:rsid w:val="003D4CEB"/>
    <w:rsid w:val="003E1D0E"/>
    <w:rsid w:val="003E2815"/>
    <w:rsid w:val="003E3B16"/>
    <w:rsid w:val="003E7D8E"/>
    <w:rsid w:val="003F2CF5"/>
    <w:rsid w:val="0040560D"/>
    <w:rsid w:val="0040622D"/>
    <w:rsid w:val="00410E4F"/>
    <w:rsid w:val="004115CE"/>
    <w:rsid w:val="00412CDA"/>
    <w:rsid w:val="00414E4D"/>
    <w:rsid w:val="004175BF"/>
    <w:rsid w:val="00421010"/>
    <w:rsid w:val="004222F3"/>
    <w:rsid w:val="00424AD0"/>
    <w:rsid w:val="00426433"/>
    <w:rsid w:val="004278FF"/>
    <w:rsid w:val="00430A15"/>
    <w:rsid w:val="004329E4"/>
    <w:rsid w:val="00434DAE"/>
    <w:rsid w:val="004365D0"/>
    <w:rsid w:val="004408F5"/>
    <w:rsid w:val="00440F63"/>
    <w:rsid w:val="00441437"/>
    <w:rsid w:val="00441989"/>
    <w:rsid w:val="004447ED"/>
    <w:rsid w:val="0044546D"/>
    <w:rsid w:val="0044661E"/>
    <w:rsid w:val="00446B98"/>
    <w:rsid w:val="00447583"/>
    <w:rsid w:val="0045248A"/>
    <w:rsid w:val="004527A7"/>
    <w:rsid w:val="00453C25"/>
    <w:rsid w:val="00456DCC"/>
    <w:rsid w:val="00457207"/>
    <w:rsid w:val="00457C34"/>
    <w:rsid w:val="00457E44"/>
    <w:rsid w:val="004700AC"/>
    <w:rsid w:val="004738EA"/>
    <w:rsid w:val="004766F9"/>
    <w:rsid w:val="00477EB3"/>
    <w:rsid w:val="00485F63"/>
    <w:rsid w:val="0048690D"/>
    <w:rsid w:val="00487FC6"/>
    <w:rsid w:val="00497A6C"/>
    <w:rsid w:val="004A4374"/>
    <w:rsid w:val="004A5CF7"/>
    <w:rsid w:val="004B11C6"/>
    <w:rsid w:val="004B3292"/>
    <w:rsid w:val="004B3631"/>
    <w:rsid w:val="004B480E"/>
    <w:rsid w:val="004B48FD"/>
    <w:rsid w:val="004C1BB6"/>
    <w:rsid w:val="004C48B3"/>
    <w:rsid w:val="004C6218"/>
    <w:rsid w:val="004C646D"/>
    <w:rsid w:val="004C7234"/>
    <w:rsid w:val="004D0ACE"/>
    <w:rsid w:val="004D6B45"/>
    <w:rsid w:val="004D72D1"/>
    <w:rsid w:val="004D7CEF"/>
    <w:rsid w:val="004E13FC"/>
    <w:rsid w:val="004E2619"/>
    <w:rsid w:val="004E2633"/>
    <w:rsid w:val="004E2C7D"/>
    <w:rsid w:val="004E58E8"/>
    <w:rsid w:val="004F373B"/>
    <w:rsid w:val="004F44F5"/>
    <w:rsid w:val="004F4F33"/>
    <w:rsid w:val="0050188E"/>
    <w:rsid w:val="00504540"/>
    <w:rsid w:val="005116B9"/>
    <w:rsid w:val="0051285E"/>
    <w:rsid w:val="005129A7"/>
    <w:rsid w:val="00514744"/>
    <w:rsid w:val="00516688"/>
    <w:rsid w:val="00517B14"/>
    <w:rsid w:val="00520D9A"/>
    <w:rsid w:val="00524D29"/>
    <w:rsid w:val="005304DD"/>
    <w:rsid w:val="00532CD4"/>
    <w:rsid w:val="005365CC"/>
    <w:rsid w:val="00536A4B"/>
    <w:rsid w:val="00545814"/>
    <w:rsid w:val="00546891"/>
    <w:rsid w:val="00546CB2"/>
    <w:rsid w:val="00546FEA"/>
    <w:rsid w:val="005506FF"/>
    <w:rsid w:val="00552122"/>
    <w:rsid w:val="0055332E"/>
    <w:rsid w:val="00553E93"/>
    <w:rsid w:val="00554E69"/>
    <w:rsid w:val="0055569B"/>
    <w:rsid w:val="005561DF"/>
    <w:rsid w:val="00557303"/>
    <w:rsid w:val="00561494"/>
    <w:rsid w:val="00561F39"/>
    <w:rsid w:val="005636CC"/>
    <w:rsid w:val="0057174E"/>
    <w:rsid w:val="0057181A"/>
    <w:rsid w:val="00573D31"/>
    <w:rsid w:val="005774A1"/>
    <w:rsid w:val="00585CD7"/>
    <w:rsid w:val="00587B5D"/>
    <w:rsid w:val="00587CD6"/>
    <w:rsid w:val="00594548"/>
    <w:rsid w:val="0059496F"/>
    <w:rsid w:val="00596BEF"/>
    <w:rsid w:val="005A29F6"/>
    <w:rsid w:val="005A7017"/>
    <w:rsid w:val="005A795D"/>
    <w:rsid w:val="005B6F1C"/>
    <w:rsid w:val="005B77E3"/>
    <w:rsid w:val="005C15DA"/>
    <w:rsid w:val="005C251D"/>
    <w:rsid w:val="005C412C"/>
    <w:rsid w:val="005C51B8"/>
    <w:rsid w:val="005C5596"/>
    <w:rsid w:val="005C5B08"/>
    <w:rsid w:val="005C6C79"/>
    <w:rsid w:val="005D4857"/>
    <w:rsid w:val="005D4F10"/>
    <w:rsid w:val="005D7250"/>
    <w:rsid w:val="005E09B7"/>
    <w:rsid w:val="005E30BB"/>
    <w:rsid w:val="005E391E"/>
    <w:rsid w:val="005E6392"/>
    <w:rsid w:val="005F51F4"/>
    <w:rsid w:val="005F597D"/>
    <w:rsid w:val="005F5C66"/>
    <w:rsid w:val="006042BD"/>
    <w:rsid w:val="006043B2"/>
    <w:rsid w:val="00604E14"/>
    <w:rsid w:val="006061B2"/>
    <w:rsid w:val="00607510"/>
    <w:rsid w:val="00616743"/>
    <w:rsid w:val="0061686E"/>
    <w:rsid w:val="0061700A"/>
    <w:rsid w:val="00620952"/>
    <w:rsid w:val="006221C3"/>
    <w:rsid w:val="00633B82"/>
    <w:rsid w:val="00634130"/>
    <w:rsid w:val="00636A31"/>
    <w:rsid w:val="00637839"/>
    <w:rsid w:val="0063796F"/>
    <w:rsid w:val="006400D7"/>
    <w:rsid w:val="00641927"/>
    <w:rsid w:val="00643D48"/>
    <w:rsid w:val="006442BD"/>
    <w:rsid w:val="006507A8"/>
    <w:rsid w:val="00653422"/>
    <w:rsid w:val="00663C19"/>
    <w:rsid w:val="00665BC7"/>
    <w:rsid w:val="006660C5"/>
    <w:rsid w:val="006671D1"/>
    <w:rsid w:val="006674DF"/>
    <w:rsid w:val="00670271"/>
    <w:rsid w:val="0067343D"/>
    <w:rsid w:val="00673790"/>
    <w:rsid w:val="0067565C"/>
    <w:rsid w:val="0067664C"/>
    <w:rsid w:val="00676E00"/>
    <w:rsid w:val="00677ADC"/>
    <w:rsid w:val="0068039D"/>
    <w:rsid w:val="00681791"/>
    <w:rsid w:val="00681B42"/>
    <w:rsid w:val="00682099"/>
    <w:rsid w:val="00682B11"/>
    <w:rsid w:val="00684A18"/>
    <w:rsid w:val="00691B35"/>
    <w:rsid w:val="00695046"/>
    <w:rsid w:val="00696F93"/>
    <w:rsid w:val="006A4739"/>
    <w:rsid w:val="006B1D4B"/>
    <w:rsid w:val="006B2C56"/>
    <w:rsid w:val="006B356B"/>
    <w:rsid w:val="006B41E3"/>
    <w:rsid w:val="006B6E92"/>
    <w:rsid w:val="006B7E74"/>
    <w:rsid w:val="006C0302"/>
    <w:rsid w:val="006C0DB3"/>
    <w:rsid w:val="006C198A"/>
    <w:rsid w:val="006C2090"/>
    <w:rsid w:val="006C20A9"/>
    <w:rsid w:val="006C27BE"/>
    <w:rsid w:val="006C3737"/>
    <w:rsid w:val="006C7195"/>
    <w:rsid w:val="006D137C"/>
    <w:rsid w:val="006D2030"/>
    <w:rsid w:val="006D2128"/>
    <w:rsid w:val="006E09CF"/>
    <w:rsid w:val="006F5C9E"/>
    <w:rsid w:val="007065DE"/>
    <w:rsid w:val="0070692C"/>
    <w:rsid w:val="00711D24"/>
    <w:rsid w:val="00711DA5"/>
    <w:rsid w:val="00713A1A"/>
    <w:rsid w:val="007140C5"/>
    <w:rsid w:val="00715269"/>
    <w:rsid w:val="00715346"/>
    <w:rsid w:val="00716783"/>
    <w:rsid w:val="00722350"/>
    <w:rsid w:val="007227FB"/>
    <w:rsid w:val="00727ED9"/>
    <w:rsid w:val="00727F98"/>
    <w:rsid w:val="00732AE2"/>
    <w:rsid w:val="00732C17"/>
    <w:rsid w:val="00732EBD"/>
    <w:rsid w:val="00740233"/>
    <w:rsid w:val="00741FAB"/>
    <w:rsid w:val="00744676"/>
    <w:rsid w:val="00744688"/>
    <w:rsid w:val="00744CB3"/>
    <w:rsid w:val="00746C3F"/>
    <w:rsid w:val="0075402F"/>
    <w:rsid w:val="00756CAF"/>
    <w:rsid w:val="00760BD4"/>
    <w:rsid w:val="007638FD"/>
    <w:rsid w:val="00766C41"/>
    <w:rsid w:val="00770F1E"/>
    <w:rsid w:val="00771E01"/>
    <w:rsid w:val="00772492"/>
    <w:rsid w:val="00772F64"/>
    <w:rsid w:val="00773605"/>
    <w:rsid w:val="00774621"/>
    <w:rsid w:val="00783766"/>
    <w:rsid w:val="00790234"/>
    <w:rsid w:val="00791425"/>
    <w:rsid w:val="007917A5"/>
    <w:rsid w:val="00793140"/>
    <w:rsid w:val="00794923"/>
    <w:rsid w:val="00795357"/>
    <w:rsid w:val="007A050C"/>
    <w:rsid w:val="007A0C88"/>
    <w:rsid w:val="007A1BA6"/>
    <w:rsid w:val="007A25D5"/>
    <w:rsid w:val="007A2A76"/>
    <w:rsid w:val="007A3F04"/>
    <w:rsid w:val="007A42A3"/>
    <w:rsid w:val="007A7F59"/>
    <w:rsid w:val="007B169C"/>
    <w:rsid w:val="007B793E"/>
    <w:rsid w:val="007D18F1"/>
    <w:rsid w:val="007D38F9"/>
    <w:rsid w:val="007D44B2"/>
    <w:rsid w:val="007D5711"/>
    <w:rsid w:val="007D69DD"/>
    <w:rsid w:val="007E1560"/>
    <w:rsid w:val="007E6028"/>
    <w:rsid w:val="007E7A26"/>
    <w:rsid w:val="007F10C8"/>
    <w:rsid w:val="007F1BA3"/>
    <w:rsid w:val="007F1D0E"/>
    <w:rsid w:val="007F3E3B"/>
    <w:rsid w:val="0080565F"/>
    <w:rsid w:val="0081137D"/>
    <w:rsid w:val="00812836"/>
    <w:rsid w:val="00815692"/>
    <w:rsid w:val="00815715"/>
    <w:rsid w:val="00821ED2"/>
    <w:rsid w:val="00822EE7"/>
    <w:rsid w:val="00830155"/>
    <w:rsid w:val="008306BB"/>
    <w:rsid w:val="008309C6"/>
    <w:rsid w:val="008319CD"/>
    <w:rsid w:val="00833C83"/>
    <w:rsid w:val="00834A69"/>
    <w:rsid w:val="00835436"/>
    <w:rsid w:val="008354D8"/>
    <w:rsid w:val="00841216"/>
    <w:rsid w:val="00841532"/>
    <w:rsid w:val="00843F25"/>
    <w:rsid w:val="008452FD"/>
    <w:rsid w:val="00846E4E"/>
    <w:rsid w:val="00847E44"/>
    <w:rsid w:val="00851E22"/>
    <w:rsid w:val="00851EE5"/>
    <w:rsid w:val="00857532"/>
    <w:rsid w:val="00860278"/>
    <w:rsid w:val="008607F9"/>
    <w:rsid w:val="0086188F"/>
    <w:rsid w:val="008628AA"/>
    <w:rsid w:val="00862AE4"/>
    <w:rsid w:val="008636A2"/>
    <w:rsid w:val="0086528B"/>
    <w:rsid w:val="00866984"/>
    <w:rsid w:val="00866D32"/>
    <w:rsid w:val="00866E88"/>
    <w:rsid w:val="00867EAD"/>
    <w:rsid w:val="008772EE"/>
    <w:rsid w:val="00880D77"/>
    <w:rsid w:val="0088341F"/>
    <w:rsid w:val="008843F7"/>
    <w:rsid w:val="0088527D"/>
    <w:rsid w:val="00885573"/>
    <w:rsid w:val="0088794D"/>
    <w:rsid w:val="00892902"/>
    <w:rsid w:val="00892C45"/>
    <w:rsid w:val="008A0C0E"/>
    <w:rsid w:val="008A2E9B"/>
    <w:rsid w:val="008A3091"/>
    <w:rsid w:val="008A572C"/>
    <w:rsid w:val="008A578D"/>
    <w:rsid w:val="008A740F"/>
    <w:rsid w:val="008B09DF"/>
    <w:rsid w:val="008B0B48"/>
    <w:rsid w:val="008B5DCF"/>
    <w:rsid w:val="008B6198"/>
    <w:rsid w:val="008B7D0C"/>
    <w:rsid w:val="008B7D11"/>
    <w:rsid w:val="008C0E3C"/>
    <w:rsid w:val="008C51BF"/>
    <w:rsid w:val="008C58E7"/>
    <w:rsid w:val="008D2FC2"/>
    <w:rsid w:val="008D594E"/>
    <w:rsid w:val="008E02AC"/>
    <w:rsid w:val="008E3E53"/>
    <w:rsid w:val="008E4ABE"/>
    <w:rsid w:val="008E596B"/>
    <w:rsid w:val="008E5C11"/>
    <w:rsid w:val="008E68CD"/>
    <w:rsid w:val="008F127B"/>
    <w:rsid w:val="008F6321"/>
    <w:rsid w:val="0091285A"/>
    <w:rsid w:val="00916222"/>
    <w:rsid w:val="009203CA"/>
    <w:rsid w:val="0092150F"/>
    <w:rsid w:val="00922BED"/>
    <w:rsid w:val="009231FD"/>
    <w:rsid w:val="009234B7"/>
    <w:rsid w:val="00925F00"/>
    <w:rsid w:val="009266D4"/>
    <w:rsid w:val="00930E60"/>
    <w:rsid w:val="0093295B"/>
    <w:rsid w:val="00936EDA"/>
    <w:rsid w:val="00941870"/>
    <w:rsid w:val="009420D4"/>
    <w:rsid w:val="00942363"/>
    <w:rsid w:val="00952A46"/>
    <w:rsid w:val="009549A4"/>
    <w:rsid w:val="00956C57"/>
    <w:rsid w:val="00957501"/>
    <w:rsid w:val="00960701"/>
    <w:rsid w:val="00961212"/>
    <w:rsid w:val="009621CF"/>
    <w:rsid w:val="009635F1"/>
    <w:rsid w:val="00963E21"/>
    <w:rsid w:val="00965F20"/>
    <w:rsid w:val="009661C0"/>
    <w:rsid w:val="00966DAE"/>
    <w:rsid w:val="00973BFF"/>
    <w:rsid w:val="00973CB4"/>
    <w:rsid w:val="009821B6"/>
    <w:rsid w:val="0098259B"/>
    <w:rsid w:val="00983B4C"/>
    <w:rsid w:val="00983C28"/>
    <w:rsid w:val="0098468A"/>
    <w:rsid w:val="0098499C"/>
    <w:rsid w:val="009858D2"/>
    <w:rsid w:val="009859A4"/>
    <w:rsid w:val="0099003F"/>
    <w:rsid w:val="0099112F"/>
    <w:rsid w:val="009917FE"/>
    <w:rsid w:val="009925CE"/>
    <w:rsid w:val="00992A38"/>
    <w:rsid w:val="0099315C"/>
    <w:rsid w:val="009937F4"/>
    <w:rsid w:val="0099539E"/>
    <w:rsid w:val="00997D07"/>
    <w:rsid w:val="009A2A1B"/>
    <w:rsid w:val="009A3A70"/>
    <w:rsid w:val="009A42E9"/>
    <w:rsid w:val="009A5695"/>
    <w:rsid w:val="009A6185"/>
    <w:rsid w:val="009B05B8"/>
    <w:rsid w:val="009B0FD0"/>
    <w:rsid w:val="009B2BD7"/>
    <w:rsid w:val="009B5E13"/>
    <w:rsid w:val="009B6AE8"/>
    <w:rsid w:val="009C0B7F"/>
    <w:rsid w:val="009C4604"/>
    <w:rsid w:val="009C4851"/>
    <w:rsid w:val="009C55CB"/>
    <w:rsid w:val="009D198C"/>
    <w:rsid w:val="009D3BA4"/>
    <w:rsid w:val="009D3CBF"/>
    <w:rsid w:val="009E13D0"/>
    <w:rsid w:val="009E263D"/>
    <w:rsid w:val="009E3118"/>
    <w:rsid w:val="009E3A31"/>
    <w:rsid w:val="009E41C1"/>
    <w:rsid w:val="009E4294"/>
    <w:rsid w:val="009E474B"/>
    <w:rsid w:val="009E70D4"/>
    <w:rsid w:val="009E7359"/>
    <w:rsid w:val="00A0121A"/>
    <w:rsid w:val="00A02DFE"/>
    <w:rsid w:val="00A05FC0"/>
    <w:rsid w:val="00A11D95"/>
    <w:rsid w:val="00A22F84"/>
    <w:rsid w:val="00A26350"/>
    <w:rsid w:val="00A3011E"/>
    <w:rsid w:val="00A30C59"/>
    <w:rsid w:val="00A32497"/>
    <w:rsid w:val="00A344BA"/>
    <w:rsid w:val="00A34A6F"/>
    <w:rsid w:val="00A36637"/>
    <w:rsid w:val="00A40F91"/>
    <w:rsid w:val="00A4142A"/>
    <w:rsid w:val="00A44018"/>
    <w:rsid w:val="00A46897"/>
    <w:rsid w:val="00A50F75"/>
    <w:rsid w:val="00A5187E"/>
    <w:rsid w:val="00A535BC"/>
    <w:rsid w:val="00A539B5"/>
    <w:rsid w:val="00A56C01"/>
    <w:rsid w:val="00A5719C"/>
    <w:rsid w:val="00A64D3D"/>
    <w:rsid w:val="00A653AF"/>
    <w:rsid w:val="00A70032"/>
    <w:rsid w:val="00A70F65"/>
    <w:rsid w:val="00A73FAE"/>
    <w:rsid w:val="00A74632"/>
    <w:rsid w:val="00A80CB5"/>
    <w:rsid w:val="00A91846"/>
    <w:rsid w:val="00A937C0"/>
    <w:rsid w:val="00A93813"/>
    <w:rsid w:val="00AA09CF"/>
    <w:rsid w:val="00AA0E28"/>
    <w:rsid w:val="00AA1051"/>
    <w:rsid w:val="00AA1A27"/>
    <w:rsid w:val="00AA6268"/>
    <w:rsid w:val="00AB4388"/>
    <w:rsid w:val="00AB5F44"/>
    <w:rsid w:val="00AC0F82"/>
    <w:rsid w:val="00AC1629"/>
    <w:rsid w:val="00AC4002"/>
    <w:rsid w:val="00AC497F"/>
    <w:rsid w:val="00AC5B1C"/>
    <w:rsid w:val="00AC5BD9"/>
    <w:rsid w:val="00AD10E0"/>
    <w:rsid w:val="00AD259D"/>
    <w:rsid w:val="00AD4AFF"/>
    <w:rsid w:val="00AD4DFE"/>
    <w:rsid w:val="00AD4FE0"/>
    <w:rsid w:val="00AD653B"/>
    <w:rsid w:val="00AD73D6"/>
    <w:rsid w:val="00AD79C9"/>
    <w:rsid w:val="00AE0AC5"/>
    <w:rsid w:val="00AE2456"/>
    <w:rsid w:val="00AE2B54"/>
    <w:rsid w:val="00AE2F81"/>
    <w:rsid w:val="00AE3955"/>
    <w:rsid w:val="00AE3E04"/>
    <w:rsid w:val="00AE6D0C"/>
    <w:rsid w:val="00AE767F"/>
    <w:rsid w:val="00AF2969"/>
    <w:rsid w:val="00AF36D3"/>
    <w:rsid w:val="00AF5528"/>
    <w:rsid w:val="00B01D91"/>
    <w:rsid w:val="00B05063"/>
    <w:rsid w:val="00B12F69"/>
    <w:rsid w:val="00B14A1B"/>
    <w:rsid w:val="00B14F2E"/>
    <w:rsid w:val="00B15F76"/>
    <w:rsid w:val="00B201BA"/>
    <w:rsid w:val="00B208EA"/>
    <w:rsid w:val="00B23F85"/>
    <w:rsid w:val="00B25958"/>
    <w:rsid w:val="00B314E2"/>
    <w:rsid w:val="00B323F3"/>
    <w:rsid w:val="00B41F7E"/>
    <w:rsid w:val="00B427CA"/>
    <w:rsid w:val="00B43567"/>
    <w:rsid w:val="00B45918"/>
    <w:rsid w:val="00B52AB2"/>
    <w:rsid w:val="00B54C50"/>
    <w:rsid w:val="00B55A38"/>
    <w:rsid w:val="00B60942"/>
    <w:rsid w:val="00B615B2"/>
    <w:rsid w:val="00B7085F"/>
    <w:rsid w:val="00B71686"/>
    <w:rsid w:val="00B72E36"/>
    <w:rsid w:val="00B73A84"/>
    <w:rsid w:val="00B73AEC"/>
    <w:rsid w:val="00B74B00"/>
    <w:rsid w:val="00B765DD"/>
    <w:rsid w:val="00B76ABD"/>
    <w:rsid w:val="00B7735F"/>
    <w:rsid w:val="00B801FF"/>
    <w:rsid w:val="00B80337"/>
    <w:rsid w:val="00B83571"/>
    <w:rsid w:val="00B840DB"/>
    <w:rsid w:val="00B84940"/>
    <w:rsid w:val="00B84B61"/>
    <w:rsid w:val="00B86635"/>
    <w:rsid w:val="00B87F5A"/>
    <w:rsid w:val="00B90C32"/>
    <w:rsid w:val="00B93745"/>
    <w:rsid w:val="00B95D48"/>
    <w:rsid w:val="00B96718"/>
    <w:rsid w:val="00BA203E"/>
    <w:rsid w:val="00BA35FB"/>
    <w:rsid w:val="00BA3D45"/>
    <w:rsid w:val="00BA3E46"/>
    <w:rsid w:val="00BA4E87"/>
    <w:rsid w:val="00BA5EDA"/>
    <w:rsid w:val="00BB1301"/>
    <w:rsid w:val="00BB3CA0"/>
    <w:rsid w:val="00BB51E4"/>
    <w:rsid w:val="00BB78C6"/>
    <w:rsid w:val="00BC1E47"/>
    <w:rsid w:val="00BC2D84"/>
    <w:rsid w:val="00BC3AFA"/>
    <w:rsid w:val="00BC585A"/>
    <w:rsid w:val="00BC6EA8"/>
    <w:rsid w:val="00BD0417"/>
    <w:rsid w:val="00BD067A"/>
    <w:rsid w:val="00BD06F1"/>
    <w:rsid w:val="00BD16A4"/>
    <w:rsid w:val="00BD2C74"/>
    <w:rsid w:val="00BD30AC"/>
    <w:rsid w:val="00BD4157"/>
    <w:rsid w:val="00BE0F53"/>
    <w:rsid w:val="00BE1263"/>
    <w:rsid w:val="00BE2D34"/>
    <w:rsid w:val="00BE3404"/>
    <w:rsid w:val="00BE78F6"/>
    <w:rsid w:val="00BF5504"/>
    <w:rsid w:val="00C00CA8"/>
    <w:rsid w:val="00C00E51"/>
    <w:rsid w:val="00C043B7"/>
    <w:rsid w:val="00C05AE2"/>
    <w:rsid w:val="00C072BD"/>
    <w:rsid w:val="00C12534"/>
    <w:rsid w:val="00C12638"/>
    <w:rsid w:val="00C1507D"/>
    <w:rsid w:val="00C17A5C"/>
    <w:rsid w:val="00C20F06"/>
    <w:rsid w:val="00C24725"/>
    <w:rsid w:val="00C269BE"/>
    <w:rsid w:val="00C31FC3"/>
    <w:rsid w:val="00C33133"/>
    <w:rsid w:val="00C355FA"/>
    <w:rsid w:val="00C35791"/>
    <w:rsid w:val="00C4525F"/>
    <w:rsid w:val="00C467AD"/>
    <w:rsid w:val="00C52162"/>
    <w:rsid w:val="00C531D8"/>
    <w:rsid w:val="00C55028"/>
    <w:rsid w:val="00C56019"/>
    <w:rsid w:val="00C57CA0"/>
    <w:rsid w:val="00C57F52"/>
    <w:rsid w:val="00C60EA9"/>
    <w:rsid w:val="00C63FC9"/>
    <w:rsid w:val="00C71B74"/>
    <w:rsid w:val="00C71D21"/>
    <w:rsid w:val="00C7452D"/>
    <w:rsid w:val="00C75232"/>
    <w:rsid w:val="00C801E9"/>
    <w:rsid w:val="00C8084E"/>
    <w:rsid w:val="00C81505"/>
    <w:rsid w:val="00C8523E"/>
    <w:rsid w:val="00C90DBD"/>
    <w:rsid w:val="00C92BD5"/>
    <w:rsid w:val="00C92F55"/>
    <w:rsid w:val="00C93C8B"/>
    <w:rsid w:val="00C96997"/>
    <w:rsid w:val="00CA0917"/>
    <w:rsid w:val="00CA5BFC"/>
    <w:rsid w:val="00CA64FC"/>
    <w:rsid w:val="00CB2773"/>
    <w:rsid w:val="00CB4135"/>
    <w:rsid w:val="00CB7F25"/>
    <w:rsid w:val="00CC75FA"/>
    <w:rsid w:val="00CD0887"/>
    <w:rsid w:val="00CD4038"/>
    <w:rsid w:val="00CD5DA1"/>
    <w:rsid w:val="00CD62A2"/>
    <w:rsid w:val="00CE1099"/>
    <w:rsid w:val="00CE4640"/>
    <w:rsid w:val="00CE576A"/>
    <w:rsid w:val="00CE6A48"/>
    <w:rsid w:val="00CF19B4"/>
    <w:rsid w:val="00CF1DF7"/>
    <w:rsid w:val="00CF5A3E"/>
    <w:rsid w:val="00D01576"/>
    <w:rsid w:val="00D0195D"/>
    <w:rsid w:val="00D031B7"/>
    <w:rsid w:val="00D038A5"/>
    <w:rsid w:val="00D059DD"/>
    <w:rsid w:val="00D05F5F"/>
    <w:rsid w:val="00D073CA"/>
    <w:rsid w:val="00D13BB6"/>
    <w:rsid w:val="00D1636B"/>
    <w:rsid w:val="00D16848"/>
    <w:rsid w:val="00D16D2C"/>
    <w:rsid w:val="00D21B9A"/>
    <w:rsid w:val="00D2771C"/>
    <w:rsid w:val="00D3036E"/>
    <w:rsid w:val="00D3134A"/>
    <w:rsid w:val="00D31BDB"/>
    <w:rsid w:val="00D355E2"/>
    <w:rsid w:val="00D36B39"/>
    <w:rsid w:val="00D375E2"/>
    <w:rsid w:val="00D41EA5"/>
    <w:rsid w:val="00D42FAF"/>
    <w:rsid w:val="00D441C6"/>
    <w:rsid w:val="00D44B28"/>
    <w:rsid w:val="00D44EC3"/>
    <w:rsid w:val="00D526FA"/>
    <w:rsid w:val="00D5364A"/>
    <w:rsid w:val="00D55047"/>
    <w:rsid w:val="00D608D1"/>
    <w:rsid w:val="00D63DE2"/>
    <w:rsid w:val="00D63F7E"/>
    <w:rsid w:val="00D64EE8"/>
    <w:rsid w:val="00D65EAA"/>
    <w:rsid w:val="00D66B93"/>
    <w:rsid w:val="00D67AE8"/>
    <w:rsid w:val="00D67BF1"/>
    <w:rsid w:val="00D727EA"/>
    <w:rsid w:val="00D77EE5"/>
    <w:rsid w:val="00D80713"/>
    <w:rsid w:val="00D83A8B"/>
    <w:rsid w:val="00D84814"/>
    <w:rsid w:val="00D86A73"/>
    <w:rsid w:val="00D927D2"/>
    <w:rsid w:val="00D93E0D"/>
    <w:rsid w:val="00D94633"/>
    <w:rsid w:val="00D947BA"/>
    <w:rsid w:val="00D95C79"/>
    <w:rsid w:val="00DA0C56"/>
    <w:rsid w:val="00DA19DF"/>
    <w:rsid w:val="00DA30B0"/>
    <w:rsid w:val="00DA3181"/>
    <w:rsid w:val="00DA58FE"/>
    <w:rsid w:val="00DA6C05"/>
    <w:rsid w:val="00DB03C7"/>
    <w:rsid w:val="00DB1287"/>
    <w:rsid w:val="00DB23C4"/>
    <w:rsid w:val="00DB5F24"/>
    <w:rsid w:val="00DB7CFA"/>
    <w:rsid w:val="00DC0323"/>
    <w:rsid w:val="00DC1750"/>
    <w:rsid w:val="00DC6608"/>
    <w:rsid w:val="00DD3366"/>
    <w:rsid w:val="00DD36F4"/>
    <w:rsid w:val="00DD38A4"/>
    <w:rsid w:val="00DD4480"/>
    <w:rsid w:val="00DD4C1C"/>
    <w:rsid w:val="00DE08F7"/>
    <w:rsid w:val="00DE2ED2"/>
    <w:rsid w:val="00DE3246"/>
    <w:rsid w:val="00DE4BAF"/>
    <w:rsid w:val="00DE5F2F"/>
    <w:rsid w:val="00DF228C"/>
    <w:rsid w:val="00DF4529"/>
    <w:rsid w:val="00DF601A"/>
    <w:rsid w:val="00E02D71"/>
    <w:rsid w:val="00E03150"/>
    <w:rsid w:val="00E03EA5"/>
    <w:rsid w:val="00E043C8"/>
    <w:rsid w:val="00E0726F"/>
    <w:rsid w:val="00E074A8"/>
    <w:rsid w:val="00E07EC2"/>
    <w:rsid w:val="00E1280B"/>
    <w:rsid w:val="00E12ECC"/>
    <w:rsid w:val="00E13874"/>
    <w:rsid w:val="00E143DE"/>
    <w:rsid w:val="00E157C2"/>
    <w:rsid w:val="00E201A7"/>
    <w:rsid w:val="00E202CB"/>
    <w:rsid w:val="00E230F5"/>
    <w:rsid w:val="00E239EF"/>
    <w:rsid w:val="00E26889"/>
    <w:rsid w:val="00E2697B"/>
    <w:rsid w:val="00E31A72"/>
    <w:rsid w:val="00E33D41"/>
    <w:rsid w:val="00E3793E"/>
    <w:rsid w:val="00E47388"/>
    <w:rsid w:val="00E51B7B"/>
    <w:rsid w:val="00E52E6A"/>
    <w:rsid w:val="00E569F7"/>
    <w:rsid w:val="00E57F91"/>
    <w:rsid w:val="00E61543"/>
    <w:rsid w:val="00E61D0B"/>
    <w:rsid w:val="00E62019"/>
    <w:rsid w:val="00E64702"/>
    <w:rsid w:val="00E735E5"/>
    <w:rsid w:val="00E73708"/>
    <w:rsid w:val="00E74C03"/>
    <w:rsid w:val="00E754BE"/>
    <w:rsid w:val="00E803F7"/>
    <w:rsid w:val="00E81031"/>
    <w:rsid w:val="00E82915"/>
    <w:rsid w:val="00E838F0"/>
    <w:rsid w:val="00E84CF1"/>
    <w:rsid w:val="00E858E2"/>
    <w:rsid w:val="00E86D81"/>
    <w:rsid w:val="00E90353"/>
    <w:rsid w:val="00E906AB"/>
    <w:rsid w:val="00E90E04"/>
    <w:rsid w:val="00E920D1"/>
    <w:rsid w:val="00E95324"/>
    <w:rsid w:val="00E97A36"/>
    <w:rsid w:val="00EA0040"/>
    <w:rsid w:val="00EA28FB"/>
    <w:rsid w:val="00EA2CDC"/>
    <w:rsid w:val="00EA3EF5"/>
    <w:rsid w:val="00EA5E92"/>
    <w:rsid w:val="00EA6B6D"/>
    <w:rsid w:val="00EA7925"/>
    <w:rsid w:val="00EA7CEA"/>
    <w:rsid w:val="00EB00DA"/>
    <w:rsid w:val="00EB09C5"/>
    <w:rsid w:val="00EB2BE9"/>
    <w:rsid w:val="00EB34B7"/>
    <w:rsid w:val="00EC1EDE"/>
    <w:rsid w:val="00EC2D82"/>
    <w:rsid w:val="00EC3655"/>
    <w:rsid w:val="00EC6010"/>
    <w:rsid w:val="00EC698B"/>
    <w:rsid w:val="00ED35A9"/>
    <w:rsid w:val="00ED3CEE"/>
    <w:rsid w:val="00ED5D19"/>
    <w:rsid w:val="00ED7765"/>
    <w:rsid w:val="00EE2B18"/>
    <w:rsid w:val="00EE659C"/>
    <w:rsid w:val="00EE6F4E"/>
    <w:rsid w:val="00EF0337"/>
    <w:rsid w:val="00EF1396"/>
    <w:rsid w:val="00EF2245"/>
    <w:rsid w:val="00EF22BD"/>
    <w:rsid w:val="00EF4D02"/>
    <w:rsid w:val="00EF73F6"/>
    <w:rsid w:val="00F038E2"/>
    <w:rsid w:val="00F03AD1"/>
    <w:rsid w:val="00F10594"/>
    <w:rsid w:val="00F17700"/>
    <w:rsid w:val="00F212B7"/>
    <w:rsid w:val="00F22389"/>
    <w:rsid w:val="00F3147C"/>
    <w:rsid w:val="00F3168E"/>
    <w:rsid w:val="00F35C5E"/>
    <w:rsid w:val="00F368F9"/>
    <w:rsid w:val="00F370A2"/>
    <w:rsid w:val="00F374CC"/>
    <w:rsid w:val="00F40549"/>
    <w:rsid w:val="00F462FD"/>
    <w:rsid w:val="00F524CE"/>
    <w:rsid w:val="00F5762A"/>
    <w:rsid w:val="00F62061"/>
    <w:rsid w:val="00F63AAE"/>
    <w:rsid w:val="00F67BB8"/>
    <w:rsid w:val="00F71973"/>
    <w:rsid w:val="00F71CAB"/>
    <w:rsid w:val="00F72514"/>
    <w:rsid w:val="00F77387"/>
    <w:rsid w:val="00F7768B"/>
    <w:rsid w:val="00F8025B"/>
    <w:rsid w:val="00F838B1"/>
    <w:rsid w:val="00F8709B"/>
    <w:rsid w:val="00F87DC4"/>
    <w:rsid w:val="00F92025"/>
    <w:rsid w:val="00F920C5"/>
    <w:rsid w:val="00F92DEC"/>
    <w:rsid w:val="00F93988"/>
    <w:rsid w:val="00F9563F"/>
    <w:rsid w:val="00FA04D4"/>
    <w:rsid w:val="00FA644D"/>
    <w:rsid w:val="00FA7B00"/>
    <w:rsid w:val="00FB4F56"/>
    <w:rsid w:val="00FB50D5"/>
    <w:rsid w:val="00FB7858"/>
    <w:rsid w:val="00FC1451"/>
    <w:rsid w:val="00FD0354"/>
    <w:rsid w:val="00FD13B4"/>
    <w:rsid w:val="00FD58F2"/>
    <w:rsid w:val="00FD5BAC"/>
    <w:rsid w:val="00FD6279"/>
    <w:rsid w:val="00FE14E1"/>
    <w:rsid w:val="00FE27DC"/>
    <w:rsid w:val="00FE43AE"/>
    <w:rsid w:val="00FE4EA4"/>
    <w:rsid w:val="00FE7160"/>
    <w:rsid w:val="00FE7325"/>
    <w:rsid w:val="00FE7602"/>
    <w:rsid w:val="00FF0DC4"/>
    <w:rsid w:val="00FF19E4"/>
    <w:rsid w:val="00FF5F83"/>
    <w:rsid w:val="16C34908"/>
    <w:rsid w:val="61063612"/>
    <w:rsid w:val="71037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55B2C866"/>
  <w15:docId w15:val="{4E414F7C-2C30-0846-BB37-1F217811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77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1">
    <w:name w:val="Table Grid1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E5C1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5C1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ListParagraphChar">
    <w:name w:val="List Paragraph Char"/>
    <w:link w:val="ListParagraph"/>
    <w:uiPriority w:val="34"/>
    <w:rsid w:val="00F7251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10</Pages>
  <Words>2609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Dr.Mahmoud</dc:creator>
  <cp:lastModifiedBy>fci.info</cp:lastModifiedBy>
  <cp:revision>139</cp:revision>
  <cp:lastPrinted>2024-05-26T09:52:00Z</cp:lastPrinted>
  <dcterms:created xsi:type="dcterms:W3CDTF">2024-09-16T20:05:00Z</dcterms:created>
  <dcterms:modified xsi:type="dcterms:W3CDTF">2024-12-03T09:24:00Z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65EC58B6B7A347C18025481F4ED057CE_12</vt:lpwstr>
  </property>
  <property fmtid="{D5CDD505-2E9C-101B-9397-08002B2CF9AE}" pid="4" name="GrammarlyDocumentId">
    <vt:lpwstr>9ce0667c0aa4ffffa29fa88e7f90e23fe786c4ee14a8834038fc8cc3c041c807</vt:lpwstr>
  </property>
</Properties>
</file>