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7A" w:rsidRDefault="0033537A" w:rsidP="00CC06CF">
      <w:pPr>
        <w:rPr>
          <w:rFonts w:hint="cs"/>
          <w:rtl/>
          <w:lang w:bidi="ar-EG"/>
        </w:rPr>
      </w:pPr>
    </w:p>
    <w:p w:rsidR="00CC06CF" w:rsidRPr="00CC06CF" w:rsidRDefault="00CC06CF" w:rsidP="00CC06CF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lang w:bidi="ar-EG"/>
        </w:rPr>
      </w:pPr>
      <w:r w:rsidRPr="00CC06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- </w:t>
      </w:r>
      <w:r w:rsidRPr="00CC06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قـســــم الألــعــاب</w:t>
      </w:r>
    </w:p>
    <w:tbl>
      <w:tblPr>
        <w:tblW w:w="499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9"/>
        <w:gridCol w:w="1046"/>
      </w:tblGrid>
      <w:tr w:rsidR="00CC06CF" w:rsidRPr="00CC06CF" w:rsidTr="00CC06CF">
        <w:trPr>
          <w:tblCellSpacing w:w="15" w:type="dxa"/>
          <w:jc w:val="center"/>
        </w:trPr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6CF" w:rsidRPr="00CC06CF" w:rsidRDefault="00CC06CF" w:rsidP="00CC06C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رؤية القسم</w:t>
            </w:r>
          </w:p>
        </w:tc>
      </w:tr>
      <w:tr w:rsidR="00CC06CF" w:rsidRPr="00CC06CF" w:rsidTr="00CC06CF">
        <w:trPr>
          <w:tblCellSpacing w:w="15" w:type="dxa"/>
          <w:jc w:val="center"/>
        </w:trPr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6CF" w:rsidRPr="00CC06CF" w:rsidRDefault="00CC06CF" w:rsidP="00CC0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6C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أن يكون القسم مركزا  مميزا علميا ومهنيا  فى مجال رياضة المرأة محليا وعالميا</w:t>
            </w:r>
          </w:p>
        </w:tc>
      </w:tr>
      <w:tr w:rsidR="00CC06CF" w:rsidRPr="00CC06CF" w:rsidTr="00CC06CF">
        <w:trPr>
          <w:trHeight w:val="300"/>
          <w:tblCellSpacing w:w="15" w:type="dxa"/>
          <w:jc w:val="center"/>
        </w:trPr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6CF" w:rsidRPr="00CC06CF" w:rsidRDefault="00CC06CF" w:rsidP="00CC06C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رسالة القسم</w:t>
            </w:r>
          </w:p>
        </w:tc>
      </w:tr>
      <w:tr w:rsidR="00CC06CF" w:rsidRPr="00CC06CF" w:rsidTr="00CC06CF">
        <w:trPr>
          <w:tblCellSpacing w:w="15" w:type="dxa"/>
          <w:jc w:val="center"/>
        </w:trPr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6CF" w:rsidRPr="00CC06CF" w:rsidRDefault="00CC06CF" w:rsidP="00CC0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6C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يسعى قسم الالعاب بكلية التربية الرياضية للبنات جامعة الزقازيق الى تحقيق ما يلى :-</w:t>
            </w:r>
          </w:p>
          <w:p w:rsidR="00CC06CF" w:rsidRPr="00CC06CF" w:rsidRDefault="00CC06CF" w:rsidP="00CC0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C06C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1- الاعداد والتأهيل المستمر للطالبات بالمعارف والمعلومات والمهارات فى الانشطة الرياضية الفردية والجماعية بما يتلاءم مع سوق العمل</w:t>
            </w:r>
            <w:r w:rsidRPr="00CC06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      </w:t>
            </w:r>
            <w:r w:rsidRPr="00CC06C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مجالات ( التعلم – التدريب  - الادارة ).</w:t>
            </w:r>
          </w:p>
          <w:p w:rsidR="00CC06CF" w:rsidRPr="00CC06CF" w:rsidRDefault="00CC06CF" w:rsidP="00CC0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C06C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2- تقديم الاستشارات العلمية واجزاء البحوث والمشروعات التى تهدف الى</w:t>
            </w:r>
            <w:r w:rsidRPr="00CC06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CC06C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خدمة المجتمع وتنمية البيئة .</w:t>
            </w:r>
          </w:p>
          <w:p w:rsidR="00CC06CF" w:rsidRPr="00CC06CF" w:rsidRDefault="00CC06CF" w:rsidP="00CC0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6C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3- الالتزام بالتقاليد الجامعية والمحافظة عليها .</w:t>
            </w:r>
          </w:p>
        </w:tc>
      </w:tr>
      <w:tr w:rsidR="00CC06CF" w:rsidRPr="00CC06CF" w:rsidTr="00CC06CF">
        <w:trPr>
          <w:tblCellSpacing w:w="15" w:type="dxa"/>
          <w:jc w:val="center"/>
        </w:trPr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6CF" w:rsidRPr="00CC06CF" w:rsidRDefault="00CC06CF" w:rsidP="00CC06C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أهداف القسم</w:t>
            </w:r>
          </w:p>
        </w:tc>
      </w:tr>
      <w:tr w:rsidR="00CC06CF" w:rsidRPr="00CC06CF" w:rsidTr="00CC06CF">
        <w:trPr>
          <w:tblCellSpacing w:w="15" w:type="dxa"/>
          <w:jc w:val="center"/>
        </w:trPr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6CF" w:rsidRPr="00CC06CF" w:rsidRDefault="00CC06CF" w:rsidP="00CC06C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1- الإلمام بالمعارف والنظريات وتطوير السمات الإدارية لإعداد الطالبة لسوق العمل .</w:t>
            </w: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br/>
              <w:t xml:space="preserve">2- إعداد طالبة قادرة على : الإبداع والإبتكار فى أساليب التعليم والتدريب </w:t>
            </w: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br/>
              <w:t>3- إستخدام التكنولوجيا المتقدمة والمصادر المتنوعة للمعرفة .</w:t>
            </w: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br/>
              <w:t>4- التواصل مع الأخرين والمشاركة المجتمعية لتحسن معدلات الأداء .</w:t>
            </w: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br/>
              <w:t>5- تنمية مهارات الفهم والمعرفة والمهارات الذهنية والعملية للمساهمة فى تحسين العملية التعليمية .</w:t>
            </w:r>
          </w:p>
        </w:tc>
      </w:tr>
      <w:tr w:rsidR="00CC06CF" w:rsidRPr="00CC06CF" w:rsidTr="00CC06CF">
        <w:trPr>
          <w:tblCellSpacing w:w="15" w:type="dxa"/>
          <w:jc w:val="center"/>
        </w:trPr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6CF" w:rsidRPr="00CC06CF" w:rsidRDefault="00CC06CF" w:rsidP="00CC06CF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نبذة عن القسم</w:t>
            </w:r>
          </w:p>
        </w:tc>
      </w:tr>
      <w:tr w:rsidR="00CC06CF" w:rsidRPr="00CC06CF" w:rsidTr="00CC06CF">
        <w:trPr>
          <w:tblCellSpacing w:w="15" w:type="dxa"/>
          <w:jc w:val="center"/>
        </w:trPr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6CF" w:rsidRPr="00CC06CF" w:rsidRDefault="00CC06CF" w:rsidP="00CC06CF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يدخل في أختصاصة المقررات الخاصة بما يلي</w:t>
            </w: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</w:tc>
      </w:tr>
      <w:tr w:rsidR="00CC06CF" w:rsidRPr="00CC06CF" w:rsidTr="00CC06CF">
        <w:trPr>
          <w:trHeight w:val="480"/>
          <w:tblCellSpacing w:w="15" w:type="dxa"/>
          <w:jc w:val="center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6CF" w:rsidRPr="00CC06CF" w:rsidRDefault="00CC06CF" w:rsidP="00CC06C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كرة السلة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6CF" w:rsidRPr="00CC06CF" w:rsidRDefault="00CC06CF" w:rsidP="00CC06C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كرة اليد</w:t>
            </w:r>
          </w:p>
        </w:tc>
      </w:tr>
      <w:tr w:rsidR="00CC06CF" w:rsidRPr="00CC06CF" w:rsidTr="00CC06CF">
        <w:trPr>
          <w:trHeight w:val="480"/>
          <w:tblCellSpacing w:w="15" w:type="dxa"/>
          <w:jc w:val="center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6CF" w:rsidRPr="00CC06CF" w:rsidRDefault="00CC06CF" w:rsidP="00CC06C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الكرة الطائرة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6CF" w:rsidRPr="00CC06CF" w:rsidRDefault="00CC06CF" w:rsidP="00CC06C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الألعاب التمهيدية</w:t>
            </w:r>
          </w:p>
        </w:tc>
      </w:tr>
      <w:tr w:rsidR="00CC06CF" w:rsidRPr="00CC06CF" w:rsidTr="00CC06CF">
        <w:trPr>
          <w:trHeight w:val="930"/>
          <w:tblCellSpacing w:w="15" w:type="dxa"/>
          <w:jc w:val="center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6CF" w:rsidRPr="00CC06CF" w:rsidRDefault="00CC06CF" w:rsidP="00CC06C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ألعاب صغيرة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6CF" w:rsidRPr="00CC06CF" w:rsidRDefault="00CC06CF" w:rsidP="00CC06C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  </w:t>
            </w: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ألعاب مضرب(تنس – تنس طاولة</w:t>
            </w: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أسكواش – الريشة الطائرة – كرة السرعة</w:t>
            </w:r>
          </w:p>
        </w:tc>
      </w:tr>
      <w:tr w:rsidR="00CC06CF" w:rsidRPr="00CC06CF" w:rsidTr="00CC06CF">
        <w:trPr>
          <w:trHeight w:val="615"/>
          <w:tblCellSpacing w:w="15" w:type="dxa"/>
          <w:jc w:val="center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6CF" w:rsidRPr="00CC06CF" w:rsidRDefault="00CC06CF" w:rsidP="00CC06C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كرة الاركان – الهوكي – كروكية</w:t>
            </w: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كرة القاعدة – مضرب خشبي</w:t>
            </w: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6CF" w:rsidRPr="00CC06CF" w:rsidRDefault="00CC06CF" w:rsidP="00CC06C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المشكلات المهنية في المجال</w:t>
            </w:r>
          </w:p>
        </w:tc>
      </w:tr>
      <w:tr w:rsidR="00CC06CF" w:rsidRPr="00CC06CF" w:rsidTr="00CC06CF">
        <w:trPr>
          <w:trHeight w:val="720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6CF" w:rsidRPr="00CC06CF" w:rsidRDefault="00CC06CF" w:rsidP="00CC06C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 xml:space="preserve">وما قد يري مجلس الكلية ضمة من مقررات دراسية بناء علي </w:t>
            </w: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اقتراح مجلس القسم</w:t>
            </w:r>
          </w:p>
        </w:tc>
      </w:tr>
    </w:tbl>
    <w:p w:rsidR="00CC06CF" w:rsidRPr="00CC06CF" w:rsidRDefault="00CC06CF" w:rsidP="00CC06CF">
      <w:pPr>
        <w:jc w:val="center"/>
        <w:rPr>
          <w:rFonts w:hint="cs"/>
          <w:lang w:bidi="ar-EG"/>
        </w:rPr>
      </w:pPr>
    </w:p>
    <w:sectPr w:rsidR="00CC06CF" w:rsidRPr="00CC06CF" w:rsidSect="00CC06CF">
      <w:pgSz w:w="11906" w:h="16838"/>
      <w:pgMar w:top="1135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C06CF"/>
    <w:rsid w:val="0033537A"/>
    <w:rsid w:val="00CC06CF"/>
    <w:rsid w:val="00EE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7A"/>
    <w:pPr>
      <w:bidi/>
    </w:pPr>
  </w:style>
  <w:style w:type="paragraph" w:styleId="Heading1">
    <w:name w:val="heading 1"/>
    <w:basedOn w:val="Normal"/>
    <w:link w:val="Heading1Char"/>
    <w:uiPriority w:val="9"/>
    <w:qFormat/>
    <w:rsid w:val="00CC06C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06CF"/>
    <w:rPr>
      <w:b/>
      <w:bCs/>
    </w:rPr>
  </w:style>
  <w:style w:type="character" w:customStyle="1" w:styleId="style70">
    <w:name w:val="style70"/>
    <w:basedOn w:val="DefaultParagraphFont"/>
    <w:rsid w:val="00CC06CF"/>
  </w:style>
  <w:style w:type="character" w:customStyle="1" w:styleId="style69">
    <w:name w:val="style69"/>
    <w:basedOn w:val="DefaultParagraphFont"/>
    <w:rsid w:val="00CC06CF"/>
  </w:style>
  <w:style w:type="paragraph" w:customStyle="1" w:styleId="style52">
    <w:name w:val="style52"/>
    <w:basedOn w:val="Normal"/>
    <w:rsid w:val="00CC06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Normal"/>
    <w:rsid w:val="00CC06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Normal"/>
    <w:rsid w:val="00CC06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3">
    <w:name w:val="style63"/>
    <w:basedOn w:val="DefaultParagraphFont"/>
    <w:rsid w:val="00CC06CF"/>
  </w:style>
  <w:style w:type="character" w:customStyle="1" w:styleId="style71">
    <w:name w:val="style71"/>
    <w:basedOn w:val="DefaultParagraphFont"/>
    <w:rsid w:val="00CC06CF"/>
  </w:style>
  <w:style w:type="paragraph" w:customStyle="1" w:styleId="style68">
    <w:name w:val="style68"/>
    <w:basedOn w:val="Normal"/>
    <w:rsid w:val="00CC06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5">
    <w:name w:val="style65"/>
    <w:basedOn w:val="DefaultParagraphFont"/>
    <w:rsid w:val="00CC06CF"/>
  </w:style>
  <w:style w:type="paragraph" w:styleId="BalloonText">
    <w:name w:val="Balloon Text"/>
    <w:basedOn w:val="Normal"/>
    <w:link w:val="BalloonTextChar"/>
    <w:uiPriority w:val="99"/>
    <w:semiHidden/>
    <w:unhideWhenUsed/>
    <w:rsid w:val="00CC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C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06C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1</cp:revision>
  <dcterms:created xsi:type="dcterms:W3CDTF">2014-01-04T09:12:00Z</dcterms:created>
  <dcterms:modified xsi:type="dcterms:W3CDTF">2014-01-04T09:14:00Z</dcterms:modified>
</cp:coreProperties>
</file>