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8E" w:rsidRDefault="00EC208E" w:rsidP="00EC208E">
      <w:pPr>
        <w:pStyle w:val="NormalWeb"/>
        <w:spacing w:after="240" w:afterAutospacing="0" w:line="360" w:lineRule="auto"/>
        <w:jc w:val="right"/>
        <w:rPr>
          <w:rStyle w:val="longtext1"/>
          <w:rFonts w:ascii="Arial" w:hAnsi="Arial" w:cs="Arial" w:hint="cs"/>
          <w:color w:val="000000"/>
          <w:sz w:val="32"/>
          <w:szCs w:val="32"/>
          <w:rtl/>
        </w:rPr>
      </w:pPr>
      <w:r w:rsidRPr="0086720C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سيرة ذاتية</w:t>
      </w:r>
      <w:r w:rsidRPr="0086720C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الاسم : هناء محمد الغزالي.</w:t>
      </w:r>
      <w:r w:rsidRPr="0086720C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الجامعة : جامعة الزقازيق</w:t>
      </w:r>
      <w:r w:rsidRPr="0086720C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كلية : كلية الطب البيطري</w:t>
      </w:r>
      <w:r w:rsidRPr="0086720C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قسم : قسم التشريح وعلم الأجنة</w:t>
      </w:r>
      <w:r w:rsidRPr="0086720C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البلد : مصر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</w:rPr>
        <w:t>Local_</w:t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212</w:t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</w:rPr>
        <w:t>@hotmail.com</w:t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البريد الإلكتروني :</w:t>
      </w:r>
      <w:r w:rsidRPr="0086720C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فاكس : 055-2283683 (العمل)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الجوال : 20123502010+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هاتف : 2184006 2055-+ (المنزل)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تاريخ الميلاد : 2/3/1980</w:t>
      </w:r>
      <w:r w:rsidRPr="0086720C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مكان الميلاد : الشرقية ، مصر.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الجنسية : مصري.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الحالة الاجتماعية : متزوج.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 المؤهلات العلمية :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بكالوريوس</w:t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العلوم الطبية البيطرية جامعة الزقازيق  مايو 2002 ،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التقدير : جيد جدا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عنوان رسالة</w:t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 الماجستير</w:t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: دراسة بعض التشريحية على المخيخ من الماعز البلدي 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</w:rPr>
        <w:t>premaster</w:t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الدورات التالية في: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1 -- علم الأنسجة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2 -- جراحة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3 -- علم التشريح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4 -- علم الأمراض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2</w:t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>-</w:t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درجة الماجستير في العلوم الطبية البيطرية (8 / 2008).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</w:p>
    <w:p w:rsidR="006E01F4" w:rsidRPr="00EC208E" w:rsidRDefault="00EC208E" w:rsidP="00EC208E">
      <w:pPr>
        <w:rPr>
          <w:rFonts w:hint="cs"/>
          <w:rtl/>
        </w:rPr>
      </w:pP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lastRenderedPageBreak/>
        <w:t>لغات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اللغة الأم : العربية.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الإنجليزية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تحدث : جيد جدا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كتابة : جيد جدا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فهم : جيد جدا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مهارات خاصة :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مهارة النسبية الصف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القراءة والبحث ممتاز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التواصل مع الآخرين ممتاز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مهارات الكمبيوتر : جيد جدا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rtl/>
        </w:rPr>
        <w:t>الهوايات :</w:t>
      </w:r>
      <w:r w:rsidRPr="0086720C">
        <w:rPr>
          <w:rFonts w:ascii="Arial" w:hAnsi="Arial" w:cs="Arial"/>
          <w:color w:val="000000"/>
          <w:sz w:val="32"/>
          <w:szCs w:val="32"/>
          <w:rtl/>
        </w:rPr>
        <w:br/>
      </w:r>
      <w:r w:rsidRPr="0086720C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السفر ، القراءة ، تصفح الانترنت</w:t>
      </w:r>
    </w:p>
    <w:sectPr w:rsidR="006E01F4" w:rsidRPr="00EC208E" w:rsidSect="000354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20"/>
  <w:noPunctuationKerning/>
  <w:characterSpacingControl w:val="doNotCompress"/>
  <w:compat>
    <w:applyBreakingRules/>
  </w:compat>
  <w:rsids>
    <w:rsidRoot w:val="000354BE"/>
    <w:rsid w:val="000354BE"/>
    <w:rsid w:val="00124579"/>
    <w:rsid w:val="0027306F"/>
    <w:rsid w:val="0033179F"/>
    <w:rsid w:val="004F73C6"/>
    <w:rsid w:val="005A7414"/>
    <w:rsid w:val="006E01F4"/>
    <w:rsid w:val="00792322"/>
    <w:rsid w:val="007E73B5"/>
    <w:rsid w:val="0086720C"/>
    <w:rsid w:val="00B70AFA"/>
    <w:rsid w:val="00EC208E"/>
    <w:rsid w:val="00F3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792322"/>
    <w:pPr>
      <w:bidi w:val="0"/>
      <w:spacing w:before="100" w:beforeAutospacing="1" w:after="100" w:afterAutospacing="1"/>
    </w:pPr>
    <w:rPr>
      <w:lang w:bidi="ar-SA"/>
    </w:rPr>
  </w:style>
  <w:style w:type="character" w:customStyle="1" w:styleId="longtext1">
    <w:name w:val="long_text1"/>
    <w:basedOn w:val="DefaultParagraphFont"/>
    <w:rsid w:val="0086720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matrix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ahmed</dc:creator>
  <cp:lastModifiedBy>M_S</cp:lastModifiedBy>
  <cp:revision>2</cp:revision>
  <dcterms:created xsi:type="dcterms:W3CDTF">2013-04-18T10:52:00Z</dcterms:created>
  <dcterms:modified xsi:type="dcterms:W3CDTF">2013-04-18T10:52:00Z</dcterms:modified>
</cp:coreProperties>
</file>