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Borders>
          <w:top w:val="outset" w:sz="18" w:space="0" w:color="0000FF"/>
          <w:left w:val="outset" w:sz="18" w:space="0" w:color="0000FF"/>
          <w:bottom w:val="outset" w:sz="18" w:space="0" w:color="0000FF"/>
          <w:right w:val="outset" w:sz="18" w:space="0" w:color="0000FF"/>
        </w:tblBorders>
        <w:shd w:val="clear" w:color="auto" w:fill="DCDCD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26"/>
      </w:tblGrid>
      <w:tr w:rsidR="00C11CFD" w:rsidRPr="00C11CFD" w:rsidTr="00C11CFD">
        <w:trPr>
          <w:tblCellSpacing w:w="15" w:type="dxa"/>
        </w:trPr>
        <w:tc>
          <w:tcPr>
            <w:tcW w:w="4750" w:type="pct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DCDCDC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7"/>
              <w:gridCol w:w="2824"/>
              <w:gridCol w:w="1192"/>
              <w:gridCol w:w="3083"/>
            </w:tblGrid>
            <w:tr w:rsidR="00C11CFD" w:rsidRPr="00C11CFD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كلية / معهد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التربية الرياضية للبنات</w:t>
                  </w:r>
                </w:p>
              </w:tc>
              <w:tc>
                <w:tcPr>
                  <w:tcW w:w="2500" w:type="pct"/>
                  <w:gridSpan w:val="2"/>
                  <w:vMerge w:val="restart"/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  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148715" cy="1148715"/>
                        <wp:effectExtent l="19050" t="0" r="0" b="0"/>
                        <wp:docPr id="1" name="Picture 1" descr="http://misweb.zu.edu.eg/zagweb/PictureLocataion/192011_1_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misweb.zu.edu.eg/zagweb/PictureLocataion/192011_1_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8715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11CFD" w:rsidRPr="00C11CFD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القسم العلمي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مسابقات الميدان والمضمار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11CFD" w:rsidRPr="00C11CFD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الاســـــم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سحر رشدي محمود شبانه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11CFD" w:rsidRPr="00C11CFD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الاســـــم باللغة الانجليزية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Saher Roshdy Mahmoud Shabana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11CFD" w:rsidRPr="00C11CFD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الوظيفة الحالية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أستاذ مساعد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11CFD" w:rsidRPr="00C11CFD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التخصص الدقيق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مسابقات الميدان والمضمار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11CFD" w:rsidRPr="00C11CFD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النوع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أنثى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تاريخ الميلاد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C11CFD" w:rsidRPr="00C11CFD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الجنسية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مصري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الديانة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مسلم</w:t>
                  </w:r>
                </w:p>
              </w:tc>
            </w:tr>
            <w:tr w:rsidR="00C11CFD" w:rsidRPr="00C11CFD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الحالة الاجتماعية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متزوج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الرقم القومي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C11CFD" w:rsidRPr="00C11CFD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العنوان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محافظة الغربيه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البريد الكتروني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dr_sahar100@hotmail.com</w:t>
                  </w:r>
                </w:p>
              </w:tc>
            </w:tr>
          </w:tbl>
          <w:p w:rsidR="00C11CFD" w:rsidRPr="00C11CFD" w:rsidRDefault="00C11CFD" w:rsidP="00C11CFD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FD">
              <w:rPr>
                <w:rFonts w:ascii="Times New Roman" w:eastAsia="Times New Roman" w:hAnsi="Times New Roman" w:cs="Times New Roman"/>
                <w:color w:val="0000FF"/>
                <w:sz w:val="36"/>
                <w:szCs w:val="36"/>
                <w:rtl/>
              </w:rPr>
              <w:t>المؤهلات العلمية</w:t>
            </w:r>
          </w:p>
          <w:tbl>
            <w:tblPr>
              <w:tblW w:w="5000" w:type="pct"/>
              <w:tblCellSpacing w:w="0" w:type="dxa"/>
              <w:tblBorders>
                <w:top w:val="outset" w:sz="12" w:space="0" w:color="0000FF"/>
                <w:left w:val="outset" w:sz="12" w:space="0" w:color="0000FF"/>
                <w:bottom w:val="outset" w:sz="12" w:space="0" w:color="0000FF"/>
                <w:right w:val="outset" w:sz="12" w:space="0" w:color="0000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929"/>
              <w:gridCol w:w="1058"/>
              <w:gridCol w:w="1638"/>
              <w:gridCol w:w="809"/>
              <w:gridCol w:w="809"/>
              <w:gridCol w:w="3047"/>
            </w:tblGrid>
            <w:tr w:rsidR="00C11CFD" w:rsidRPr="00C11CFD">
              <w:trPr>
                <w:tblCellSpacing w:w="0" w:type="dxa"/>
              </w:trPr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المؤهل</w:t>
                  </w:r>
                </w:p>
              </w:tc>
              <w:tc>
                <w:tcPr>
                  <w:tcW w:w="65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التخصص</w:t>
                  </w:r>
                </w:p>
              </w:tc>
              <w:tc>
                <w:tcPr>
                  <w:tcW w:w="10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جهة الحصول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تاريخ المؤهل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التقدير</w:t>
                  </w:r>
                </w:p>
              </w:tc>
              <w:tc>
                <w:tcPr>
                  <w:tcW w:w="20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عنوان المؤهل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بكالوريوس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1986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جيد حداً مع مرتبة الشرف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بكالريوس التربية الرياضية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ماجستير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1993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ماجستير التربية الرياضية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1999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 التربية الرياضية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1999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 التربية الرياضية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1999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 التربية الرياضية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1999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 التربية الرياضية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1999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 التربية الرياضية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1999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 التربية الرياضية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 التربية الرياضية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 التربية الرياضية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 التربية الرياضية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 التربية الرياضية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 التربية الرياضية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 التربية الرياضية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 التربية الرياضية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 التربية الرياضية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 التربية الرياضية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 التربية الرياضية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 التربية الرياضية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lastRenderedPageBreak/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 التربية الرياضية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 التربية الرياضية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 التربية الرياضية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 التربية الرياضية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 التربية الرياضية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 التربية الرياضية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 التربية الرياضية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 التربية الرياضية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 التربية الرياضية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 التربية الرياضية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 التربية الرياضية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 التربية الرياضية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 التربية الرياضية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 التربية الرياضية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 التربية الرياضية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 التربية الرياضية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 التربية الرياضية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 التربية الرياضية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 التربية الرياضية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 التربية الرياضية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 التربية الرياضية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 التربية الرياضية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 التربية الرياضية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 التربية الرياضية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 التربية الرياضية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 التربية الرياضية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 التربية الرياضية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 التربية الرياضية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 التربية الرياضية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 التربية الرياضية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 التربية الرياضية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 التربية الرياضية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 التربية الرياضية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 التربية الرياضية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 التربية الرياضية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 التربية الرياضية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 التربية الرياضية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 التربية الرياضية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 التربية الرياضية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 التربية الرياضية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1999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 التربية الرياضية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1999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 التربية الرياضية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1999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 التربية الرياضية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 التربية الرياضية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lastRenderedPageBreak/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 التربية الرياضية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 التربية الرياضية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1999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 التربية الرياضية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1999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 التربية الرياضية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1999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 التربية الرياضية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1999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 التربية الرياضية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1999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 التربية الرياضية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1999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 التربية الرياضية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1999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 التربية الرياضية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1999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 التربية الرياضية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1999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 التربية الرياضية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1999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 التربية الرياضية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1999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 التربية الرياضية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1999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 التربية الرياضية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1999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 التربية الرياضية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1999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 التربية الرياضية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1999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 التربية الرياضية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1999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 التربية الرياضية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1999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 التربية الرياضية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1999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 التربية الرياضية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1999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1999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1999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1999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1999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1999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lastRenderedPageBreak/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1999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1999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1999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1999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1999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1999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1999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1999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lastRenderedPageBreak/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1999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1999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1999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1999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1999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1999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1999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1999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1999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1999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1999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1999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1999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1999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1999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1999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1999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1999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1999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lastRenderedPageBreak/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1999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1999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lastRenderedPageBreak/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1999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1999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1999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1999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1999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1999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1999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1999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1999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1999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1999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1999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1999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1999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1999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1999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1999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1999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1999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C11CFD" w:rsidRPr="00C11CFD" w:rsidRDefault="00C11CFD" w:rsidP="00C11CF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F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10"/>
              <w:gridCol w:w="5796"/>
            </w:tblGrid>
            <w:tr w:rsidR="00C11CFD" w:rsidRPr="00C11CFD">
              <w:trPr>
                <w:tblCellSpacing w:w="15" w:type="dxa"/>
              </w:trPr>
              <w:tc>
                <w:tcPr>
                  <w:tcW w:w="1500" w:type="pct"/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36"/>
                      <w:szCs w:val="36"/>
                      <w:rtl/>
                    </w:rPr>
                    <w:t>التدرج الوظيفى</w:t>
                  </w:r>
                </w:p>
              </w:tc>
              <w:tc>
                <w:tcPr>
                  <w:tcW w:w="3500" w:type="pct"/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11CFD" w:rsidRPr="00C11CF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معيد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28/8 /1986</w:t>
                  </w:r>
                </w:p>
              </w:tc>
            </w:tr>
            <w:tr w:rsidR="00C11CFD" w:rsidRPr="00C11CF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مدرس مساعد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6 /1 /1994</w:t>
                  </w:r>
                </w:p>
              </w:tc>
            </w:tr>
            <w:tr w:rsidR="00C11CFD" w:rsidRPr="00C11CF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lastRenderedPageBreak/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مدرس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23/3 /1999</w:t>
                  </w:r>
                </w:p>
              </w:tc>
            </w:tr>
            <w:tr w:rsidR="00C11CFD" w:rsidRPr="00C11CF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أستاذ مساعد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25/5 /2004</w:t>
                  </w:r>
                </w:p>
              </w:tc>
            </w:tr>
          </w:tbl>
          <w:p w:rsidR="00C11CFD" w:rsidRPr="00C11CFD" w:rsidRDefault="00C11CFD" w:rsidP="00C11CF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1CFD" w:rsidRPr="00C11CFD" w:rsidRDefault="00C11CFD" w:rsidP="00C11CFD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FD">
              <w:rPr>
                <w:rFonts w:ascii="Times New Roman" w:eastAsia="Times New Roman" w:hAnsi="Times New Roman" w:cs="Times New Roman"/>
                <w:color w:val="0000FF"/>
                <w:sz w:val="36"/>
                <w:szCs w:val="36"/>
                <w:rtl/>
              </w:rPr>
              <w:t>عضوية جمعيات</w:t>
            </w:r>
          </w:p>
          <w:tbl>
            <w:tblPr>
              <w:tblW w:w="5000" w:type="pct"/>
              <w:tblCellSpacing w:w="0" w:type="dxa"/>
              <w:tblBorders>
                <w:top w:val="outset" w:sz="12" w:space="0" w:color="0000FF"/>
                <w:left w:val="outset" w:sz="12" w:space="0" w:color="0000FF"/>
                <w:bottom w:val="outset" w:sz="12" w:space="0" w:color="0000FF"/>
                <w:right w:val="outset" w:sz="12" w:space="0" w:color="0000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69"/>
              <w:gridCol w:w="7721"/>
            </w:tblGrid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اسم الجمعية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الجمعية الخيريه للخدمات الاجتماعيه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جمعية أ نصارالسنه المحمدية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جمعية تحفيظ القرآن الكريم بزفتى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عضو فى المجلس المحلى بزفتى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عضو فى مجلس ادارة دا ر حكمت للايتام بزفتى</w:t>
                  </w:r>
                </w:p>
              </w:tc>
            </w:tr>
          </w:tbl>
          <w:p w:rsidR="00C11CFD" w:rsidRPr="00C11CFD" w:rsidRDefault="00C11CFD" w:rsidP="00C11CFD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FD">
              <w:rPr>
                <w:rFonts w:ascii="Times New Roman" w:eastAsia="Times New Roman" w:hAnsi="Times New Roman" w:cs="Times New Roman"/>
                <w:color w:val="0000FF"/>
                <w:sz w:val="36"/>
                <w:szCs w:val="36"/>
                <w:rtl/>
              </w:rPr>
              <w:t>الأشراف على الرسائل</w:t>
            </w:r>
          </w:p>
          <w:tbl>
            <w:tblPr>
              <w:tblW w:w="5000" w:type="pct"/>
              <w:tblCellSpacing w:w="0" w:type="dxa"/>
              <w:tblBorders>
                <w:top w:val="outset" w:sz="12" w:space="0" w:color="0000FF"/>
                <w:left w:val="outset" w:sz="12" w:space="0" w:color="0000FF"/>
                <w:bottom w:val="outset" w:sz="12" w:space="0" w:color="0000FF"/>
                <w:right w:val="outset" w:sz="12" w:space="0" w:color="0000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50"/>
              <w:gridCol w:w="1864"/>
              <w:gridCol w:w="2697"/>
              <w:gridCol w:w="745"/>
              <w:gridCol w:w="750"/>
              <w:gridCol w:w="1184"/>
              <w:gridCol w:w="900"/>
            </w:tblGrid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اسم الرسالة بالعربية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الرسالة باللغة الانجليزية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نوع الرسالة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اسم الطالب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التاريخ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الجهة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برنامج تعليمى مقترح باستخدام الحاسب الالى وتاثيره فى تعلم مسابقة القفز بالزانة لطالبات كلية التربية الرياضية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Proposed educational program using computer and its impact on learning pole vault competition for students Faculty of Physical Education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بثينة محمد صديق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20/11/2007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 كلية التربية الرياضية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تاثير برنامج تدريبى مقترح للتمرينات النوعية لتحسين مستوى الانجاز الرقمى لمسابقة 200م حواجز للطالبات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Effect of a training program proposed for specific exercises to improve the delivery of digital in the 200-meter hurdles for students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ماجستير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رجاء مهدى توفيق سعودى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27/1 /2008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كلية التربية الرياضية جامعة الزقازيق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تاثير استخدام تدريبات التابيو على تنمية القدرة العضلية ومستوى الانجاز لمسابقة الوثب الثلاثى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Effect of training Altabiu on the development of muscular power and the level of achievement for the triple jump competition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ماجستير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رضا عبد السلام عبد الحميد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11/9 /2008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كلية التربية الرياضية جامعة الزقازيق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فاعلية التدريبات المركزية واللامركزية على تنمية القدرة الانفجارية ومستوى الانفجار الرقمى لمسابقة رمى الرمح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The effectiveness of centralized and decentralized training on the development of capacity and the level of the explosive blast Digital 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lastRenderedPageBreak/>
                    <w:t>Javelin throw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lastRenderedPageBreak/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ماجستير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علا السيد عليوة فودة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11/9 /2009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كلية التربية الرياضية جامعة الزقازيق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lastRenderedPageBreak/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دراسة عاملين للقدرات الحركية والقياسات الانثروبومترية المساهمة لانتقاء ناشئات اطاحة المطرقة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Study of the capacity of staff mobility and anthropometric measurements contribute to the selection of junior topple Hammer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ماجستير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مروى زيدان محمد سالم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23/9 /2008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كلية التربية الرياضية جامعة الزقازيق</w:t>
                  </w:r>
                </w:p>
              </w:tc>
            </w:tr>
            <w:tr w:rsidR="00C11CFD" w:rsidRPr="00C11C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فاعلية استخدام التعليم الالكترونى مع التطبيق الميدانى لتعلم مسابقة اطاحة المطرقة لطالبات كلية التربية الرياضية للبنات بالزقازيق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Effective use of E-Learning with the application field to learn overthrow the hammer competition for students Faculty of Physical Education for Girls in Zagazig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ماجستير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نشوى احمد السيد كامل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17/7 /2008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11CFD" w:rsidRPr="00C11CFD" w:rsidRDefault="00C11CFD" w:rsidP="00C11CF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11CF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كلية التربية الرياضة جامعة الزقازيق</w:t>
                  </w:r>
                </w:p>
              </w:tc>
            </w:tr>
          </w:tbl>
          <w:p w:rsidR="00C11CFD" w:rsidRPr="00C11CFD" w:rsidRDefault="00C11CFD" w:rsidP="00C11CF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11CFD" w:rsidRPr="00C11CFD" w:rsidRDefault="00C11CFD" w:rsidP="00C11CFD">
      <w:pPr>
        <w:bidi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550" w:type="pct"/>
        <w:tblCellSpacing w:w="0" w:type="dxa"/>
        <w:shd w:val="clear" w:color="auto" w:fill="DCDCDC"/>
        <w:tblCellMar>
          <w:left w:w="0" w:type="dxa"/>
          <w:right w:w="0" w:type="dxa"/>
        </w:tblCellMar>
        <w:tblLook w:val="04A0"/>
      </w:tblPr>
      <w:tblGrid>
        <w:gridCol w:w="2575"/>
      </w:tblGrid>
      <w:tr w:rsidR="00C11CFD" w:rsidRPr="00C11CFD" w:rsidTr="00C11CFD">
        <w:trPr>
          <w:tblCellSpacing w:w="0" w:type="dxa"/>
        </w:trPr>
        <w:tc>
          <w:tcPr>
            <w:tcW w:w="0" w:type="auto"/>
            <w:shd w:val="clear" w:color="auto" w:fill="DCDCDC"/>
            <w:vAlign w:val="center"/>
            <w:hideMark/>
          </w:tcPr>
          <w:p w:rsidR="00C11CFD" w:rsidRPr="00C11CFD" w:rsidRDefault="00C11CFD" w:rsidP="00C11CF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502CF" w:rsidRPr="00C11CFD" w:rsidRDefault="001502CF">
      <w:pPr>
        <w:rPr>
          <w:rFonts w:hint="cs"/>
          <w:lang w:bidi="ar-EG"/>
        </w:rPr>
      </w:pPr>
    </w:p>
    <w:sectPr w:rsidR="001502CF" w:rsidRPr="00C11C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20"/>
  <w:characterSpacingControl w:val="doNotCompress"/>
  <w:compat>
    <w:useFELayout/>
  </w:compat>
  <w:rsids>
    <w:rsidRoot w:val="00C11CFD"/>
    <w:rsid w:val="001502CF"/>
    <w:rsid w:val="00C11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11CFD"/>
  </w:style>
  <w:style w:type="paragraph" w:styleId="NormalWeb">
    <w:name w:val="Normal (Web)"/>
    <w:basedOn w:val="Normal"/>
    <w:uiPriority w:val="99"/>
    <w:semiHidden/>
    <w:unhideWhenUsed/>
    <w:rsid w:val="00C11CF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C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9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1835</Words>
  <Characters>10463</Characters>
  <Application>Microsoft Office Word</Application>
  <DocSecurity>0</DocSecurity>
  <Lines>87</Lines>
  <Paragraphs>24</Paragraphs>
  <ScaleCrop>false</ScaleCrop>
  <Company>"edku dreams</Company>
  <LinksUpToDate>false</LinksUpToDate>
  <CharactersWithSpaces>12274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</dc:creator>
  <cp:keywords/>
  <dc:description/>
  <cp:lastModifiedBy>ahmed</cp:lastModifiedBy>
  <cp:revision>2</cp:revision>
  <dcterms:created xsi:type="dcterms:W3CDTF">2012-10-14T02:17:00Z</dcterms:created>
  <dcterms:modified xsi:type="dcterms:W3CDTF">2012-10-14T02:17:00Z</dcterms:modified>
</cp:coreProperties>
</file>