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Borders>
          <w:top w:val="outset" w:sz="18" w:space="0" w:color="0000FF"/>
          <w:left w:val="outset" w:sz="18" w:space="0" w:color="0000FF"/>
          <w:bottom w:val="outset" w:sz="18" w:space="0" w:color="0000FF"/>
          <w:right w:val="outset" w:sz="18" w:space="0" w:color="0000FF"/>
        </w:tblBorders>
        <w:shd w:val="clear" w:color="auto" w:fill="DCDCDC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26"/>
      </w:tblGrid>
      <w:tr w:rsidR="00E72B43" w:rsidRPr="00E72B43" w:rsidTr="00E72B43">
        <w:trPr>
          <w:tblCellSpacing w:w="15" w:type="dxa"/>
        </w:trPr>
        <w:tc>
          <w:tcPr>
            <w:tcW w:w="4750" w:type="pct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DCDCDC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68"/>
              <w:gridCol w:w="2885"/>
              <w:gridCol w:w="1253"/>
              <w:gridCol w:w="2900"/>
            </w:tblGrid>
            <w:tr w:rsidR="00E72B43" w:rsidRPr="00E72B43">
              <w:trPr>
                <w:tblCellSpacing w:w="15" w:type="dxa"/>
              </w:trPr>
              <w:tc>
                <w:tcPr>
                  <w:tcW w:w="750" w:type="pct"/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كلية / معهد</w:t>
                  </w:r>
                </w:p>
              </w:tc>
              <w:tc>
                <w:tcPr>
                  <w:tcW w:w="1750" w:type="pct"/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2B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7"/>
                    </w:rPr>
                    <w:t> </w:t>
                  </w: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التربية الرياضية للبنات</w:t>
                  </w:r>
                </w:p>
              </w:tc>
              <w:tc>
                <w:tcPr>
                  <w:tcW w:w="2500" w:type="pct"/>
                  <w:gridSpan w:val="2"/>
                  <w:vMerge w:val="restart"/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2B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143000" cy="1143000"/>
                        <wp:effectExtent l="19050" t="0" r="0" b="0"/>
                        <wp:docPr id="1" name="Picture 1" descr="http://misweb.zu.edu.eg/zagweb/PictureLocataion/192989_1_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misweb.zu.edu.eg/zagweb/PictureLocataion/192989_1_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72B43" w:rsidRPr="00E72B43">
              <w:trPr>
                <w:tblCellSpacing w:w="15" w:type="dxa"/>
              </w:trPr>
              <w:tc>
                <w:tcPr>
                  <w:tcW w:w="750" w:type="pct"/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القسم العلمي</w:t>
                  </w:r>
                </w:p>
              </w:tc>
              <w:tc>
                <w:tcPr>
                  <w:tcW w:w="1750" w:type="pct"/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2B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التمرينات والجمباز والتعبير الحركى</w:t>
                  </w:r>
                </w:p>
              </w:tc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72B43" w:rsidRPr="00E72B43">
              <w:trPr>
                <w:tblCellSpacing w:w="15" w:type="dxa"/>
              </w:trPr>
              <w:tc>
                <w:tcPr>
                  <w:tcW w:w="750" w:type="pct"/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الاســـــم</w:t>
                  </w:r>
                </w:p>
              </w:tc>
              <w:tc>
                <w:tcPr>
                  <w:tcW w:w="1750" w:type="pct"/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2B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ايمان محمد محمد محمود على</w:t>
                  </w:r>
                </w:p>
              </w:tc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72B43" w:rsidRPr="00E72B43">
              <w:trPr>
                <w:tblCellSpacing w:w="15" w:type="dxa"/>
              </w:trPr>
              <w:tc>
                <w:tcPr>
                  <w:tcW w:w="750" w:type="pct"/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الاســـــم باللغة الانجليزية</w:t>
                  </w:r>
                </w:p>
              </w:tc>
              <w:tc>
                <w:tcPr>
                  <w:tcW w:w="1750" w:type="pct"/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2B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72B43" w:rsidRPr="00E72B43">
              <w:trPr>
                <w:tblCellSpacing w:w="15" w:type="dxa"/>
              </w:trPr>
              <w:tc>
                <w:tcPr>
                  <w:tcW w:w="750" w:type="pct"/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الوظيفة الحالية</w:t>
                  </w:r>
                </w:p>
              </w:tc>
              <w:tc>
                <w:tcPr>
                  <w:tcW w:w="1750" w:type="pct"/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2B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أستاذ مساعد</w:t>
                  </w:r>
                </w:p>
              </w:tc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72B43" w:rsidRPr="00E72B43">
              <w:trPr>
                <w:tblCellSpacing w:w="15" w:type="dxa"/>
              </w:trPr>
              <w:tc>
                <w:tcPr>
                  <w:tcW w:w="750" w:type="pct"/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التخصص الدقيق</w:t>
                  </w:r>
                </w:p>
              </w:tc>
              <w:tc>
                <w:tcPr>
                  <w:tcW w:w="1750" w:type="pct"/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2B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الجمباز والتمرينات والعروض الرياضية</w:t>
                  </w:r>
                </w:p>
              </w:tc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72B43" w:rsidRPr="00E72B43">
              <w:trPr>
                <w:tblCellSpacing w:w="15" w:type="dxa"/>
              </w:trPr>
              <w:tc>
                <w:tcPr>
                  <w:tcW w:w="750" w:type="pct"/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النوع</w:t>
                  </w:r>
                </w:p>
              </w:tc>
              <w:tc>
                <w:tcPr>
                  <w:tcW w:w="1750" w:type="pct"/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2B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أنثى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تاريخ الميلاد</w:t>
                  </w:r>
                </w:p>
              </w:tc>
              <w:tc>
                <w:tcPr>
                  <w:tcW w:w="1750" w:type="pct"/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2B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</w:tr>
            <w:tr w:rsidR="00E72B43" w:rsidRPr="00E72B43">
              <w:trPr>
                <w:tblCellSpacing w:w="15" w:type="dxa"/>
              </w:trPr>
              <w:tc>
                <w:tcPr>
                  <w:tcW w:w="750" w:type="pct"/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الجنسية</w:t>
                  </w:r>
                </w:p>
              </w:tc>
              <w:tc>
                <w:tcPr>
                  <w:tcW w:w="1750" w:type="pct"/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2B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مصري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الديانة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2B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مسلم</w:t>
                  </w:r>
                </w:p>
              </w:tc>
            </w:tr>
            <w:tr w:rsidR="00E72B43" w:rsidRPr="00E72B43">
              <w:trPr>
                <w:tblCellSpacing w:w="15" w:type="dxa"/>
              </w:trPr>
              <w:tc>
                <w:tcPr>
                  <w:tcW w:w="750" w:type="pct"/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الحالة الاجتماعية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2B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متزوج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الرقم القومي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2B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</w:tr>
            <w:tr w:rsidR="00E72B43" w:rsidRPr="00E72B43">
              <w:trPr>
                <w:tblCellSpacing w:w="15" w:type="dxa"/>
              </w:trPr>
              <w:tc>
                <w:tcPr>
                  <w:tcW w:w="750" w:type="pct"/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العنوان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2B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عمارات القوات المسلحه بالاسكندريه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البريد الكتروني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2B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</w:rPr>
                    <w:t>emali@zu.edu.eg</w:t>
                  </w:r>
                </w:p>
              </w:tc>
            </w:tr>
          </w:tbl>
          <w:p w:rsidR="00E72B43" w:rsidRPr="00E72B43" w:rsidRDefault="00E72B43" w:rsidP="00E72B43">
            <w:pPr>
              <w:bidi w:val="0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B43">
              <w:rPr>
                <w:rFonts w:ascii="Times New Roman" w:eastAsia="Times New Roman" w:hAnsi="Times New Roman" w:cs="Times New Roman"/>
                <w:color w:val="0000FF"/>
                <w:sz w:val="36"/>
                <w:szCs w:val="36"/>
                <w:rtl/>
              </w:rPr>
              <w:t>المؤهلات العلمية</w:t>
            </w:r>
          </w:p>
          <w:tbl>
            <w:tblPr>
              <w:tblW w:w="5000" w:type="pct"/>
              <w:tblCellSpacing w:w="0" w:type="dxa"/>
              <w:tblBorders>
                <w:top w:val="outset" w:sz="12" w:space="0" w:color="0000FF"/>
                <w:left w:val="outset" w:sz="12" w:space="0" w:color="0000FF"/>
                <w:bottom w:val="outset" w:sz="12" w:space="0" w:color="0000FF"/>
                <w:right w:val="outset" w:sz="12" w:space="0" w:color="0000FF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929"/>
              <w:gridCol w:w="1058"/>
              <w:gridCol w:w="1638"/>
              <w:gridCol w:w="809"/>
              <w:gridCol w:w="809"/>
              <w:gridCol w:w="3047"/>
            </w:tblGrid>
            <w:tr w:rsidR="00E72B43" w:rsidRPr="00E72B43">
              <w:trPr>
                <w:tblCellSpacing w:w="0" w:type="dxa"/>
              </w:trPr>
              <w:tc>
                <w:tcPr>
                  <w:tcW w:w="500" w:type="pct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المؤهل</w:t>
                  </w:r>
                </w:p>
              </w:tc>
              <w:tc>
                <w:tcPr>
                  <w:tcW w:w="650" w:type="pct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التخصص</w:t>
                  </w:r>
                </w:p>
              </w:tc>
              <w:tc>
                <w:tcPr>
                  <w:tcW w:w="1000" w:type="pct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جهة الحصول</w:t>
                  </w:r>
                </w:p>
              </w:tc>
              <w:tc>
                <w:tcPr>
                  <w:tcW w:w="500" w:type="pct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تاريخ المؤهل</w:t>
                  </w:r>
                </w:p>
              </w:tc>
              <w:tc>
                <w:tcPr>
                  <w:tcW w:w="500" w:type="pct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التقدير</w:t>
                  </w:r>
                </w:p>
              </w:tc>
              <w:tc>
                <w:tcPr>
                  <w:tcW w:w="2000" w:type="pct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عنوان المؤهل</w:t>
                  </w:r>
                </w:p>
              </w:tc>
            </w:tr>
            <w:tr w:rsidR="00E72B43" w:rsidRPr="00E72B4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</w:t>
                  </w: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بكالوريوس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-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</w:t>
                  </w: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جامعة الزقازيق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 1990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</w:t>
                  </w: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بكالريوس التربية الرياضية</w:t>
                  </w:r>
                </w:p>
              </w:tc>
            </w:tr>
            <w:tr w:rsidR="00E72B43" w:rsidRPr="00E72B4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</w:t>
                  </w: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ماجستير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</w:t>
                  </w: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جامعة الزقازيق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 1996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</w:t>
                  </w: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ماجستير التربية الرياضية</w:t>
                  </w:r>
                </w:p>
              </w:tc>
            </w:tr>
            <w:tr w:rsidR="00E72B43" w:rsidRPr="00E72B4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</w:t>
                  </w: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دكتوراة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</w:t>
                  </w: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جامعة الزقازيق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 2002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</w:t>
                  </w: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دكتوراة التربية الرياضية</w:t>
                  </w:r>
                </w:p>
              </w:tc>
            </w:tr>
          </w:tbl>
          <w:p w:rsidR="00E72B43" w:rsidRPr="00E72B43" w:rsidRDefault="00E72B43" w:rsidP="00E72B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B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10"/>
              <w:gridCol w:w="5796"/>
            </w:tblGrid>
            <w:tr w:rsidR="00E72B43" w:rsidRPr="00E72B43">
              <w:trPr>
                <w:tblCellSpacing w:w="15" w:type="dxa"/>
              </w:trPr>
              <w:tc>
                <w:tcPr>
                  <w:tcW w:w="1500" w:type="pct"/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36"/>
                      <w:szCs w:val="36"/>
                      <w:rtl/>
                    </w:rPr>
                    <w:t>التدرج الوظيفى</w:t>
                  </w:r>
                </w:p>
              </w:tc>
              <w:tc>
                <w:tcPr>
                  <w:tcW w:w="3500" w:type="pct"/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72B43" w:rsidRPr="00E72B4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</w:rPr>
                    <w:t> </w:t>
                  </w: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معيد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2B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7"/>
                    </w:rPr>
                    <w:t> </w:t>
                  </w: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بدءا من   29/4 /1991</w:t>
                  </w:r>
                </w:p>
              </w:tc>
            </w:tr>
            <w:tr w:rsidR="00E72B43" w:rsidRPr="00E72B4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</w:rPr>
                    <w:t> </w:t>
                  </w: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مدرس مساعد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2B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7"/>
                    </w:rPr>
                    <w:t> </w:t>
                  </w: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بدءا من   31/3 /1996</w:t>
                  </w:r>
                </w:p>
              </w:tc>
            </w:tr>
            <w:tr w:rsidR="00E72B43" w:rsidRPr="00E72B4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</w:rPr>
                    <w:t> </w:t>
                  </w: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مدرس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2B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7"/>
                    </w:rPr>
                    <w:t> </w:t>
                  </w: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بدءا من   25/6 /2002</w:t>
                  </w:r>
                </w:p>
              </w:tc>
            </w:tr>
            <w:tr w:rsidR="00E72B43" w:rsidRPr="00E72B4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</w:rPr>
                    <w:t> </w:t>
                  </w: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أستاذ مساعد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2B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7"/>
                    </w:rPr>
                    <w:t> </w:t>
                  </w: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7"/>
                      <w:szCs w:val="27"/>
                      <w:rtl/>
                    </w:rPr>
                    <w:t>بدءا من   12/9 /2007</w:t>
                  </w:r>
                </w:p>
              </w:tc>
            </w:tr>
          </w:tbl>
          <w:p w:rsidR="00E72B43" w:rsidRPr="00E72B43" w:rsidRDefault="00E72B43" w:rsidP="00E72B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2B43" w:rsidRPr="00E72B43" w:rsidRDefault="00E72B43" w:rsidP="00E72B43">
            <w:pPr>
              <w:bidi w:val="0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B43">
              <w:rPr>
                <w:rFonts w:ascii="Times New Roman" w:eastAsia="Times New Roman" w:hAnsi="Times New Roman" w:cs="Times New Roman"/>
                <w:color w:val="0000FF"/>
                <w:sz w:val="36"/>
                <w:szCs w:val="36"/>
                <w:rtl/>
              </w:rPr>
              <w:t>حضور مؤتمرات علمية</w:t>
            </w:r>
          </w:p>
          <w:tbl>
            <w:tblPr>
              <w:tblW w:w="5000" w:type="pct"/>
              <w:tblCellSpacing w:w="0" w:type="dxa"/>
              <w:tblBorders>
                <w:top w:val="outset" w:sz="12" w:space="0" w:color="0000FF"/>
                <w:left w:val="outset" w:sz="12" w:space="0" w:color="0000FF"/>
                <w:bottom w:val="outset" w:sz="12" w:space="0" w:color="0000FF"/>
                <w:right w:val="outset" w:sz="12" w:space="0" w:color="0000FF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50"/>
              <w:gridCol w:w="3513"/>
              <w:gridCol w:w="2157"/>
              <w:gridCol w:w="1286"/>
              <w:gridCol w:w="1184"/>
            </w:tblGrid>
            <w:tr w:rsidR="00E72B43" w:rsidRPr="00E72B4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م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اسم المؤتمر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مكان المؤتمر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تاريخ المؤتمر من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الى</w:t>
                  </w:r>
                </w:p>
              </w:tc>
            </w:tr>
            <w:tr w:rsidR="00E72B43" w:rsidRPr="00E72B4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</w:t>
                  </w: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التعليم الجامعي العربي افاق الاصلاح والتطوير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</w:t>
                  </w: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جامعه عين شمس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18/12/2004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19/12/2004</w:t>
                  </w:r>
                </w:p>
              </w:tc>
            </w:tr>
            <w:tr w:rsidR="00E72B43" w:rsidRPr="00E72B4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lastRenderedPageBreak/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</w:t>
                  </w: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المؤتمر الأقليمي الرابع للمجلس الدولي للصحه والتربيه البدنيه والترويح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</w:t>
                  </w: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كليه التربيه الرياضيه جامعه الاسكندريه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15/10/2008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17/10/2008</w:t>
                  </w:r>
                </w:p>
              </w:tc>
            </w:tr>
            <w:tr w:rsidR="00E72B43" w:rsidRPr="00E72B4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</w:t>
                  </w: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المؤتمر العربي بمعلمه الروضه في ضوء التكامل بين العلوم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</w:t>
                  </w: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كليه رياض الاطفال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10/4 /2005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11/4 /2005</w:t>
                  </w:r>
                </w:p>
              </w:tc>
            </w:tr>
            <w:tr w:rsidR="00E72B43" w:rsidRPr="00E72B4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</w:t>
                  </w: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دور كليات التربيه النوعيه في مشروع تطوير التعليم الجامعي في مصر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</w:t>
                  </w: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rtl/>
                    </w:rPr>
                    <w:t>كليه التربيه النوعيه ببورسعيد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13/4 /2005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E72B43" w:rsidRPr="00E72B43" w:rsidRDefault="00E72B43" w:rsidP="00E72B4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</w:pPr>
                  <w:r w:rsidRPr="00E72B4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 14/4 /2005</w:t>
                  </w:r>
                </w:p>
              </w:tc>
            </w:tr>
          </w:tbl>
          <w:p w:rsidR="00E72B43" w:rsidRPr="00E72B43" w:rsidRDefault="00E72B43" w:rsidP="00E72B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72B43" w:rsidRPr="00E72B43" w:rsidRDefault="00E72B43" w:rsidP="00E72B43">
      <w:pPr>
        <w:bidi w:val="0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550" w:type="pct"/>
        <w:tblCellSpacing w:w="0" w:type="dxa"/>
        <w:shd w:val="clear" w:color="auto" w:fill="DCDCDC"/>
        <w:tblCellMar>
          <w:left w:w="0" w:type="dxa"/>
          <w:right w:w="0" w:type="dxa"/>
        </w:tblCellMar>
        <w:tblLook w:val="04A0"/>
      </w:tblPr>
      <w:tblGrid>
        <w:gridCol w:w="2575"/>
      </w:tblGrid>
      <w:tr w:rsidR="00E72B43" w:rsidRPr="00E72B43" w:rsidTr="00E72B43">
        <w:trPr>
          <w:tblCellSpacing w:w="0" w:type="dxa"/>
        </w:trPr>
        <w:tc>
          <w:tcPr>
            <w:tcW w:w="0" w:type="auto"/>
            <w:shd w:val="clear" w:color="auto" w:fill="DCDCDC"/>
            <w:vAlign w:val="center"/>
            <w:hideMark/>
          </w:tcPr>
          <w:p w:rsidR="00E72B43" w:rsidRPr="00E72B43" w:rsidRDefault="00E72B43" w:rsidP="00E72B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C46AD" w:rsidRDefault="005C46AD">
      <w:pPr>
        <w:rPr>
          <w:rFonts w:hint="cs"/>
          <w:lang w:bidi="ar-EG"/>
        </w:rPr>
      </w:pPr>
    </w:p>
    <w:sectPr w:rsidR="005C46A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E72B43"/>
    <w:rsid w:val="005C46AD"/>
    <w:rsid w:val="00E72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72B43"/>
  </w:style>
  <w:style w:type="paragraph" w:styleId="NormalWeb">
    <w:name w:val="Normal (Web)"/>
    <w:basedOn w:val="Normal"/>
    <w:uiPriority w:val="99"/>
    <w:semiHidden/>
    <w:unhideWhenUsed/>
    <w:rsid w:val="00E72B4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B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2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1174</Characters>
  <Application>Microsoft Office Word</Application>
  <DocSecurity>0</DocSecurity>
  <Lines>9</Lines>
  <Paragraphs>2</Paragraphs>
  <ScaleCrop>false</ScaleCrop>
  <Company>"edku dreams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</dc:creator>
  <cp:keywords/>
  <dc:description/>
  <cp:lastModifiedBy>ahmed</cp:lastModifiedBy>
  <cp:revision>2</cp:revision>
  <dcterms:created xsi:type="dcterms:W3CDTF">2012-09-24T02:55:00Z</dcterms:created>
  <dcterms:modified xsi:type="dcterms:W3CDTF">2012-09-24T02:55:00Z</dcterms:modified>
</cp:coreProperties>
</file>