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27" w:rsidRDefault="00A94A27" w:rsidP="00A94A27">
      <w:pPr>
        <w:rPr>
          <w:rFonts w:hint="cs"/>
          <w:rtl/>
        </w:rPr>
      </w:pPr>
    </w:p>
    <w:p w:rsidR="00A94A27" w:rsidRDefault="00A94A27" w:rsidP="00A94A27">
      <w:pP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</w:pP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بيان السيرة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البيانات الشخصية :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الاسم : صلاح الدين عبد العزيز أحمد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العنوان : قسم التشريح وعلم الأجنة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كلية الطب البيطري ، جامعة الزقازيق ، جريدة الشرقية ، 44511 ، مصر.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الهاتف : العمل (055) 2283683 فاكس : (055) 2284283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الصفحة الرئيسية (055) 2314181: 0106974350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الحالة الاجتماعية : متزوج وله ثلاثة أطفال.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المواطن : المصري.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تاريخ الميلاد : 1954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July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29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المهنة الحالية :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أستاذ التشريح وعلم الأجنة ، منذ عام 2001 ، حتى الآن ، وقسم التشريح في كلية الطب البيطري ، جامعة الزقازيق ، جريدة الشرقية.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التعليم والخبرة :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1997 -- 2000 مدرس. أستاذ التشريح وعلم الأجنة. قسم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         علم التشريح وعلم الأنسجة. القوات المسلحة الكونغولية. من الطبيب البيطري. ميد. جامعة الزقازيق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1994-1996 مدرس. أ. علم التشريح وعلم الأجنة في جامعة الفاتح. القوات المسلحة الكونغولية. من الطبيب البيطري. ميد. قسم.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علم التشريح وعلم الأنسجة.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طرابلس ،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Libia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1993 مدرس. أستاذ التشريح وعلم الأجنة. قسم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علم التشريح وعلم الأنسجة. القوات المسلحة الكونغولية.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من الطبيب البيطري. ميد. جامعة الزقازيق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1998-1992 محاضر في علم التشريح وعلم الأجنة ، قسم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      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علم التشريح وعلم الأنسجة ، القوات المسلحة الكونغولية. التعليم والتدريب المهني. ميد. جامعة الزقازيق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حصل عام 1988 (آذار / مارس) على درجة دكتوراه في علم التشريح وعلم الأجنة.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1983 -- 1988 محاضر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ssistant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التشريح وعلم الأنسجة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              قسم التشريح وعلم الأنسجة ، كلية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  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طب بيطري الزقازيق.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                        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* مسجل لأطروحة دكتوراه ، قبل الولادة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             تطوير الجهاز التنفسي العلوي في الجمل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                           (جملا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Camelus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).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1983 (تشرين الاول) الحصول على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MVSc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، شهادة في علم التشريح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                          قسم التشريح وعلم الأنسجة كلية الطب البيطري.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جامعة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lastRenderedPageBreak/>
        <w:t>الزقازيق.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1979 -1983 : معيد التشريح وعلم الأجنة قسم علم التشريح وعلم الأنسجة ، كلية الطب البيطري جامعة الزقازيق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            * مسجل ل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M.V.Sc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.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أطروحة (بعض الدراسات التشريحية على تجويف الأنف من الجاموس في مصر).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* دراسة الموضوعات في المرحلة 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</w:rPr>
        <w:t>premaster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: علم التشريح وعلم الأجنة (رئيسي) علم الأنسجة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  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عضو في الجمعية المصرية للطب البيطري.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1987 -- 1979 : معيد في علم التشريح وعلم الأجنة ، قسم التشريح وعلم الأنسجة ، كلية الطب جامعة أسيوط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ofVeterinary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الفرعية) الجراحة (الفرعية) 1987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1977 : الحصول على بي. البكالوريوس (جيد) من كلية الطب البيطري جامعة الزقازيق.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1973 -- 1977 : طالب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Undergraduat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في كلية الطب البيطري جامعة الزقازيق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1972-1973 : المرحلة الاولية العلوم ، كلية الطب البيطري جامعة أسيوط.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1969 -1972 : المرحلة الثانوية مدرسة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1966 1969 : المرحلة التحضيرية مدرسة.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تدريب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1998 : دورة تدريبية في تشخيص الميكروسكوب الالكتروني وحدة الميكروسكوب الالكتروني ، كلية الطب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          </w:t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جامعة الأزهر.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1976 : (أيلول / سبتمبر) : التدريب الميداني في العيادة البيطرية ،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>             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Meniet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E80C47">
        <w:rPr>
          <w:rStyle w:val="longtext1"/>
          <w:rFonts w:ascii="Arial" w:hAnsi="Arial" w:cs="Arial"/>
          <w:color w:val="000000"/>
          <w:sz w:val="32"/>
          <w:szCs w:val="32"/>
        </w:rPr>
        <w:t>HospitalEl</w:t>
      </w:r>
      <w:proofErr w:type="spellEnd"/>
      <w:r w:rsidRPr="00E80C47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مينا القمح محافظة الشرقية ايل ، ومصر.</w:t>
      </w:r>
      <w:r w:rsidRPr="00E80C47">
        <w:rPr>
          <w:rFonts w:ascii="Arial" w:hAnsi="Arial" w:cs="Arial"/>
          <w:color w:val="000000"/>
          <w:sz w:val="32"/>
          <w:szCs w:val="32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1976 (آب / أغسطس) : التدريب في معهد صحة الحيوان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وزارة الزراعة الدقى ، مصر القاهرة</w:t>
      </w:r>
      <w:r w:rsidRPr="00E80C47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E80C47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 1976 : ذبح البيت تدريب ، وزارة الزراعة ، القاهرة مصر.</w:t>
      </w:r>
    </w:p>
    <w:p w:rsidR="00E80C47" w:rsidRPr="00A94A27" w:rsidRDefault="00E80C47" w:rsidP="00A94A27">
      <w:pPr>
        <w:rPr>
          <w:rFonts w:hint="cs"/>
          <w:rtl/>
        </w:rPr>
      </w:pPr>
    </w:p>
    <w:sectPr w:rsidR="00E80C47" w:rsidRPr="00A94A27" w:rsidSect="00035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354BE"/>
    <w:rsid w:val="000354BE"/>
    <w:rsid w:val="005A7414"/>
    <w:rsid w:val="006D5D1D"/>
    <w:rsid w:val="006E01F4"/>
    <w:rsid w:val="00A94A27"/>
    <w:rsid w:val="00C653BC"/>
    <w:rsid w:val="00D20FEC"/>
    <w:rsid w:val="00E80C47"/>
    <w:rsid w:val="00ED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B11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D6B11"/>
    <w:pPr>
      <w:bidi w:val="0"/>
      <w:spacing w:before="100" w:beforeAutospacing="1" w:after="100" w:afterAutospacing="1"/>
    </w:pPr>
  </w:style>
  <w:style w:type="character" w:customStyle="1" w:styleId="longtext1">
    <w:name w:val="long_text1"/>
    <w:basedOn w:val="DefaultParagraphFont"/>
    <w:rsid w:val="00E80C47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matrix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ahmed</dc:creator>
  <cp:lastModifiedBy>M_S</cp:lastModifiedBy>
  <cp:revision>2</cp:revision>
  <dcterms:created xsi:type="dcterms:W3CDTF">2013-04-18T10:35:00Z</dcterms:created>
  <dcterms:modified xsi:type="dcterms:W3CDTF">2013-04-18T10:35:00Z</dcterms:modified>
</cp:coreProperties>
</file>